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34" w:rsidRPr="0029179E" w:rsidRDefault="0083151A" w:rsidP="000116A8">
      <w:pPr>
        <w:spacing w:line="312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79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3151A" w:rsidRDefault="0083151A" w:rsidP="000116A8">
      <w:pPr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научном студенческом клубе</w:t>
      </w:r>
      <w:r w:rsidR="00C84948">
        <w:rPr>
          <w:rFonts w:ascii="Times New Roman" w:hAnsi="Times New Roman" w:cs="Times New Roman"/>
          <w:b/>
          <w:sz w:val="28"/>
          <w:szCs w:val="28"/>
        </w:rPr>
        <w:t xml:space="preserve"> военно-экономических исследований</w:t>
      </w:r>
    </w:p>
    <w:p w:rsidR="00C84948" w:rsidRDefault="00C84948" w:rsidP="000116A8">
      <w:pPr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экономической теории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661434" w:rsidRDefault="00661434" w:rsidP="000116A8">
      <w:pPr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7B" w:rsidRPr="005D733B" w:rsidRDefault="0096747B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33B">
        <w:rPr>
          <w:rFonts w:ascii="Times New Roman" w:hAnsi="Times New Roman" w:cs="Times New Roman"/>
          <w:sz w:val="28"/>
          <w:szCs w:val="28"/>
        </w:rPr>
        <w:t xml:space="preserve">Положение о научном студенческом клубе военно-экономических исследований утверждено решением Совета Департамента экономической теории </w:t>
      </w:r>
      <w:proofErr w:type="spellStart"/>
      <w:r w:rsidRPr="005D733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5D733B">
        <w:rPr>
          <w:rFonts w:ascii="Times New Roman" w:hAnsi="Times New Roman" w:cs="Times New Roman"/>
          <w:sz w:val="28"/>
          <w:szCs w:val="28"/>
        </w:rPr>
        <w:t>.</w:t>
      </w:r>
    </w:p>
    <w:p w:rsidR="00C84948" w:rsidRDefault="00354222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 Положением</w:t>
      </w:r>
      <w:r w:rsidR="00602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научный студенческий клуб военно-экономических исследований Департамента экономической теории Финансового университета при Правительстве Российской Федерации (далее – Клуб ВЭИ) является добровольным общественным объединением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154" w:rsidRDefault="00944154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ВЭИ как малая научная структура призван содействовать творческому формированию студентов посредством </w:t>
      </w:r>
      <w:r w:rsidR="0096747B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>престижа знаний в области военной экономики</w:t>
      </w:r>
      <w:r w:rsidR="0060206C">
        <w:rPr>
          <w:rFonts w:ascii="Times New Roman" w:hAnsi="Times New Roman" w:cs="Times New Roman"/>
          <w:sz w:val="28"/>
          <w:szCs w:val="28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культуры экономического мышления, развития навыков научно-исследовательской работы и </w:t>
      </w:r>
      <w:r w:rsidR="00817268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публичных дискуссий.</w:t>
      </w:r>
    </w:p>
    <w:p w:rsidR="005016AB" w:rsidRDefault="005016AB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Клуба ВЭИ является изучение места и роли военного производства и потребле</w:t>
      </w:r>
      <w:r w:rsidR="00B940AB">
        <w:rPr>
          <w:rFonts w:ascii="Times New Roman" w:hAnsi="Times New Roman" w:cs="Times New Roman"/>
          <w:sz w:val="28"/>
          <w:szCs w:val="28"/>
        </w:rPr>
        <w:t>ния в развитии мировой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экономике отдельных стран, финансово-экономических условий, связанных с удовлетворением военных потребностей.</w:t>
      </w:r>
    </w:p>
    <w:p w:rsidR="00842FF5" w:rsidRDefault="00842FF5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работы Клуба ВЭИ выступают:</w:t>
      </w:r>
    </w:p>
    <w:p w:rsidR="00842FF5" w:rsidRDefault="00842FF5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научных навыков и творческого мышления в процессе получения студентами новых знаний в военно-экономической области;</w:t>
      </w:r>
    </w:p>
    <w:p w:rsidR="00842FF5" w:rsidRDefault="00842FF5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научно-практической деятельности студентов в рамках таких мероприятий, как: Фестиваль науки, Московская научно-практическая конференция «Студенческая наука», Международный научный студенческий конгресс</w:t>
      </w:r>
      <w:r w:rsidR="001D4CA5">
        <w:rPr>
          <w:rFonts w:ascii="Times New Roman" w:hAnsi="Times New Roman" w:cs="Times New Roman"/>
          <w:sz w:val="28"/>
          <w:szCs w:val="28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FF5" w:rsidRDefault="00842FF5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справочной информации об основных тенденциях развития</w:t>
      </w:r>
      <w:r w:rsidR="001D17E8">
        <w:rPr>
          <w:rFonts w:ascii="Times New Roman" w:hAnsi="Times New Roman" w:cs="Times New Roman"/>
          <w:sz w:val="28"/>
          <w:szCs w:val="28"/>
        </w:rPr>
        <w:t xml:space="preserve"> мирового рынка продукции военного назначения.</w:t>
      </w:r>
    </w:p>
    <w:p w:rsidR="00687C50" w:rsidRDefault="00687C5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Клуба ВЭИ:</w:t>
      </w:r>
    </w:p>
    <w:p w:rsidR="00687C50" w:rsidRDefault="00687C5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– передача и развитие ценности военно-экономических знаний посредством формирования исследовательских навыков и умений;</w:t>
      </w:r>
    </w:p>
    <w:p w:rsidR="00687C50" w:rsidRDefault="00687C5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образовательная – углубление знаний в военно-экономической области;</w:t>
      </w:r>
    </w:p>
    <w:p w:rsidR="00687C50" w:rsidRDefault="00687C5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воспитательная – воспитание патриотизма, </w:t>
      </w:r>
      <w:r w:rsidR="00660430">
        <w:rPr>
          <w:rFonts w:ascii="Times New Roman" w:hAnsi="Times New Roman" w:cs="Times New Roman"/>
          <w:sz w:val="28"/>
          <w:szCs w:val="28"/>
        </w:rPr>
        <w:t>научного стиля посредством взаимодействия в исследовательском коллективе Клуба ВЭИ.</w:t>
      </w:r>
    </w:p>
    <w:p w:rsidR="002309B0" w:rsidRDefault="002309B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исследований Клуба ВЭИ:</w:t>
      </w:r>
    </w:p>
    <w:p w:rsidR="002309B0" w:rsidRDefault="00375522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военная экономика в структуре национальной экономики;</w:t>
      </w:r>
    </w:p>
    <w:p w:rsidR="00375522" w:rsidRDefault="00375522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военно-экономический потенциал страны;</w:t>
      </w:r>
    </w:p>
    <w:p w:rsidR="00375522" w:rsidRDefault="00375522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военной мощи государства и экономики,</w:t>
      </w:r>
      <w:r w:rsidR="00F45AB9">
        <w:rPr>
          <w:rFonts w:ascii="Times New Roman" w:hAnsi="Times New Roman" w:cs="Times New Roman"/>
          <w:sz w:val="28"/>
          <w:szCs w:val="28"/>
        </w:rPr>
        <w:t xml:space="preserve"> экономическое обеспечение обороноспособности государства;</w:t>
      </w:r>
    </w:p>
    <w:p w:rsidR="00F45AB9" w:rsidRDefault="00F45AB9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военно-экономическая политика государств;</w:t>
      </w:r>
    </w:p>
    <w:p w:rsidR="00F45AB9" w:rsidRDefault="00F45AB9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 исследования экономических последствий подготовки к войнам и военных конфликтов;</w:t>
      </w:r>
    </w:p>
    <w:p w:rsidR="00F45AB9" w:rsidRDefault="00F45AB9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военных потребностей, федеральный бюджет как источник военного финансирования;</w:t>
      </w:r>
    </w:p>
    <w:p w:rsidR="00F45AB9" w:rsidRDefault="00F45AB9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использование военного бюджета в развитых странах;</w:t>
      </w:r>
    </w:p>
    <w:p w:rsidR="00F45AB9" w:rsidRDefault="00F45AB9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оборонно-промышленного комплекса;</w:t>
      </w:r>
    </w:p>
    <w:p w:rsidR="00F45AB9" w:rsidRDefault="00F45AB9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военно-экономической деятельности;</w:t>
      </w:r>
    </w:p>
    <w:p w:rsidR="00F45AB9" w:rsidRDefault="00F45AB9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переходный процесс и обороноспособность страны;</w:t>
      </w:r>
    </w:p>
    <w:p w:rsidR="00F45AB9" w:rsidRDefault="007564E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конверсия военного производства, производство продукции двойного назначения;</w:t>
      </w:r>
    </w:p>
    <w:p w:rsidR="007564E0" w:rsidRDefault="007564E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продукции военного назначения и особенности его функционирования;</w:t>
      </w:r>
    </w:p>
    <w:p w:rsidR="007564E0" w:rsidRDefault="007564E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оборонный заказ и система контрактов на поставку продукции военного назначения;</w:t>
      </w:r>
    </w:p>
    <w:p w:rsidR="007564E0" w:rsidRDefault="007564E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813">
        <w:rPr>
          <w:rFonts w:ascii="Times New Roman" w:hAnsi="Times New Roman" w:cs="Times New Roman"/>
          <w:sz w:val="28"/>
          <w:szCs w:val="28"/>
        </w:rPr>
        <w:t>мировой рынок военной продукции: состояние, факторы, перспективы.</w:t>
      </w:r>
    </w:p>
    <w:p w:rsidR="00CD2090" w:rsidRDefault="00CD2090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участников Клуба ВЭИ, направления исследований могут быть</w:t>
      </w:r>
      <w:r w:rsidR="00602698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делены по секциям</w:t>
      </w:r>
      <w:r w:rsidR="00447A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«промышленная», «финансовая», «историческая»</w:t>
      </w:r>
      <w:r w:rsidR="00447A80">
        <w:rPr>
          <w:rFonts w:ascii="Times New Roman" w:hAnsi="Times New Roman" w:cs="Times New Roman"/>
          <w:sz w:val="28"/>
          <w:szCs w:val="28"/>
        </w:rPr>
        <w:t xml:space="preserve"> и т. 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43B" w:rsidRDefault="000B343B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Клуба ВЭИ:</w:t>
      </w:r>
    </w:p>
    <w:p w:rsidR="006A24C8" w:rsidRDefault="00EF20CC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4C8" w:rsidRPr="009417A2">
        <w:rPr>
          <w:rFonts w:ascii="Times New Roman" w:hAnsi="Times New Roman" w:cs="Times New Roman"/>
          <w:b/>
          <w:sz w:val="28"/>
          <w:szCs w:val="28"/>
        </w:rPr>
        <w:t>Научный руководитель клуба</w:t>
      </w:r>
      <w:r w:rsidR="006A24C8" w:rsidRPr="009417A2">
        <w:rPr>
          <w:rFonts w:ascii="Times New Roman" w:hAnsi="Times New Roman" w:cs="Times New Roman"/>
          <w:sz w:val="28"/>
          <w:szCs w:val="28"/>
        </w:rPr>
        <w:t xml:space="preserve"> – Федотова Марина Алексеевна, д-р </w:t>
      </w:r>
      <w:proofErr w:type="spellStart"/>
      <w:r w:rsidR="006A24C8" w:rsidRPr="009417A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6A24C8" w:rsidRPr="009417A2">
        <w:rPr>
          <w:rFonts w:ascii="Times New Roman" w:hAnsi="Times New Roman" w:cs="Times New Roman"/>
          <w:sz w:val="28"/>
          <w:szCs w:val="28"/>
        </w:rPr>
        <w:t>. наук, профессор, руководитель Департамента корпоративных финанс</w:t>
      </w:r>
      <w:r>
        <w:rPr>
          <w:rFonts w:ascii="Times New Roman" w:hAnsi="Times New Roman" w:cs="Times New Roman"/>
          <w:sz w:val="28"/>
          <w:szCs w:val="28"/>
        </w:rPr>
        <w:t>ов и корпоративного управления;</w:t>
      </w:r>
    </w:p>
    <w:p w:rsidR="006A24C8" w:rsidRDefault="00EF20CC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4C8" w:rsidRPr="009417A2">
        <w:rPr>
          <w:rFonts w:ascii="Times New Roman" w:hAnsi="Times New Roman" w:cs="Times New Roman"/>
          <w:b/>
          <w:sz w:val="28"/>
          <w:szCs w:val="28"/>
        </w:rPr>
        <w:t>Руководитель клуба</w:t>
      </w:r>
      <w:r w:rsidR="006A24C8" w:rsidRPr="009417A2">
        <w:rPr>
          <w:rFonts w:ascii="Times New Roman" w:hAnsi="Times New Roman" w:cs="Times New Roman"/>
          <w:sz w:val="28"/>
          <w:szCs w:val="28"/>
        </w:rPr>
        <w:t xml:space="preserve"> - Толкачев Сергей Александрович, д-р </w:t>
      </w:r>
      <w:proofErr w:type="spellStart"/>
      <w:r w:rsidR="006A24C8" w:rsidRPr="009417A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6A24C8" w:rsidRPr="009417A2">
        <w:rPr>
          <w:rFonts w:ascii="Times New Roman" w:hAnsi="Times New Roman" w:cs="Times New Roman"/>
          <w:sz w:val="28"/>
          <w:szCs w:val="28"/>
        </w:rPr>
        <w:t xml:space="preserve">. наук, профессор, Первый заместитель руководителя Департамента экономической теории </w:t>
      </w:r>
      <w:proofErr w:type="spellStart"/>
      <w:r w:rsidR="006A24C8" w:rsidRPr="009417A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6A24C8" w:rsidRPr="009417A2">
        <w:rPr>
          <w:rFonts w:ascii="Times New Roman" w:hAnsi="Times New Roman" w:cs="Times New Roman"/>
          <w:sz w:val="28"/>
          <w:szCs w:val="28"/>
        </w:rPr>
        <w:t>;</w:t>
      </w:r>
    </w:p>
    <w:p w:rsidR="006A24C8" w:rsidRDefault="00EF20CC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24C8" w:rsidRPr="009417A2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клуба </w:t>
      </w:r>
      <w:r w:rsidR="006A24C8" w:rsidRPr="009417A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A24C8" w:rsidRPr="009417A2">
        <w:rPr>
          <w:rFonts w:ascii="Times New Roman" w:hAnsi="Times New Roman" w:cs="Times New Roman"/>
          <w:sz w:val="28"/>
          <w:szCs w:val="28"/>
        </w:rPr>
        <w:t>Дядунов</w:t>
      </w:r>
      <w:proofErr w:type="spellEnd"/>
      <w:r w:rsidR="006A24C8" w:rsidRPr="009417A2">
        <w:rPr>
          <w:rFonts w:ascii="Times New Roman" w:hAnsi="Times New Roman" w:cs="Times New Roman"/>
          <w:sz w:val="28"/>
          <w:szCs w:val="28"/>
        </w:rPr>
        <w:t xml:space="preserve"> Денис Владимирович, канд. </w:t>
      </w:r>
      <w:proofErr w:type="spellStart"/>
      <w:r w:rsidR="006A24C8" w:rsidRPr="009417A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6A24C8" w:rsidRPr="009417A2">
        <w:rPr>
          <w:rFonts w:ascii="Times New Roman" w:hAnsi="Times New Roman" w:cs="Times New Roman"/>
          <w:sz w:val="28"/>
          <w:szCs w:val="28"/>
        </w:rPr>
        <w:t xml:space="preserve">. наук, доцент Департамента экономической теории </w:t>
      </w:r>
      <w:proofErr w:type="spellStart"/>
      <w:r w:rsidR="006A24C8" w:rsidRPr="009417A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6A24C8" w:rsidRPr="009417A2">
        <w:rPr>
          <w:rFonts w:ascii="Times New Roman" w:hAnsi="Times New Roman" w:cs="Times New Roman"/>
          <w:sz w:val="28"/>
          <w:szCs w:val="28"/>
        </w:rPr>
        <w:t>;</w:t>
      </w:r>
    </w:p>
    <w:p w:rsidR="006A24C8" w:rsidRPr="009417A2" w:rsidRDefault="00EF20CC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4C8" w:rsidRPr="009417A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A24C8" w:rsidRPr="00941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098D">
        <w:rPr>
          <w:rFonts w:ascii="Times New Roman" w:hAnsi="Times New Roman" w:cs="Times New Roman"/>
          <w:sz w:val="28"/>
          <w:szCs w:val="28"/>
        </w:rPr>
        <w:t>Багинский</w:t>
      </w:r>
      <w:proofErr w:type="spellEnd"/>
      <w:r w:rsidR="00FF098D">
        <w:rPr>
          <w:rFonts w:ascii="Times New Roman" w:hAnsi="Times New Roman" w:cs="Times New Roman"/>
          <w:sz w:val="28"/>
          <w:szCs w:val="28"/>
        </w:rPr>
        <w:t xml:space="preserve"> Кирилл Евгеньевич, </w:t>
      </w:r>
      <w:r>
        <w:rPr>
          <w:rFonts w:ascii="Times New Roman" w:hAnsi="Times New Roman" w:cs="Times New Roman"/>
          <w:sz w:val="28"/>
          <w:szCs w:val="28"/>
        </w:rPr>
        <w:t>студ</w:t>
      </w:r>
      <w:r w:rsidR="006A24C8" w:rsidRPr="009417A2">
        <w:rPr>
          <w:rFonts w:ascii="Times New Roman" w:hAnsi="Times New Roman" w:cs="Times New Roman"/>
          <w:sz w:val="28"/>
          <w:szCs w:val="28"/>
        </w:rPr>
        <w:t xml:space="preserve">ент </w:t>
      </w:r>
      <w:r w:rsidR="00FF098D">
        <w:rPr>
          <w:rFonts w:ascii="Times New Roman" w:hAnsi="Times New Roman" w:cs="Times New Roman"/>
          <w:sz w:val="28"/>
          <w:szCs w:val="28"/>
        </w:rPr>
        <w:t xml:space="preserve">2 курса гр. «Политология экономических процессов» 2-2 </w:t>
      </w:r>
      <w:r w:rsidR="006A24C8" w:rsidRPr="009417A2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FF098D">
        <w:rPr>
          <w:rFonts w:ascii="Times New Roman" w:hAnsi="Times New Roman" w:cs="Times New Roman"/>
          <w:sz w:val="28"/>
          <w:szCs w:val="28"/>
        </w:rPr>
        <w:t>Социологи</w:t>
      </w:r>
      <w:r w:rsidR="00E20B9B">
        <w:rPr>
          <w:rFonts w:ascii="Times New Roman" w:hAnsi="Times New Roman" w:cs="Times New Roman"/>
          <w:sz w:val="28"/>
          <w:szCs w:val="28"/>
        </w:rPr>
        <w:t>и</w:t>
      </w:r>
      <w:r w:rsidR="00FF098D">
        <w:rPr>
          <w:rFonts w:ascii="Times New Roman" w:hAnsi="Times New Roman" w:cs="Times New Roman"/>
          <w:sz w:val="28"/>
          <w:szCs w:val="28"/>
        </w:rPr>
        <w:t xml:space="preserve"> и Политологи</w:t>
      </w:r>
      <w:r w:rsidR="00E20B9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FF0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C8" w:rsidRPr="009417A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6A24C8" w:rsidRPr="009417A2">
        <w:rPr>
          <w:rFonts w:ascii="Times New Roman" w:hAnsi="Times New Roman" w:cs="Times New Roman"/>
          <w:sz w:val="28"/>
          <w:szCs w:val="28"/>
        </w:rPr>
        <w:t>.</w:t>
      </w:r>
    </w:p>
    <w:p w:rsidR="00B57EB3" w:rsidRPr="009417A2" w:rsidRDefault="00B57EB3" w:rsidP="000116A8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Клуба ВЭИ по направлениям деятельности проводятся раз в месяц.</w:t>
      </w:r>
    </w:p>
    <w:sectPr w:rsidR="00B57EB3" w:rsidRPr="0094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92D"/>
    <w:multiLevelType w:val="hybridMultilevel"/>
    <w:tmpl w:val="D2AED858"/>
    <w:lvl w:ilvl="0" w:tplc="1790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1A"/>
    <w:rsid w:val="000077F9"/>
    <w:rsid w:val="000116A8"/>
    <w:rsid w:val="000B343B"/>
    <w:rsid w:val="000B4267"/>
    <w:rsid w:val="00172EDF"/>
    <w:rsid w:val="001D17E8"/>
    <w:rsid w:val="001D4CA5"/>
    <w:rsid w:val="002309B0"/>
    <w:rsid w:val="0029179E"/>
    <w:rsid w:val="002B103D"/>
    <w:rsid w:val="003300C3"/>
    <w:rsid w:val="00346563"/>
    <w:rsid w:val="00354222"/>
    <w:rsid w:val="00375522"/>
    <w:rsid w:val="00447A80"/>
    <w:rsid w:val="005016AB"/>
    <w:rsid w:val="005D733B"/>
    <w:rsid w:val="0060206C"/>
    <w:rsid w:val="00602698"/>
    <w:rsid w:val="00613DC9"/>
    <w:rsid w:val="00660430"/>
    <w:rsid w:val="00661434"/>
    <w:rsid w:val="00687C50"/>
    <w:rsid w:val="006A24C8"/>
    <w:rsid w:val="007564E0"/>
    <w:rsid w:val="00817268"/>
    <w:rsid w:val="0083151A"/>
    <w:rsid w:val="00842FF5"/>
    <w:rsid w:val="009417A2"/>
    <w:rsid w:val="00944154"/>
    <w:rsid w:val="0096747B"/>
    <w:rsid w:val="00A93B9C"/>
    <w:rsid w:val="00AF1C97"/>
    <w:rsid w:val="00B56813"/>
    <w:rsid w:val="00B57EB3"/>
    <w:rsid w:val="00B940AB"/>
    <w:rsid w:val="00C84948"/>
    <w:rsid w:val="00CD2090"/>
    <w:rsid w:val="00E20B9B"/>
    <w:rsid w:val="00EF20CC"/>
    <w:rsid w:val="00F04A55"/>
    <w:rsid w:val="00F45AB9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B66B"/>
  <w15:chartTrackingRefBased/>
  <w15:docId w15:val="{11F36B71-58D6-4190-8C11-99EC303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541E9-677F-495D-B83A-0FAFBDCE1178}"/>
</file>

<file path=customXml/itemProps2.xml><?xml version="1.0" encoding="utf-8"?>
<ds:datastoreItem xmlns:ds="http://schemas.openxmlformats.org/officeDocument/2006/customXml" ds:itemID="{FBFB7D84-C1D0-4DD0-953F-7A8BDDDA5231}"/>
</file>

<file path=customXml/itemProps3.xml><?xml version="1.0" encoding="utf-8"?>
<ds:datastoreItem xmlns:ds="http://schemas.openxmlformats.org/officeDocument/2006/customXml" ds:itemID="{139DD76D-09DF-4B95-81EB-E67BECC4B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44</cp:revision>
  <dcterms:created xsi:type="dcterms:W3CDTF">2017-11-26T16:32:00Z</dcterms:created>
  <dcterms:modified xsi:type="dcterms:W3CDTF">2017-12-09T18:31:00Z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