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905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848"/>
        <w:gridCol w:w="2592"/>
        <w:gridCol w:w="4921"/>
        <w:gridCol w:w="4536"/>
      </w:tblGrid>
      <w:tr w:rsidR="0094278B" w:rsidRPr="008967A6" w:rsidTr="0094278B">
        <w:tc>
          <w:tcPr>
            <w:tcW w:w="14596" w:type="dxa"/>
            <w:gridSpan w:val="5"/>
            <w:shd w:val="clear" w:color="auto" w:fill="auto"/>
          </w:tcPr>
          <w:p w:rsidR="0094278B" w:rsidRPr="00454357" w:rsidRDefault="0094278B" w:rsidP="00942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94278B" w:rsidRPr="006A46F0" w:rsidRDefault="0094278B" w:rsidP="00942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ru-RU" w:eastAsia="ru-RU"/>
              </w:rPr>
            </w:pPr>
            <w:r w:rsidRPr="006A46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Победители </w:t>
            </w:r>
            <w:r w:rsidR="00A66A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и призёры </w:t>
            </w:r>
            <w:r w:rsidR="004A6D7F" w:rsidRPr="006A46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молодежных секций</w:t>
            </w:r>
            <w:r w:rsidRPr="006A46F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ru-RU" w:eastAsia="ru-RU"/>
              </w:rPr>
              <w:t xml:space="preserve"> </w:t>
            </w:r>
          </w:p>
          <w:p w:rsidR="006A46F0" w:rsidRDefault="0094278B" w:rsidP="00431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A46F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ru-RU" w:eastAsia="ru-RU"/>
              </w:rPr>
              <w:t>II Всероссийской научно-практической конференции</w:t>
            </w:r>
            <w:r w:rsidR="00431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94278B" w:rsidRPr="006A46F0" w:rsidRDefault="0094278B" w:rsidP="00431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ru-RU" w:eastAsia="ru-RU"/>
              </w:rPr>
            </w:pPr>
            <w:r w:rsidRPr="006A46F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ru-RU" w:eastAsia="ru-RU"/>
              </w:rPr>
              <w:t xml:space="preserve">«Современное </w:t>
            </w:r>
            <w:r w:rsidR="00431E8E" w:rsidRPr="006A46F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ru-RU" w:eastAsia="ru-RU"/>
              </w:rPr>
              <w:t xml:space="preserve">состояние российской экономики: </w:t>
            </w:r>
            <w:r w:rsidRPr="006A46F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ru-RU" w:eastAsia="ru-RU"/>
              </w:rPr>
              <w:t>задачи и перспективы»</w:t>
            </w:r>
          </w:p>
          <w:p w:rsidR="006A46F0" w:rsidRPr="00454357" w:rsidRDefault="006A46F0" w:rsidP="00431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AF5269" w:rsidRPr="00454357" w:rsidTr="00013D61">
        <w:tblPrEx>
          <w:tblLook w:val="01E0" w:firstRow="1" w:lastRow="1" w:firstColumn="1" w:lastColumn="1" w:noHBand="0" w:noVBand="0"/>
        </w:tblPrEx>
        <w:tc>
          <w:tcPr>
            <w:tcW w:w="699" w:type="dxa"/>
            <w:shd w:val="clear" w:color="auto" w:fill="F2F2F2"/>
            <w:vAlign w:val="center"/>
          </w:tcPr>
          <w:p w:rsidR="0094278B" w:rsidRPr="00454357" w:rsidRDefault="0094278B" w:rsidP="00942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5435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№№</w:t>
            </w:r>
          </w:p>
        </w:tc>
        <w:tc>
          <w:tcPr>
            <w:tcW w:w="1848" w:type="dxa"/>
            <w:shd w:val="clear" w:color="auto" w:fill="F2F2F2"/>
            <w:vAlign w:val="center"/>
          </w:tcPr>
          <w:p w:rsidR="0094278B" w:rsidRPr="00454357" w:rsidRDefault="0094278B" w:rsidP="00942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5435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Ф.И.О </w:t>
            </w:r>
            <w:r w:rsidRPr="004543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(полностью)</w:t>
            </w:r>
          </w:p>
          <w:p w:rsidR="0094278B" w:rsidRPr="00454357" w:rsidRDefault="0094278B" w:rsidP="00942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592" w:type="dxa"/>
            <w:shd w:val="clear" w:color="auto" w:fill="F2F2F2"/>
            <w:vAlign w:val="center"/>
          </w:tcPr>
          <w:p w:rsidR="0094278B" w:rsidRPr="00454357" w:rsidRDefault="0094278B" w:rsidP="00942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5435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Организация</w:t>
            </w:r>
          </w:p>
        </w:tc>
        <w:tc>
          <w:tcPr>
            <w:tcW w:w="4921" w:type="dxa"/>
            <w:shd w:val="clear" w:color="auto" w:fill="F2F2F2"/>
            <w:vAlign w:val="center"/>
          </w:tcPr>
          <w:p w:rsidR="0094278B" w:rsidRPr="00454357" w:rsidRDefault="0094278B" w:rsidP="00942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5435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Тема научно-исследовательской работы</w:t>
            </w:r>
          </w:p>
        </w:tc>
        <w:tc>
          <w:tcPr>
            <w:tcW w:w="4536" w:type="dxa"/>
            <w:shd w:val="clear" w:color="auto" w:fill="F2F2F2"/>
            <w:vAlign w:val="center"/>
          </w:tcPr>
          <w:p w:rsidR="0094278B" w:rsidRPr="00454357" w:rsidRDefault="0094278B" w:rsidP="0094278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54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Научный руководитель</w:t>
            </w:r>
          </w:p>
          <w:p w:rsidR="0094278B" w:rsidRPr="00454357" w:rsidRDefault="0094278B" w:rsidP="0094278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54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(Ф.И.О., уч. ст.,</w:t>
            </w:r>
          </w:p>
          <w:p w:rsidR="0094278B" w:rsidRPr="00454357" w:rsidRDefault="0094278B" w:rsidP="0094278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54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должность)</w:t>
            </w:r>
          </w:p>
        </w:tc>
      </w:tr>
      <w:tr w:rsidR="00620539" w:rsidRPr="00454357" w:rsidTr="00013D61">
        <w:tblPrEx>
          <w:tblLook w:val="01E0" w:firstRow="1" w:lastRow="1" w:firstColumn="1" w:lastColumn="1" w:noHBand="0" w:noVBand="0"/>
        </w:tblPrEx>
        <w:tc>
          <w:tcPr>
            <w:tcW w:w="699" w:type="dxa"/>
          </w:tcPr>
          <w:p w:rsidR="0094278B" w:rsidRPr="00454357" w:rsidRDefault="0094278B" w:rsidP="00942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543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8" w:type="dxa"/>
          </w:tcPr>
          <w:p w:rsidR="0094278B" w:rsidRPr="00454357" w:rsidRDefault="0094278B" w:rsidP="00942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543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92" w:type="dxa"/>
          </w:tcPr>
          <w:p w:rsidR="0094278B" w:rsidRPr="00454357" w:rsidRDefault="0094278B" w:rsidP="00942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543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21" w:type="dxa"/>
          </w:tcPr>
          <w:p w:rsidR="0094278B" w:rsidRPr="00454357" w:rsidRDefault="0094278B" w:rsidP="00942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543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36" w:type="dxa"/>
          </w:tcPr>
          <w:p w:rsidR="0094278B" w:rsidRPr="00454357" w:rsidRDefault="0094278B" w:rsidP="00942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543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4278B" w:rsidRPr="00454357" w:rsidTr="002820DD">
        <w:tblPrEx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14596" w:type="dxa"/>
            <w:gridSpan w:val="5"/>
          </w:tcPr>
          <w:p w:rsidR="0094278B" w:rsidRPr="00454357" w:rsidRDefault="0094278B" w:rsidP="0094278B">
            <w:pPr>
              <w:numPr>
                <w:ilvl w:val="12"/>
                <w:numId w:val="0"/>
              </w:num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ru-RU" w:eastAsia="ru-RU"/>
              </w:rPr>
            </w:pPr>
            <w:r w:rsidRPr="0045435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ru-RU" w:eastAsia="ru-RU"/>
              </w:rPr>
              <w:t>Диплом 1-й степени</w:t>
            </w:r>
          </w:p>
          <w:p w:rsidR="0094278B" w:rsidRPr="00454357" w:rsidRDefault="0094278B" w:rsidP="00942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20539" w:rsidRPr="008967A6" w:rsidTr="00013D61">
        <w:tblPrEx>
          <w:tblLook w:val="01E0" w:firstRow="1" w:lastRow="1" w:firstColumn="1" w:lastColumn="1" w:noHBand="0" w:noVBand="0"/>
        </w:tblPrEx>
        <w:tc>
          <w:tcPr>
            <w:tcW w:w="699" w:type="dxa"/>
          </w:tcPr>
          <w:p w:rsidR="00CE7A61" w:rsidRPr="00620539" w:rsidRDefault="00CE7A61" w:rsidP="006205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CE7A61" w:rsidRPr="00A66A6A" w:rsidRDefault="00CE7A61" w:rsidP="004874C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Кондратьева Анастасия Сергеевна</w:t>
            </w:r>
          </w:p>
        </w:tc>
        <w:tc>
          <w:tcPr>
            <w:tcW w:w="2592" w:type="dxa"/>
          </w:tcPr>
          <w:p w:rsidR="00CE7A61" w:rsidRPr="00A66A6A" w:rsidRDefault="00CE7A61" w:rsidP="00EE17C3">
            <w:pPr>
              <w:rPr>
                <w:lang w:val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Финансовый университет</w:t>
            </w:r>
            <w:r w:rsidR="003D01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при Правительстве Российской Федерации</w:t>
            </w: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921" w:type="dxa"/>
          </w:tcPr>
          <w:p w:rsidR="00CE7A61" w:rsidRPr="00A66A6A" w:rsidRDefault="000C6149" w:rsidP="00CE7A6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</w:t>
            </w:r>
            <w:r w:rsidR="00CE7A61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Влияние пандемии COVID-19 на российский рынок нефти</w:t>
            </w: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4536" w:type="dxa"/>
          </w:tcPr>
          <w:p w:rsidR="00CE7A61" w:rsidRPr="00A66A6A" w:rsidRDefault="00CE7A61" w:rsidP="00D642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Крейденко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Татьяна Федоровна,</w:t>
            </w:r>
            <w:r w:rsidR="000028E9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к.э.н., доцент Департамента отраслевых рынков </w:t>
            </w:r>
            <w:r w:rsidR="00D64243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Финансов</w:t>
            </w:r>
            <w:r w:rsidR="00D642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ого</w:t>
            </w:r>
            <w:r w:rsidR="00D64243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университет</w:t>
            </w:r>
            <w:r w:rsidR="00D642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="00D64243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D642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Правительстве Российской Федерации</w:t>
            </w:r>
          </w:p>
        </w:tc>
      </w:tr>
      <w:tr w:rsidR="00620539" w:rsidRPr="008967A6" w:rsidTr="00013D61">
        <w:tblPrEx>
          <w:tblLook w:val="01E0" w:firstRow="1" w:lastRow="1" w:firstColumn="1" w:lastColumn="1" w:noHBand="0" w:noVBand="0"/>
        </w:tblPrEx>
        <w:tc>
          <w:tcPr>
            <w:tcW w:w="699" w:type="dxa"/>
          </w:tcPr>
          <w:p w:rsidR="00CE7A61" w:rsidRPr="00620539" w:rsidRDefault="00CE7A61" w:rsidP="006205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CE7A61" w:rsidRPr="00A66A6A" w:rsidRDefault="00CE7A61" w:rsidP="004874C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Искандарян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Анна Александровна</w:t>
            </w:r>
          </w:p>
        </w:tc>
        <w:tc>
          <w:tcPr>
            <w:tcW w:w="2592" w:type="dxa"/>
          </w:tcPr>
          <w:p w:rsidR="002820DD" w:rsidRPr="00A66A6A" w:rsidRDefault="00CE7A61" w:rsidP="00EE17C3">
            <w:pPr>
              <w:rPr>
                <w:lang w:val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Финансовый университет </w:t>
            </w:r>
            <w:r w:rsidR="003D01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при Правительстве Российской Федерации</w:t>
            </w:r>
          </w:p>
        </w:tc>
        <w:tc>
          <w:tcPr>
            <w:tcW w:w="4921" w:type="dxa"/>
          </w:tcPr>
          <w:p w:rsidR="00CE7A61" w:rsidRPr="00A66A6A" w:rsidRDefault="000C6149" w:rsidP="00CE7A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</w:t>
            </w:r>
            <w:r w:rsidR="00CE7A61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Отражение налога на прибыль в действующем законодательстве РФ</w:t>
            </w: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4536" w:type="dxa"/>
          </w:tcPr>
          <w:p w:rsidR="00CE7A61" w:rsidRPr="00A66A6A" w:rsidRDefault="00CE7A61" w:rsidP="00002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Мезенцева Татьяна </w:t>
            </w: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Мартемьяновна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 w:rsidR="000028E9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д.э.н. профессор Департамента аудита и корпоративной отчетности </w:t>
            </w:r>
            <w:r w:rsidR="00D64243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Финансов</w:t>
            </w:r>
            <w:r w:rsidR="00D642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ого</w:t>
            </w:r>
            <w:r w:rsidR="00D64243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университет</w:t>
            </w:r>
            <w:r w:rsidR="00D642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="00D64243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D642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Правительстве Российской Федерации</w:t>
            </w:r>
          </w:p>
        </w:tc>
      </w:tr>
      <w:tr w:rsidR="003D01E5" w:rsidRPr="008967A6" w:rsidTr="00013D61">
        <w:tblPrEx>
          <w:tblLook w:val="01E0" w:firstRow="1" w:lastRow="1" w:firstColumn="1" w:lastColumn="1" w:noHBand="0" w:noVBand="0"/>
        </w:tblPrEx>
        <w:tc>
          <w:tcPr>
            <w:tcW w:w="699" w:type="dxa"/>
          </w:tcPr>
          <w:p w:rsidR="003D01E5" w:rsidRPr="00620539" w:rsidRDefault="003D01E5" w:rsidP="003D01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3D01E5" w:rsidRPr="00A66A6A" w:rsidRDefault="003D01E5" w:rsidP="003D01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Крапивенцев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Илья Александрович, </w:t>
            </w:r>
          </w:p>
          <w:p w:rsidR="003D01E5" w:rsidRPr="00A66A6A" w:rsidRDefault="003D01E5" w:rsidP="003D01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Кочетков Николай Дмитриевич</w:t>
            </w:r>
          </w:p>
        </w:tc>
        <w:tc>
          <w:tcPr>
            <w:tcW w:w="2592" w:type="dxa"/>
          </w:tcPr>
          <w:p w:rsidR="003D01E5" w:rsidRPr="003D01E5" w:rsidRDefault="003D01E5" w:rsidP="003D01E5">
            <w:pPr>
              <w:rPr>
                <w:lang w:val="ru-RU"/>
              </w:rPr>
            </w:pPr>
            <w:r w:rsidRPr="002B19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Финансовый университет  при Правительстве Российской Федерации</w:t>
            </w:r>
          </w:p>
        </w:tc>
        <w:tc>
          <w:tcPr>
            <w:tcW w:w="4921" w:type="dxa"/>
          </w:tcPr>
          <w:p w:rsidR="003D01E5" w:rsidRPr="00A66A6A" w:rsidRDefault="003D01E5" w:rsidP="003D01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«5S в сфере государственного управления в контексте развития экономики России»</w:t>
            </w:r>
          </w:p>
        </w:tc>
        <w:tc>
          <w:tcPr>
            <w:tcW w:w="4536" w:type="dxa"/>
          </w:tcPr>
          <w:p w:rsidR="003D01E5" w:rsidRPr="00A66A6A" w:rsidRDefault="003D01E5" w:rsidP="003D01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Хузина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Альфия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Флюровна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старший преподаватель Департамента общественных финансов  </w:t>
            </w:r>
            <w:r w:rsidR="00D64243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Финансов</w:t>
            </w:r>
            <w:r w:rsidR="00D642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ого</w:t>
            </w:r>
            <w:r w:rsidR="00D64243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университет</w:t>
            </w:r>
            <w:r w:rsidR="00D642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="00D64243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D642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Правительстве Российской Федерации</w:t>
            </w:r>
          </w:p>
        </w:tc>
      </w:tr>
      <w:tr w:rsidR="003D01E5" w:rsidRPr="008967A6" w:rsidTr="00013D61">
        <w:tblPrEx>
          <w:tblLook w:val="01E0" w:firstRow="1" w:lastRow="1" w:firstColumn="1" w:lastColumn="1" w:noHBand="0" w:noVBand="0"/>
        </w:tblPrEx>
        <w:tc>
          <w:tcPr>
            <w:tcW w:w="699" w:type="dxa"/>
          </w:tcPr>
          <w:p w:rsidR="003D01E5" w:rsidRPr="00620539" w:rsidRDefault="003D01E5" w:rsidP="003D01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3D01E5" w:rsidRPr="00A66A6A" w:rsidRDefault="003D01E5" w:rsidP="003D01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Куликов Михаил Васильевич</w:t>
            </w:r>
          </w:p>
        </w:tc>
        <w:tc>
          <w:tcPr>
            <w:tcW w:w="2592" w:type="dxa"/>
          </w:tcPr>
          <w:p w:rsidR="003D01E5" w:rsidRPr="003D01E5" w:rsidRDefault="003D01E5" w:rsidP="003D01E5">
            <w:pPr>
              <w:rPr>
                <w:lang w:val="ru-RU"/>
              </w:rPr>
            </w:pPr>
            <w:r w:rsidRPr="002B19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Финансовый университет  при Правительстве Российской Федерации</w:t>
            </w:r>
          </w:p>
        </w:tc>
        <w:tc>
          <w:tcPr>
            <w:tcW w:w="4921" w:type="dxa"/>
          </w:tcPr>
          <w:p w:rsidR="003D01E5" w:rsidRPr="00A66A6A" w:rsidRDefault="003D01E5" w:rsidP="003D01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«Прогнозирование макроэкономических показателей внешнеэкономической деятельности Российской Федерации: проблемы и пути их решения»</w:t>
            </w:r>
          </w:p>
          <w:p w:rsidR="003D01E5" w:rsidRPr="00A66A6A" w:rsidRDefault="003D01E5" w:rsidP="003D01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6" w:type="dxa"/>
            <w:vAlign w:val="center"/>
          </w:tcPr>
          <w:p w:rsidR="00D64243" w:rsidRPr="00A66A6A" w:rsidRDefault="003D01E5" w:rsidP="000B59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Балынин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Игорь Викторович, к.э.н., доцент Департамента общественных финансов </w:t>
            </w:r>
            <w:r w:rsidR="00D64243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Финансов</w:t>
            </w:r>
            <w:r w:rsidR="00D642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ого</w:t>
            </w:r>
            <w:r w:rsidR="00D64243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университет</w:t>
            </w:r>
            <w:r w:rsidR="00D642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="00D64243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D642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Правительстве Российской Федерации</w:t>
            </w:r>
            <w:r w:rsidR="00D64243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3D01E5" w:rsidRPr="008967A6" w:rsidTr="00013D61">
        <w:tblPrEx>
          <w:tblLook w:val="01E0" w:firstRow="1" w:lastRow="1" w:firstColumn="1" w:lastColumn="1" w:noHBand="0" w:noVBand="0"/>
        </w:tblPrEx>
        <w:tc>
          <w:tcPr>
            <w:tcW w:w="699" w:type="dxa"/>
          </w:tcPr>
          <w:p w:rsidR="003D01E5" w:rsidRPr="00620539" w:rsidRDefault="003D01E5" w:rsidP="003D01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3D01E5" w:rsidRPr="00A66A6A" w:rsidRDefault="003D01E5" w:rsidP="003D01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Мусатов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Владимир Викторович </w:t>
            </w:r>
          </w:p>
          <w:p w:rsidR="003D01E5" w:rsidRPr="00A66A6A" w:rsidRDefault="003D01E5" w:rsidP="003D01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92" w:type="dxa"/>
          </w:tcPr>
          <w:p w:rsidR="003D01E5" w:rsidRPr="003D01E5" w:rsidRDefault="003D01E5" w:rsidP="003D01E5">
            <w:pPr>
              <w:rPr>
                <w:lang w:val="ru-RU"/>
              </w:rPr>
            </w:pPr>
            <w:r w:rsidRPr="002B19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Финансовый университет  при Правительстве Российской Федерации</w:t>
            </w:r>
          </w:p>
        </w:tc>
        <w:tc>
          <w:tcPr>
            <w:tcW w:w="4921" w:type="dxa"/>
          </w:tcPr>
          <w:p w:rsidR="003D01E5" w:rsidRPr="00A66A6A" w:rsidRDefault="003D01E5" w:rsidP="003D01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«Смарт-контракты для цифровой экономики: новая нормальность»</w:t>
            </w:r>
          </w:p>
        </w:tc>
        <w:tc>
          <w:tcPr>
            <w:tcW w:w="4536" w:type="dxa"/>
          </w:tcPr>
          <w:p w:rsidR="003D01E5" w:rsidRPr="00A66A6A" w:rsidRDefault="003D01E5" w:rsidP="003D01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Попова Анна Владиславовна, д. ю. н., к. ф. н., профессор Департамента международного и публичного права </w:t>
            </w:r>
            <w:r w:rsidR="00D64243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Финансов</w:t>
            </w:r>
            <w:r w:rsidR="00D642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ого</w:t>
            </w:r>
            <w:r w:rsidR="00D64243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университет</w:t>
            </w:r>
            <w:r w:rsidR="00D642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="00D64243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D642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Правительстве Российской Федерации</w:t>
            </w:r>
            <w:r w:rsidR="00D64243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3D01E5" w:rsidRPr="008967A6" w:rsidTr="00013D61">
        <w:tblPrEx>
          <w:tblLook w:val="01E0" w:firstRow="1" w:lastRow="1" w:firstColumn="1" w:lastColumn="1" w:noHBand="0" w:noVBand="0"/>
        </w:tblPrEx>
        <w:tc>
          <w:tcPr>
            <w:tcW w:w="699" w:type="dxa"/>
          </w:tcPr>
          <w:p w:rsidR="003D01E5" w:rsidRPr="00620539" w:rsidRDefault="003D01E5" w:rsidP="003D01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3D01E5" w:rsidRPr="00A66A6A" w:rsidRDefault="003D01E5" w:rsidP="003D01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Герасимов Георгий Александрович</w:t>
            </w:r>
          </w:p>
          <w:p w:rsidR="003D01E5" w:rsidRPr="00A66A6A" w:rsidRDefault="003D01E5" w:rsidP="003D01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92" w:type="dxa"/>
          </w:tcPr>
          <w:p w:rsidR="003D01E5" w:rsidRPr="003D01E5" w:rsidRDefault="003D01E5" w:rsidP="003D01E5">
            <w:pPr>
              <w:rPr>
                <w:lang w:val="ru-RU"/>
              </w:rPr>
            </w:pPr>
            <w:r w:rsidRPr="002B19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Финансовый университет  при Правительстве Российской Федерации</w:t>
            </w:r>
          </w:p>
        </w:tc>
        <w:tc>
          <w:tcPr>
            <w:tcW w:w="4921" w:type="dxa"/>
          </w:tcPr>
          <w:p w:rsidR="003D01E5" w:rsidRPr="00A66A6A" w:rsidRDefault="003D01E5" w:rsidP="003D01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«Основные отрасли экономики от «улиток» до «леопардов»»</w:t>
            </w:r>
          </w:p>
        </w:tc>
        <w:tc>
          <w:tcPr>
            <w:tcW w:w="4536" w:type="dxa"/>
          </w:tcPr>
          <w:p w:rsidR="003D01E5" w:rsidRPr="00A66A6A" w:rsidRDefault="003D01E5" w:rsidP="003D01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Карамова Ольга Владимировна, д.э.н., профессор Департамента экономической теории </w:t>
            </w:r>
            <w:r w:rsidR="00D64243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D64243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Финансов</w:t>
            </w:r>
            <w:r w:rsidR="00D642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ого</w:t>
            </w:r>
            <w:r w:rsidR="00D64243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университет</w:t>
            </w:r>
            <w:r w:rsidR="00D642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="00D64243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D642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Правительстве Российской Федерации</w:t>
            </w:r>
          </w:p>
        </w:tc>
      </w:tr>
      <w:tr w:rsidR="00620539" w:rsidRPr="008967A6" w:rsidTr="00013D61">
        <w:tblPrEx>
          <w:tblLook w:val="01E0" w:firstRow="1" w:lastRow="1" w:firstColumn="1" w:lastColumn="1" w:noHBand="0" w:noVBand="0"/>
        </w:tblPrEx>
        <w:trPr>
          <w:trHeight w:val="1528"/>
        </w:trPr>
        <w:tc>
          <w:tcPr>
            <w:tcW w:w="699" w:type="dxa"/>
          </w:tcPr>
          <w:p w:rsidR="00CE7A61" w:rsidRPr="00620539" w:rsidRDefault="00CE7A61" w:rsidP="006205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  <w:vAlign w:val="center"/>
          </w:tcPr>
          <w:p w:rsidR="00CE7A61" w:rsidRPr="00A66A6A" w:rsidRDefault="00CE7A61" w:rsidP="00CE7A6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Водов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Михаил Михайлович,</w:t>
            </w:r>
          </w:p>
          <w:p w:rsidR="000B5956" w:rsidRPr="00A66A6A" w:rsidRDefault="00CE7A61" w:rsidP="000B59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Таш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Талат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Илья </w:t>
            </w: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Мехметович</w:t>
            </w:r>
            <w:proofErr w:type="spellEnd"/>
            <w:r w:rsidR="000B595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592" w:type="dxa"/>
          </w:tcPr>
          <w:p w:rsidR="00BD3949" w:rsidRDefault="00BD3949" w:rsidP="00EE17C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BD3949" w:rsidRDefault="003D01E5" w:rsidP="00EE17C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Финансовый университет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Правительстве Российской Федерации</w:t>
            </w:r>
          </w:p>
          <w:p w:rsidR="000B5956" w:rsidRPr="00A66A6A" w:rsidRDefault="000B5956" w:rsidP="00EE17C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1" w:type="dxa"/>
            <w:vAlign w:val="center"/>
          </w:tcPr>
          <w:p w:rsidR="000C6149" w:rsidRPr="00A66A6A" w:rsidRDefault="000C6149" w:rsidP="000C614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</w:t>
            </w:r>
            <w:r w:rsidR="00CE7A61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Повышение IT-грамотности для продвижения продукции в цифровой среде</w:t>
            </w: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4536" w:type="dxa"/>
            <w:vAlign w:val="center"/>
          </w:tcPr>
          <w:p w:rsidR="00273974" w:rsidRPr="00A66A6A" w:rsidRDefault="00CE7A61" w:rsidP="004E04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Куприянова Людмила Михайловна, к.э.н., доцент Департамента бизнес-аналитики, заместитель заведующего кафедрой «Экономика интеллектуальной собственности» </w:t>
            </w:r>
            <w:r w:rsidR="000B5956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Финансов</w:t>
            </w:r>
            <w:r w:rsidR="000B595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ого</w:t>
            </w:r>
            <w:r w:rsidR="000B5956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университет</w:t>
            </w:r>
            <w:r w:rsidR="000B595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="000B5956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0B595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Правительстве Российской Федерации</w:t>
            </w:r>
          </w:p>
        </w:tc>
      </w:tr>
      <w:tr w:rsidR="00620539" w:rsidRPr="008967A6" w:rsidTr="004E0420">
        <w:tblPrEx>
          <w:tblLook w:val="01E0" w:firstRow="1" w:lastRow="1" w:firstColumn="1" w:lastColumn="1" w:noHBand="0" w:noVBand="0"/>
        </w:tblPrEx>
        <w:trPr>
          <w:trHeight w:val="941"/>
        </w:trPr>
        <w:tc>
          <w:tcPr>
            <w:tcW w:w="699" w:type="dxa"/>
            <w:shd w:val="clear" w:color="auto" w:fill="auto"/>
          </w:tcPr>
          <w:p w:rsidR="003E615F" w:rsidRPr="00620539" w:rsidRDefault="003E615F" w:rsidP="006205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B77DE1" w:rsidRPr="00A66A6A" w:rsidRDefault="003E615F" w:rsidP="003E615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Доскенова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Мадина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Оразалиевна</w:t>
            </w:r>
            <w:proofErr w:type="spellEnd"/>
          </w:p>
        </w:tc>
        <w:tc>
          <w:tcPr>
            <w:tcW w:w="2592" w:type="dxa"/>
            <w:shd w:val="clear" w:color="auto" w:fill="auto"/>
            <w:vAlign w:val="center"/>
          </w:tcPr>
          <w:p w:rsidR="004E0420" w:rsidRPr="00A66A6A" w:rsidRDefault="003E615F" w:rsidP="003333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Университет </w:t>
            </w: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Нархоз</w:t>
            </w:r>
            <w:proofErr w:type="spellEnd"/>
            <w:r w:rsidR="003333CB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(Республика Казахстан)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273974" w:rsidRPr="00A66A6A" w:rsidRDefault="00A3276E" w:rsidP="003E615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</w:t>
            </w:r>
            <w:r w:rsidR="003E615F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Методика анализа прибыли организации</w:t>
            </w: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3CB" w:rsidRPr="00A66A6A" w:rsidRDefault="003E615F" w:rsidP="00BD39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Бутин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Ерке-Булан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Мажекенович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 w:rsidR="00363880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к.э.н., профессор НОД «Учёт, анализ и аудит»</w:t>
            </w:r>
            <w:r w:rsidR="0074721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B1026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Университета </w:t>
            </w:r>
            <w:proofErr w:type="spellStart"/>
            <w:r w:rsidR="00B1026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Нархоз</w:t>
            </w:r>
            <w:proofErr w:type="spellEnd"/>
            <w:r w:rsidR="00B1026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(Республика Казахстан)</w:t>
            </w:r>
          </w:p>
        </w:tc>
      </w:tr>
      <w:tr w:rsidR="0067498D" w:rsidRPr="008967A6" w:rsidTr="00013D61">
        <w:tblPrEx>
          <w:tblLook w:val="01E0" w:firstRow="1" w:lastRow="1" w:firstColumn="1" w:lastColumn="1" w:noHBand="0" w:noVBand="0"/>
        </w:tblPrEx>
        <w:tc>
          <w:tcPr>
            <w:tcW w:w="699" w:type="dxa"/>
          </w:tcPr>
          <w:p w:rsidR="0067498D" w:rsidRPr="00620539" w:rsidRDefault="0067498D" w:rsidP="006749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Шалаев Илья Леонидович</w:t>
            </w:r>
          </w:p>
        </w:tc>
        <w:tc>
          <w:tcPr>
            <w:tcW w:w="2592" w:type="dxa"/>
          </w:tcPr>
          <w:p w:rsidR="0067498D" w:rsidRPr="0067498D" w:rsidRDefault="0067498D" w:rsidP="0067498D">
            <w:pPr>
              <w:rPr>
                <w:lang w:val="ru-RU"/>
              </w:rPr>
            </w:pPr>
            <w:r w:rsidRPr="00C03EC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Финансовый университет  при Правительстве Российской Федерации</w:t>
            </w:r>
          </w:p>
        </w:tc>
        <w:tc>
          <w:tcPr>
            <w:tcW w:w="4921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«Анализ эффективности портовой особой экономической зоны "Ульяновск"»</w:t>
            </w:r>
          </w:p>
        </w:tc>
        <w:tc>
          <w:tcPr>
            <w:tcW w:w="4536" w:type="dxa"/>
          </w:tcPr>
          <w:p w:rsidR="0067498D" w:rsidRPr="00A66A6A" w:rsidRDefault="0067498D" w:rsidP="006749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Донцова Олеся Игоревна , к.э.н., доцент Департамента экономической теории </w:t>
            </w:r>
            <w:r w:rsidR="000B5956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Финансов</w:t>
            </w:r>
            <w:r w:rsidR="000B595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ого</w:t>
            </w:r>
            <w:r w:rsidR="000B5956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университет</w:t>
            </w:r>
            <w:r w:rsidR="000B595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="000B5956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0B595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Правительстве Российской Федерации</w:t>
            </w:r>
          </w:p>
        </w:tc>
      </w:tr>
      <w:tr w:rsidR="0067498D" w:rsidRPr="008967A6" w:rsidTr="00013D61">
        <w:tblPrEx>
          <w:tblLook w:val="01E0" w:firstRow="1" w:lastRow="1" w:firstColumn="1" w:lastColumn="1" w:noHBand="0" w:noVBand="0"/>
        </w:tblPrEx>
        <w:tc>
          <w:tcPr>
            <w:tcW w:w="699" w:type="dxa"/>
          </w:tcPr>
          <w:p w:rsidR="0067498D" w:rsidRPr="00620539" w:rsidRDefault="0067498D" w:rsidP="006749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Кашпер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Гарри Артёмович,</w:t>
            </w:r>
          </w:p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Щукина Валерия Алексеевна</w:t>
            </w:r>
          </w:p>
        </w:tc>
        <w:tc>
          <w:tcPr>
            <w:tcW w:w="2592" w:type="dxa"/>
          </w:tcPr>
          <w:p w:rsidR="0067498D" w:rsidRPr="0067498D" w:rsidRDefault="0067498D" w:rsidP="0067498D">
            <w:pPr>
              <w:rPr>
                <w:lang w:val="ru-RU"/>
              </w:rPr>
            </w:pPr>
            <w:r w:rsidRPr="00C03EC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Финансовый университет  при Правительстве Российской Федерации</w:t>
            </w:r>
          </w:p>
        </w:tc>
        <w:tc>
          <w:tcPr>
            <w:tcW w:w="4921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«Роль акцизов в развитии нефтеперерабатывающей отрасли России»</w:t>
            </w:r>
          </w:p>
        </w:tc>
        <w:tc>
          <w:tcPr>
            <w:tcW w:w="4536" w:type="dxa"/>
          </w:tcPr>
          <w:p w:rsidR="0067498D" w:rsidRPr="00A66A6A" w:rsidRDefault="0067498D" w:rsidP="006749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Харчилава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Хвича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Патаевич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к.э.н., доцент Департамента корпоративных финансов и корпоративного управления 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Финансов</w:t>
            </w:r>
            <w:r w:rsidR="00E336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ого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университет</w:t>
            </w:r>
            <w:r w:rsidR="00E336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E336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Правительстве Российской Федерации</w:t>
            </w:r>
          </w:p>
        </w:tc>
      </w:tr>
      <w:tr w:rsidR="0067498D" w:rsidRPr="008967A6" w:rsidTr="00013D61">
        <w:tblPrEx>
          <w:tblLook w:val="01E0" w:firstRow="1" w:lastRow="1" w:firstColumn="1" w:lastColumn="1" w:noHBand="0" w:noVBand="0"/>
        </w:tblPrEx>
        <w:tc>
          <w:tcPr>
            <w:tcW w:w="699" w:type="dxa"/>
          </w:tcPr>
          <w:p w:rsidR="0067498D" w:rsidRPr="00620539" w:rsidRDefault="0067498D" w:rsidP="006749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Ключников Егор Евгеньевич</w:t>
            </w:r>
          </w:p>
        </w:tc>
        <w:tc>
          <w:tcPr>
            <w:tcW w:w="2592" w:type="dxa"/>
          </w:tcPr>
          <w:p w:rsidR="0067498D" w:rsidRPr="0067498D" w:rsidRDefault="0067498D" w:rsidP="0067498D">
            <w:pPr>
              <w:rPr>
                <w:lang w:val="ru-RU"/>
              </w:rPr>
            </w:pPr>
            <w:r w:rsidRPr="00C03EC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Финансовый университет  при Правительстве Российской Федерации</w:t>
            </w:r>
          </w:p>
        </w:tc>
        <w:tc>
          <w:tcPr>
            <w:tcW w:w="4921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«Финансовые пузыри: риск современной макроэкономической стабильности»</w:t>
            </w:r>
          </w:p>
        </w:tc>
        <w:tc>
          <w:tcPr>
            <w:tcW w:w="4536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C6A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Гончаренко Михаил Анатольевич  ,к.э.н., доцент</w:t>
            </w: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Департамента финансовых рынков и банков</w:t>
            </w: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Финансов</w:t>
            </w:r>
            <w:r w:rsidR="00E336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ого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университет</w:t>
            </w:r>
            <w:r w:rsidR="00E336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E336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Правительстве Российской Федерации</w:t>
            </w:r>
          </w:p>
        </w:tc>
      </w:tr>
      <w:tr w:rsidR="00620539" w:rsidRPr="008967A6" w:rsidTr="00013D61">
        <w:tblPrEx>
          <w:tblLook w:val="01E0" w:firstRow="1" w:lastRow="1" w:firstColumn="1" w:lastColumn="1" w:noHBand="0" w:noVBand="0"/>
        </w:tblPrEx>
        <w:tc>
          <w:tcPr>
            <w:tcW w:w="699" w:type="dxa"/>
          </w:tcPr>
          <w:p w:rsidR="0094278B" w:rsidRPr="00620539" w:rsidRDefault="0094278B" w:rsidP="006205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94278B" w:rsidRPr="00A66A6A" w:rsidRDefault="0094278B" w:rsidP="00942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Лопухина Ксения Николаевна </w:t>
            </w:r>
          </w:p>
        </w:tc>
        <w:tc>
          <w:tcPr>
            <w:tcW w:w="2592" w:type="dxa"/>
          </w:tcPr>
          <w:p w:rsidR="002820DD" w:rsidRPr="00A66A6A" w:rsidRDefault="0094278B" w:rsidP="00942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Российская академия народного хозяйства и государственной службы при Президенте Российской Федерации </w:t>
            </w:r>
          </w:p>
          <w:p w:rsidR="002820DD" w:rsidRPr="00A66A6A" w:rsidRDefault="002820DD" w:rsidP="00942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21" w:type="dxa"/>
          </w:tcPr>
          <w:p w:rsidR="0094278B" w:rsidRPr="00A66A6A" w:rsidRDefault="00ED7E06" w:rsidP="00827B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</w:t>
            </w:r>
            <w:r w:rsidR="0094278B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Вопросы регулирования деятельности коммерческих банков в условиях пандемии </w:t>
            </w:r>
            <w:proofErr w:type="spellStart"/>
            <w:r w:rsidR="0094278B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короновируса</w:t>
            </w:r>
            <w:proofErr w:type="spellEnd"/>
            <w:r w:rsidR="0094278B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Covid-19</w:t>
            </w: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4536" w:type="dxa"/>
          </w:tcPr>
          <w:p w:rsidR="0094278B" w:rsidRPr="00A66A6A" w:rsidRDefault="000028E9" w:rsidP="00934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Буевич Станислав Юрьевич  </w:t>
            </w:r>
            <w:r w:rsidR="0024293B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</w:t>
            </w:r>
            <w:r w:rsidR="0094278B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.э.н., доцент</w:t>
            </w:r>
            <w:r w:rsidR="00934E0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Кафедры государственного регулирования экономики </w:t>
            </w:r>
            <w:r w:rsidR="00A7740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Российск</w:t>
            </w:r>
            <w:r w:rsidR="000D7699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ой</w:t>
            </w:r>
            <w:r w:rsidR="00A7740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академи</w:t>
            </w:r>
            <w:r w:rsidR="000D7699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="00A7740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народного хозяйства и государственной службы при Президенте Российской Федерации</w:t>
            </w:r>
          </w:p>
        </w:tc>
      </w:tr>
      <w:tr w:rsidR="0067498D" w:rsidRPr="008967A6" w:rsidTr="00013D61">
        <w:tblPrEx>
          <w:tblLook w:val="01E0" w:firstRow="1" w:lastRow="1" w:firstColumn="1" w:lastColumn="1" w:noHBand="0" w:noVBand="0"/>
        </w:tblPrEx>
        <w:tc>
          <w:tcPr>
            <w:tcW w:w="699" w:type="dxa"/>
          </w:tcPr>
          <w:p w:rsidR="0067498D" w:rsidRPr="00620539" w:rsidRDefault="0067498D" w:rsidP="006749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Пожидаева Екатерина Александровна </w:t>
            </w:r>
          </w:p>
        </w:tc>
        <w:tc>
          <w:tcPr>
            <w:tcW w:w="2592" w:type="dxa"/>
          </w:tcPr>
          <w:p w:rsidR="0067498D" w:rsidRPr="0067498D" w:rsidRDefault="0067498D" w:rsidP="0067498D">
            <w:pPr>
              <w:rPr>
                <w:lang w:val="ru-RU"/>
              </w:rPr>
            </w:pPr>
            <w:r w:rsidRPr="003B06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Финансовый университет  при Правительстве Российской Федерации</w:t>
            </w:r>
          </w:p>
        </w:tc>
        <w:tc>
          <w:tcPr>
            <w:tcW w:w="4921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«Проблемы правовой защиты НМА и борьбы с «патентными троллями»»</w:t>
            </w:r>
          </w:p>
        </w:tc>
        <w:tc>
          <w:tcPr>
            <w:tcW w:w="4536" w:type="dxa"/>
          </w:tcPr>
          <w:p w:rsidR="0067498D" w:rsidRPr="00A66A6A" w:rsidRDefault="0067498D" w:rsidP="006749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Осипова Ирина Васильевна, профессор Департамента аудита и корпоративной отчетности 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Финансов</w:t>
            </w:r>
            <w:r w:rsidR="00E336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ого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университет</w:t>
            </w:r>
            <w:r w:rsidR="00E336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E336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Правительстве Российской Федерации</w:t>
            </w:r>
          </w:p>
        </w:tc>
      </w:tr>
      <w:tr w:rsidR="0067498D" w:rsidRPr="008967A6" w:rsidTr="00013D61">
        <w:tblPrEx>
          <w:tblLook w:val="01E0" w:firstRow="1" w:lastRow="1" w:firstColumn="1" w:lastColumn="1" w:noHBand="0" w:noVBand="0"/>
        </w:tblPrEx>
        <w:tc>
          <w:tcPr>
            <w:tcW w:w="699" w:type="dxa"/>
          </w:tcPr>
          <w:p w:rsidR="0067498D" w:rsidRPr="00620539" w:rsidRDefault="0067498D" w:rsidP="006749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Куликов Михаил Васильевич</w:t>
            </w:r>
          </w:p>
        </w:tc>
        <w:tc>
          <w:tcPr>
            <w:tcW w:w="2592" w:type="dxa"/>
          </w:tcPr>
          <w:p w:rsidR="0067498D" w:rsidRPr="0067498D" w:rsidRDefault="0067498D" w:rsidP="0067498D">
            <w:pPr>
              <w:rPr>
                <w:lang w:val="ru-RU"/>
              </w:rPr>
            </w:pPr>
            <w:r w:rsidRPr="003B06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Финансовый университет  при Правительстве Российской Федерации</w:t>
            </w:r>
          </w:p>
        </w:tc>
        <w:tc>
          <w:tcPr>
            <w:tcW w:w="4921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«Влияние теневого сектора на национальную экономику России»</w:t>
            </w:r>
          </w:p>
        </w:tc>
        <w:tc>
          <w:tcPr>
            <w:tcW w:w="4536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Орлова Д</w:t>
            </w:r>
            <w:r w:rsidR="008967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нара </w:t>
            </w: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Рустемовна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д.э.н., профессор Департамента экономической теории 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Финансов</w:t>
            </w:r>
            <w:r w:rsidR="00E336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ого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университет</w:t>
            </w:r>
            <w:r w:rsidR="00E336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E336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Правительстве Российской Федерации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94278B" w:rsidRPr="00454357" w:rsidTr="0094278B">
        <w:tblPrEx>
          <w:tblLook w:val="01E0" w:firstRow="1" w:lastRow="1" w:firstColumn="1" w:lastColumn="1" w:noHBand="0" w:noVBand="0"/>
        </w:tblPrEx>
        <w:trPr>
          <w:trHeight w:val="451"/>
        </w:trPr>
        <w:tc>
          <w:tcPr>
            <w:tcW w:w="14596" w:type="dxa"/>
            <w:gridSpan w:val="5"/>
            <w:vAlign w:val="center"/>
          </w:tcPr>
          <w:p w:rsidR="0094278B" w:rsidRPr="00454357" w:rsidRDefault="0094278B" w:rsidP="003A59F6">
            <w:pPr>
              <w:numPr>
                <w:ilvl w:val="12"/>
                <w:numId w:val="0"/>
              </w:numPr>
              <w:spacing w:after="0" w:line="240" w:lineRule="auto"/>
              <w:ind w:left="227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5435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ru-RU" w:eastAsia="ru-RU"/>
              </w:rPr>
              <w:t>Диплом 2-й степени</w:t>
            </w:r>
          </w:p>
        </w:tc>
      </w:tr>
      <w:tr w:rsidR="00620539" w:rsidRPr="008967A6" w:rsidTr="00013D61">
        <w:tblPrEx>
          <w:tblLook w:val="01E0" w:firstRow="1" w:lastRow="1" w:firstColumn="1" w:lastColumn="1" w:noHBand="0" w:noVBand="0"/>
        </w:tblPrEx>
        <w:tc>
          <w:tcPr>
            <w:tcW w:w="699" w:type="dxa"/>
          </w:tcPr>
          <w:p w:rsidR="00257AB4" w:rsidRPr="003107E9" w:rsidRDefault="00257AB4" w:rsidP="003107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257AB4" w:rsidRPr="00A66A6A" w:rsidRDefault="00257AB4" w:rsidP="007B259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Куимов Дмитрий Леонидович</w:t>
            </w:r>
          </w:p>
        </w:tc>
        <w:tc>
          <w:tcPr>
            <w:tcW w:w="2592" w:type="dxa"/>
          </w:tcPr>
          <w:p w:rsidR="00257AB4" w:rsidRPr="00A66A6A" w:rsidRDefault="0067498D" w:rsidP="00F628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Финансовый университет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при Правительстве Российской Федерации</w:t>
            </w:r>
          </w:p>
        </w:tc>
        <w:tc>
          <w:tcPr>
            <w:tcW w:w="4921" w:type="dxa"/>
          </w:tcPr>
          <w:p w:rsidR="00257AB4" w:rsidRPr="00A66A6A" w:rsidRDefault="00ED7E06" w:rsidP="00257A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</w:t>
            </w:r>
            <w:r w:rsidR="00257AB4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Применение информационных технологий в отрасли переработки отходов</w:t>
            </w: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4536" w:type="dxa"/>
          </w:tcPr>
          <w:p w:rsidR="00257AB4" w:rsidRPr="00A66A6A" w:rsidRDefault="0019042E" w:rsidP="000D76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Курдюкова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Наталия Олеговна ,к</w:t>
            </w:r>
            <w:r w:rsidR="00F1791B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.э.н., доцент Департамента отраслевых рынков 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Финансов</w:t>
            </w:r>
            <w:r w:rsidR="00E336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ого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университет</w:t>
            </w:r>
            <w:r w:rsidR="00E336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E336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Правительстве Российской Федерации</w:t>
            </w:r>
          </w:p>
        </w:tc>
      </w:tr>
      <w:tr w:rsidR="00620539" w:rsidRPr="008967A6" w:rsidTr="00013D61">
        <w:tblPrEx>
          <w:tblLook w:val="01E0" w:firstRow="1" w:lastRow="1" w:firstColumn="1" w:lastColumn="1" w:noHBand="0" w:noVBand="0"/>
        </w:tblPrEx>
        <w:trPr>
          <w:trHeight w:val="1311"/>
        </w:trPr>
        <w:tc>
          <w:tcPr>
            <w:tcW w:w="699" w:type="dxa"/>
          </w:tcPr>
          <w:p w:rsidR="00AD2F06" w:rsidRPr="003107E9" w:rsidRDefault="00AD2F06" w:rsidP="003107E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AD2F06" w:rsidRPr="00A66A6A" w:rsidRDefault="00AD2F06" w:rsidP="007B259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Смирнова Владислава Евгеньевна</w:t>
            </w:r>
          </w:p>
        </w:tc>
        <w:tc>
          <w:tcPr>
            <w:tcW w:w="2592" w:type="dxa"/>
          </w:tcPr>
          <w:p w:rsidR="00AD2F06" w:rsidRPr="00A66A6A" w:rsidRDefault="00AD2F06" w:rsidP="00AD2F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Санкт-Петербургский государственный экономический университет</w:t>
            </w:r>
          </w:p>
        </w:tc>
        <w:tc>
          <w:tcPr>
            <w:tcW w:w="4921" w:type="dxa"/>
            <w:vAlign w:val="center"/>
          </w:tcPr>
          <w:p w:rsidR="00AD2F06" w:rsidRPr="00A66A6A" w:rsidRDefault="00A33785" w:rsidP="00E41B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</w:t>
            </w:r>
            <w:r w:rsidR="00AD2F06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Влияние цифровых технологий на учет расчетов </w:t>
            </w:r>
            <w:r w:rsidR="008A6503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r w:rsidR="00AD2F06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контрагентами</w:t>
            </w: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</w:p>
          <w:p w:rsidR="00A33785" w:rsidRPr="00A66A6A" w:rsidRDefault="00A33785" w:rsidP="00E41B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6" w:type="dxa"/>
          </w:tcPr>
          <w:p w:rsidR="00AD2F06" w:rsidRPr="00A66A6A" w:rsidRDefault="00AD2F06" w:rsidP="00AD2F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Абдалова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Елена Борисовна, </w:t>
            </w: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канд.экон.наук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доцент, доцент ФГ'ВОУ ВО Санкт-Петербургский государственный экономический университет</w:t>
            </w:r>
          </w:p>
        </w:tc>
      </w:tr>
      <w:tr w:rsidR="0067498D" w:rsidRPr="008967A6" w:rsidTr="00013D61">
        <w:tblPrEx>
          <w:tblLook w:val="01E0" w:firstRow="1" w:lastRow="1" w:firstColumn="1" w:lastColumn="1" w:noHBand="0" w:noVBand="0"/>
        </w:tblPrEx>
        <w:tc>
          <w:tcPr>
            <w:tcW w:w="699" w:type="dxa"/>
          </w:tcPr>
          <w:p w:rsidR="0067498D" w:rsidRPr="003107E9" w:rsidRDefault="0067498D" w:rsidP="0067498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Лыгина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Татьяна Сергеевна</w:t>
            </w:r>
          </w:p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92" w:type="dxa"/>
          </w:tcPr>
          <w:p w:rsidR="0067498D" w:rsidRPr="0067498D" w:rsidRDefault="0067498D" w:rsidP="0067498D">
            <w:pPr>
              <w:rPr>
                <w:lang w:val="ru-RU"/>
              </w:rPr>
            </w:pPr>
            <w:r w:rsidRPr="006E3A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Финансовый университет  при Правительстве Российской Федерации</w:t>
            </w:r>
          </w:p>
        </w:tc>
        <w:tc>
          <w:tcPr>
            <w:tcW w:w="4921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«Повышение операционной эффективности системы государственного управления в рамках цифровой трансформации с применением технологий процессной аналитики и цифровых двойников»</w:t>
            </w:r>
          </w:p>
        </w:tc>
        <w:tc>
          <w:tcPr>
            <w:tcW w:w="4536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Алтухова Наталья </w:t>
            </w: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Фаридовна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,к.э.н., доцент, Руководитель Департамента бизнес-информатики 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Финансов</w:t>
            </w:r>
            <w:r w:rsidR="00E336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ого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университет</w:t>
            </w:r>
            <w:r w:rsidR="00E336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E336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Правительстве Российской Федерации</w:t>
            </w:r>
          </w:p>
        </w:tc>
      </w:tr>
      <w:tr w:rsidR="0067498D" w:rsidRPr="008967A6" w:rsidTr="00013D61">
        <w:tblPrEx>
          <w:tblLook w:val="01E0" w:firstRow="1" w:lastRow="1" w:firstColumn="1" w:lastColumn="1" w:noHBand="0" w:noVBand="0"/>
        </w:tblPrEx>
        <w:tc>
          <w:tcPr>
            <w:tcW w:w="699" w:type="dxa"/>
          </w:tcPr>
          <w:p w:rsidR="0067498D" w:rsidRPr="003107E9" w:rsidRDefault="0067498D" w:rsidP="006749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Кочетова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Анна Александровна, Ченцов Даниил Алексеевич</w:t>
            </w:r>
          </w:p>
        </w:tc>
        <w:tc>
          <w:tcPr>
            <w:tcW w:w="2592" w:type="dxa"/>
          </w:tcPr>
          <w:p w:rsidR="0067498D" w:rsidRPr="0067498D" w:rsidRDefault="0067498D" w:rsidP="0067498D">
            <w:pPr>
              <w:rPr>
                <w:lang w:val="ru-RU"/>
              </w:rPr>
            </w:pPr>
            <w:r w:rsidRPr="006E3A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Финансовый университет  при Правительстве Российской Федерации</w:t>
            </w:r>
          </w:p>
        </w:tc>
        <w:tc>
          <w:tcPr>
            <w:tcW w:w="4921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</w:t>
            </w: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Крауд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-технологии в государственном управлении: эффективные примеры внедрения»</w:t>
            </w:r>
          </w:p>
        </w:tc>
        <w:tc>
          <w:tcPr>
            <w:tcW w:w="4536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Иванова Людмила Ивановна, ст. преподаватель Департамента бизнес- информатики 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Финансов</w:t>
            </w:r>
            <w:r w:rsidR="00E336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ого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университет</w:t>
            </w:r>
            <w:r w:rsidR="00E336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E336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Правительстве Российской Федерации</w:t>
            </w:r>
          </w:p>
        </w:tc>
      </w:tr>
      <w:tr w:rsidR="0067498D" w:rsidRPr="008967A6" w:rsidTr="00013D61">
        <w:tblPrEx>
          <w:tblLook w:val="01E0" w:firstRow="1" w:lastRow="1" w:firstColumn="1" w:lastColumn="1" w:noHBand="0" w:noVBand="0"/>
        </w:tblPrEx>
        <w:tc>
          <w:tcPr>
            <w:tcW w:w="699" w:type="dxa"/>
          </w:tcPr>
          <w:p w:rsidR="0067498D" w:rsidRPr="003107E9" w:rsidRDefault="0067498D" w:rsidP="006749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Белавина Анна Алексеевна</w:t>
            </w:r>
          </w:p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92" w:type="dxa"/>
          </w:tcPr>
          <w:p w:rsidR="0067498D" w:rsidRPr="0067498D" w:rsidRDefault="0067498D" w:rsidP="0067498D">
            <w:pPr>
              <w:rPr>
                <w:lang w:val="ru-RU"/>
              </w:rPr>
            </w:pPr>
            <w:r w:rsidRPr="006E3A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Финансовый университет  при Правительстве Российской Федерации</w:t>
            </w:r>
          </w:p>
        </w:tc>
        <w:tc>
          <w:tcPr>
            <w:tcW w:w="4921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«Внешнеэкономическая деятельность российских компаний ТЭК»</w:t>
            </w:r>
          </w:p>
        </w:tc>
        <w:tc>
          <w:tcPr>
            <w:tcW w:w="4536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Орлова Динара </w:t>
            </w: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Рустемовна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д.э.н., профессор Департамента экономической теории 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Финансов</w:t>
            </w:r>
            <w:r w:rsidR="00E336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ого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университет</w:t>
            </w:r>
            <w:r w:rsidR="00E336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E336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Правительстве Российской Федерации</w:t>
            </w:r>
          </w:p>
        </w:tc>
      </w:tr>
      <w:tr w:rsidR="0067498D" w:rsidRPr="008967A6" w:rsidTr="00013D61">
        <w:tblPrEx>
          <w:tblLook w:val="01E0" w:firstRow="1" w:lastRow="1" w:firstColumn="1" w:lastColumn="1" w:noHBand="0" w:noVBand="0"/>
        </w:tblPrEx>
        <w:tc>
          <w:tcPr>
            <w:tcW w:w="699" w:type="dxa"/>
          </w:tcPr>
          <w:p w:rsidR="0067498D" w:rsidRPr="003107E9" w:rsidRDefault="0067498D" w:rsidP="006749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Усольцев Максим Кириллович</w:t>
            </w:r>
          </w:p>
        </w:tc>
        <w:tc>
          <w:tcPr>
            <w:tcW w:w="2592" w:type="dxa"/>
          </w:tcPr>
          <w:p w:rsidR="0067498D" w:rsidRPr="0067498D" w:rsidRDefault="0067498D" w:rsidP="0067498D">
            <w:pPr>
              <w:rPr>
                <w:lang w:val="ru-RU"/>
              </w:rPr>
            </w:pPr>
            <w:r w:rsidRPr="006E3A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Финансовый университет  при Правительстве Российской Федерации</w:t>
            </w:r>
          </w:p>
        </w:tc>
        <w:tc>
          <w:tcPr>
            <w:tcW w:w="4921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«Роль институтов развития в построении и развитии современной экономики»</w:t>
            </w:r>
          </w:p>
        </w:tc>
        <w:tc>
          <w:tcPr>
            <w:tcW w:w="4536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Оглоблина Елизавета Валентиновна , к.э.н., доцент Департамента мировой экономики и международного бизнеса 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Финансов</w:t>
            </w:r>
            <w:r w:rsidR="00E336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ого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университет</w:t>
            </w:r>
            <w:r w:rsidR="00E336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E336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Правительстве Российской Федерации</w:t>
            </w:r>
          </w:p>
        </w:tc>
      </w:tr>
      <w:tr w:rsidR="0067498D" w:rsidRPr="008967A6" w:rsidTr="00013D61">
        <w:tblPrEx>
          <w:tblLook w:val="01E0" w:firstRow="1" w:lastRow="1" w:firstColumn="1" w:lastColumn="1" w:noHBand="0" w:noVBand="0"/>
        </w:tblPrEx>
        <w:tc>
          <w:tcPr>
            <w:tcW w:w="699" w:type="dxa"/>
          </w:tcPr>
          <w:p w:rsidR="0067498D" w:rsidRPr="003107E9" w:rsidRDefault="0067498D" w:rsidP="006749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Логвинова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Мария Викторовна</w:t>
            </w:r>
          </w:p>
        </w:tc>
        <w:tc>
          <w:tcPr>
            <w:tcW w:w="2592" w:type="dxa"/>
          </w:tcPr>
          <w:p w:rsidR="0067498D" w:rsidRPr="0067498D" w:rsidRDefault="0067498D" w:rsidP="0067498D">
            <w:pPr>
              <w:rPr>
                <w:lang w:val="ru-RU"/>
              </w:rPr>
            </w:pPr>
            <w:r w:rsidRPr="006E3A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Финансовый университет  при Правительстве Российской Федерации</w:t>
            </w:r>
          </w:p>
        </w:tc>
        <w:tc>
          <w:tcPr>
            <w:tcW w:w="4921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«Оценка развития предприятий по производству молочной продукции»</w:t>
            </w:r>
          </w:p>
        </w:tc>
        <w:tc>
          <w:tcPr>
            <w:tcW w:w="4536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Петрусевич Татьяна Викторовна  </w:t>
            </w:r>
            <w:r w:rsidRPr="00A66A6A">
              <w:rPr>
                <w:rFonts w:ascii="Calibri Light" w:eastAsia="Times New Roman" w:hAnsi="Calibri Light" w:cs="Calibri Light"/>
                <w:sz w:val="24"/>
                <w:szCs w:val="24"/>
                <w:lang w:val="ru-RU" w:eastAsia="ru-RU"/>
              </w:rPr>
              <w:t xml:space="preserve"> </w:t>
            </w: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старший преподаватель   Департамента бизнес-аналитики 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Финансов</w:t>
            </w:r>
            <w:r w:rsidR="00E336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ого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университет</w:t>
            </w:r>
            <w:r w:rsidR="00E336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E336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Правительстве Российской Федерации</w:t>
            </w:r>
          </w:p>
        </w:tc>
      </w:tr>
      <w:tr w:rsidR="0067498D" w:rsidRPr="008967A6" w:rsidTr="00013D61">
        <w:tblPrEx>
          <w:tblLook w:val="01E0" w:firstRow="1" w:lastRow="1" w:firstColumn="1" w:lastColumn="1" w:noHBand="0" w:noVBand="0"/>
        </w:tblPrEx>
        <w:tc>
          <w:tcPr>
            <w:tcW w:w="699" w:type="dxa"/>
          </w:tcPr>
          <w:p w:rsidR="0067498D" w:rsidRPr="003107E9" w:rsidRDefault="0067498D" w:rsidP="006749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Кулаков Александр Вадимович</w:t>
            </w:r>
          </w:p>
        </w:tc>
        <w:tc>
          <w:tcPr>
            <w:tcW w:w="2592" w:type="dxa"/>
          </w:tcPr>
          <w:p w:rsidR="0067498D" w:rsidRPr="0067498D" w:rsidRDefault="0067498D" w:rsidP="0067498D">
            <w:pPr>
              <w:rPr>
                <w:lang w:val="ru-RU"/>
              </w:rPr>
            </w:pPr>
            <w:r w:rsidRPr="001436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Финансовый университет  при Правительстве Российской Федерации</w:t>
            </w:r>
          </w:p>
        </w:tc>
        <w:tc>
          <w:tcPr>
            <w:tcW w:w="4921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«Значение цифровых технологий в развитии пенсионной системы Российской Федерации»</w:t>
            </w:r>
          </w:p>
        </w:tc>
        <w:tc>
          <w:tcPr>
            <w:tcW w:w="4536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Балынин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Игорь Викторович, кандидат экономических наук, доцент Департамента общественных финансов Финансового факультета 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Финансов</w:t>
            </w:r>
            <w:r w:rsidR="00E336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ого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университет</w:t>
            </w:r>
            <w:r w:rsidR="00E336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E336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Правительстве Российской Федерации</w:t>
            </w:r>
          </w:p>
        </w:tc>
      </w:tr>
      <w:tr w:rsidR="0067498D" w:rsidRPr="008967A6" w:rsidTr="000D4123">
        <w:tblPrEx>
          <w:tblLook w:val="01E0" w:firstRow="1" w:lastRow="1" w:firstColumn="1" w:lastColumn="1" w:noHBand="0" w:noVBand="0"/>
        </w:tblPrEx>
        <w:trPr>
          <w:trHeight w:val="1313"/>
        </w:trPr>
        <w:tc>
          <w:tcPr>
            <w:tcW w:w="699" w:type="dxa"/>
          </w:tcPr>
          <w:p w:rsidR="0067498D" w:rsidRPr="003107E9" w:rsidRDefault="0067498D" w:rsidP="006749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  <w:vAlign w:val="center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Фролова Юлия Сергеевна,</w:t>
            </w:r>
          </w:p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Котов Даниил Николаевич</w:t>
            </w:r>
          </w:p>
        </w:tc>
        <w:tc>
          <w:tcPr>
            <w:tcW w:w="2592" w:type="dxa"/>
          </w:tcPr>
          <w:p w:rsidR="0067498D" w:rsidRPr="0067498D" w:rsidRDefault="0067498D" w:rsidP="0067498D">
            <w:pPr>
              <w:rPr>
                <w:lang w:val="ru-RU"/>
              </w:rPr>
            </w:pPr>
            <w:r w:rsidRPr="001436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Финансовый университет  при Правительстве Российской Федерации</w:t>
            </w:r>
          </w:p>
        </w:tc>
        <w:tc>
          <w:tcPr>
            <w:tcW w:w="4921" w:type="dxa"/>
            <w:vAlign w:val="center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«Инновационные факторы обеспечения экономической безопасности бизнеса в современных условиях»</w:t>
            </w:r>
          </w:p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6" w:type="dxa"/>
            <w:vAlign w:val="center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Куприянова Людмила Михайловна, к.э.н., доцент Департамента бизнес-аналитики, заместитель заведующего кафедрой «Экономика интеллектуальной собственности» 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Финансов</w:t>
            </w:r>
            <w:r w:rsidR="00E336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ого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университет</w:t>
            </w:r>
            <w:r w:rsidR="00E336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E336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Правительстве Российской Федерации</w:t>
            </w:r>
          </w:p>
        </w:tc>
      </w:tr>
      <w:tr w:rsidR="0067498D" w:rsidRPr="008967A6" w:rsidTr="000D4123">
        <w:tblPrEx>
          <w:tblLook w:val="01E0" w:firstRow="1" w:lastRow="1" w:firstColumn="1" w:lastColumn="1" w:noHBand="0" w:noVBand="0"/>
        </w:tblPrEx>
        <w:trPr>
          <w:trHeight w:val="1114"/>
        </w:trPr>
        <w:tc>
          <w:tcPr>
            <w:tcW w:w="699" w:type="dxa"/>
            <w:shd w:val="clear" w:color="auto" w:fill="auto"/>
          </w:tcPr>
          <w:p w:rsidR="0067498D" w:rsidRPr="003107E9" w:rsidRDefault="0067498D" w:rsidP="006749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Енилина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Дарья Васильевна</w:t>
            </w:r>
          </w:p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92" w:type="dxa"/>
            <w:shd w:val="clear" w:color="auto" w:fill="auto"/>
          </w:tcPr>
          <w:p w:rsidR="0067498D" w:rsidRPr="0067498D" w:rsidRDefault="0067498D" w:rsidP="0067498D">
            <w:pPr>
              <w:rPr>
                <w:lang w:val="ru-RU"/>
              </w:rPr>
            </w:pPr>
            <w:r w:rsidRPr="001436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Финансовый университет  при Правительстве Российской Федерации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«Совершенствование учетно-аналитического обеспечения в нефтегазовой отрасли в условиях инновационного развития»</w:t>
            </w:r>
          </w:p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Коновалова Оксана Владимировна, к.э.н. доцент Департамента экономической безопасности и управления рисками 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Финансов</w:t>
            </w:r>
            <w:r w:rsidR="00E336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ого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университет</w:t>
            </w:r>
            <w:r w:rsidR="00E336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E336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Правительстве Российской Федерации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67498D" w:rsidRPr="008967A6" w:rsidTr="00013D61">
        <w:tblPrEx>
          <w:tblLook w:val="01E0" w:firstRow="1" w:lastRow="1" w:firstColumn="1" w:lastColumn="1" w:noHBand="0" w:noVBand="0"/>
        </w:tblPrEx>
        <w:tc>
          <w:tcPr>
            <w:tcW w:w="699" w:type="dxa"/>
          </w:tcPr>
          <w:p w:rsidR="0067498D" w:rsidRPr="003107E9" w:rsidRDefault="0067498D" w:rsidP="0067498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Федякова Юлия Андреевна,</w:t>
            </w:r>
          </w:p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Богатова Анна Олеговна    </w:t>
            </w:r>
          </w:p>
        </w:tc>
        <w:tc>
          <w:tcPr>
            <w:tcW w:w="2592" w:type="dxa"/>
          </w:tcPr>
          <w:p w:rsidR="0067498D" w:rsidRPr="0067498D" w:rsidRDefault="0067498D" w:rsidP="0067498D">
            <w:pPr>
              <w:rPr>
                <w:lang w:val="ru-RU"/>
              </w:rPr>
            </w:pPr>
            <w:r w:rsidRPr="001436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Финансовый университет  при Правительстве Российской Федерации</w:t>
            </w:r>
          </w:p>
        </w:tc>
        <w:tc>
          <w:tcPr>
            <w:tcW w:w="4921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«Перспективы развития национальной экономики РФ в </w:t>
            </w: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посткороновирусный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период»</w:t>
            </w:r>
          </w:p>
        </w:tc>
        <w:tc>
          <w:tcPr>
            <w:tcW w:w="4536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Екатериновская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Мария Алексеевна, к.э.н., доцент Департамента экономической теории 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Финансов</w:t>
            </w:r>
            <w:r w:rsidR="00E336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ого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университет</w:t>
            </w:r>
            <w:r w:rsidR="00E336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E336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Правительстве Российской Федерации</w:t>
            </w:r>
          </w:p>
        </w:tc>
      </w:tr>
      <w:tr w:rsidR="0067498D" w:rsidRPr="008967A6" w:rsidTr="00013D61">
        <w:tblPrEx>
          <w:tblLook w:val="01E0" w:firstRow="1" w:lastRow="1" w:firstColumn="1" w:lastColumn="1" w:noHBand="0" w:noVBand="0"/>
        </w:tblPrEx>
        <w:tc>
          <w:tcPr>
            <w:tcW w:w="699" w:type="dxa"/>
          </w:tcPr>
          <w:p w:rsidR="0067498D" w:rsidRPr="003107E9" w:rsidRDefault="0067498D" w:rsidP="0067498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Сухова Светлана Константиновна,</w:t>
            </w:r>
          </w:p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 Родина Юлия Михайловна</w:t>
            </w:r>
          </w:p>
        </w:tc>
        <w:tc>
          <w:tcPr>
            <w:tcW w:w="2592" w:type="dxa"/>
          </w:tcPr>
          <w:p w:rsidR="0067498D" w:rsidRPr="0067498D" w:rsidRDefault="0067498D" w:rsidP="0067498D">
            <w:pPr>
              <w:rPr>
                <w:lang w:val="ru-RU"/>
              </w:rPr>
            </w:pPr>
            <w:r w:rsidRPr="001436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Финансовый университет  при Правительстве Российской Федерации</w:t>
            </w:r>
          </w:p>
        </w:tc>
        <w:tc>
          <w:tcPr>
            <w:tcW w:w="4921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«Влияние пандемии на рынок внутреннего туризма России»</w:t>
            </w:r>
          </w:p>
        </w:tc>
        <w:tc>
          <w:tcPr>
            <w:tcW w:w="4536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Будович Юлия Ивановна, д.э.н., профессор Департамента экономической теории 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Финансов</w:t>
            </w:r>
            <w:r w:rsidR="00E336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ого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университет</w:t>
            </w:r>
            <w:r w:rsidR="00E336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="00E3365C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E336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Правительстве Российской Федерации</w:t>
            </w:r>
          </w:p>
        </w:tc>
      </w:tr>
      <w:tr w:rsidR="0067498D" w:rsidRPr="008967A6" w:rsidTr="00013D61">
        <w:tblPrEx>
          <w:tblLook w:val="01E0" w:firstRow="1" w:lastRow="1" w:firstColumn="1" w:lastColumn="1" w:noHBand="0" w:noVBand="0"/>
        </w:tblPrEx>
        <w:tc>
          <w:tcPr>
            <w:tcW w:w="699" w:type="dxa"/>
          </w:tcPr>
          <w:p w:rsidR="0067498D" w:rsidRPr="003107E9" w:rsidRDefault="0067498D" w:rsidP="0067498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Таирова Виктория Руслановна</w:t>
            </w:r>
          </w:p>
        </w:tc>
        <w:tc>
          <w:tcPr>
            <w:tcW w:w="2592" w:type="dxa"/>
          </w:tcPr>
          <w:p w:rsidR="0067498D" w:rsidRPr="0067498D" w:rsidRDefault="0067498D" w:rsidP="0067498D">
            <w:pPr>
              <w:rPr>
                <w:lang w:val="ru-RU"/>
              </w:rPr>
            </w:pPr>
            <w:r w:rsidRPr="001436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Финансовый университет  при Правительстве Российской Федерации</w:t>
            </w:r>
          </w:p>
        </w:tc>
        <w:tc>
          <w:tcPr>
            <w:tcW w:w="4921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«Перспективы развития национальной экономики за счёт физической культуры и спорта»</w:t>
            </w:r>
          </w:p>
        </w:tc>
        <w:tc>
          <w:tcPr>
            <w:tcW w:w="4536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Соколов Дмитрий Павлович, к.э.н., доцент Департамента экономической теории </w:t>
            </w:r>
            <w:r w:rsidR="0025101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Финансов</w:t>
            </w:r>
            <w:r w:rsidR="002510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ого</w:t>
            </w:r>
            <w:r w:rsidR="0025101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университет</w:t>
            </w:r>
            <w:r w:rsidR="002510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="0025101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2510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Правительстве Российской Федерации</w:t>
            </w:r>
          </w:p>
        </w:tc>
      </w:tr>
      <w:tr w:rsidR="0067498D" w:rsidRPr="008967A6" w:rsidTr="00013D61">
        <w:tblPrEx>
          <w:tblLook w:val="01E0" w:firstRow="1" w:lastRow="1" w:firstColumn="1" w:lastColumn="1" w:noHBand="0" w:noVBand="0"/>
        </w:tblPrEx>
        <w:tc>
          <w:tcPr>
            <w:tcW w:w="699" w:type="dxa"/>
          </w:tcPr>
          <w:p w:rsidR="0067498D" w:rsidRPr="003107E9" w:rsidRDefault="0067498D" w:rsidP="0067498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67498D" w:rsidRPr="00A66A6A" w:rsidRDefault="0067498D" w:rsidP="006749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Каплина Виктория Андреевна </w:t>
            </w:r>
          </w:p>
        </w:tc>
        <w:tc>
          <w:tcPr>
            <w:tcW w:w="2592" w:type="dxa"/>
          </w:tcPr>
          <w:p w:rsidR="0067498D" w:rsidRPr="0067498D" w:rsidRDefault="0067498D" w:rsidP="0067498D">
            <w:pPr>
              <w:rPr>
                <w:lang w:val="ru-RU"/>
              </w:rPr>
            </w:pPr>
            <w:r w:rsidRPr="001436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Финансовый университет  при Правительстве Российской Федерации</w:t>
            </w:r>
          </w:p>
        </w:tc>
        <w:tc>
          <w:tcPr>
            <w:tcW w:w="4921" w:type="dxa"/>
          </w:tcPr>
          <w:p w:rsidR="0067498D" w:rsidRPr="00A66A6A" w:rsidRDefault="0067498D" w:rsidP="006749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«Энергетическая зависимость экспорта России и перспективы диверсификации российского экспорта»</w:t>
            </w:r>
          </w:p>
        </w:tc>
        <w:tc>
          <w:tcPr>
            <w:tcW w:w="4536" w:type="dxa"/>
          </w:tcPr>
          <w:p w:rsidR="0067498D" w:rsidRPr="00A66A6A" w:rsidRDefault="0067498D" w:rsidP="006749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Буевич Анжелика Петровна, к.э.н., доцент Департамента экономической теории </w:t>
            </w:r>
            <w:r w:rsidR="0025101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Финансов</w:t>
            </w:r>
            <w:r w:rsidR="002510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ого</w:t>
            </w:r>
            <w:r w:rsidR="0025101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университет</w:t>
            </w:r>
            <w:r w:rsidR="002510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="0025101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2510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Правительстве Российской Федерации</w:t>
            </w:r>
            <w:r w:rsidR="0025101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67498D" w:rsidRPr="008967A6" w:rsidTr="00013D61">
        <w:tblPrEx>
          <w:tblLook w:val="01E0" w:firstRow="1" w:lastRow="1" w:firstColumn="1" w:lastColumn="1" w:noHBand="0" w:noVBand="0"/>
        </w:tblPrEx>
        <w:tc>
          <w:tcPr>
            <w:tcW w:w="699" w:type="dxa"/>
          </w:tcPr>
          <w:p w:rsidR="0067498D" w:rsidRPr="003107E9" w:rsidRDefault="0067498D" w:rsidP="0067498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Жукова Екатерина Александровна, </w:t>
            </w:r>
          </w:p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Васильева Дарья Петровна</w:t>
            </w:r>
          </w:p>
        </w:tc>
        <w:tc>
          <w:tcPr>
            <w:tcW w:w="2592" w:type="dxa"/>
          </w:tcPr>
          <w:p w:rsidR="0067498D" w:rsidRPr="0067498D" w:rsidRDefault="0067498D" w:rsidP="0067498D">
            <w:pPr>
              <w:rPr>
                <w:lang w:val="ru-RU"/>
              </w:rPr>
            </w:pPr>
            <w:r w:rsidRPr="001436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Финансовый университет  при Правительстве Российской Федерации</w:t>
            </w:r>
          </w:p>
        </w:tc>
        <w:tc>
          <w:tcPr>
            <w:tcW w:w="4921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«Схема уклонения от уплаты НДС с помощью фирм-однодневок. Как распознать опасного контрагента»</w:t>
            </w:r>
          </w:p>
        </w:tc>
        <w:tc>
          <w:tcPr>
            <w:tcW w:w="4536" w:type="dxa"/>
          </w:tcPr>
          <w:p w:rsidR="0067498D" w:rsidRPr="00A66A6A" w:rsidRDefault="0067498D" w:rsidP="006749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Новикова Наталья Евгеньевна, доцент Департамента аудита и корпоративной отчетности </w:t>
            </w:r>
            <w:r w:rsidR="0025101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Финансов</w:t>
            </w:r>
            <w:r w:rsidR="002510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ого</w:t>
            </w:r>
            <w:r w:rsidR="0025101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университет</w:t>
            </w:r>
            <w:r w:rsidR="002510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="0025101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2510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Правительстве Российской Федерации</w:t>
            </w:r>
          </w:p>
        </w:tc>
      </w:tr>
      <w:tr w:rsidR="00C9745C" w:rsidRPr="008967A6" w:rsidTr="00013D61">
        <w:tblPrEx>
          <w:tblLook w:val="01E0" w:firstRow="1" w:lastRow="1" w:firstColumn="1" w:lastColumn="1" w:noHBand="0" w:noVBand="0"/>
        </w:tblPrEx>
        <w:tc>
          <w:tcPr>
            <w:tcW w:w="699" w:type="dxa"/>
          </w:tcPr>
          <w:p w:rsidR="00C9745C" w:rsidRPr="003107E9" w:rsidRDefault="00C9745C" w:rsidP="00C9745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C9745C" w:rsidRPr="00A66A6A" w:rsidRDefault="00C9745C" w:rsidP="00C974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Кубасова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Анастасия Владимировна, </w:t>
            </w:r>
          </w:p>
          <w:p w:rsidR="00C9745C" w:rsidRPr="00A66A6A" w:rsidRDefault="00C9745C" w:rsidP="00C974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Наталич Денис Игоревич</w:t>
            </w:r>
          </w:p>
        </w:tc>
        <w:tc>
          <w:tcPr>
            <w:tcW w:w="2592" w:type="dxa"/>
          </w:tcPr>
          <w:p w:rsidR="00C9745C" w:rsidRPr="00A66A6A" w:rsidRDefault="0067498D" w:rsidP="00C974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Финансовый университет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при Правительстве Российской Федерации</w:t>
            </w:r>
          </w:p>
        </w:tc>
        <w:tc>
          <w:tcPr>
            <w:tcW w:w="4921" w:type="dxa"/>
          </w:tcPr>
          <w:p w:rsidR="00C9745C" w:rsidRPr="00A66A6A" w:rsidRDefault="00C9745C" w:rsidP="00C974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«Проблемы и перспективы развития экономики России»</w:t>
            </w:r>
          </w:p>
        </w:tc>
        <w:tc>
          <w:tcPr>
            <w:tcW w:w="4536" w:type="dxa"/>
          </w:tcPr>
          <w:p w:rsidR="00C9745C" w:rsidRPr="00A66A6A" w:rsidRDefault="00C9745C" w:rsidP="007565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Терская Галина Алексеевна, к.э.н., доцент Департамента экономической теории </w:t>
            </w:r>
            <w:r w:rsidR="0025101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Финансов</w:t>
            </w:r>
            <w:r w:rsidR="002510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ого</w:t>
            </w:r>
            <w:r w:rsidR="0025101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университет</w:t>
            </w:r>
            <w:r w:rsidR="002510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="0025101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2510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Правительстве Российской Федерации</w:t>
            </w:r>
          </w:p>
        </w:tc>
      </w:tr>
      <w:tr w:rsidR="0094278B" w:rsidRPr="00454357" w:rsidTr="0094278B">
        <w:tblPrEx>
          <w:tblLook w:val="01E0" w:firstRow="1" w:lastRow="1" w:firstColumn="1" w:lastColumn="1" w:noHBand="0" w:noVBand="0"/>
        </w:tblPrEx>
        <w:trPr>
          <w:trHeight w:val="554"/>
        </w:trPr>
        <w:tc>
          <w:tcPr>
            <w:tcW w:w="14596" w:type="dxa"/>
            <w:gridSpan w:val="5"/>
            <w:vAlign w:val="center"/>
          </w:tcPr>
          <w:p w:rsidR="0094278B" w:rsidRPr="00454357" w:rsidRDefault="0094278B" w:rsidP="003A59F6">
            <w:pPr>
              <w:numPr>
                <w:ilvl w:val="12"/>
                <w:numId w:val="0"/>
              </w:numPr>
              <w:spacing w:after="0" w:line="240" w:lineRule="auto"/>
              <w:ind w:left="227" w:firstLine="142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ru-RU" w:eastAsia="ru-RU"/>
              </w:rPr>
            </w:pPr>
            <w:r w:rsidRPr="0045435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ru-RU" w:eastAsia="ru-RU"/>
              </w:rPr>
              <w:t>Диплом 3-й степени</w:t>
            </w:r>
          </w:p>
        </w:tc>
      </w:tr>
      <w:tr w:rsidR="0067498D" w:rsidRPr="008967A6" w:rsidTr="005E20EE">
        <w:tblPrEx>
          <w:tblLook w:val="01E0" w:firstRow="1" w:lastRow="1" w:firstColumn="1" w:lastColumn="1" w:noHBand="0" w:noVBand="0"/>
        </w:tblPrEx>
        <w:trPr>
          <w:trHeight w:val="1016"/>
        </w:trPr>
        <w:tc>
          <w:tcPr>
            <w:tcW w:w="699" w:type="dxa"/>
          </w:tcPr>
          <w:p w:rsidR="0067498D" w:rsidRPr="00620539" w:rsidRDefault="0067498D" w:rsidP="006749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  <w:vAlign w:val="center"/>
          </w:tcPr>
          <w:p w:rsidR="0067498D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Татарников Артём Алексеевич</w:t>
            </w:r>
          </w:p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592" w:type="dxa"/>
          </w:tcPr>
          <w:p w:rsidR="0067498D" w:rsidRPr="0067498D" w:rsidRDefault="0067498D" w:rsidP="0067498D">
            <w:pPr>
              <w:rPr>
                <w:lang w:val="ru-RU"/>
              </w:rPr>
            </w:pPr>
            <w:r w:rsidRPr="00AD3F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Финансовый университет  при Правительстве Российской Федерации</w:t>
            </w:r>
          </w:p>
        </w:tc>
        <w:tc>
          <w:tcPr>
            <w:tcW w:w="4921" w:type="dxa"/>
            <w:vAlign w:val="center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«Инструмент создания новой научно-образовательной среды в России»</w:t>
            </w:r>
          </w:p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6" w:type="dxa"/>
            <w:vAlign w:val="center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Шманёв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Сергей Владимирович, д.э.н., профессор   Департамента экономической теории </w:t>
            </w:r>
            <w:r w:rsidR="0025101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Финансов</w:t>
            </w:r>
            <w:r w:rsidR="002510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ого</w:t>
            </w:r>
            <w:r w:rsidR="0025101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университет</w:t>
            </w:r>
            <w:r w:rsidR="002510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="0025101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2510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Правительстве Российской Федерации</w:t>
            </w:r>
          </w:p>
        </w:tc>
      </w:tr>
      <w:tr w:rsidR="0067498D" w:rsidRPr="008967A6" w:rsidTr="00013D61">
        <w:tblPrEx>
          <w:tblLook w:val="01E0" w:firstRow="1" w:lastRow="1" w:firstColumn="1" w:lastColumn="1" w:noHBand="0" w:noVBand="0"/>
        </w:tblPrEx>
        <w:trPr>
          <w:trHeight w:val="1016"/>
        </w:trPr>
        <w:tc>
          <w:tcPr>
            <w:tcW w:w="699" w:type="dxa"/>
          </w:tcPr>
          <w:p w:rsidR="0067498D" w:rsidRPr="00620539" w:rsidRDefault="0067498D" w:rsidP="006749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Гореловская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Мария Дмитриевна</w:t>
            </w:r>
          </w:p>
        </w:tc>
        <w:tc>
          <w:tcPr>
            <w:tcW w:w="2592" w:type="dxa"/>
          </w:tcPr>
          <w:p w:rsidR="0067498D" w:rsidRPr="0067498D" w:rsidRDefault="0067498D" w:rsidP="0067498D">
            <w:pPr>
              <w:rPr>
                <w:lang w:val="ru-RU"/>
              </w:rPr>
            </w:pPr>
            <w:r w:rsidRPr="00AD3F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Финансовый университет  при Правительстве Российской Федерации</w:t>
            </w:r>
          </w:p>
        </w:tc>
        <w:tc>
          <w:tcPr>
            <w:tcW w:w="4921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«Нормативно-правовое регулирование цифровой трансформации компаний нефтегазовой промышленности» </w:t>
            </w:r>
          </w:p>
        </w:tc>
        <w:tc>
          <w:tcPr>
            <w:tcW w:w="4536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Крейденко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Татьяна Федоровна, к.э.н., доцент Департамента отраслевых рынков </w:t>
            </w:r>
            <w:r w:rsidR="0025101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Финансов</w:t>
            </w:r>
            <w:r w:rsidR="002510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ого</w:t>
            </w:r>
            <w:r w:rsidR="0025101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университет</w:t>
            </w:r>
            <w:r w:rsidR="002510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="0025101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2510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Правительстве Российской Федерации</w:t>
            </w:r>
          </w:p>
        </w:tc>
      </w:tr>
      <w:tr w:rsidR="0067498D" w:rsidRPr="008967A6" w:rsidTr="00013D61">
        <w:tblPrEx>
          <w:tblLook w:val="01E0" w:firstRow="1" w:lastRow="1" w:firstColumn="1" w:lastColumn="1" w:noHBand="0" w:noVBand="0"/>
        </w:tblPrEx>
        <w:tc>
          <w:tcPr>
            <w:tcW w:w="699" w:type="dxa"/>
          </w:tcPr>
          <w:p w:rsidR="0067498D" w:rsidRPr="00620539" w:rsidRDefault="0067498D" w:rsidP="0067498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67498D" w:rsidRPr="00A66A6A" w:rsidRDefault="0067498D" w:rsidP="006749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Губай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Гулдана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Сериккаликызы</w:t>
            </w:r>
            <w:proofErr w:type="spellEnd"/>
          </w:p>
        </w:tc>
        <w:tc>
          <w:tcPr>
            <w:tcW w:w="2592" w:type="dxa"/>
          </w:tcPr>
          <w:p w:rsidR="0067498D" w:rsidRPr="0067498D" w:rsidRDefault="0067498D" w:rsidP="0067498D">
            <w:pPr>
              <w:rPr>
                <w:lang w:val="ru-RU"/>
              </w:rPr>
            </w:pPr>
            <w:r w:rsidRPr="00AD3F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Финансовый университет  при Правительстве Российской Федерации</w:t>
            </w:r>
          </w:p>
        </w:tc>
        <w:tc>
          <w:tcPr>
            <w:tcW w:w="4921" w:type="dxa"/>
          </w:tcPr>
          <w:p w:rsidR="0067498D" w:rsidRPr="00A66A6A" w:rsidRDefault="0067498D" w:rsidP="006749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«Система бухгалтерского учета в Казахстане»</w:t>
            </w:r>
          </w:p>
        </w:tc>
        <w:tc>
          <w:tcPr>
            <w:tcW w:w="4536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Мезенцева Татьяна </w:t>
            </w: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Мартемьяновна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д.э.н. профессор Департамента аудита и корпоративной отчетности </w:t>
            </w:r>
            <w:r w:rsidR="0025101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Финансов</w:t>
            </w:r>
            <w:r w:rsidR="002510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ого</w:t>
            </w:r>
            <w:r w:rsidR="0025101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университет</w:t>
            </w:r>
            <w:r w:rsidR="002510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="0025101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2510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Правительстве Российской Федерации</w:t>
            </w:r>
          </w:p>
        </w:tc>
      </w:tr>
      <w:tr w:rsidR="0067498D" w:rsidRPr="008967A6" w:rsidTr="00013D61">
        <w:tblPrEx>
          <w:tblLook w:val="01E0" w:firstRow="1" w:lastRow="1" w:firstColumn="1" w:lastColumn="1" w:noHBand="0" w:noVBand="0"/>
        </w:tblPrEx>
        <w:tc>
          <w:tcPr>
            <w:tcW w:w="699" w:type="dxa"/>
          </w:tcPr>
          <w:p w:rsidR="0067498D" w:rsidRPr="00620539" w:rsidRDefault="0067498D" w:rsidP="006749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Шалаев Илья Леонидович</w:t>
            </w:r>
          </w:p>
        </w:tc>
        <w:tc>
          <w:tcPr>
            <w:tcW w:w="2592" w:type="dxa"/>
          </w:tcPr>
          <w:p w:rsidR="0067498D" w:rsidRPr="0067498D" w:rsidRDefault="0067498D" w:rsidP="0067498D">
            <w:pPr>
              <w:rPr>
                <w:lang w:val="ru-RU"/>
              </w:rPr>
            </w:pPr>
            <w:r w:rsidRPr="00AD3F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Финансовый университет  при Правительстве Российской Федерации</w:t>
            </w:r>
          </w:p>
        </w:tc>
        <w:tc>
          <w:tcPr>
            <w:tcW w:w="4921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«Анализ инструментов социально- экономического развития Ульяновской области»</w:t>
            </w:r>
          </w:p>
        </w:tc>
        <w:tc>
          <w:tcPr>
            <w:tcW w:w="4536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Комов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Валерий </w:t>
            </w: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Энгельсович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к.э.н., доц. кафедры «Государственное и муниципальное управление»  </w:t>
            </w:r>
            <w:r w:rsidR="0025101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Финансов</w:t>
            </w:r>
            <w:r w:rsidR="002510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ого</w:t>
            </w:r>
            <w:r w:rsidR="0025101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университет</w:t>
            </w:r>
            <w:r w:rsidR="002510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="0025101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2510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Правительстве Российской Федерации</w:t>
            </w:r>
          </w:p>
        </w:tc>
      </w:tr>
      <w:tr w:rsidR="0067498D" w:rsidRPr="008967A6" w:rsidTr="00013D61">
        <w:tblPrEx>
          <w:tblLook w:val="01E0" w:firstRow="1" w:lastRow="1" w:firstColumn="1" w:lastColumn="1" w:noHBand="0" w:noVBand="0"/>
        </w:tblPrEx>
        <w:tc>
          <w:tcPr>
            <w:tcW w:w="699" w:type="dxa"/>
          </w:tcPr>
          <w:p w:rsidR="0067498D" w:rsidRPr="00620539" w:rsidRDefault="0067498D" w:rsidP="006749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Малыгин Александр Сергеевич,</w:t>
            </w:r>
          </w:p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Хомяков Алексей Николаевич</w:t>
            </w:r>
          </w:p>
        </w:tc>
        <w:tc>
          <w:tcPr>
            <w:tcW w:w="2592" w:type="dxa"/>
          </w:tcPr>
          <w:p w:rsidR="0067498D" w:rsidRPr="0067498D" w:rsidRDefault="0067498D" w:rsidP="0067498D">
            <w:pPr>
              <w:rPr>
                <w:lang w:val="ru-RU"/>
              </w:rPr>
            </w:pPr>
            <w:r w:rsidRPr="00AD3F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Финансовый университет  при Правительстве Российской Федерации</w:t>
            </w:r>
          </w:p>
        </w:tc>
        <w:tc>
          <w:tcPr>
            <w:tcW w:w="4921" w:type="dxa"/>
          </w:tcPr>
          <w:p w:rsidR="0067498D" w:rsidRPr="00A66A6A" w:rsidRDefault="0067498D" w:rsidP="006749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«Глобальный </w:t>
            </w: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коронакризис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 почему внешняя торговля – больше не драйвер экономического роста России?»</w:t>
            </w:r>
          </w:p>
        </w:tc>
        <w:tc>
          <w:tcPr>
            <w:tcW w:w="4536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Соловых Надежда Николаевна,  к.э.н., профессор Департамента экономической теории </w:t>
            </w:r>
            <w:r w:rsidR="0025101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Финансов</w:t>
            </w:r>
            <w:r w:rsidR="002510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ого</w:t>
            </w:r>
            <w:r w:rsidR="0025101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университет</w:t>
            </w:r>
            <w:r w:rsidR="002510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="0025101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2510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Правительстве Российской Федерации</w:t>
            </w:r>
          </w:p>
        </w:tc>
      </w:tr>
      <w:tr w:rsidR="0067498D" w:rsidRPr="008967A6" w:rsidTr="00013D61">
        <w:tblPrEx>
          <w:tblLook w:val="01E0" w:firstRow="1" w:lastRow="1" w:firstColumn="1" w:lastColumn="1" w:noHBand="0" w:noVBand="0"/>
        </w:tblPrEx>
        <w:tc>
          <w:tcPr>
            <w:tcW w:w="699" w:type="dxa"/>
          </w:tcPr>
          <w:p w:rsidR="0067498D" w:rsidRPr="00620539" w:rsidRDefault="0067498D" w:rsidP="006749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Таренко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Дарья Сергеевна</w:t>
            </w:r>
          </w:p>
        </w:tc>
        <w:tc>
          <w:tcPr>
            <w:tcW w:w="2592" w:type="dxa"/>
          </w:tcPr>
          <w:p w:rsidR="0067498D" w:rsidRPr="0067498D" w:rsidRDefault="0067498D" w:rsidP="0067498D">
            <w:pPr>
              <w:rPr>
                <w:lang w:val="ru-RU"/>
              </w:rPr>
            </w:pPr>
            <w:r w:rsidRPr="00AD3F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Финансовый университет  при Правительстве Российской Федерации</w:t>
            </w:r>
          </w:p>
        </w:tc>
        <w:tc>
          <w:tcPr>
            <w:tcW w:w="4921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«Цифровизация деятельности органов государственной власти: проблемы и возможности»</w:t>
            </w:r>
          </w:p>
        </w:tc>
        <w:tc>
          <w:tcPr>
            <w:tcW w:w="4536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Долганова Ольга Игоревна,  к.э.н., доцент Департамента бизнес-информатики  </w:t>
            </w:r>
            <w:r w:rsidR="0025101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Финансов</w:t>
            </w:r>
            <w:r w:rsidR="002510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ого</w:t>
            </w:r>
            <w:r w:rsidR="0025101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университет</w:t>
            </w:r>
            <w:r w:rsidR="002510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="0025101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2510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Правительстве Российской Федерации</w:t>
            </w:r>
          </w:p>
        </w:tc>
      </w:tr>
      <w:tr w:rsidR="0067498D" w:rsidRPr="008967A6" w:rsidTr="00013D61">
        <w:tblPrEx>
          <w:tblLook w:val="01E0" w:firstRow="1" w:lastRow="1" w:firstColumn="1" w:lastColumn="1" w:noHBand="0" w:noVBand="0"/>
        </w:tblPrEx>
        <w:tc>
          <w:tcPr>
            <w:tcW w:w="699" w:type="dxa"/>
          </w:tcPr>
          <w:p w:rsidR="0067498D" w:rsidRPr="00620539" w:rsidRDefault="0067498D" w:rsidP="006749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67498D" w:rsidRPr="00A66A6A" w:rsidRDefault="0067498D" w:rsidP="0067498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Тарасова Мария Андреевна и </w:t>
            </w:r>
          </w:p>
          <w:p w:rsidR="0067498D" w:rsidRPr="00A66A6A" w:rsidRDefault="0067498D" w:rsidP="0067498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Стренин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Данил Алексеевич</w:t>
            </w:r>
          </w:p>
        </w:tc>
        <w:tc>
          <w:tcPr>
            <w:tcW w:w="2592" w:type="dxa"/>
          </w:tcPr>
          <w:p w:rsidR="0067498D" w:rsidRPr="0067498D" w:rsidRDefault="0067498D" w:rsidP="0067498D">
            <w:pPr>
              <w:rPr>
                <w:lang w:val="ru-RU"/>
              </w:rPr>
            </w:pPr>
            <w:r w:rsidRPr="00062F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Финансовый университет  при Правительстве Российской Федерации</w:t>
            </w:r>
          </w:p>
        </w:tc>
        <w:tc>
          <w:tcPr>
            <w:tcW w:w="4921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«Цифровая трансформация государственных организаций в РФ»</w:t>
            </w:r>
          </w:p>
        </w:tc>
        <w:tc>
          <w:tcPr>
            <w:tcW w:w="4536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Орусова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Ольга Вячеславовна, к.э.н., доцент Департамента экономической теории </w:t>
            </w:r>
            <w:r w:rsidR="0025101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Финансов</w:t>
            </w:r>
            <w:r w:rsidR="002510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ого</w:t>
            </w:r>
            <w:r w:rsidR="0025101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университет</w:t>
            </w:r>
            <w:r w:rsidR="002510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="0025101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2510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Правительстве Российской Федерации</w:t>
            </w:r>
          </w:p>
        </w:tc>
      </w:tr>
      <w:tr w:rsidR="0067498D" w:rsidRPr="008967A6" w:rsidTr="00013D61">
        <w:tblPrEx>
          <w:tblLook w:val="01E0" w:firstRow="1" w:lastRow="1" w:firstColumn="1" w:lastColumn="1" w:noHBand="0" w:noVBand="0"/>
        </w:tblPrEx>
        <w:tc>
          <w:tcPr>
            <w:tcW w:w="699" w:type="dxa"/>
          </w:tcPr>
          <w:p w:rsidR="0067498D" w:rsidRPr="00620539" w:rsidRDefault="0067498D" w:rsidP="006749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67498D" w:rsidRDefault="0067498D" w:rsidP="0067498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Вакин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Александр Николаевич, </w:t>
            </w: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Бланченко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Мария Сергеевна, </w:t>
            </w:r>
          </w:p>
          <w:p w:rsidR="0067498D" w:rsidRPr="00A66A6A" w:rsidRDefault="0067498D" w:rsidP="0067498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Ерёмин Иван Романович</w:t>
            </w:r>
          </w:p>
        </w:tc>
        <w:tc>
          <w:tcPr>
            <w:tcW w:w="2592" w:type="dxa"/>
          </w:tcPr>
          <w:p w:rsidR="0067498D" w:rsidRPr="0067498D" w:rsidRDefault="0067498D" w:rsidP="0067498D">
            <w:pPr>
              <w:rPr>
                <w:lang w:val="ru-RU"/>
              </w:rPr>
            </w:pPr>
            <w:r w:rsidRPr="00062F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Финансовый университет  при Правительстве Российской Федерации</w:t>
            </w:r>
          </w:p>
        </w:tc>
        <w:tc>
          <w:tcPr>
            <w:tcW w:w="4921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«Экономический эффект от привлечения и удержания сотовых абонентов на примере компании Мегафон»</w:t>
            </w:r>
          </w:p>
        </w:tc>
        <w:tc>
          <w:tcPr>
            <w:tcW w:w="4536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Шальнева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Мария Сергеевна, к.э.н., доцент, заместитель декана по научной работе Финансового факультета  </w:t>
            </w:r>
            <w:r w:rsidR="0025101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Финансов</w:t>
            </w:r>
            <w:r w:rsidR="002510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ого</w:t>
            </w:r>
            <w:r w:rsidR="0025101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университет</w:t>
            </w:r>
            <w:r w:rsidR="002510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="0025101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2510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Правительстве Российской Федерации</w:t>
            </w:r>
          </w:p>
        </w:tc>
      </w:tr>
      <w:tr w:rsidR="0067498D" w:rsidRPr="008967A6" w:rsidTr="00013D61">
        <w:tblPrEx>
          <w:tblLook w:val="01E0" w:firstRow="1" w:lastRow="1" w:firstColumn="1" w:lastColumn="1" w:noHBand="0" w:noVBand="0"/>
        </w:tblPrEx>
        <w:tc>
          <w:tcPr>
            <w:tcW w:w="699" w:type="dxa"/>
            <w:shd w:val="clear" w:color="auto" w:fill="auto"/>
          </w:tcPr>
          <w:p w:rsidR="0067498D" w:rsidRPr="00620539" w:rsidRDefault="0067498D" w:rsidP="006749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Дубровская Ольга Анатольевна</w:t>
            </w:r>
          </w:p>
        </w:tc>
        <w:tc>
          <w:tcPr>
            <w:tcW w:w="2592" w:type="dxa"/>
            <w:shd w:val="clear" w:color="auto" w:fill="auto"/>
          </w:tcPr>
          <w:p w:rsidR="0067498D" w:rsidRPr="0067498D" w:rsidRDefault="0067498D" w:rsidP="0067498D">
            <w:pPr>
              <w:rPr>
                <w:lang w:val="ru-RU"/>
              </w:rPr>
            </w:pPr>
            <w:r w:rsidRPr="00062F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Финансовый университет  при Правительстве Российской Федерации</w:t>
            </w:r>
          </w:p>
        </w:tc>
        <w:tc>
          <w:tcPr>
            <w:tcW w:w="4921" w:type="dxa"/>
            <w:shd w:val="clear" w:color="auto" w:fill="auto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«Роль интеллектуального капитала в конкурентоспособности аудиторско-консалтинговых организаций»</w:t>
            </w:r>
          </w:p>
        </w:tc>
        <w:tc>
          <w:tcPr>
            <w:tcW w:w="4536" w:type="dxa"/>
            <w:shd w:val="clear" w:color="auto" w:fill="auto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Амерсланова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Айнара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Надировна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к.э.н., </w:t>
            </w: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ст.преподаватель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Департамента аудита и корпоративной отчетности  </w:t>
            </w:r>
            <w:r w:rsidR="0025101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Финансов</w:t>
            </w:r>
            <w:r w:rsidR="002510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ого</w:t>
            </w:r>
            <w:r w:rsidR="0025101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25101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университет</w:t>
            </w:r>
            <w:r w:rsidR="002510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="0025101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2510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Правительстве Российской Федерации</w:t>
            </w:r>
          </w:p>
        </w:tc>
      </w:tr>
      <w:tr w:rsidR="0067498D" w:rsidRPr="008967A6" w:rsidTr="009C0BB0">
        <w:tblPrEx>
          <w:tblLook w:val="01E0" w:firstRow="1" w:lastRow="1" w:firstColumn="1" w:lastColumn="1" w:noHBand="0" w:noVBand="0"/>
        </w:tblPrEx>
        <w:tc>
          <w:tcPr>
            <w:tcW w:w="699" w:type="dxa"/>
            <w:vAlign w:val="center"/>
          </w:tcPr>
          <w:p w:rsidR="0067498D" w:rsidRPr="00620539" w:rsidRDefault="0067498D" w:rsidP="0067498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  <w:vAlign w:val="center"/>
          </w:tcPr>
          <w:p w:rsidR="0067498D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Ильин Алексей Александрович</w:t>
            </w:r>
          </w:p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92" w:type="dxa"/>
          </w:tcPr>
          <w:p w:rsidR="0067498D" w:rsidRPr="0067498D" w:rsidRDefault="0067498D" w:rsidP="0067498D">
            <w:pPr>
              <w:rPr>
                <w:lang w:val="ru-RU"/>
              </w:rPr>
            </w:pPr>
            <w:r w:rsidRPr="00062F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Финансовый университет  при Правительстве Российской Федерации</w:t>
            </w:r>
          </w:p>
        </w:tc>
        <w:tc>
          <w:tcPr>
            <w:tcW w:w="4921" w:type="dxa"/>
            <w:vAlign w:val="center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«Протесты и пандемия: тяжелый год для экономики Беларуси»</w:t>
            </w:r>
          </w:p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6" w:type="dxa"/>
            <w:vAlign w:val="center"/>
          </w:tcPr>
          <w:p w:rsidR="0067498D" w:rsidRPr="00A66A6A" w:rsidRDefault="0067498D" w:rsidP="0067498D">
            <w:pPr>
              <w:spacing w:line="239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Карамова Ольга Владимировна, д.э.н., профессор Департамента экономической теории </w:t>
            </w:r>
            <w:r w:rsidR="0025101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Финансов</w:t>
            </w:r>
            <w:r w:rsidR="002510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ого</w:t>
            </w:r>
            <w:r w:rsidR="0025101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университет</w:t>
            </w:r>
            <w:r w:rsidR="002510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="0025101A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2510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Правительстве Российской Федерации</w:t>
            </w:r>
          </w:p>
        </w:tc>
      </w:tr>
      <w:tr w:rsidR="0067498D" w:rsidRPr="008967A6" w:rsidTr="00013D61">
        <w:tblPrEx>
          <w:tblLook w:val="01E0" w:firstRow="1" w:lastRow="1" w:firstColumn="1" w:lastColumn="1" w:noHBand="0" w:noVBand="0"/>
        </w:tblPrEx>
        <w:tc>
          <w:tcPr>
            <w:tcW w:w="699" w:type="dxa"/>
          </w:tcPr>
          <w:p w:rsidR="0067498D" w:rsidRPr="00620539" w:rsidRDefault="0067498D" w:rsidP="0067498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Бондаренко Никита Олегович</w:t>
            </w:r>
          </w:p>
        </w:tc>
        <w:tc>
          <w:tcPr>
            <w:tcW w:w="2592" w:type="dxa"/>
          </w:tcPr>
          <w:p w:rsidR="0067498D" w:rsidRPr="0067498D" w:rsidRDefault="0067498D" w:rsidP="0067498D">
            <w:pPr>
              <w:rPr>
                <w:lang w:val="ru-RU"/>
              </w:rPr>
            </w:pPr>
            <w:r w:rsidRPr="00062F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Финансовый университет  при Правительстве Российской Федерации</w:t>
            </w:r>
          </w:p>
        </w:tc>
        <w:tc>
          <w:tcPr>
            <w:tcW w:w="4921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«Использование эконометрических моделей в рамках программно-целевого управления расходами бюджета»</w:t>
            </w:r>
          </w:p>
        </w:tc>
        <w:tc>
          <w:tcPr>
            <w:tcW w:w="4536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Косов Михаил Евгеньевич, к.э.н., доцент Департамента общественных финансов </w:t>
            </w:r>
            <w:r w:rsidR="000D5235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Финансов</w:t>
            </w:r>
            <w:r w:rsidR="000D52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ого</w:t>
            </w:r>
            <w:r w:rsidR="000D5235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университет</w:t>
            </w:r>
            <w:r w:rsidR="000D52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="000D5235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0D52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Правительстве Российской Федерации</w:t>
            </w:r>
          </w:p>
        </w:tc>
      </w:tr>
      <w:tr w:rsidR="0067498D" w:rsidRPr="008967A6" w:rsidTr="00013D61">
        <w:tblPrEx>
          <w:tblLook w:val="01E0" w:firstRow="1" w:lastRow="1" w:firstColumn="1" w:lastColumn="1" w:noHBand="0" w:noVBand="0"/>
        </w:tblPrEx>
        <w:tc>
          <w:tcPr>
            <w:tcW w:w="699" w:type="dxa"/>
          </w:tcPr>
          <w:p w:rsidR="0067498D" w:rsidRPr="00620539" w:rsidRDefault="0067498D" w:rsidP="0067498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Байрамкулов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Магомед </w:t>
            </w: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Алиевич</w:t>
            </w:r>
            <w:proofErr w:type="spellEnd"/>
          </w:p>
        </w:tc>
        <w:tc>
          <w:tcPr>
            <w:tcW w:w="2592" w:type="dxa"/>
          </w:tcPr>
          <w:p w:rsidR="0067498D" w:rsidRPr="0067498D" w:rsidRDefault="0067498D" w:rsidP="0067498D">
            <w:pPr>
              <w:rPr>
                <w:lang w:val="ru-RU"/>
              </w:rPr>
            </w:pPr>
            <w:r w:rsidRPr="00062F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Финансовый университет  при Правительстве Российской Федерации</w:t>
            </w:r>
          </w:p>
        </w:tc>
        <w:tc>
          <w:tcPr>
            <w:tcW w:w="4921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«Инвестиционный фонд как залог экономического процветания в государстве»</w:t>
            </w:r>
          </w:p>
        </w:tc>
        <w:tc>
          <w:tcPr>
            <w:tcW w:w="4536" w:type="dxa"/>
          </w:tcPr>
          <w:p w:rsidR="0067498D" w:rsidRPr="00A66A6A" w:rsidRDefault="0067498D" w:rsidP="006749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Макарова Ирина Викторовна, к.э.н., доцент Департамента экономической теории </w:t>
            </w:r>
            <w:r w:rsidR="000D5235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Финансов</w:t>
            </w:r>
            <w:r w:rsidR="000D52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ого</w:t>
            </w:r>
            <w:r w:rsidR="000D5235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университет</w:t>
            </w:r>
            <w:r w:rsidR="000D52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="000D5235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0D52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Правительстве Российской Федерации</w:t>
            </w:r>
          </w:p>
        </w:tc>
      </w:tr>
      <w:tr w:rsidR="0067498D" w:rsidRPr="008967A6" w:rsidTr="00013D61">
        <w:tblPrEx>
          <w:tblLook w:val="01E0" w:firstRow="1" w:lastRow="1" w:firstColumn="1" w:lastColumn="1" w:noHBand="0" w:noVBand="0"/>
        </w:tblPrEx>
        <w:tc>
          <w:tcPr>
            <w:tcW w:w="699" w:type="dxa"/>
          </w:tcPr>
          <w:p w:rsidR="0067498D" w:rsidRPr="00620539" w:rsidRDefault="0067498D" w:rsidP="0067498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67498D" w:rsidRPr="00A66A6A" w:rsidRDefault="00B02407" w:rsidP="006749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Харчилава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Давид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</w:t>
            </w:r>
            <w:r w:rsidR="0067498D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вичевич</w:t>
            </w:r>
            <w:proofErr w:type="spellEnd"/>
            <w:r w:rsidR="0067498D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</w:p>
          <w:p w:rsidR="0067498D" w:rsidRPr="00A66A6A" w:rsidRDefault="0067498D" w:rsidP="006749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92" w:type="dxa"/>
          </w:tcPr>
          <w:p w:rsidR="0067498D" w:rsidRPr="0067498D" w:rsidRDefault="0067498D" w:rsidP="0067498D">
            <w:pPr>
              <w:rPr>
                <w:lang w:val="ru-RU"/>
              </w:rPr>
            </w:pPr>
            <w:r w:rsidRPr="00062F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</w:t>
            </w:r>
            <w:bookmarkStart w:id="0" w:name="_GoBack"/>
            <w:bookmarkEnd w:id="0"/>
            <w:r w:rsidRPr="00062F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нансовый университет  при Правительстве Российской Федерации</w:t>
            </w:r>
          </w:p>
        </w:tc>
        <w:tc>
          <w:tcPr>
            <w:tcW w:w="4921" w:type="dxa"/>
          </w:tcPr>
          <w:p w:rsidR="0067498D" w:rsidRPr="00A66A6A" w:rsidRDefault="0067498D" w:rsidP="006749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«Дифференциация доходов населения в России в период пандемии </w:t>
            </w: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короновируса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4536" w:type="dxa"/>
          </w:tcPr>
          <w:p w:rsidR="0067498D" w:rsidRPr="00A66A6A" w:rsidRDefault="0067498D" w:rsidP="0067498D">
            <w:pPr>
              <w:overflowPunct w:val="0"/>
              <w:autoSpaceDE w:val="0"/>
              <w:autoSpaceDN w:val="0"/>
              <w:adjustRightInd w:val="0"/>
              <w:spacing w:after="0" w:line="239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Грузина Юлия Михайловна, к.э.н., доцент Департамента управления бизнесом </w:t>
            </w:r>
            <w:r w:rsidR="009152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0D5235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Финансов</w:t>
            </w:r>
            <w:r w:rsidR="000D52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ого</w:t>
            </w:r>
            <w:r w:rsidR="000D5235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университет</w:t>
            </w:r>
            <w:r w:rsidR="000D52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="000D5235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0D52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Правительстве Российской Федерации</w:t>
            </w:r>
          </w:p>
          <w:p w:rsidR="0067498D" w:rsidRPr="00A66A6A" w:rsidRDefault="0067498D" w:rsidP="0067498D">
            <w:pPr>
              <w:overflowPunct w:val="0"/>
              <w:autoSpaceDE w:val="0"/>
              <w:autoSpaceDN w:val="0"/>
              <w:adjustRightInd w:val="0"/>
              <w:spacing w:after="0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7498D" w:rsidRPr="008967A6" w:rsidTr="00013D61">
        <w:tblPrEx>
          <w:tblLook w:val="01E0" w:firstRow="1" w:lastRow="1" w:firstColumn="1" w:lastColumn="1" w:noHBand="0" w:noVBand="0"/>
        </w:tblPrEx>
        <w:tc>
          <w:tcPr>
            <w:tcW w:w="699" w:type="dxa"/>
          </w:tcPr>
          <w:p w:rsidR="0067498D" w:rsidRPr="00620539" w:rsidRDefault="0067498D" w:rsidP="0067498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67498D" w:rsidRPr="00A66A6A" w:rsidRDefault="0067498D" w:rsidP="006749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Крайкин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Андрей Петрович </w:t>
            </w:r>
          </w:p>
        </w:tc>
        <w:tc>
          <w:tcPr>
            <w:tcW w:w="2592" w:type="dxa"/>
          </w:tcPr>
          <w:p w:rsidR="0067498D" w:rsidRPr="0067498D" w:rsidRDefault="0067498D" w:rsidP="0067498D">
            <w:pPr>
              <w:rPr>
                <w:lang w:val="ru-RU"/>
              </w:rPr>
            </w:pPr>
            <w:r w:rsidRPr="00062FA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Финансовый университет  при Правительстве Российской Федерации</w:t>
            </w:r>
          </w:p>
        </w:tc>
        <w:tc>
          <w:tcPr>
            <w:tcW w:w="4921" w:type="dxa"/>
          </w:tcPr>
          <w:p w:rsidR="0067498D" w:rsidRPr="00A66A6A" w:rsidRDefault="0067498D" w:rsidP="006749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«Проблемы и перспективы развития солнечной энергетики в России»</w:t>
            </w:r>
          </w:p>
        </w:tc>
        <w:tc>
          <w:tcPr>
            <w:tcW w:w="4536" w:type="dxa"/>
          </w:tcPr>
          <w:p w:rsidR="0067498D" w:rsidRPr="00A66A6A" w:rsidRDefault="0067498D" w:rsidP="000D5235">
            <w:pPr>
              <w:overflowPunct w:val="0"/>
              <w:autoSpaceDE w:val="0"/>
              <w:autoSpaceDN w:val="0"/>
              <w:adjustRightInd w:val="0"/>
              <w:spacing w:after="0" w:line="239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Варвус Светлана Анатольевна, к.э.н., доц., доцент Департамента экономической теории </w:t>
            </w:r>
            <w:r w:rsidR="000D5235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Финансов</w:t>
            </w:r>
            <w:r w:rsidR="000D52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ого</w:t>
            </w:r>
            <w:r w:rsidR="000D5235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университет</w:t>
            </w:r>
            <w:r w:rsidR="000D52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="000D5235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0D52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Правительстве Российской Федерации</w:t>
            </w:r>
          </w:p>
        </w:tc>
      </w:tr>
      <w:tr w:rsidR="0067498D" w:rsidRPr="008967A6" w:rsidTr="00013D61">
        <w:tblPrEx>
          <w:tblLook w:val="01E0" w:firstRow="1" w:lastRow="1" w:firstColumn="1" w:lastColumn="1" w:noHBand="0" w:noVBand="0"/>
        </w:tblPrEx>
        <w:tc>
          <w:tcPr>
            <w:tcW w:w="699" w:type="dxa"/>
          </w:tcPr>
          <w:p w:rsidR="0067498D" w:rsidRPr="00620539" w:rsidRDefault="0067498D" w:rsidP="0067498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67498D" w:rsidRPr="00A66A6A" w:rsidRDefault="0067498D" w:rsidP="006749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Боглай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Маргарита</w:t>
            </w:r>
          </w:p>
          <w:p w:rsidR="0067498D" w:rsidRPr="00A66A6A" w:rsidRDefault="0067498D" w:rsidP="006749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Александровна</w:t>
            </w:r>
          </w:p>
          <w:p w:rsidR="0067498D" w:rsidRPr="00A66A6A" w:rsidRDefault="0067498D" w:rsidP="006749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92" w:type="dxa"/>
          </w:tcPr>
          <w:p w:rsidR="0067498D" w:rsidRPr="0067498D" w:rsidRDefault="0067498D" w:rsidP="0067498D">
            <w:pPr>
              <w:rPr>
                <w:lang w:val="ru-RU"/>
              </w:rPr>
            </w:pPr>
            <w:r w:rsidRPr="0073530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Финансовый университет  при Правительстве Российской Федерации</w:t>
            </w:r>
          </w:p>
        </w:tc>
        <w:tc>
          <w:tcPr>
            <w:tcW w:w="4921" w:type="dxa"/>
          </w:tcPr>
          <w:p w:rsidR="0067498D" w:rsidRPr="00A66A6A" w:rsidRDefault="0067498D" w:rsidP="006749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«Противодействие легализации незаконных доходов  путем модернизации системы бухгалтерского учета»</w:t>
            </w:r>
          </w:p>
        </w:tc>
        <w:tc>
          <w:tcPr>
            <w:tcW w:w="4536" w:type="dxa"/>
          </w:tcPr>
          <w:p w:rsidR="0067498D" w:rsidRPr="00A66A6A" w:rsidRDefault="0067498D" w:rsidP="0067498D">
            <w:pPr>
              <w:jc w:val="both"/>
              <w:rPr>
                <w:lang w:val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Осипова Ирина Васильевна, профессор Департамента аудита и корпоративной отчетности </w:t>
            </w:r>
            <w:r w:rsidR="000D5235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Финансов</w:t>
            </w:r>
            <w:r w:rsidR="000D52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ого</w:t>
            </w:r>
            <w:r w:rsidR="000D5235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университет</w:t>
            </w:r>
            <w:r w:rsidR="000D52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="000D5235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0D52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Правительстве Российской Федерации</w:t>
            </w:r>
          </w:p>
        </w:tc>
      </w:tr>
      <w:tr w:rsidR="0067498D" w:rsidRPr="008967A6" w:rsidTr="00013D61">
        <w:tblPrEx>
          <w:tblLook w:val="01E0" w:firstRow="1" w:lastRow="1" w:firstColumn="1" w:lastColumn="1" w:noHBand="0" w:noVBand="0"/>
        </w:tblPrEx>
        <w:tc>
          <w:tcPr>
            <w:tcW w:w="699" w:type="dxa"/>
          </w:tcPr>
          <w:p w:rsidR="0067498D" w:rsidRPr="00620539" w:rsidRDefault="0067498D" w:rsidP="0067498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</w:tcPr>
          <w:p w:rsidR="0067498D" w:rsidRPr="00A66A6A" w:rsidRDefault="0067498D" w:rsidP="006749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Колушева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Анастасия Васильевна</w:t>
            </w:r>
          </w:p>
          <w:p w:rsidR="0067498D" w:rsidRPr="00A66A6A" w:rsidRDefault="0067498D" w:rsidP="006749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92" w:type="dxa"/>
          </w:tcPr>
          <w:p w:rsidR="0067498D" w:rsidRPr="0067498D" w:rsidRDefault="0067498D" w:rsidP="0067498D">
            <w:pPr>
              <w:rPr>
                <w:lang w:val="ru-RU"/>
              </w:rPr>
            </w:pPr>
            <w:r w:rsidRPr="0073530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Финансовый университет  при Правительстве Российской Федерации</w:t>
            </w:r>
          </w:p>
        </w:tc>
        <w:tc>
          <w:tcPr>
            <w:tcW w:w="4921" w:type="dxa"/>
          </w:tcPr>
          <w:p w:rsidR="0067498D" w:rsidRPr="00A66A6A" w:rsidRDefault="0067498D" w:rsidP="006749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«ОЭЗ туристско-рекреационного типа как инструмент развития национальной экономики в России»</w:t>
            </w:r>
          </w:p>
        </w:tc>
        <w:tc>
          <w:tcPr>
            <w:tcW w:w="4536" w:type="dxa"/>
          </w:tcPr>
          <w:p w:rsidR="0067498D" w:rsidRPr="00A66A6A" w:rsidRDefault="0067498D" w:rsidP="00915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Екатериновская</w:t>
            </w:r>
            <w:proofErr w:type="spellEnd"/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Мария Алексеевна, </w:t>
            </w:r>
          </w:p>
          <w:p w:rsidR="0067498D" w:rsidRPr="00A66A6A" w:rsidRDefault="0067498D" w:rsidP="00915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к.э.н., доцент Департамента экономической теории </w:t>
            </w:r>
            <w:r w:rsidR="000D5235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Финансов</w:t>
            </w:r>
            <w:r w:rsidR="000D52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ого</w:t>
            </w:r>
            <w:r w:rsidR="000D5235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университет</w:t>
            </w:r>
            <w:r w:rsidR="000D52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="000D5235" w:rsidRPr="00A66A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0D52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 Правительстве Российской Федерации</w:t>
            </w:r>
          </w:p>
        </w:tc>
      </w:tr>
    </w:tbl>
    <w:p w:rsidR="00032EBE" w:rsidRPr="00032EBE" w:rsidRDefault="00032EBE" w:rsidP="00F946B2">
      <w:pPr>
        <w:rPr>
          <w:lang w:val="ru-RU"/>
        </w:rPr>
      </w:pPr>
    </w:p>
    <w:sectPr w:rsidR="00032EBE" w:rsidRPr="00032EBE" w:rsidSect="004543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3E8"/>
    <w:multiLevelType w:val="hybridMultilevel"/>
    <w:tmpl w:val="73A8729A"/>
    <w:lvl w:ilvl="0" w:tplc="0809000F">
      <w:start w:val="1"/>
      <w:numFmt w:val="decimal"/>
      <w:lvlText w:val="%1."/>
      <w:lvlJc w:val="left"/>
      <w:pPr>
        <w:ind w:left="947" w:hanging="360"/>
      </w:p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06977BBC"/>
    <w:multiLevelType w:val="hybridMultilevel"/>
    <w:tmpl w:val="07A6D04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0677B"/>
    <w:multiLevelType w:val="hybridMultilevel"/>
    <w:tmpl w:val="37AC3E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24E2"/>
    <w:multiLevelType w:val="hybridMultilevel"/>
    <w:tmpl w:val="6082B2D2"/>
    <w:lvl w:ilvl="0" w:tplc="912CD8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BE"/>
    <w:rsid w:val="000028E9"/>
    <w:rsid w:val="00013D61"/>
    <w:rsid w:val="000259E1"/>
    <w:rsid w:val="00032EBE"/>
    <w:rsid w:val="000B5956"/>
    <w:rsid w:val="000C613D"/>
    <w:rsid w:val="000C6149"/>
    <w:rsid w:val="000D5235"/>
    <w:rsid w:val="000D7699"/>
    <w:rsid w:val="00122C6A"/>
    <w:rsid w:val="001243DB"/>
    <w:rsid w:val="0019042E"/>
    <w:rsid w:val="001C40F5"/>
    <w:rsid w:val="001D0EDE"/>
    <w:rsid w:val="002010E4"/>
    <w:rsid w:val="00201D23"/>
    <w:rsid w:val="00213B3F"/>
    <w:rsid w:val="00224947"/>
    <w:rsid w:val="00226F4F"/>
    <w:rsid w:val="0024293B"/>
    <w:rsid w:val="002431AD"/>
    <w:rsid w:val="0025101A"/>
    <w:rsid w:val="0025483E"/>
    <w:rsid w:val="00257AB4"/>
    <w:rsid w:val="00273974"/>
    <w:rsid w:val="002820DD"/>
    <w:rsid w:val="002B3F15"/>
    <w:rsid w:val="002C5762"/>
    <w:rsid w:val="002C64BE"/>
    <w:rsid w:val="002D14A3"/>
    <w:rsid w:val="002D64C9"/>
    <w:rsid w:val="002E1B7B"/>
    <w:rsid w:val="002F66A9"/>
    <w:rsid w:val="003107E9"/>
    <w:rsid w:val="003333CB"/>
    <w:rsid w:val="00356D24"/>
    <w:rsid w:val="00363880"/>
    <w:rsid w:val="00376170"/>
    <w:rsid w:val="0038721B"/>
    <w:rsid w:val="003A03AF"/>
    <w:rsid w:val="003A59F6"/>
    <w:rsid w:val="003C6A57"/>
    <w:rsid w:val="003D01E5"/>
    <w:rsid w:val="003D0BF7"/>
    <w:rsid w:val="003E615F"/>
    <w:rsid w:val="0041378D"/>
    <w:rsid w:val="00431E8E"/>
    <w:rsid w:val="00454357"/>
    <w:rsid w:val="004874C3"/>
    <w:rsid w:val="00490265"/>
    <w:rsid w:val="004A6D7F"/>
    <w:rsid w:val="004C2BAB"/>
    <w:rsid w:val="004E0420"/>
    <w:rsid w:val="004E6CA7"/>
    <w:rsid w:val="00501517"/>
    <w:rsid w:val="005644FC"/>
    <w:rsid w:val="00580F7C"/>
    <w:rsid w:val="005E44B3"/>
    <w:rsid w:val="005F4797"/>
    <w:rsid w:val="00620539"/>
    <w:rsid w:val="00620773"/>
    <w:rsid w:val="00626AD4"/>
    <w:rsid w:val="00630CA4"/>
    <w:rsid w:val="00657C80"/>
    <w:rsid w:val="0067498D"/>
    <w:rsid w:val="006A46F0"/>
    <w:rsid w:val="006B5B66"/>
    <w:rsid w:val="006C3737"/>
    <w:rsid w:val="00720DD3"/>
    <w:rsid w:val="0074721A"/>
    <w:rsid w:val="0075654C"/>
    <w:rsid w:val="00763FF4"/>
    <w:rsid w:val="00782174"/>
    <w:rsid w:val="007B2593"/>
    <w:rsid w:val="00827B1B"/>
    <w:rsid w:val="0083499C"/>
    <w:rsid w:val="0084009C"/>
    <w:rsid w:val="00840EB2"/>
    <w:rsid w:val="008769AA"/>
    <w:rsid w:val="008907FC"/>
    <w:rsid w:val="00893646"/>
    <w:rsid w:val="008967A6"/>
    <w:rsid w:val="008A6503"/>
    <w:rsid w:val="008D1F82"/>
    <w:rsid w:val="008E5E17"/>
    <w:rsid w:val="008F35DC"/>
    <w:rsid w:val="00915298"/>
    <w:rsid w:val="0093205F"/>
    <w:rsid w:val="00934E0A"/>
    <w:rsid w:val="0094278B"/>
    <w:rsid w:val="009473B8"/>
    <w:rsid w:val="009515B5"/>
    <w:rsid w:val="00954ED3"/>
    <w:rsid w:val="009B1449"/>
    <w:rsid w:val="009D1039"/>
    <w:rsid w:val="00A27428"/>
    <w:rsid w:val="00A3276E"/>
    <w:rsid w:val="00A32AEA"/>
    <w:rsid w:val="00A33785"/>
    <w:rsid w:val="00A45290"/>
    <w:rsid w:val="00A470CE"/>
    <w:rsid w:val="00A61B4D"/>
    <w:rsid w:val="00A66A6A"/>
    <w:rsid w:val="00A7740C"/>
    <w:rsid w:val="00AD2F06"/>
    <w:rsid w:val="00AF5269"/>
    <w:rsid w:val="00AF6227"/>
    <w:rsid w:val="00B02407"/>
    <w:rsid w:val="00B1026A"/>
    <w:rsid w:val="00B37D10"/>
    <w:rsid w:val="00B47036"/>
    <w:rsid w:val="00B4716A"/>
    <w:rsid w:val="00B57B60"/>
    <w:rsid w:val="00B62C6F"/>
    <w:rsid w:val="00B77DE1"/>
    <w:rsid w:val="00B951BD"/>
    <w:rsid w:val="00BD3949"/>
    <w:rsid w:val="00BD7D53"/>
    <w:rsid w:val="00BE1B5E"/>
    <w:rsid w:val="00C42AAE"/>
    <w:rsid w:val="00C9745C"/>
    <w:rsid w:val="00CA2566"/>
    <w:rsid w:val="00CB7105"/>
    <w:rsid w:val="00CC0208"/>
    <w:rsid w:val="00CC7CB7"/>
    <w:rsid w:val="00CE7A61"/>
    <w:rsid w:val="00CF1DDF"/>
    <w:rsid w:val="00CF3552"/>
    <w:rsid w:val="00D07F34"/>
    <w:rsid w:val="00D3035C"/>
    <w:rsid w:val="00D34323"/>
    <w:rsid w:val="00D40B56"/>
    <w:rsid w:val="00D64243"/>
    <w:rsid w:val="00D970F9"/>
    <w:rsid w:val="00DB7B9F"/>
    <w:rsid w:val="00E30029"/>
    <w:rsid w:val="00E3365C"/>
    <w:rsid w:val="00E33701"/>
    <w:rsid w:val="00E349F5"/>
    <w:rsid w:val="00E41B3F"/>
    <w:rsid w:val="00E81FE6"/>
    <w:rsid w:val="00EB61BB"/>
    <w:rsid w:val="00ED7E06"/>
    <w:rsid w:val="00EE17C3"/>
    <w:rsid w:val="00EE7768"/>
    <w:rsid w:val="00F05BB3"/>
    <w:rsid w:val="00F06E05"/>
    <w:rsid w:val="00F1791B"/>
    <w:rsid w:val="00F33EA2"/>
    <w:rsid w:val="00F47D7F"/>
    <w:rsid w:val="00F53CB0"/>
    <w:rsid w:val="00F628EA"/>
    <w:rsid w:val="00F946B2"/>
    <w:rsid w:val="00FB6A68"/>
    <w:rsid w:val="00F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0B93"/>
  <w15:chartTrackingRefBased/>
  <w15:docId w15:val="{CF65A6C4-5B0C-4590-870D-206415A6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615F"/>
    <w:rPr>
      <w:b/>
      <w:bCs/>
    </w:rPr>
  </w:style>
  <w:style w:type="paragraph" w:styleId="a4">
    <w:name w:val="List Paragraph"/>
    <w:basedOn w:val="a"/>
    <w:uiPriority w:val="34"/>
    <w:qFormat/>
    <w:rsid w:val="00E30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86A42B-5835-41EB-939C-F34405D69AA3}"/>
</file>

<file path=customXml/itemProps2.xml><?xml version="1.0" encoding="utf-8"?>
<ds:datastoreItem xmlns:ds="http://schemas.openxmlformats.org/officeDocument/2006/customXml" ds:itemID="{D67EA349-C615-4663-BDA0-1A36BAEF4B67}"/>
</file>

<file path=customXml/itemProps3.xml><?xml version="1.0" encoding="utf-8"?>
<ds:datastoreItem xmlns:ds="http://schemas.openxmlformats.org/officeDocument/2006/customXml" ds:itemID="{D72BCEF3-CEC4-4BE9-A0D3-A9D667460A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2020-12-18T10:13:00Z</dcterms:created>
  <dcterms:modified xsi:type="dcterms:W3CDTF">2021-01-19T12:22:00Z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