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BF" w:rsidRPr="008D4A4D" w:rsidRDefault="000B26BF" w:rsidP="000B26B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8"/>
        </w:rPr>
      </w:pPr>
      <w:r w:rsidRPr="008D4A4D">
        <w:rPr>
          <w:rFonts w:ascii="Times New Roman" w:eastAsia="Times New Roman" w:hAnsi="Times New Roman" w:cs="Times New Roman"/>
          <w:spacing w:val="8"/>
        </w:rPr>
        <w:t>Федеральное государственное образовательное бюджетное</w:t>
      </w:r>
    </w:p>
    <w:p w:rsidR="000B26BF" w:rsidRPr="008D4A4D" w:rsidRDefault="000B26BF" w:rsidP="000B26B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pacing w:val="8"/>
        </w:rPr>
      </w:pPr>
      <w:r w:rsidRPr="008D4A4D">
        <w:rPr>
          <w:rFonts w:ascii="Times New Roman" w:eastAsia="Times New Roman" w:hAnsi="Times New Roman" w:cs="Times New Roman"/>
          <w:spacing w:val="8"/>
        </w:rPr>
        <w:t>учреждение высшего образования</w:t>
      </w:r>
    </w:p>
    <w:p w:rsidR="000B26BF" w:rsidRPr="008D4A4D" w:rsidRDefault="000B26BF" w:rsidP="000B26B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:rsidR="000B26BF" w:rsidRPr="00A2504D" w:rsidRDefault="000B26BF" w:rsidP="000B26BF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:rsidR="000B26BF" w:rsidRPr="008D4A4D" w:rsidRDefault="000B26BF" w:rsidP="000B26BF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>ОТЗЫВ РУКОВОДИТЕЛЯ</w:t>
      </w:r>
    </w:p>
    <w:p w:rsidR="000B26BF" w:rsidRPr="00A2504D" w:rsidRDefault="000B26BF" w:rsidP="000B26BF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совместной работе </w:t>
      </w:r>
      <w:r w:rsidRPr="008F2864">
        <w:rPr>
          <w:rStyle w:val="0pt"/>
          <w:rFonts w:eastAsiaTheme="minorHAnsi"/>
          <w:b/>
          <w:sz w:val="28"/>
          <w:szCs w:val="28"/>
        </w:rPr>
        <w:t>обучающихся</w:t>
      </w: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период подготовки коллективной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>выпускной квалификационной работы по программе бакалавриата</w:t>
      </w:r>
      <w:r w:rsidRPr="008D4A4D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1"/>
      </w:r>
    </w:p>
    <w:p w:rsidR="000B26BF" w:rsidRPr="008D4A4D" w:rsidRDefault="000B26BF" w:rsidP="000B26BF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B26BF" w:rsidRPr="008D4A4D" w:rsidRDefault="000B26BF" w:rsidP="000B26BF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Коллектив </w:t>
      </w:r>
      <w:r>
        <w:rPr>
          <w:rStyle w:val="0pt"/>
          <w:rFonts w:eastAsiaTheme="minorHAnsi"/>
          <w:sz w:val="28"/>
          <w:szCs w:val="28"/>
        </w:rPr>
        <w:t>обучающихся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26BF" w:rsidRPr="008D4A4D" w:rsidRDefault="000B26BF" w:rsidP="000B26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B26BF" w:rsidRPr="008D4A4D" w:rsidRDefault="000B26BF" w:rsidP="000B26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8D4A4D">
        <w:rPr>
          <w:rFonts w:ascii="Times New Roman" w:eastAsia="Times New Roman" w:hAnsi="Times New Roman" w:cs="Times New Roman"/>
        </w:rPr>
        <w:t>(фамилия, имя, отчество)</w:t>
      </w:r>
    </w:p>
    <w:p w:rsidR="000B26BF" w:rsidRPr="008D4A4D" w:rsidRDefault="000B26BF" w:rsidP="000B26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B26BF" w:rsidRPr="008D4A4D" w:rsidRDefault="000B26BF" w:rsidP="000B26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</w:rPr>
        <w:t>(фамилия, имя, отчество)</w:t>
      </w:r>
    </w:p>
    <w:p w:rsidR="000B26BF" w:rsidRPr="008D4A4D" w:rsidRDefault="000B26BF" w:rsidP="000B26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B26BF" w:rsidRPr="008D4A4D" w:rsidRDefault="000B26BF" w:rsidP="000B26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</w:rPr>
        <w:t>(фамилия, имя, отчество)</w:t>
      </w:r>
    </w:p>
    <w:p w:rsidR="002B6AC5" w:rsidRPr="002B6AC5" w:rsidRDefault="002B6AC5" w:rsidP="002B6AC5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B6AC5">
        <w:rPr>
          <w:rFonts w:ascii="Times New Roman" w:eastAsia="Times New Roman" w:hAnsi="Times New Roman" w:cs="Times New Roman"/>
          <w:sz w:val="28"/>
          <w:szCs w:val="28"/>
        </w:rPr>
        <w:t>Факультет экономики и бизнеса</w:t>
      </w:r>
    </w:p>
    <w:p w:rsidR="004E1B63" w:rsidRDefault="002B6AC5" w:rsidP="002B6AC5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B6AC5">
        <w:rPr>
          <w:rFonts w:ascii="Times New Roman" w:eastAsia="Times New Roman" w:hAnsi="Times New Roman" w:cs="Times New Roman"/>
          <w:sz w:val="28"/>
          <w:szCs w:val="28"/>
        </w:rPr>
        <w:t>Департамент экономической безопасность и управление рисками</w:t>
      </w:r>
    </w:p>
    <w:p w:rsidR="000B26BF" w:rsidRPr="008D4A4D" w:rsidRDefault="000B26BF" w:rsidP="002B6AC5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8D4A4D">
        <w:rPr>
          <w:rFonts w:ascii="Times New Roman" w:eastAsia="Times New Roman" w:hAnsi="Times New Roman" w:cs="Times New Roman"/>
          <w:sz w:val="28"/>
          <w:szCs w:val="28"/>
        </w:rPr>
        <w:t>Направление подготовки __________________________________________________</w:t>
      </w:r>
    </w:p>
    <w:p w:rsidR="000B26BF" w:rsidRPr="008D4A4D" w:rsidRDefault="000B26BF" w:rsidP="000B26BF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Профиль________________________________________________________________</w:t>
      </w:r>
    </w:p>
    <w:p w:rsidR="000B26BF" w:rsidRPr="008D4A4D" w:rsidRDefault="000B26BF" w:rsidP="000B26BF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Наименование темы______________________________________________________</w:t>
      </w:r>
    </w:p>
    <w:p w:rsidR="000B26BF" w:rsidRPr="008D4A4D" w:rsidRDefault="000B26BF" w:rsidP="000B26BF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B26BF" w:rsidRPr="008D4A4D" w:rsidRDefault="000B26BF" w:rsidP="000B26BF">
      <w:pPr>
        <w:widowControl w:val="0"/>
        <w:spacing w:after="0"/>
        <w:rPr>
          <w:rFonts w:ascii="Times New Roman" w:eastAsia="Times New Roman" w:hAnsi="Times New Roman" w:cs="Times New Roman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Руководитель____________________________________________________________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</w:rPr>
        <w:t xml:space="preserve"> (имя, отчество, фамилия, должность, ученое звание, ученая степень)</w:t>
      </w:r>
    </w:p>
    <w:p w:rsidR="000B26BF" w:rsidRPr="008D4A4D" w:rsidRDefault="000B26BF" w:rsidP="000B26BF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0B26BF" w:rsidRPr="008D4A4D" w:rsidRDefault="000B26BF" w:rsidP="000B26BF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1. Соответствие заявленных целей и задач теме 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ВКР:_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:rsidR="000B26BF" w:rsidRPr="008D4A4D" w:rsidRDefault="000B26BF" w:rsidP="000B26BF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2. Соответствие полученных результатов заявленным целям и 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задачам:_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0B26BF" w:rsidRPr="008D4A4D" w:rsidRDefault="000B26BF" w:rsidP="000B26BF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B26BF" w:rsidRPr="008D4A4D" w:rsidRDefault="000B26BF" w:rsidP="000B26B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3. Умение проводить исследование в профессиональной деятельности (умение анализировать, владеть методами исследования и представления результатов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):_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 ____________________________________________________</w:t>
      </w:r>
      <w:r w:rsidRPr="001E01AF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0B26BF" w:rsidRPr="008D4A4D" w:rsidRDefault="000B26BF" w:rsidP="000B26B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4. Характеристика 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 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т.п.:_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0B26BF" w:rsidRPr="008D4A4D" w:rsidRDefault="000B26BF" w:rsidP="000B26B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________________________________________________________________________5. Наличие конкретных предложений и рекомендаций, сформулированных в ВКР, ценность полученных 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результатов:_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:rsidR="000B26BF" w:rsidRPr="008D4A4D" w:rsidRDefault="000B26BF" w:rsidP="000B26B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B26BF" w:rsidRPr="008D4A4D" w:rsidRDefault="000B26BF" w:rsidP="000B26B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6. Степень самостоятельности при работе над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коллективной 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ВКР (самостоятельность изложения и обобщения материала, самостоятельная интерпретация полученных результатов, обоснованность выводов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):_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0B26BF" w:rsidRPr="008D4A4D" w:rsidRDefault="000B26BF" w:rsidP="000B26B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B26BF" w:rsidRPr="008D4A4D" w:rsidRDefault="000B26BF" w:rsidP="000B26BF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8D4A4D">
        <w:rPr>
          <w:rFonts w:ascii="Times New Roman" w:hAnsi="Times New Roman" w:cs="Times New Roman"/>
          <w:sz w:val="28"/>
          <w:szCs w:val="28"/>
        </w:rPr>
        <w:t>Сформированность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</w:t>
      </w:r>
      <w:proofErr w:type="gramStart"/>
      <w:r w:rsidRPr="008D4A4D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8D4A4D">
        <w:rPr>
          <w:rFonts w:ascii="Times New Roman" w:hAnsi="Times New Roman" w:cs="Times New Roman"/>
          <w:sz w:val="28"/>
          <w:szCs w:val="28"/>
        </w:rPr>
        <w:t>_____________</w:t>
      </w:r>
    </w:p>
    <w:p w:rsidR="000B26BF" w:rsidRPr="008D4A4D" w:rsidRDefault="000B26BF" w:rsidP="000B26BF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8D4A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B26BF" w:rsidRPr="008D4A4D" w:rsidRDefault="000B26BF" w:rsidP="000B26BF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8. Доля (%) заимствований в 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ВКР:_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0B26BF" w:rsidRPr="008D4A4D" w:rsidRDefault="000B26BF" w:rsidP="000B26BF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B26BF" w:rsidRPr="008D4A4D" w:rsidRDefault="000B26BF" w:rsidP="000B26BF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9. Недостатки в работе </w:t>
      </w:r>
      <w:r>
        <w:rPr>
          <w:rStyle w:val="0pt"/>
          <w:rFonts w:eastAsiaTheme="minorHAnsi"/>
          <w:sz w:val="28"/>
          <w:szCs w:val="28"/>
        </w:rPr>
        <w:t>обучающегося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 в период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коллективной 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ВКР: ________________________________________________________________________ ________________________________________________________________________</w:t>
      </w:r>
    </w:p>
    <w:p w:rsidR="000B26BF" w:rsidRPr="008D4A4D" w:rsidRDefault="000B26BF" w:rsidP="000B26BF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B26BF" w:rsidRPr="008D4A4D" w:rsidRDefault="000B26BF" w:rsidP="000B26B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Коллективная 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ВКР </w:t>
      </w:r>
      <w:r>
        <w:rPr>
          <w:rStyle w:val="0pt"/>
          <w:rFonts w:eastAsiaTheme="minorHAnsi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_______________________________________ 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соответствует (не соответствует) требованиям, предъявляемым к ВКР, и может (не может) быть рекомендована к защите на заседании ГЭК:</w:t>
      </w: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0B26BF" w:rsidRPr="008D4A4D" w:rsidTr="00FC04DA">
        <w:trPr>
          <w:cantSplit/>
          <w:trHeight w:val="413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:rsidR="000B26BF" w:rsidRPr="008D4A4D" w:rsidRDefault="000B26BF" w:rsidP="00FC04DA">
            <w:pPr>
              <w:suppressLineNumbers/>
              <w:tabs>
                <w:tab w:val="left" w:pos="1020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26BF" w:rsidRPr="008D4A4D" w:rsidTr="00FC04DA">
        <w:trPr>
          <w:cantSplit/>
          <w:trHeight w:val="360"/>
          <w:jc w:val="center"/>
        </w:trPr>
        <w:tc>
          <w:tcPr>
            <w:tcW w:w="10060" w:type="dxa"/>
            <w:tcBorders>
              <w:top w:val="single" w:sz="4" w:space="0" w:color="auto"/>
            </w:tcBorders>
          </w:tcPr>
          <w:p w:rsidR="000B26BF" w:rsidRPr="008D4A4D" w:rsidRDefault="000B26BF" w:rsidP="00FC04DA">
            <w:pPr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D4A4D">
              <w:rPr>
                <w:rFonts w:ascii="Times New Roman" w:eastAsia="Times New Roman" w:hAnsi="Times New Roman" w:cs="Times New Roman"/>
              </w:rPr>
              <w:t>(И.О. Фамилия руководителя)</w:t>
            </w:r>
          </w:p>
        </w:tc>
      </w:tr>
    </w:tbl>
    <w:p w:rsidR="000B26BF" w:rsidRPr="008D4A4D" w:rsidRDefault="000B26BF" w:rsidP="000B26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0B26BF" w:rsidRPr="008D4A4D" w:rsidRDefault="000B26BF" w:rsidP="000B26BF">
      <w:pPr>
        <w:spacing w:after="0"/>
        <w:jc w:val="both"/>
        <w:rPr>
          <w:rFonts w:ascii="Times New Roman" w:eastAsia="Times New Roman" w:hAnsi="Times New Roman" w:cs="Times New Roman"/>
        </w:rPr>
      </w:pPr>
      <w:r w:rsidRPr="008D4A4D">
        <w:rPr>
          <w:rFonts w:ascii="Times New Roman" w:eastAsia="Times New Roman" w:hAnsi="Times New Roman" w:cs="Times New Roman"/>
        </w:rPr>
        <w:t xml:space="preserve">       (подпись руководителя)</w:t>
      </w:r>
    </w:p>
    <w:p w:rsidR="007F1D03" w:rsidRDefault="000B26BF" w:rsidP="000B26BF">
      <w:r w:rsidRPr="008D4A4D">
        <w:rPr>
          <w:rFonts w:ascii="Times New Roman" w:eastAsia="Times New Roman" w:hAnsi="Times New Roman" w:cs="Times New Roman"/>
          <w:sz w:val="28"/>
          <w:szCs w:val="28"/>
        </w:rPr>
        <w:t>«__</w:t>
      </w:r>
      <w:proofErr w:type="gramStart"/>
      <w:r w:rsidRPr="008D4A4D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8D4A4D">
        <w:rPr>
          <w:rFonts w:ascii="Times New Roman" w:eastAsia="Times New Roman" w:hAnsi="Times New Roman" w:cs="Times New Roman"/>
          <w:sz w:val="28"/>
          <w:szCs w:val="28"/>
        </w:rPr>
        <w:t>____________ 20__ г.</w:t>
      </w:r>
    </w:p>
    <w:sectPr w:rsidR="007F1D03" w:rsidSect="000B26BF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9F2" w:rsidRDefault="000D79F2" w:rsidP="000B26BF">
      <w:pPr>
        <w:spacing w:after="0" w:line="240" w:lineRule="auto"/>
      </w:pPr>
      <w:r>
        <w:separator/>
      </w:r>
    </w:p>
  </w:endnote>
  <w:endnote w:type="continuationSeparator" w:id="0">
    <w:p w:rsidR="000D79F2" w:rsidRDefault="000D79F2" w:rsidP="000B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9F2" w:rsidRDefault="000D79F2" w:rsidP="000B26BF">
      <w:pPr>
        <w:spacing w:after="0" w:line="240" w:lineRule="auto"/>
      </w:pPr>
      <w:r>
        <w:separator/>
      </w:r>
    </w:p>
  </w:footnote>
  <w:footnote w:type="continuationSeparator" w:id="0">
    <w:p w:rsidR="000D79F2" w:rsidRDefault="000D79F2" w:rsidP="000B26BF">
      <w:pPr>
        <w:spacing w:after="0" w:line="240" w:lineRule="auto"/>
      </w:pPr>
      <w:r>
        <w:continuationSeparator/>
      </w:r>
    </w:p>
  </w:footnote>
  <w:footnote w:id="1">
    <w:p w:rsidR="000B26BF" w:rsidRDefault="000B26BF" w:rsidP="000B26BF">
      <w:pPr>
        <w:pStyle w:val="a3"/>
      </w:pPr>
      <w:r>
        <w:rPr>
          <w:rStyle w:val="a5"/>
        </w:rPr>
        <w:footnoteRef/>
      </w:r>
      <w:r>
        <w:t xml:space="preserve"> В пунктах 3-7 и 9 необходимо оценить каждого обучающегося индивидуально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BF"/>
    <w:rsid w:val="000525DF"/>
    <w:rsid w:val="000B26BF"/>
    <w:rsid w:val="000D79F2"/>
    <w:rsid w:val="002B6AC5"/>
    <w:rsid w:val="004E1B63"/>
    <w:rsid w:val="007F1D03"/>
    <w:rsid w:val="0098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A70F"/>
  <w15:chartTrackingRefBased/>
  <w15:docId w15:val="{255F3431-8366-4054-A3B5-F573006C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basedOn w:val="a0"/>
    <w:rsid w:val="000B26BF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styleId="a3">
    <w:name w:val="footnote text"/>
    <w:basedOn w:val="a"/>
    <w:link w:val="a4"/>
    <w:uiPriority w:val="99"/>
    <w:semiHidden/>
    <w:rsid w:val="000B2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B26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B26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4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Термосесов</dc:creator>
  <cp:keywords/>
  <dc:description/>
  <cp:lastModifiedBy>Дмитрий Термосесов</cp:lastModifiedBy>
  <cp:revision>3</cp:revision>
  <dcterms:created xsi:type="dcterms:W3CDTF">2022-05-30T07:32:00Z</dcterms:created>
  <dcterms:modified xsi:type="dcterms:W3CDTF">2022-05-30T07:48:00Z</dcterms:modified>
</cp:coreProperties>
</file>