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9EC0" w14:textId="3367FB12" w:rsidR="006E45BF" w:rsidRPr="00550B2A" w:rsidRDefault="00EA0C15" w:rsidP="004A2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14:paraId="3717B47C" w14:textId="77777777" w:rsidR="00EA0C15" w:rsidRDefault="006E45BF" w:rsidP="004A2AF0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45BF">
        <w:rPr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Всероссийской Студенческой конференции памяти </w:t>
      </w:r>
      <w:r w:rsidRPr="006E45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В.К. </w:t>
      </w:r>
      <w:proofErr w:type="spellStart"/>
      <w:r w:rsidRPr="006E45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Сенчагова</w:t>
      </w:r>
      <w:proofErr w:type="spellEnd"/>
      <w:r w:rsidRPr="006E45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7E2C8A6F" w14:textId="2373D5CF" w:rsidR="00895C84" w:rsidRDefault="006E45BF" w:rsidP="004A2AF0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E45B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Научные чтения по актуальным проблемам экономической безопасности</w:t>
      </w:r>
    </w:p>
    <w:p w14:paraId="6AB0AB05" w14:textId="77777777" w:rsidR="00550B2A" w:rsidRDefault="00550B2A" w:rsidP="004A2AF0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23803BB" w14:textId="7436E564" w:rsidR="00550B2A" w:rsidRPr="00AB4AD4" w:rsidRDefault="00550B2A" w:rsidP="00550B2A">
      <w:pPr>
        <w:rPr>
          <w:rFonts w:ascii="Times New Roman" w:hAnsi="Times New Roman" w:cs="Times New Roman"/>
          <w:b/>
          <w:sz w:val="28"/>
          <w:szCs w:val="28"/>
        </w:rPr>
      </w:pPr>
      <w:r w:rsidRPr="00AB4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Секция 1. </w:t>
      </w:r>
      <w:r w:rsidRPr="00AB4AD4">
        <w:rPr>
          <w:rFonts w:ascii="Times New Roman" w:hAnsi="Times New Roman" w:cs="Times New Roman"/>
          <w:b/>
          <w:sz w:val="28"/>
          <w:szCs w:val="28"/>
        </w:rPr>
        <w:t>«Актуальные проблемы экономической безопасности»</w:t>
      </w:r>
    </w:p>
    <w:p w14:paraId="0DC7C115" w14:textId="77777777" w:rsidR="004A2AF0" w:rsidRDefault="004A2AF0" w:rsidP="004A2AF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98"/>
        <w:gridCol w:w="3806"/>
        <w:gridCol w:w="2410"/>
        <w:gridCol w:w="2693"/>
      </w:tblGrid>
      <w:tr w:rsidR="00EF1410" w14:paraId="2CD1A53B" w14:textId="77777777" w:rsidTr="00AB4AD4">
        <w:tc>
          <w:tcPr>
            <w:tcW w:w="1384" w:type="dxa"/>
            <w:vAlign w:val="center"/>
          </w:tcPr>
          <w:p w14:paraId="434706BD" w14:textId="56C8C8AC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98" w:type="dxa"/>
            <w:vAlign w:val="center"/>
          </w:tcPr>
          <w:p w14:paraId="16DA5EC6" w14:textId="4F925742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06" w:type="dxa"/>
            <w:vAlign w:val="center"/>
          </w:tcPr>
          <w:p w14:paraId="52728ACD" w14:textId="3F8CDC60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vAlign w:val="center"/>
          </w:tcPr>
          <w:p w14:paraId="0F43AF25" w14:textId="04DD5E78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693" w:type="dxa"/>
            <w:vAlign w:val="center"/>
          </w:tcPr>
          <w:p w14:paraId="32A2DBA9" w14:textId="6672190D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Учебное заведение</w:t>
            </w:r>
          </w:p>
        </w:tc>
      </w:tr>
      <w:tr w:rsidR="00EF1410" w14:paraId="34F9B745" w14:textId="77777777" w:rsidTr="00AB4AD4">
        <w:tc>
          <w:tcPr>
            <w:tcW w:w="1384" w:type="dxa"/>
            <w:vAlign w:val="center"/>
          </w:tcPr>
          <w:p w14:paraId="01BCA32D" w14:textId="77777777" w:rsidR="00EF1410" w:rsidRPr="00420D26" w:rsidRDefault="00EF1410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vAlign w:val="center"/>
          </w:tcPr>
          <w:p w14:paraId="3CCCA78D" w14:textId="5D7CF0E6" w:rsidR="00EF1410" w:rsidRPr="00420D26" w:rsidRDefault="00550B2A" w:rsidP="00550B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Файншмидт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Роман Иосифович</w:t>
            </w:r>
          </w:p>
        </w:tc>
        <w:tc>
          <w:tcPr>
            <w:tcW w:w="3806" w:type="dxa"/>
            <w:vAlign w:val="center"/>
          </w:tcPr>
          <w:p w14:paraId="12449A87" w14:textId="1D3293C1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«Роль мегаполисов в обеспечении стабильности мировой экономики»</w:t>
            </w:r>
          </w:p>
        </w:tc>
        <w:tc>
          <w:tcPr>
            <w:tcW w:w="2410" w:type="dxa"/>
            <w:vAlign w:val="center"/>
          </w:tcPr>
          <w:p w14:paraId="6CE8F067" w14:textId="4178AEC7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Канаев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Евгений Александрович, д.и.н., профессор</w:t>
            </w:r>
          </w:p>
        </w:tc>
        <w:tc>
          <w:tcPr>
            <w:tcW w:w="2693" w:type="dxa"/>
            <w:vAlign w:val="center"/>
          </w:tcPr>
          <w:p w14:paraId="3F5B8492" w14:textId="75DE40B7" w:rsidR="00EF1410" w:rsidRPr="00420D26" w:rsidRDefault="00550B2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Национальный исследовательский университет «Высшая школа экономики», </w:t>
            </w:r>
            <w:r w:rsidR="00AB4AD4"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Москва</w:t>
            </w:r>
          </w:p>
        </w:tc>
      </w:tr>
      <w:tr w:rsidR="00EF1410" w14:paraId="39914DB9" w14:textId="77777777" w:rsidTr="00AB4AD4">
        <w:tc>
          <w:tcPr>
            <w:tcW w:w="1384" w:type="dxa"/>
            <w:vAlign w:val="center"/>
          </w:tcPr>
          <w:p w14:paraId="6AF8B0EC" w14:textId="77777777" w:rsidR="00EF1410" w:rsidRPr="00420D26" w:rsidRDefault="00EF1410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vAlign w:val="center"/>
          </w:tcPr>
          <w:p w14:paraId="61A84C49" w14:textId="263C774C" w:rsidR="00EF1410" w:rsidRPr="00420D26" w:rsidRDefault="00AB4AD4" w:rsidP="00AB4AD4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Коган А</w:t>
            </w:r>
            <w:r w:rsidRPr="00420D26">
              <w:rPr>
                <w:rFonts w:ascii="Times New Roman" w:eastAsia="Microsoft Yi Baiti" w:hAnsi="Times New Roman" w:cs="Times New Roman"/>
                <w:bCs/>
                <w:color w:val="333333"/>
                <w:lang w:eastAsia="ru-RU"/>
              </w:rPr>
              <w:t>лександр Робертович</w:t>
            </w: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806" w:type="dxa"/>
            <w:vAlign w:val="center"/>
          </w:tcPr>
          <w:p w14:paraId="108384C8" w14:textId="1A4E960B" w:rsidR="00EF1410" w:rsidRPr="00420D26" w:rsidRDefault="00AB4AD4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«Пути </w:t>
            </w:r>
            <w:proofErr w:type="gram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развития возможностей венчурного финансирования предприятий инновационной сферы</w:t>
            </w:r>
            <w:proofErr w:type="gram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в современных российских условиях»</w:t>
            </w:r>
            <w:r w:rsidRPr="00420D26">
              <w:rPr>
                <w:rFonts w:ascii="Times New Roman" w:eastAsia="Microsoft Yi Baiti" w:hAnsi="Times New Roman" w:cs="Times New Roman"/>
                <w:bCs/>
                <w:color w:val="333333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14:paraId="2089B497" w14:textId="22A71F5C" w:rsidR="00EF1410" w:rsidRPr="00420D26" w:rsidRDefault="002B239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Коновалова Оксана Владимировна, к.э.н., доц.</w:t>
            </w:r>
          </w:p>
        </w:tc>
        <w:tc>
          <w:tcPr>
            <w:tcW w:w="2693" w:type="dxa"/>
            <w:vAlign w:val="center"/>
          </w:tcPr>
          <w:p w14:paraId="5DE1C6B7" w14:textId="0E6F03C8" w:rsidR="00EF1410" w:rsidRPr="00420D26" w:rsidRDefault="00AB4AD4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Московский государственный университет путей сообщения императора Николая II (МИИТ),</w:t>
            </w:r>
          </w:p>
        </w:tc>
      </w:tr>
      <w:tr w:rsidR="00EF1410" w14:paraId="4898389D" w14:textId="77777777" w:rsidTr="001B7388">
        <w:trPr>
          <w:trHeight w:val="416"/>
        </w:trPr>
        <w:tc>
          <w:tcPr>
            <w:tcW w:w="1384" w:type="dxa"/>
            <w:vAlign w:val="center"/>
          </w:tcPr>
          <w:p w14:paraId="165F739F" w14:textId="77777777" w:rsidR="00EF1410" w:rsidRPr="00420D26" w:rsidRDefault="00EF1410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8" w:type="dxa"/>
            <w:vAlign w:val="center"/>
          </w:tcPr>
          <w:p w14:paraId="66E36430" w14:textId="368C8D8C" w:rsidR="00EF1410" w:rsidRPr="00420D26" w:rsidRDefault="002B239A" w:rsidP="002B2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Семенюк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Елизавета Анатольевна </w:t>
            </w:r>
          </w:p>
        </w:tc>
        <w:tc>
          <w:tcPr>
            <w:tcW w:w="3806" w:type="dxa"/>
            <w:vAlign w:val="center"/>
          </w:tcPr>
          <w:p w14:paraId="3C8785F1" w14:textId="72E1A706" w:rsidR="00EF1410" w:rsidRPr="00420D26" w:rsidRDefault="002B239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«Рисковые факторы в системе обеспечения кадровой безопасности предприятия»</w:t>
            </w:r>
          </w:p>
        </w:tc>
        <w:tc>
          <w:tcPr>
            <w:tcW w:w="2410" w:type="dxa"/>
            <w:vAlign w:val="center"/>
          </w:tcPr>
          <w:p w14:paraId="362A35BC" w14:textId="674E0116" w:rsidR="00EF1410" w:rsidRPr="00420D26" w:rsidRDefault="002B239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Колесниченко Елена Александровна, д.э.н., проф.</w:t>
            </w:r>
          </w:p>
        </w:tc>
        <w:tc>
          <w:tcPr>
            <w:tcW w:w="2693" w:type="dxa"/>
            <w:vAlign w:val="center"/>
          </w:tcPr>
          <w:p w14:paraId="0C5C3635" w14:textId="75BDA272" w:rsidR="00EF1410" w:rsidRPr="00420D26" w:rsidRDefault="002B239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ФГБОУ </w:t>
            </w:r>
            <w:proofErr w:type="gram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ВО</w:t>
            </w:r>
            <w:proofErr w:type="gram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«Тамбовский государственный университет имени Г.Р. Державина», Тамбов. Институт экономики управления и сервиса</w:t>
            </w:r>
          </w:p>
        </w:tc>
      </w:tr>
      <w:tr w:rsidR="00EF1410" w14:paraId="401F27A8" w14:textId="77777777" w:rsidTr="00AB4AD4">
        <w:tc>
          <w:tcPr>
            <w:tcW w:w="1384" w:type="dxa"/>
            <w:vAlign w:val="center"/>
          </w:tcPr>
          <w:p w14:paraId="12C0C311" w14:textId="275DA6E3" w:rsidR="00EF1410" w:rsidRPr="00420D26" w:rsidRDefault="002B239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vAlign w:val="center"/>
          </w:tcPr>
          <w:p w14:paraId="08082976" w14:textId="0882F503" w:rsidR="00EF1410" w:rsidRPr="00420D26" w:rsidRDefault="002B239A" w:rsidP="001B7388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Карасева Светлана Сергеевна </w:t>
            </w:r>
          </w:p>
        </w:tc>
        <w:tc>
          <w:tcPr>
            <w:tcW w:w="3806" w:type="dxa"/>
            <w:vAlign w:val="center"/>
          </w:tcPr>
          <w:p w14:paraId="3C2B55E1" w14:textId="22FE3667" w:rsidR="00EF1410" w:rsidRPr="00420D26" w:rsidRDefault="001B7388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«Особенности применения ДЬЮ ДИЛИДЖЕНС в обеспечении экономической безопасности хозяйствующего субъекта»</w:t>
            </w:r>
          </w:p>
        </w:tc>
        <w:tc>
          <w:tcPr>
            <w:tcW w:w="2410" w:type="dxa"/>
            <w:vAlign w:val="center"/>
          </w:tcPr>
          <w:p w14:paraId="658A738D" w14:textId="34930DBE" w:rsidR="00EF1410" w:rsidRPr="00420D26" w:rsidRDefault="001B7388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Кабанова Наталья Алексеевна, к.э.</w:t>
            </w:r>
            <w:proofErr w:type="gram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0B7FC7C2" w14:textId="386A6EA1" w:rsidR="00EF1410" w:rsidRPr="00420D26" w:rsidRDefault="002B239A" w:rsidP="001B7388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</w:t>
            </w: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ФУ</w:t>
            </w:r>
          </w:p>
        </w:tc>
      </w:tr>
      <w:tr w:rsidR="00EF1410" w14:paraId="18F55EE0" w14:textId="77777777" w:rsidTr="00AB4AD4">
        <w:tc>
          <w:tcPr>
            <w:tcW w:w="1384" w:type="dxa"/>
            <w:vAlign w:val="center"/>
          </w:tcPr>
          <w:p w14:paraId="06412B21" w14:textId="532620AB" w:rsidR="00EF1410" w:rsidRPr="00420D26" w:rsidRDefault="002B239A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vAlign w:val="center"/>
          </w:tcPr>
          <w:p w14:paraId="0D205554" w14:textId="6EE51ED3" w:rsidR="00EF1410" w:rsidRPr="00420D26" w:rsidRDefault="001B7388" w:rsidP="001B7388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Комиссарова Дарья </w:t>
            </w: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 xml:space="preserve">Андреевна </w:t>
            </w:r>
          </w:p>
        </w:tc>
        <w:tc>
          <w:tcPr>
            <w:tcW w:w="3806" w:type="dxa"/>
            <w:vAlign w:val="center"/>
          </w:tcPr>
          <w:p w14:paraId="2C761DCE" w14:textId="78BDF0AB" w:rsidR="00EF1410" w:rsidRPr="00420D26" w:rsidRDefault="001B7388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«Внедрение эколого-</w:t>
            </w: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экономического элемента системы безопасности как инструмента повышения экономической эффективности металлургических предприятий на примере ОАО «ММК»</w:t>
            </w:r>
          </w:p>
        </w:tc>
        <w:tc>
          <w:tcPr>
            <w:tcW w:w="2410" w:type="dxa"/>
            <w:vAlign w:val="center"/>
          </w:tcPr>
          <w:p w14:paraId="4A623AB5" w14:textId="47D26E7A" w:rsidR="00EF1410" w:rsidRPr="00420D26" w:rsidRDefault="001B7388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 xml:space="preserve">Кабанова Наталья </w:t>
            </w: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Алексеевна, к.э.</w:t>
            </w:r>
            <w:proofErr w:type="gram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3573078C" w14:textId="6EA43857" w:rsidR="00EF1410" w:rsidRPr="00420D26" w:rsidRDefault="001B7388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 xml:space="preserve">Факультет анализа </w:t>
            </w: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 xml:space="preserve">рисков и экономической безопасности имени профессора В.К. </w:t>
            </w:r>
            <w:proofErr w:type="spell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  <w:tr w:rsidR="00420D26" w14:paraId="0BA58F08" w14:textId="77777777" w:rsidTr="00AB4AD4">
        <w:tc>
          <w:tcPr>
            <w:tcW w:w="1384" w:type="dxa"/>
            <w:vAlign w:val="center"/>
          </w:tcPr>
          <w:p w14:paraId="18458920" w14:textId="7B6912C7" w:rsidR="00420D26" w:rsidRPr="00420D26" w:rsidRDefault="00420D26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8" w:type="dxa"/>
            <w:vAlign w:val="center"/>
          </w:tcPr>
          <w:p w14:paraId="3EAA4A9F" w14:textId="4F67D995" w:rsidR="00420D26" w:rsidRPr="00420D26" w:rsidRDefault="00420D26" w:rsidP="00420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D26">
              <w:rPr>
                <w:rFonts w:ascii="Times New Roman" w:hAnsi="Times New Roman" w:cs="Times New Roman"/>
              </w:rPr>
              <w:t>Ту</w:t>
            </w:r>
            <w:r w:rsidRPr="00420D26">
              <w:rPr>
                <w:rFonts w:ascii="Times New Roman" w:hAnsi="Times New Roman" w:cs="Times New Roman"/>
              </w:rPr>
              <w:t>хбатулина</w:t>
            </w:r>
            <w:proofErr w:type="spellEnd"/>
            <w:r w:rsidRPr="00420D26">
              <w:rPr>
                <w:rFonts w:ascii="Times New Roman" w:hAnsi="Times New Roman" w:cs="Times New Roman"/>
              </w:rPr>
              <w:t xml:space="preserve"> Мария Александровна </w:t>
            </w:r>
          </w:p>
        </w:tc>
        <w:tc>
          <w:tcPr>
            <w:tcW w:w="3806" w:type="dxa"/>
            <w:vAlign w:val="center"/>
          </w:tcPr>
          <w:p w14:paraId="25FD7FDE" w14:textId="34EC4D7D" w:rsidR="00420D26" w:rsidRPr="00420D26" w:rsidRDefault="00420D26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lang w:eastAsia="ru-RU"/>
              </w:rPr>
              <w:t>«</w:t>
            </w:r>
            <w:r w:rsidRPr="00420D26">
              <w:rPr>
                <w:rFonts w:ascii="Times New Roman" w:hAnsi="Times New Roman" w:cs="Times New Roman"/>
              </w:rPr>
              <w:t>Методы обеспечения конфиденциальной информации</w:t>
            </w:r>
            <w:r w:rsidRPr="00420D26">
              <w:rPr>
                <w:rFonts w:ascii="Times New Roman" w:eastAsia="Microsoft Yi Baiti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91F33C7" w14:textId="59818AAE" w:rsidR="00420D26" w:rsidRPr="00420D26" w:rsidRDefault="00420D26" w:rsidP="00372B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D26">
              <w:rPr>
                <w:rFonts w:ascii="Times New Roman" w:eastAsia="Microsoft Yi Baiti" w:hAnsi="Times New Roman" w:cs="Times New Roman"/>
                <w:lang w:eastAsia="ru-RU"/>
              </w:rPr>
              <w:t>Боташева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lang w:eastAsia="ru-RU"/>
              </w:rPr>
              <w:t xml:space="preserve"> Людмила </w:t>
            </w:r>
            <w:proofErr w:type="spellStart"/>
            <w:r w:rsidRPr="00420D26">
              <w:rPr>
                <w:rFonts w:ascii="Times New Roman" w:eastAsia="Microsoft Yi Baiti" w:hAnsi="Times New Roman" w:cs="Times New Roman"/>
                <w:lang w:eastAsia="ru-RU"/>
              </w:rPr>
              <w:t>Хасановна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lang w:eastAsia="ru-RU"/>
              </w:rPr>
              <w:t>, к.э.н., доц.</w:t>
            </w:r>
          </w:p>
        </w:tc>
        <w:tc>
          <w:tcPr>
            <w:tcW w:w="2693" w:type="dxa"/>
            <w:vAlign w:val="center"/>
          </w:tcPr>
          <w:p w14:paraId="0D1221C1" w14:textId="230BB206" w:rsidR="00420D26" w:rsidRPr="00420D26" w:rsidRDefault="00420D26" w:rsidP="00372BC1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420D26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</w:tbl>
    <w:p w14:paraId="7F71EE9D" w14:textId="67D94AF2" w:rsidR="004A2AF0" w:rsidRDefault="004A2AF0" w:rsidP="002B239A"/>
    <w:p w14:paraId="7AB41531" w14:textId="7215571B" w:rsidR="00420D26" w:rsidRPr="00AB4AD4" w:rsidRDefault="00420D26" w:rsidP="00420D26">
      <w:pPr>
        <w:rPr>
          <w:rFonts w:ascii="Times New Roman" w:hAnsi="Times New Roman" w:cs="Times New Roman"/>
          <w:b/>
          <w:sz w:val="28"/>
          <w:szCs w:val="28"/>
        </w:rPr>
      </w:pPr>
      <w:r w:rsidRPr="00AB4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Секция </w:t>
      </w:r>
      <w:r w:rsidR="004649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B4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B4A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Влияние рисков реального сектора экономики на экономическую безопасность государства</w:t>
      </w:r>
      <w:r w:rsidRPr="00AB4AD4">
        <w:rPr>
          <w:rFonts w:ascii="Times New Roman" w:hAnsi="Times New Roman" w:cs="Times New Roman"/>
          <w:b/>
          <w:sz w:val="28"/>
          <w:szCs w:val="28"/>
        </w:rPr>
        <w:t>»</w:t>
      </w:r>
    </w:p>
    <w:p w14:paraId="699DEFC9" w14:textId="77777777" w:rsidR="00420D26" w:rsidRDefault="00420D26" w:rsidP="00420D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98"/>
        <w:gridCol w:w="3806"/>
        <w:gridCol w:w="2410"/>
        <w:gridCol w:w="2693"/>
      </w:tblGrid>
      <w:tr w:rsidR="00420D26" w14:paraId="61E215E3" w14:textId="77777777" w:rsidTr="00F62ABA">
        <w:tc>
          <w:tcPr>
            <w:tcW w:w="1384" w:type="dxa"/>
            <w:vAlign w:val="center"/>
          </w:tcPr>
          <w:p w14:paraId="067B3FAA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98" w:type="dxa"/>
            <w:vAlign w:val="center"/>
          </w:tcPr>
          <w:p w14:paraId="41461D45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06" w:type="dxa"/>
            <w:vAlign w:val="center"/>
          </w:tcPr>
          <w:p w14:paraId="39DDC8F7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vAlign w:val="center"/>
          </w:tcPr>
          <w:p w14:paraId="0C7390F6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693" w:type="dxa"/>
            <w:vAlign w:val="center"/>
          </w:tcPr>
          <w:p w14:paraId="488CF00E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Учебное заведение</w:t>
            </w:r>
          </w:p>
        </w:tc>
      </w:tr>
      <w:tr w:rsidR="00420D26" w14:paraId="504F6684" w14:textId="77777777" w:rsidTr="00F62ABA">
        <w:tc>
          <w:tcPr>
            <w:tcW w:w="1384" w:type="dxa"/>
            <w:vAlign w:val="center"/>
          </w:tcPr>
          <w:p w14:paraId="396E8646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vAlign w:val="center"/>
          </w:tcPr>
          <w:p w14:paraId="6021F8FB" w14:textId="4CC39E78" w:rsidR="00420D26" w:rsidRPr="0046499C" w:rsidRDefault="00686F70" w:rsidP="00686F70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Хадисов Магомед-Рамзан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Бувайсарович</w:t>
            </w:r>
            <w:proofErr w:type="spellEnd"/>
          </w:p>
        </w:tc>
        <w:tc>
          <w:tcPr>
            <w:tcW w:w="3806" w:type="dxa"/>
            <w:vAlign w:val="center"/>
          </w:tcPr>
          <w:p w14:paraId="12598EF3" w14:textId="666427C7" w:rsidR="00420D26" w:rsidRPr="0046499C" w:rsidRDefault="00686F70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«Индикативный метод оценки уровня экономической безопасности Чеченской республики»</w:t>
            </w:r>
          </w:p>
        </w:tc>
        <w:tc>
          <w:tcPr>
            <w:tcW w:w="2410" w:type="dxa"/>
            <w:vAlign w:val="center"/>
          </w:tcPr>
          <w:p w14:paraId="10CDCAFC" w14:textId="2A8A3258" w:rsidR="00420D26" w:rsidRPr="0046499C" w:rsidRDefault="00686F70" w:rsidP="00F62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Даурбеков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Сайд-Эми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Сайдалиевич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к.э.</w:t>
            </w:r>
            <w:proofErr w:type="gram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41F0DCB2" w14:textId="0D0590B9" w:rsidR="00420D26" w:rsidRPr="0046499C" w:rsidRDefault="00686F70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ФГБОУ </w:t>
            </w:r>
            <w:proofErr w:type="gram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ВО</w:t>
            </w:r>
            <w:proofErr w:type="gram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«Грозненский государственный нефтяной технический университет имени академика М.Д.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Миллионщикова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», Грозный</w:t>
            </w:r>
          </w:p>
        </w:tc>
      </w:tr>
      <w:tr w:rsidR="00420D26" w14:paraId="6CAAEE21" w14:textId="77777777" w:rsidTr="00F62ABA">
        <w:tc>
          <w:tcPr>
            <w:tcW w:w="1384" w:type="dxa"/>
            <w:vAlign w:val="center"/>
          </w:tcPr>
          <w:p w14:paraId="111CA53B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vAlign w:val="center"/>
          </w:tcPr>
          <w:p w14:paraId="12FB82A8" w14:textId="0189EF56" w:rsidR="00420D26" w:rsidRPr="0046499C" w:rsidRDefault="00191726" w:rsidP="00191726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Киселев Никита Андреевич</w:t>
            </w:r>
          </w:p>
        </w:tc>
        <w:tc>
          <w:tcPr>
            <w:tcW w:w="3806" w:type="dxa"/>
            <w:vAlign w:val="center"/>
          </w:tcPr>
          <w:p w14:paraId="55D01FAD" w14:textId="46C6C5FF" w:rsidR="00420D26" w:rsidRPr="0046499C" w:rsidRDefault="001917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«Эволюция стратегии экономической безопасности РФ»</w:t>
            </w:r>
          </w:p>
        </w:tc>
        <w:tc>
          <w:tcPr>
            <w:tcW w:w="2410" w:type="dxa"/>
            <w:vAlign w:val="center"/>
          </w:tcPr>
          <w:p w14:paraId="2C5C15FA" w14:textId="47AF48D3" w:rsidR="00420D26" w:rsidRPr="0046499C" w:rsidRDefault="001917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Константин Анатольевич,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д</w:t>
            </w:r>
            <w:proofErr w:type="gram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.п</w:t>
            </w:r>
            <w:proofErr w:type="gram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ол.н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., проф.</w:t>
            </w:r>
          </w:p>
        </w:tc>
        <w:tc>
          <w:tcPr>
            <w:tcW w:w="2693" w:type="dxa"/>
            <w:vAlign w:val="center"/>
          </w:tcPr>
          <w:p w14:paraId="63C3E166" w14:textId="03BA1D8C" w:rsidR="00420D26" w:rsidRPr="0046499C" w:rsidRDefault="001917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Дипломатическая Академия Министерства Иностранных Дел Российской Федерации, Москва.</w:t>
            </w:r>
          </w:p>
        </w:tc>
      </w:tr>
      <w:tr w:rsidR="00420D26" w14:paraId="4918E329" w14:textId="77777777" w:rsidTr="00F62ABA">
        <w:trPr>
          <w:trHeight w:val="416"/>
        </w:trPr>
        <w:tc>
          <w:tcPr>
            <w:tcW w:w="1384" w:type="dxa"/>
            <w:vAlign w:val="center"/>
          </w:tcPr>
          <w:p w14:paraId="747E4D4A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8" w:type="dxa"/>
            <w:vAlign w:val="center"/>
          </w:tcPr>
          <w:p w14:paraId="2C67FFE7" w14:textId="00A8A1CE" w:rsidR="00420D26" w:rsidRPr="0046499C" w:rsidRDefault="00191726" w:rsidP="00191726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Лукин Андрей Борисович</w:t>
            </w:r>
          </w:p>
        </w:tc>
        <w:tc>
          <w:tcPr>
            <w:tcW w:w="3806" w:type="dxa"/>
            <w:vAlign w:val="center"/>
          </w:tcPr>
          <w:p w14:paraId="2CD109AD" w14:textId="2CDC969D" w:rsidR="00420D26" w:rsidRPr="0046499C" w:rsidRDefault="00191726" w:rsidP="00334391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«Экономическая безопасность Российской Федерации в рамках </w:t>
            </w: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стратегии развития шанхайской организации сотрудничества до 2025 года»</w:t>
            </w:r>
          </w:p>
        </w:tc>
        <w:tc>
          <w:tcPr>
            <w:tcW w:w="2410" w:type="dxa"/>
            <w:vAlign w:val="center"/>
          </w:tcPr>
          <w:p w14:paraId="6A6CF3A2" w14:textId="1DD69887" w:rsidR="00420D26" w:rsidRPr="0046499C" w:rsidRDefault="00191726" w:rsidP="00F62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Стратанович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Владимир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Феодосьевич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к.и.</w:t>
            </w:r>
            <w:proofErr w:type="gram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spellEnd"/>
            <w:proofErr w:type="gram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70CB7A1F" w14:textId="358F8D19" w:rsidR="00420D26" w:rsidRPr="0046499C" w:rsidRDefault="001917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 xml:space="preserve">Дипломатическая Академия </w:t>
            </w: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Министерства иностранных дел Российской Федерации</w:t>
            </w:r>
          </w:p>
        </w:tc>
      </w:tr>
      <w:tr w:rsidR="00420D26" w14:paraId="322F7903" w14:textId="77777777" w:rsidTr="00F62ABA">
        <w:tc>
          <w:tcPr>
            <w:tcW w:w="1384" w:type="dxa"/>
            <w:vAlign w:val="center"/>
          </w:tcPr>
          <w:p w14:paraId="5ACF64F3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98" w:type="dxa"/>
            <w:vAlign w:val="center"/>
          </w:tcPr>
          <w:p w14:paraId="61609BF0" w14:textId="65BB739C" w:rsidR="00420D26" w:rsidRPr="0046499C" w:rsidRDefault="0046499C" w:rsidP="0046499C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Панкратьева Елизавета Владимировна </w:t>
            </w:r>
          </w:p>
        </w:tc>
        <w:tc>
          <w:tcPr>
            <w:tcW w:w="3806" w:type="dxa"/>
            <w:vAlign w:val="center"/>
          </w:tcPr>
          <w:p w14:paraId="524B21F9" w14:textId="1EF3E2BF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«Практика разработки и внедрения подсистемы управления финансовыми рисками в российских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микрофинансовых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организациях»</w:t>
            </w:r>
          </w:p>
        </w:tc>
        <w:tc>
          <w:tcPr>
            <w:tcW w:w="2410" w:type="dxa"/>
            <w:vAlign w:val="center"/>
          </w:tcPr>
          <w:p w14:paraId="27633ADB" w14:textId="3FC43895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Коновалова Оксана Владимировна, к.э.н., доц.</w:t>
            </w:r>
          </w:p>
        </w:tc>
        <w:tc>
          <w:tcPr>
            <w:tcW w:w="2693" w:type="dxa"/>
            <w:vAlign w:val="center"/>
          </w:tcPr>
          <w:p w14:paraId="24D59E87" w14:textId="29ED2A17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  <w:tr w:rsidR="00420D26" w14:paraId="10B6A433" w14:textId="77777777" w:rsidTr="00F62ABA">
        <w:tc>
          <w:tcPr>
            <w:tcW w:w="1384" w:type="dxa"/>
            <w:vAlign w:val="center"/>
          </w:tcPr>
          <w:p w14:paraId="62422501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vAlign w:val="center"/>
          </w:tcPr>
          <w:p w14:paraId="1E928B0E" w14:textId="049AC943" w:rsidR="00420D26" w:rsidRPr="0046499C" w:rsidRDefault="0046499C" w:rsidP="004649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Кочикин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Иван Вадимович </w:t>
            </w:r>
          </w:p>
        </w:tc>
        <w:tc>
          <w:tcPr>
            <w:tcW w:w="3806" w:type="dxa"/>
            <w:vAlign w:val="center"/>
          </w:tcPr>
          <w:p w14:paraId="76ED5CF1" w14:textId="7EE03993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«Выявление роли государства в обеспечении экономической безопасности на примере Волгоградского Завода Буровой Техники»</w:t>
            </w:r>
          </w:p>
        </w:tc>
        <w:tc>
          <w:tcPr>
            <w:tcW w:w="2410" w:type="dxa"/>
            <w:vAlign w:val="center"/>
          </w:tcPr>
          <w:p w14:paraId="0B1386FC" w14:textId="12B35399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Фешина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Стелла Сергеевна, к.э.н.</w:t>
            </w: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доц.</w:t>
            </w:r>
          </w:p>
        </w:tc>
        <w:tc>
          <w:tcPr>
            <w:tcW w:w="2693" w:type="dxa"/>
            <w:vAlign w:val="center"/>
          </w:tcPr>
          <w:p w14:paraId="072E27B9" w14:textId="38DD36F0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  <w:tr w:rsidR="00420D26" w14:paraId="355A6221" w14:textId="77777777" w:rsidTr="00F62ABA">
        <w:tc>
          <w:tcPr>
            <w:tcW w:w="1384" w:type="dxa"/>
            <w:vAlign w:val="center"/>
          </w:tcPr>
          <w:p w14:paraId="49C5F0A6" w14:textId="77777777" w:rsidR="00420D26" w:rsidRPr="00420D26" w:rsidRDefault="00420D26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8" w:type="dxa"/>
            <w:vAlign w:val="center"/>
          </w:tcPr>
          <w:p w14:paraId="49ADEC04" w14:textId="36F2279A" w:rsidR="00420D26" w:rsidRPr="0046499C" w:rsidRDefault="0046499C" w:rsidP="0046499C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Арутюнян Диана Эдуардовна </w:t>
            </w:r>
          </w:p>
        </w:tc>
        <w:tc>
          <w:tcPr>
            <w:tcW w:w="3806" w:type="dxa"/>
            <w:vAlign w:val="center"/>
          </w:tcPr>
          <w:p w14:paraId="30443BE2" w14:textId="1D649699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</w:rPr>
              <w:t>«</w:t>
            </w:r>
            <w:r w:rsidRPr="0046499C">
              <w:rPr>
                <w:rFonts w:ascii="Times New Roman" w:hAnsi="Times New Roman" w:cs="Times New Roman"/>
              </w:rPr>
              <w:t>Риски в обеспечении экономической безопасности государства»</w:t>
            </w:r>
          </w:p>
        </w:tc>
        <w:tc>
          <w:tcPr>
            <w:tcW w:w="2410" w:type="dxa"/>
            <w:vAlign w:val="center"/>
          </w:tcPr>
          <w:p w14:paraId="44BA0C31" w14:textId="21232617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99C">
              <w:rPr>
                <w:rFonts w:ascii="Times New Roman" w:eastAsia="Microsoft Yi Baiti" w:hAnsi="Times New Roman" w:cs="Times New Roman"/>
              </w:rPr>
              <w:t>Дадалко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</w:rPr>
              <w:t xml:space="preserve"> Василий Александрович, д.э.н., </w:t>
            </w:r>
            <w:proofErr w:type="spellStart"/>
            <w:proofErr w:type="gramStart"/>
            <w:r w:rsidRPr="0046499C">
              <w:rPr>
                <w:rFonts w:ascii="Times New Roman" w:eastAsia="Microsoft Yi Bait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14:paraId="30728B65" w14:textId="7693C42E" w:rsidR="00420D26" w:rsidRPr="0046499C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46499C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</w:tbl>
    <w:p w14:paraId="6E532339" w14:textId="77777777" w:rsidR="00420D26" w:rsidRDefault="00420D26" w:rsidP="002B239A"/>
    <w:p w14:paraId="7390ED29" w14:textId="49562F01" w:rsidR="0046499C" w:rsidRPr="00AB4AD4" w:rsidRDefault="0046499C" w:rsidP="0046499C">
      <w:pPr>
        <w:rPr>
          <w:rFonts w:ascii="Times New Roman" w:hAnsi="Times New Roman" w:cs="Times New Roman"/>
          <w:b/>
          <w:sz w:val="28"/>
          <w:szCs w:val="28"/>
        </w:rPr>
      </w:pPr>
      <w:r w:rsidRPr="00AB4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Секция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B4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B4AD4">
        <w:rPr>
          <w:rFonts w:ascii="Times New Roman" w:hAnsi="Times New Roman" w:cs="Times New Roman"/>
          <w:b/>
          <w:sz w:val="28"/>
          <w:szCs w:val="28"/>
        </w:rPr>
        <w:t>«</w:t>
      </w:r>
      <w:r w:rsidR="0005595B">
        <w:rPr>
          <w:rFonts w:ascii="Times New Roman" w:hAnsi="Times New Roman" w:cs="Times New Roman"/>
          <w:b/>
          <w:sz w:val="28"/>
          <w:szCs w:val="28"/>
        </w:rPr>
        <w:t>Коррупционные риски, влияющие на экономическую безопасность</w:t>
      </w:r>
      <w:r w:rsidRPr="00AB4AD4">
        <w:rPr>
          <w:rFonts w:ascii="Times New Roman" w:hAnsi="Times New Roman" w:cs="Times New Roman"/>
          <w:b/>
          <w:sz w:val="28"/>
          <w:szCs w:val="28"/>
        </w:rPr>
        <w:t>»</w:t>
      </w:r>
    </w:p>
    <w:p w14:paraId="19E74644" w14:textId="77777777" w:rsidR="0046499C" w:rsidRDefault="0046499C" w:rsidP="004649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98"/>
        <w:gridCol w:w="3806"/>
        <w:gridCol w:w="2410"/>
        <w:gridCol w:w="2693"/>
      </w:tblGrid>
      <w:tr w:rsidR="0046499C" w14:paraId="2CAF3986" w14:textId="77777777" w:rsidTr="00F62ABA">
        <w:tc>
          <w:tcPr>
            <w:tcW w:w="1384" w:type="dxa"/>
            <w:vAlign w:val="center"/>
          </w:tcPr>
          <w:p w14:paraId="587F68A8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98" w:type="dxa"/>
            <w:vAlign w:val="center"/>
          </w:tcPr>
          <w:p w14:paraId="2ADED996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06" w:type="dxa"/>
            <w:vAlign w:val="center"/>
          </w:tcPr>
          <w:p w14:paraId="424E2031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vAlign w:val="center"/>
          </w:tcPr>
          <w:p w14:paraId="4A35C354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693" w:type="dxa"/>
            <w:vAlign w:val="center"/>
          </w:tcPr>
          <w:p w14:paraId="0B934AF4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Учебное заведение</w:t>
            </w:r>
          </w:p>
        </w:tc>
      </w:tr>
      <w:tr w:rsidR="0046499C" w14:paraId="137A8942" w14:textId="77777777" w:rsidTr="00F62ABA">
        <w:tc>
          <w:tcPr>
            <w:tcW w:w="1384" w:type="dxa"/>
            <w:vAlign w:val="center"/>
          </w:tcPr>
          <w:p w14:paraId="593E9D13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vAlign w:val="center"/>
          </w:tcPr>
          <w:p w14:paraId="521CC21C" w14:textId="25C770C8" w:rsidR="0046499C" w:rsidRPr="00EA0C15" w:rsidRDefault="00EA0C15" w:rsidP="00EA0C15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lang w:eastAsia="ru-RU"/>
              </w:rPr>
              <w:t xml:space="preserve">Горохова Татьяна Григорьевна </w:t>
            </w:r>
          </w:p>
        </w:tc>
        <w:tc>
          <w:tcPr>
            <w:tcW w:w="3806" w:type="dxa"/>
            <w:vAlign w:val="center"/>
          </w:tcPr>
          <w:p w14:paraId="344F8EB4" w14:textId="1BC9F2B4" w:rsidR="0046499C" w:rsidRPr="00EA0C15" w:rsidRDefault="0046499C" w:rsidP="00EA0C15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«</w:t>
            </w:r>
            <w:r w:rsidR="00EA0C15"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Проведение независимой оценки рыночной стоимости муниципального имущества как один из инструментов противодействия коррупции</w:t>
            </w: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6B2263C2" w14:textId="432962FE" w:rsidR="0046499C" w:rsidRPr="00EA0C15" w:rsidRDefault="00EA0C15" w:rsidP="00F62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C15">
              <w:rPr>
                <w:rFonts w:ascii="Times New Roman" w:eastAsia="Times New Roman" w:hAnsi="Times New Roman" w:cs="Times New Roman"/>
                <w:lang w:eastAsia="ru-RU"/>
              </w:rPr>
              <w:t>Гринь</w:t>
            </w:r>
            <w:proofErr w:type="spellEnd"/>
            <w:r w:rsidRPr="00EA0C15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  <w:r w:rsidR="0046499C"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к.э.</w:t>
            </w:r>
            <w:proofErr w:type="gramStart"/>
            <w:r w:rsidR="0046499C"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="0046499C"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2159F78C" w14:textId="792C34FD" w:rsidR="0046499C" w:rsidRPr="00EA0C15" w:rsidRDefault="00EA0C15" w:rsidP="00EA0C15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EA0C15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A0C15">
              <w:rPr>
                <w:rFonts w:ascii="Times New Roman" w:eastAsia="Times New Roman" w:hAnsi="Times New Roman" w:cs="Times New Roman"/>
                <w:lang w:eastAsia="ru-RU"/>
              </w:rPr>
              <w:t xml:space="preserve"> «Вятский государственный университет»</w:t>
            </w:r>
          </w:p>
        </w:tc>
      </w:tr>
      <w:tr w:rsidR="0046499C" w14:paraId="1A92F372" w14:textId="77777777" w:rsidTr="00F62ABA">
        <w:tc>
          <w:tcPr>
            <w:tcW w:w="1384" w:type="dxa"/>
            <w:vAlign w:val="center"/>
          </w:tcPr>
          <w:p w14:paraId="5EF062D2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vAlign w:val="center"/>
          </w:tcPr>
          <w:p w14:paraId="470BF4D2" w14:textId="1FF95AE6" w:rsidR="0046499C" w:rsidRPr="00EA0C15" w:rsidRDefault="00334391" w:rsidP="003343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Мергенева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Альбина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Уразаевна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806" w:type="dxa"/>
            <w:vAlign w:val="center"/>
          </w:tcPr>
          <w:p w14:paraId="30BBF0A9" w14:textId="463FFDD3" w:rsidR="0046499C" w:rsidRPr="00EA0C15" w:rsidRDefault="00334391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«Анализ форм проявления корпоративного мошенничества и </w:t>
            </w: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разработка способов его выявления службой экономической безопасности на примере ПАО «TRANSIT EXPRESS»</w:t>
            </w:r>
          </w:p>
        </w:tc>
        <w:tc>
          <w:tcPr>
            <w:tcW w:w="2410" w:type="dxa"/>
            <w:vAlign w:val="center"/>
          </w:tcPr>
          <w:p w14:paraId="350C4B1A" w14:textId="2E3EF674" w:rsidR="0046499C" w:rsidRPr="00EA0C15" w:rsidRDefault="00334391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>Кабанова Наталья Алексеевна, к.э.</w:t>
            </w:r>
            <w:proofErr w:type="gram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33A9F7C4" w14:textId="087936A6" w:rsidR="0046499C" w:rsidRPr="00EA0C15" w:rsidRDefault="00334391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</w:t>
            </w: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lastRenderedPageBreak/>
              <w:t xml:space="preserve">экономической безопасности имени профессора В.К.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  <w:tr w:rsidR="0046499C" w14:paraId="5F86CC15" w14:textId="77777777" w:rsidTr="00F62ABA">
        <w:trPr>
          <w:trHeight w:val="416"/>
        </w:trPr>
        <w:tc>
          <w:tcPr>
            <w:tcW w:w="1384" w:type="dxa"/>
            <w:vAlign w:val="center"/>
          </w:tcPr>
          <w:p w14:paraId="12921CB5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8" w:type="dxa"/>
            <w:vAlign w:val="center"/>
          </w:tcPr>
          <w:p w14:paraId="0A63F964" w14:textId="39AEDECD" w:rsidR="0046499C" w:rsidRPr="00EA0C15" w:rsidRDefault="00334391" w:rsidP="00334391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Третьякова Юлия Дмитриевна </w:t>
            </w:r>
          </w:p>
        </w:tc>
        <w:tc>
          <w:tcPr>
            <w:tcW w:w="3806" w:type="dxa"/>
            <w:vAlign w:val="center"/>
          </w:tcPr>
          <w:p w14:paraId="38631632" w14:textId="3B733253" w:rsidR="0046499C" w:rsidRPr="00EA0C15" w:rsidRDefault="00334391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«Ротация кадров, как элемент обеспечения экономической безопасности»</w:t>
            </w:r>
          </w:p>
        </w:tc>
        <w:tc>
          <w:tcPr>
            <w:tcW w:w="2410" w:type="dxa"/>
            <w:vAlign w:val="center"/>
          </w:tcPr>
          <w:p w14:paraId="4C573DBA" w14:textId="39123064" w:rsidR="0046499C" w:rsidRPr="00EA0C15" w:rsidRDefault="00334391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Кабанова Наталья Алексеевна, к.э.</w:t>
            </w:r>
            <w:proofErr w:type="gram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49E7DFF0" w14:textId="641DB41D" w:rsidR="0046499C" w:rsidRPr="00EA0C15" w:rsidRDefault="00334391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  <w:tr w:rsidR="0046499C" w14:paraId="514EDC8E" w14:textId="77777777" w:rsidTr="00F62ABA">
        <w:tc>
          <w:tcPr>
            <w:tcW w:w="1384" w:type="dxa"/>
            <w:vAlign w:val="center"/>
          </w:tcPr>
          <w:p w14:paraId="51502FEC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vAlign w:val="center"/>
          </w:tcPr>
          <w:p w14:paraId="0C4B58F7" w14:textId="65AB9AAF" w:rsidR="0046499C" w:rsidRPr="00EA0C15" w:rsidRDefault="0005595B" w:rsidP="0005595B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hAnsi="Times New Roman" w:cs="Times New Roman"/>
              </w:rPr>
              <w:t xml:space="preserve">Тихон Виктория Ивановна </w:t>
            </w:r>
          </w:p>
        </w:tc>
        <w:tc>
          <w:tcPr>
            <w:tcW w:w="3806" w:type="dxa"/>
            <w:vAlign w:val="center"/>
          </w:tcPr>
          <w:p w14:paraId="41A0A23E" w14:textId="32C25E62" w:rsidR="0046499C" w:rsidRPr="00EA0C15" w:rsidRDefault="0005595B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lang w:eastAsia="ru-RU"/>
              </w:rPr>
              <w:t>«</w:t>
            </w:r>
            <w:r w:rsidRPr="00EA0C15">
              <w:rPr>
                <w:rFonts w:ascii="Times New Roman" w:hAnsi="Times New Roman" w:cs="Times New Roman"/>
              </w:rPr>
              <w:t>Методика выявления теневой составляющей строительных организаций</w:t>
            </w:r>
            <w:r w:rsidRPr="00EA0C15">
              <w:rPr>
                <w:rFonts w:ascii="Times New Roman" w:eastAsia="Microsoft Yi Baiti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4A7D0C4C" w14:textId="77777777" w:rsidR="0046499C" w:rsidRPr="00EA0C15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Коновалова Оксана Владимировна, к.э.н., доц.</w:t>
            </w:r>
          </w:p>
        </w:tc>
        <w:tc>
          <w:tcPr>
            <w:tcW w:w="2693" w:type="dxa"/>
            <w:vAlign w:val="center"/>
          </w:tcPr>
          <w:p w14:paraId="3A4DAF67" w14:textId="77777777" w:rsidR="0046499C" w:rsidRPr="00EA0C15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  <w:tr w:rsidR="0046499C" w14:paraId="22192B50" w14:textId="77777777" w:rsidTr="00F62ABA">
        <w:tc>
          <w:tcPr>
            <w:tcW w:w="1384" w:type="dxa"/>
            <w:vAlign w:val="center"/>
          </w:tcPr>
          <w:p w14:paraId="59702121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vAlign w:val="center"/>
          </w:tcPr>
          <w:p w14:paraId="3DB3DE42" w14:textId="647025A6" w:rsidR="0046499C" w:rsidRPr="00EA0C15" w:rsidRDefault="0005595B" w:rsidP="00055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Чувилкин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Никита Александрович </w:t>
            </w:r>
          </w:p>
        </w:tc>
        <w:tc>
          <w:tcPr>
            <w:tcW w:w="3806" w:type="dxa"/>
            <w:vAlign w:val="center"/>
          </w:tcPr>
          <w:p w14:paraId="386259B3" w14:textId="6FDF4BE9" w:rsidR="0046499C" w:rsidRPr="00EA0C15" w:rsidRDefault="0005595B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«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Дью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Дилидженс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как инструмент противодействия коррупции»</w:t>
            </w:r>
          </w:p>
        </w:tc>
        <w:tc>
          <w:tcPr>
            <w:tcW w:w="2410" w:type="dxa"/>
            <w:vAlign w:val="center"/>
          </w:tcPr>
          <w:p w14:paraId="30180C0F" w14:textId="3DE4D72A" w:rsidR="0046499C" w:rsidRPr="00EA0C15" w:rsidRDefault="0005595B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Кабанова Наталья Алексеевна, к.э.</w:t>
            </w:r>
            <w:proofErr w:type="gram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259361BC" w14:textId="77777777" w:rsidR="0046499C" w:rsidRPr="00EA0C15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  <w:tr w:rsidR="0046499C" w14:paraId="683F558B" w14:textId="77777777" w:rsidTr="00F62ABA">
        <w:tc>
          <w:tcPr>
            <w:tcW w:w="1384" w:type="dxa"/>
            <w:vAlign w:val="center"/>
          </w:tcPr>
          <w:p w14:paraId="3A9F5083" w14:textId="77777777" w:rsidR="0046499C" w:rsidRPr="00420D26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420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8" w:type="dxa"/>
            <w:vAlign w:val="center"/>
          </w:tcPr>
          <w:p w14:paraId="0CE09120" w14:textId="641E6E5A" w:rsidR="0046499C" w:rsidRPr="00EA0C15" w:rsidRDefault="0005595B" w:rsidP="0005595B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Кабанов Владимир Сергеевич </w:t>
            </w:r>
          </w:p>
        </w:tc>
        <w:tc>
          <w:tcPr>
            <w:tcW w:w="3806" w:type="dxa"/>
            <w:vAlign w:val="center"/>
          </w:tcPr>
          <w:p w14:paraId="1E2C42CE" w14:textId="70AE2716" w:rsidR="0046499C" w:rsidRPr="00EA0C15" w:rsidRDefault="0005595B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«Антикоррупционный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комплаенс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 как инструмент управления процессом инвестирования»</w:t>
            </w:r>
          </w:p>
        </w:tc>
        <w:tc>
          <w:tcPr>
            <w:tcW w:w="2410" w:type="dxa"/>
            <w:vAlign w:val="center"/>
          </w:tcPr>
          <w:p w14:paraId="230BABEF" w14:textId="061855E3" w:rsidR="0046499C" w:rsidRPr="00EA0C15" w:rsidRDefault="0005595B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Кабанова Наталья Алексеевна, к.э.</w:t>
            </w:r>
            <w:proofErr w:type="gram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11CFB429" w14:textId="77777777" w:rsidR="0046499C" w:rsidRPr="00EA0C15" w:rsidRDefault="0046499C" w:rsidP="00F62ABA">
            <w:pPr>
              <w:jc w:val="center"/>
              <w:rPr>
                <w:rFonts w:ascii="Times New Roman" w:hAnsi="Times New Roman" w:cs="Times New Roman"/>
              </w:rPr>
            </w:pPr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 xml:space="preserve">Факультет анализа рисков и экономической безопасности имени профессора В.К. </w:t>
            </w:r>
            <w:proofErr w:type="spellStart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Сенчагова</w:t>
            </w:r>
            <w:proofErr w:type="spellEnd"/>
            <w:r w:rsidRPr="00EA0C15">
              <w:rPr>
                <w:rFonts w:ascii="Times New Roman" w:eastAsia="Microsoft Yi Baiti" w:hAnsi="Times New Roman" w:cs="Times New Roman"/>
                <w:color w:val="333333"/>
                <w:lang w:eastAsia="ru-RU"/>
              </w:rPr>
              <w:t>, ФУ</w:t>
            </w:r>
          </w:p>
        </w:tc>
      </w:tr>
    </w:tbl>
    <w:p w14:paraId="11BF50F1" w14:textId="77777777" w:rsidR="0046499C" w:rsidRDefault="0046499C" w:rsidP="002B239A"/>
    <w:sectPr w:rsidR="0046499C" w:rsidSect="004A2AF0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0"/>
    <w:rsid w:val="0005595B"/>
    <w:rsid w:val="00191726"/>
    <w:rsid w:val="001B7388"/>
    <w:rsid w:val="002B239A"/>
    <w:rsid w:val="00332481"/>
    <w:rsid w:val="00334391"/>
    <w:rsid w:val="00372BC1"/>
    <w:rsid w:val="00420D26"/>
    <w:rsid w:val="0046499C"/>
    <w:rsid w:val="004A2AF0"/>
    <w:rsid w:val="00550B2A"/>
    <w:rsid w:val="00686F70"/>
    <w:rsid w:val="006E45BF"/>
    <w:rsid w:val="007346B3"/>
    <w:rsid w:val="00895C84"/>
    <w:rsid w:val="00AB4AD4"/>
    <w:rsid w:val="00E9441D"/>
    <w:rsid w:val="00EA0C15"/>
    <w:rsid w:val="00EF1410"/>
    <w:rsid w:val="00F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651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4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4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B525517E2CC74487E648ED986374E4" ma:contentTypeVersion="1" ma:contentTypeDescription="Создание документа." ma:contentTypeScope="" ma:versionID="4f22bf25d6361f8b7fea7442cecfb5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6C79A-56FC-40BA-BBC8-30DC10A0DAC6}"/>
</file>

<file path=customXml/itemProps2.xml><?xml version="1.0" encoding="utf-8"?>
<ds:datastoreItem xmlns:ds="http://schemas.openxmlformats.org/officeDocument/2006/customXml" ds:itemID="{6B9DAF7A-1615-45E9-B954-92ED11F3C59F}"/>
</file>

<file path=customXml/itemProps3.xml><?xml version="1.0" encoding="utf-8"?>
<ds:datastoreItem xmlns:ds="http://schemas.openxmlformats.org/officeDocument/2006/customXml" ds:itemID="{6FBF5C7E-D24D-4317-912F-BABF42A88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Гусева</dc:creator>
  <cp:lastModifiedBy>1</cp:lastModifiedBy>
  <cp:revision>2</cp:revision>
  <cp:lastPrinted>2016-11-24T07:16:00Z</cp:lastPrinted>
  <dcterms:created xsi:type="dcterms:W3CDTF">2017-06-04T21:32:00Z</dcterms:created>
  <dcterms:modified xsi:type="dcterms:W3CDTF">2017-06-04T21:32:00Z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0x0101000CB525517E2CC74487E648ED986374E4</vt:lpwstr>
  </property>
</Properties>
</file>