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937B" w14:textId="77777777" w:rsidR="00047DFD" w:rsidRPr="00C26A70" w:rsidRDefault="00047DFD" w:rsidP="00D543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8937C" w14:textId="77777777" w:rsidR="00C26A70" w:rsidRPr="00C26A70" w:rsidRDefault="00C26A70" w:rsidP="00C26A7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 № 3</w:t>
      </w:r>
    </w:p>
    <w:p w14:paraId="1818937D" w14:textId="77777777" w:rsidR="00C26A70" w:rsidRPr="00C26A70" w:rsidRDefault="00C26A70" w:rsidP="00C26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Финуниверситета</w:t>
      </w:r>
    </w:p>
    <w:p w14:paraId="1818937E" w14:textId="77777777" w:rsidR="00D17555" w:rsidRPr="00D17555" w:rsidRDefault="00D17555" w:rsidP="00D17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21.11.2017 № 2041/о</w:t>
      </w:r>
    </w:p>
    <w:p w14:paraId="1818937F" w14:textId="77777777" w:rsidR="00C26A70" w:rsidRPr="00C26A70" w:rsidRDefault="00C26A70" w:rsidP="00D17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89380" w14:textId="77777777" w:rsidR="00C26A70" w:rsidRPr="00C26A70" w:rsidRDefault="00C26A70" w:rsidP="00C2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18189381" w14:textId="77777777" w:rsidR="00C26A70" w:rsidRPr="00C26A70" w:rsidRDefault="00C26A70" w:rsidP="00C2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E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14:paraId="18189382" w14:textId="77777777" w:rsidR="00047DFD" w:rsidRDefault="00047DFD" w:rsidP="00C26A7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189383" w14:textId="77777777" w:rsidR="00E02A61" w:rsidRPr="00C26A70" w:rsidRDefault="00D543FF" w:rsidP="00C26A7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A70">
        <w:rPr>
          <w:rFonts w:ascii="Times New Roman" w:hAnsi="Times New Roman" w:cs="Times New Roman"/>
          <w:b/>
          <w:sz w:val="32"/>
          <w:szCs w:val="32"/>
        </w:rPr>
        <w:t>ПОРЯДОК</w:t>
      </w:r>
    </w:p>
    <w:p w14:paraId="18189384" w14:textId="77777777" w:rsidR="00762FC1" w:rsidRDefault="00D543FF" w:rsidP="00762F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0">
        <w:rPr>
          <w:rFonts w:ascii="Times New Roman" w:hAnsi="Times New Roman" w:cs="Times New Roman"/>
          <w:b/>
          <w:sz w:val="28"/>
          <w:szCs w:val="28"/>
        </w:rPr>
        <w:t>оформления служебных командировок</w:t>
      </w:r>
      <w:r w:rsidR="00762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189385" w14:textId="77777777" w:rsidR="00177E2E" w:rsidRPr="00C26A70" w:rsidRDefault="00177E2E" w:rsidP="00762F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0">
        <w:rPr>
          <w:rFonts w:ascii="Times New Roman" w:hAnsi="Times New Roman" w:cs="Times New Roman"/>
          <w:b/>
          <w:sz w:val="28"/>
          <w:szCs w:val="28"/>
        </w:rPr>
        <w:t>работников Финуниверситета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5107"/>
        <w:tblW w:w="9606" w:type="dxa"/>
        <w:tblLayout w:type="fixed"/>
        <w:tblLook w:val="04A0" w:firstRow="1" w:lastRow="0" w:firstColumn="1" w:lastColumn="0" w:noHBand="0" w:noVBand="1"/>
      </w:tblPr>
      <w:tblGrid>
        <w:gridCol w:w="551"/>
        <w:gridCol w:w="3101"/>
        <w:gridCol w:w="1701"/>
        <w:gridCol w:w="2268"/>
        <w:gridCol w:w="1985"/>
      </w:tblGrid>
      <w:tr w:rsidR="00762FC1" w:rsidRPr="00DB6921" w14:paraId="1818938B" w14:textId="77777777" w:rsidTr="00762FC1">
        <w:trPr>
          <w:trHeight w:val="579"/>
        </w:trPr>
        <w:tc>
          <w:tcPr>
            <w:tcW w:w="551" w:type="dxa"/>
            <w:vAlign w:val="center"/>
          </w:tcPr>
          <w:p w14:paraId="18189386" w14:textId="77777777"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1" w:type="dxa"/>
            <w:vAlign w:val="center"/>
          </w:tcPr>
          <w:p w14:paraId="18189387" w14:textId="77777777"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701" w:type="dxa"/>
          </w:tcPr>
          <w:p w14:paraId="18189388" w14:textId="77777777"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/исполнитель</w:t>
            </w:r>
          </w:p>
        </w:tc>
        <w:tc>
          <w:tcPr>
            <w:tcW w:w="2268" w:type="dxa"/>
            <w:vAlign w:val="center"/>
          </w:tcPr>
          <w:p w14:paraId="18189389" w14:textId="77777777"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5" w:type="dxa"/>
            <w:vAlign w:val="center"/>
          </w:tcPr>
          <w:p w14:paraId="1818938A" w14:textId="77777777"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Форма документа</w:t>
            </w:r>
          </w:p>
        </w:tc>
      </w:tr>
      <w:tr w:rsidR="00762FC1" w:rsidRPr="00DB6921" w14:paraId="18189392" w14:textId="77777777" w:rsidTr="00762FC1">
        <w:trPr>
          <w:trHeight w:val="1978"/>
        </w:trPr>
        <w:tc>
          <w:tcPr>
            <w:tcW w:w="551" w:type="dxa"/>
          </w:tcPr>
          <w:p w14:paraId="1818938C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</w:tcPr>
          <w:p w14:paraId="1818938D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Оформление докладной записки о направлении работника в служебную командировку с определением источника  финансирования выплаты.</w:t>
            </w:r>
          </w:p>
          <w:p w14:paraId="1818938E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Предоставление докладной записки ректору для принятия решения.</w:t>
            </w:r>
          </w:p>
        </w:tc>
        <w:tc>
          <w:tcPr>
            <w:tcW w:w="1701" w:type="dxa"/>
          </w:tcPr>
          <w:p w14:paraId="1818938F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2268" w:type="dxa"/>
          </w:tcPr>
          <w:p w14:paraId="18189390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За 15 рабочих дней до начала командировки</w:t>
            </w:r>
          </w:p>
        </w:tc>
        <w:tc>
          <w:tcPr>
            <w:tcW w:w="1985" w:type="dxa"/>
          </w:tcPr>
          <w:p w14:paraId="18189391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 w:rsidRPr="00DB6921">
              <w:rPr>
                <w:rFonts w:ascii="Times New Roman" w:hAnsi="Times New Roman" w:cs="Times New Roman"/>
              </w:rPr>
              <w:t>Приложение №1</w:t>
            </w:r>
            <w:r>
              <w:rPr>
                <w:rFonts w:ascii="Times New Roman" w:hAnsi="Times New Roman" w:cs="Times New Roman"/>
              </w:rPr>
              <w:t xml:space="preserve"> или №4</w:t>
            </w:r>
            <w:r w:rsidRPr="00DB6921">
              <w:rPr>
                <w:rFonts w:ascii="Times New Roman" w:hAnsi="Times New Roman" w:cs="Times New Roman"/>
              </w:rPr>
              <w:t xml:space="preserve"> к Положению о служебных командировках</w:t>
            </w:r>
          </w:p>
        </w:tc>
      </w:tr>
      <w:tr w:rsidR="00762FC1" w:rsidRPr="00DB6921" w14:paraId="18189398" w14:textId="77777777" w:rsidTr="00762FC1">
        <w:trPr>
          <w:trHeight w:val="283"/>
        </w:trPr>
        <w:tc>
          <w:tcPr>
            <w:tcW w:w="551" w:type="dxa"/>
          </w:tcPr>
          <w:p w14:paraId="18189393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1" w:type="dxa"/>
          </w:tcPr>
          <w:p w14:paraId="18189394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Оформление приказа о направлении работника в служебную командировку</w:t>
            </w:r>
          </w:p>
        </w:tc>
        <w:tc>
          <w:tcPr>
            <w:tcW w:w="1701" w:type="dxa"/>
          </w:tcPr>
          <w:p w14:paraId="18189395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Управление кадрового обеспечения</w:t>
            </w:r>
          </w:p>
        </w:tc>
        <w:tc>
          <w:tcPr>
            <w:tcW w:w="2268" w:type="dxa"/>
          </w:tcPr>
          <w:p w14:paraId="18189396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Не позднее следующего дня  после получения основания</w:t>
            </w:r>
          </w:p>
        </w:tc>
        <w:tc>
          <w:tcPr>
            <w:tcW w:w="1985" w:type="dxa"/>
          </w:tcPr>
          <w:p w14:paraId="18189397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№3 к </w:t>
            </w:r>
            <w:r>
              <w:t xml:space="preserve"> </w:t>
            </w:r>
            <w:r w:rsidRPr="002A7B64">
              <w:rPr>
                <w:rFonts w:ascii="Times New Roman" w:hAnsi="Times New Roman" w:cs="Times New Roman"/>
              </w:rPr>
              <w:t>Положению о служебных командировках</w:t>
            </w:r>
          </w:p>
        </w:tc>
      </w:tr>
      <w:tr w:rsidR="00762FC1" w:rsidRPr="00DB6921" w14:paraId="1818939F" w14:textId="77777777" w:rsidTr="00762FC1">
        <w:trPr>
          <w:trHeight w:val="295"/>
        </w:trPr>
        <w:tc>
          <w:tcPr>
            <w:tcW w:w="551" w:type="dxa"/>
          </w:tcPr>
          <w:p w14:paraId="18189399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1" w:type="dxa"/>
          </w:tcPr>
          <w:p w14:paraId="1818939A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Оформление организационного взноса при участии  работника  в мероприятии ( выставки, конференции, форумы, семинары и т.д.)</w:t>
            </w:r>
          </w:p>
          <w:p w14:paraId="1818939B" w14:textId="77777777" w:rsidR="00C26A70" w:rsidRPr="00EF73F5" w:rsidRDefault="00C26A70" w:rsidP="00C26A70">
            <w:pPr>
              <w:rPr>
                <w:rFonts w:ascii="Times New Roman" w:hAnsi="Times New Roman" w:cs="Times New Roman"/>
                <w:i/>
              </w:rPr>
            </w:pPr>
            <w:r w:rsidRPr="00EF73F5">
              <w:rPr>
                <w:rFonts w:ascii="Times New Roman" w:hAnsi="Times New Roman" w:cs="Times New Roman"/>
                <w:i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1818939C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Управление  корпоративных закупок</w:t>
            </w:r>
          </w:p>
        </w:tc>
        <w:tc>
          <w:tcPr>
            <w:tcW w:w="2268" w:type="dxa"/>
          </w:tcPr>
          <w:p w14:paraId="1818939D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За 10  рабочих дней до начала командировки</w:t>
            </w:r>
          </w:p>
        </w:tc>
        <w:tc>
          <w:tcPr>
            <w:tcW w:w="1985" w:type="dxa"/>
          </w:tcPr>
          <w:p w14:paraId="1818939E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п.2.4 </w:t>
            </w:r>
            <w:r>
              <w:t xml:space="preserve"> </w:t>
            </w:r>
            <w:r w:rsidRPr="00A747D7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A747D7">
              <w:rPr>
                <w:rFonts w:ascii="Times New Roman" w:hAnsi="Times New Roman" w:cs="Times New Roman"/>
              </w:rPr>
              <w:t xml:space="preserve"> о служебных командировках</w:t>
            </w:r>
          </w:p>
        </w:tc>
      </w:tr>
      <w:tr w:rsidR="00762FC1" w:rsidRPr="00DB6921" w14:paraId="181893A5" w14:textId="77777777" w:rsidTr="00762FC1">
        <w:trPr>
          <w:trHeight w:val="295"/>
        </w:trPr>
        <w:tc>
          <w:tcPr>
            <w:tcW w:w="551" w:type="dxa"/>
          </w:tcPr>
          <w:p w14:paraId="181893A0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1" w:type="dxa"/>
          </w:tcPr>
          <w:p w14:paraId="181893A1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Оформление  заявления о выплате под отчет аванса на командировочные расходы</w:t>
            </w:r>
          </w:p>
        </w:tc>
        <w:tc>
          <w:tcPr>
            <w:tcW w:w="1701" w:type="dxa"/>
          </w:tcPr>
          <w:p w14:paraId="181893A2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Работник, направляемый в командировку</w:t>
            </w:r>
          </w:p>
        </w:tc>
        <w:tc>
          <w:tcPr>
            <w:tcW w:w="2268" w:type="dxa"/>
          </w:tcPr>
          <w:p w14:paraId="181893A3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За 5 дней до начала командировки</w:t>
            </w:r>
          </w:p>
        </w:tc>
        <w:tc>
          <w:tcPr>
            <w:tcW w:w="1985" w:type="dxa"/>
          </w:tcPr>
          <w:p w14:paraId="181893A4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№7 или №8  к </w:t>
            </w:r>
            <w:r>
              <w:t xml:space="preserve"> </w:t>
            </w:r>
            <w:r w:rsidRPr="002A7B64">
              <w:rPr>
                <w:rFonts w:ascii="Times New Roman" w:hAnsi="Times New Roman" w:cs="Times New Roman"/>
              </w:rPr>
              <w:t>Положению о служебных командировках</w:t>
            </w:r>
          </w:p>
        </w:tc>
      </w:tr>
      <w:tr w:rsidR="00762FC1" w:rsidRPr="00DB6921" w14:paraId="181893AB" w14:textId="77777777" w:rsidTr="00762FC1">
        <w:trPr>
          <w:trHeight w:val="307"/>
        </w:trPr>
        <w:tc>
          <w:tcPr>
            <w:tcW w:w="551" w:type="dxa"/>
          </w:tcPr>
          <w:p w14:paraId="181893A6" w14:textId="77777777" w:rsidR="00C26A70" w:rsidRPr="00DB6921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1" w:type="dxa"/>
          </w:tcPr>
          <w:p w14:paraId="181893A7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 xml:space="preserve">Предоставление в УБУиО авансового отчета, отчетных документов и расчета по командировочным расходам </w:t>
            </w:r>
          </w:p>
        </w:tc>
        <w:tc>
          <w:tcPr>
            <w:tcW w:w="1701" w:type="dxa"/>
          </w:tcPr>
          <w:p w14:paraId="181893A8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Работник, , прибывший из  командировки</w:t>
            </w:r>
          </w:p>
        </w:tc>
        <w:tc>
          <w:tcPr>
            <w:tcW w:w="2268" w:type="dxa"/>
          </w:tcPr>
          <w:p w14:paraId="181893A9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В течение 3-х рабочих дней по возвращении из служебной командировки</w:t>
            </w:r>
          </w:p>
        </w:tc>
        <w:tc>
          <w:tcPr>
            <w:tcW w:w="1985" w:type="dxa"/>
          </w:tcPr>
          <w:p w14:paraId="181893AA" w14:textId="77777777"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 отчет</w:t>
            </w:r>
          </w:p>
        </w:tc>
      </w:tr>
      <w:tr w:rsidR="00762FC1" w:rsidRPr="00DB6921" w14:paraId="181893B1" w14:textId="77777777" w:rsidTr="00762FC1">
        <w:trPr>
          <w:trHeight w:val="307"/>
        </w:trPr>
        <w:tc>
          <w:tcPr>
            <w:tcW w:w="551" w:type="dxa"/>
          </w:tcPr>
          <w:p w14:paraId="181893AC" w14:textId="77777777" w:rsidR="00C26A70" w:rsidRDefault="00C26A70" w:rsidP="00C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1" w:type="dxa"/>
          </w:tcPr>
          <w:p w14:paraId="181893AD" w14:textId="77777777" w:rsidR="00C26A70" w:rsidRPr="00EF73F5" w:rsidRDefault="00C26A70" w:rsidP="00762FC1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Предоставление руководителю структурного подразделения, направивше</w:t>
            </w:r>
            <w:r w:rsidR="00762FC1">
              <w:rPr>
                <w:rFonts w:ascii="Times New Roman" w:hAnsi="Times New Roman" w:cs="Times New Roman"/>
              </w:rPr>
              <w:t>му</w:t>
            </w:r>
            <w:r w:rsidRPr="00EF73F5">
              <w:rPr>
                <w:rFonts w:ascii="Times New Roman" w:hAnsi="Times New Roman" w:cs="Times New Roman"/>
              </w:rPr>
              <w:t xml:space="preserve"> работника в командировку, отчета по результатам служебной командировки   (в письменной форме)</w:t>
            </w:r>
          </w:p>
        </w:tc>
        <w:tc>
          <w:tcPr>
            <w:tcW w:w="1701" w:type="dxa"/>
          </w:tcPr>
          <w:p w14:paraId="181893AE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Работник, , прибывший из  командировки</w:t>
            </w:r>
          </w:p>
        </w:tc>
        <w:tc>
          <w:tcPr>
            <w:tcW w:w="2268" w:type="dxa"/>
          </w:tcPr>
          <w:p w14:paraId="181893AF" w14:textId="77777777" w:rsidR="00C26A70" w:rsidRPr="00EF73F5" w:rsidRDefault="00C26A70" w:rsidP="00C26A70">
            <w:pPr>
              <w:rPr>
                <w:rFonts w:ascii="Times New Roman" w:hAnsi="Times New Roman" w:cs="Times New Roman"/>
              </w:rPr>
            </w:pPr>
            <w:r w:rsidRPr="00EF73F5">
              <w:rPr>
                <w:rFonts w:ascii="Times New Roman" w:hAnsi="Times New Roman" w:cs="Times New Roman"/>
              </w:rPr>
              <w:t>В течение 5-х рабочих дней по возвращении из служебной командировки</w:t>
            </w:r>
          </w:p>
        </w:tc>
        <w:tc>
          <w:tcPr>
            <w:tcW w:w="1985" w:type="dxa"/>
          </w:tcPr>
          <w:p w14:paraId="181893B0" w14:textId="77777777" w:rsidR="00C26A70" w:rsidRPr="00DB6921" w:rsidRDefault="00C26A70" w:rsidP="00C2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результатам служебной командировки</w:t>
            </w:r>
          </w:p>
        </w:tc>
      </w:tr>
    </w:tbl>
    <w:p w14:paraId="181893B2" w14:textId="77777777" w:rsidR="00047DFD" w:rsidRDefault="00047DFD" w:rsidP="00C26A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7DFD" w:rsidSect="0053119B">
      <w:headerReference w:type="default" r:id="rId6"/>
      <w:pgSz w:w="11906" w:h="16838"/>
      <w:pgMar w:top="854" w:right="850" w:bottom="0" w:left="1701" w:header="426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93B5" w14:textId="77777777" w:rsidR="0072630E" w:rsidRDefault="0072630E" w:rsidP="0053119B">
      <w:pPr>
        <w:spacing w:after="0" w:line="240" w:lineRule="auto"/>
      </w:pPr>
      <w:r>
        <w:separator/>
      </w:r>
    </w:p>
  </w:endnote>
  <w:endnote w:type="continuationSeparator" w:id="0">
    <w:p w14:paraId="181893B6" w14:textId="77777777" w:rsidR="0072630E" w:rsidRDefault="0072630E" w:rsidP="0053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893B3" w14:textId="77777777" w:rsidR="0072630E" w:rsidRDefault="0072630E" w:rsidP="0053119B">
      <w:pPr>
        <w:spacing w:after="0" w:line="240" w:lineRule="auto"/>
      </w:pPr>
      <w:r>
        <w:separator/>
      </w:r>
    </w:p>
  </w:footnote>
  <w:footnote w:type="continuationSeparator" w:id="0">
    <w:p w14:paraId="181893B4" w14:textId="77777777" w:rsidR="0072630E" w:rsidRDefault="0072630E" w:rsidP="0053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93B7" w14:textId="77777777" w:rsidR="0053119B" w:rsidRDefault="0053119B">
    <w:pPr>
      <w:pStyle w:val="a4"/>
      <w:jc w:val="center"/>
    </w:pPr>
  </w:p>
  <w:p w14:paraId="181893B8" w14:textId="77777777" w:rsidR="0053119B" w:rsidRDefault="00531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E"/>
    <w:rsid w:val="00047DFD"/>
    <w:rsid w:val="00064EFA"/>
    <w:rsid w:val="00177E2E"/>
    <w:rsid w:val="00240CE6"/>
    <w:rsid w:val="00251382"/>
    <w:rsid w:val="002A7B64"/>
    <w:rsid w:val="002F43A1"/>
    <w:rsid w:val="00331B1C"/>
    <w:rsid w:val="003B2A02"/>
    <w:rsid w:val="00405120"/>
    <w:rsid w:val="00414918"/>
    <w:rsid w:val="0053119B"/>
    <w:rsid w:val="00546C69"/>
    <w:rsid w:val="00594A6E"/>
    <w:rsid w:val="00680F3F"/>
    <w:rsid w:val="0072630E"/>
    <w:rsid w:val="00746DC0"/>
    <w:rsid w:val="00762FC1"/>
    <w:rsid w:val="009461D3"/>
    <w:rsid w:val="00954D9A"/>
    <w:rsid w:val="0096189F"/>
    <w:rsid w:val="00A747D7"/>
    <w:rsid w:val="00AF09B1"/>
    <w:rsid w:val="00B36347"/>
    <w:rsid w:val="00C122B1"/>
    <w:rsid w:val="00C26A70"/>
    <w:rsid w:val="00C93435"/>
    <w:rsid w:val="00D17555"/>
    <w:rsid w:val="00D543FF"/>
    <w:rsid w:val="00DA184E"/>
    <w:rsid w:val="00DB6921"/>
    <w:rsid w:val="00E75216"/>
    <w:rsid w:val="00EF73F5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937B"/>
  <w15:docId w15:val="{E7FA0747-11A6-49F9-8559-8C56D58B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9B"/>
  </w:style>
  <w:style w:type="paragraph" w:styleId="a6">
    <w:name w:val="footer"/>
    <w:basedOn w:val="a"/>
    <w:link w:val="a7"/>
    <w:uiPriority w:val="99"/>
    <w:unhideWhenUsed/>
    <w:rsid w:val="0053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Татьяна Александровна</dc:creator>
  <cp:keywords/>
  <dc:description/>
  <cp:lastModifiedBy>Филимонова Татьяна Николаевна</cp:lastModifiedBy>
  <cp:revision>2</cp:revision>
  <cp:lastPrinted>2017-11-21T14:12:00Z</cp:lastPrinted>
  <dcterms:created xsi:type="dcterms:W3CDTF">2019-08-07T14:52:00Z</dcterms:created>
  <dcterms:modified xsi:type="dcterms:W3CDTF">2019-08-07T14:52:00Z</dcterms:modified>
</cp:coreProperties>
</file>