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5AD14" w14:textId="77777777" w:rsidR="008C6923" w:rsidRPr="008C6923" w:rsidRDefault="008C6923" w:rsidP="008C6923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9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Рекомендации по составлению календарного  плана  социально-педагогической и воспитательной работы Звенигородского филиала Финуниверситета на ноябрь 2020 года.</w:t>
      </w:r>
    </w:p>
    <w:p w14:paraId="45EDA9F0" w14:textId="77777777" w:rsidR="008C6923" w:rsidRPr="008C6923" w:rsidRDefault="008C6923" w:rsidP="008C6923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9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Планирование работы учебных групп на ноябрь 2020 года, сдача плана.</w:t>
      </w:r>
    </w:p>
    <w:p w14:paraId="499D3594" w14:textId="77777777" w:rsidR="008C6923" w:rsidRPr="008C6923" w:rsidRDefault="008C6923" w:rsidP="008C6923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9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Дежурство учебных групп по колледжу:</w:t>
      </w:r>
    </w:p>
    <w:p w14:paraId="2F1D3CFE" w14:textId="77777777" w:rsidR="008C6923" w:rsidRPr="008C6923" w:rsidRDefault="008C6923" w:rsidP="008C6923">
      <w:pPr>
        <w:shd w:val="clear" w:color="auto" w:fill="FFFFFF"/>
        <w:spacing w:before="100" w:beforeAutospacing="1" w:after="195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9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 02.11. – 06.11.2020 г. – гр.11, Гарькавая Т.В.</w:t>
      </w:r>
    </w:p>
    <w:p w14:paraId="0FB9A807" w14:textId="77777777" w:rsidR="008C6923" w:rsidRPr="008C6923" w:rsidRDefault="008C6923" w:rsidP="008C6923">
      <w:pPr>
        <w:shd w:val="clear" w:color="auto" w:fill="FFFFFF"/>
        <w:spacing w:before="100" w:beforeAutospacing="1" w:after="195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9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 09.11. - 13.11.2020 г.- гр. 14, Юрина Н.А.</w:t>
      </w:r>
    </w:p>
    <w:p w14:paraId="606FE085" w14:textId="77777777" w:rsidR="008C6923" w:rsidRPr="008C6923" w:rsidRDefault="008C6923" w:rsidP="008C6923">
      <w:pPr>
        <w:shd w:val="clear" w:color="auto" w:fill="FFFFFF"/>
        <w:spacing w:before="100" w:beforeAutospacing="1" w:after="195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9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    16.11. - 20.11.2020 г.- гр. 31, Студеникина Т.В.</w:t>
      </w:r>
    </w:p>
    <w:p w14:paraId="3F052F33" w14:textId="77777777" w:rsidR="008C6923" w:rsidRPr="008C6923" w:rsidRDefault="008C6923" w:rsidP="008C6923">
      <w:pPr>
        <w:shd w:val="clear" w:color="auto" w:fill="FFFFFF"/>
        <w:spacing w:before="100" w:beforeAutospacing="1" w:after="195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9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 23.11. - 27.11.2020 г.- гр. 16,  Павлюченкова О.С.</w:t>
      </w:r>
    </w:p>
    <w:p w14:paraId="44F08C0C" w14:textId="77777777" w:rsidR="008C6923" w:rsidRPr="008C6923" w:rsidRDefault="008C6923" w:rsidP="008C6923">
      <w:pPr>
        <w:shd w:val="clear" w:color="auto" w:fill="FFFFFF"/>
        <w:spacing w:before="100" w:beforeAutospacing="1" w:after="195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9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 30.11. – 04.12.2020 г.- гр. 25,  Сокирко М.А.</w:t>
      </w:r>
    </w:p>
    <w:p w14:paraId="5B397E00" w14:textId="77777777" w:rsidR="008C6923" w:rsidRPr="008C6923" w:rsidRDefault="008C6923" w:rsidP="008C6923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9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Обсуждение состояния успеваемости и посещаемости учебных занятий по итогам аттестации на классном часе.</w:t>
      </w:r>
    </w:p>
    <w:p w14:paraId="47A3B771" w14:textId="77777777" w:rsidR="008C6923" w:rsidRPr="008C6923" w:rsidRDefault="008C6923" w:rsidP="008C6923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9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4.Довести до сведения студентов и родителей информацию о состоянии успеваемости студентов на 01.11.2020 года, нацелить на ликвидацию неудовлетворительных оценок.</w:t>
      </w:r>
    </w:p>
    <w:p w14:paraId="6EC1440A" w14:textId="77777777" w:rsidR="008C6923" w:rsidRPr="008C6923" w:rsidRDefault="008C6923" w:rsidP="008C6923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9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В уголке группы оформить рейтинг успеваемости студентов  на 01.11.2020 года.</w:t>
      </w:r>
    </w:p>
    <w:p w14:paraId="075C133F" w14:textId="77777777" w:rsidR="008C6923" w:rsidRPr="008C6923" w:rsidRDefault="008C6923" w:rsidP="008C6923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9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Классные часы в течение месяца.</w:t>
      </w:r>
    </w:p>
    <w:p w14:paraId="725B02AB" w14:textId="77777777" w:rsidR="008C6923" w:rsidRPr="008C6923" w:rsidRDefault="008C6923" w:rsidP="008C6923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9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Поддерживать постоянную связь с родителями, опекунами или родственниками студентов по вопросам успеваемости, посещаемости учебных занятий и проживания в общежитии.</w:t>
      </w:r>
    </w:p>
    <w:p w14:paraId="28824F76" w14:textId="77777777" w:rsidR="008C6923" w:rsidRPr="008C6923" w:rsidRDefault="008C6923" w:rsidP="008C6923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9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Посещение общежития, беседы со студентами, комендантом, воспитателем, проверка санитарного состояния комнат, самоподготовки студентов.</w:t>
      </w:r>
    </w:p>
    <w:p w14:paraId="2A2F26BA" w14:textId="77777777" w:rsidR="008C6923" w:rsidRPr="008C6923" w:rsidRDefault="008C6923" w:rsidP="008C6923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9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 Осуществлять ежедневный контроль  уборки аудитории после учебных занятий  (кураторы, заведующие кабинетами, дежурные по колледжу).</w:t>
      </w:r>
    </w:p>
    <w:p w14:paraId="6DED84A2" w14:textId="77777777" w:rsidR="008C6923" w:rsidRPr="008C6923" w:rsidRDefault="008C6923" w:rsidP="008C692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r w:rsidRPr="008C6923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10. Проведение социально-психологического тестирования в течение ноября месяца.  В тестировании участвуют все студенты. Тестирование осуществляется в соответствии с приказом министра образования Московской области «О проведении социально-психологического тестирования обучающихся в общеобразовательных организациях в Московской области, государственных профессиональных организациях и образовательных </w:t>
      </w:r>
      <w:r w:rsidRPr="008C6923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lastRenderedPageBreak/>
        <w:t>организациях высшего образования Московской области»,</w:t>
      </w:r>
      <w:r w:rsidRPr="008C6923">
        <w:rPr>
          <w:rFonts w:ascii="Times" w:eastAsia="Times New Roman" w:hAnsi="Times" w:cs="Times"/>
          <w:b/>
          <w:bCs/>
          <w:color w:val="222222"/>
          <w:kern w:val="36"/>
          <w:sz w:val="48"/>
          <w:szCs w:val="48"/>
          <w:lang w:eastAsia="ru-RU"/>
        </w:rPr>
        <w:t>  </w:t>
      </w:r>
      <w:r w:rsidRPr="008C6923">
        <w:rPr>
          <w:rFonts w:ascii="Times" w:eastAsia="Times New Roman" w:hAnsi="Times" w:cs="Times"/>
          <w:color w:val="222222"/>
          <w:kern w:val="36"/>
          <w:sz w:val="28"/>
          <w:szCs w:val="28"/>
          <w:lang w:eastAsia="ru-RU"/>
        </w:rPr>
        <w:t>Приказа Минпросвещения России от 20.02.2020 N 59 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 </w:t>
      </w:r>
      <w:r w:rsidRPr="008C6923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приказами руководителей органов местного самоуправления муниципальных образований Московской области, осуществляющих управление в сфере образования, приказами руководителей образовательных организаций. Для прохождения социально-психологического тестирования надо оформить согласие студентов группы.</w:t>
      </w:r>
    </w:p>
    <w:p w14:paraId="4C063D9A" w14:textId="77777777" w:rsidR="008C6923" w:rsidRPr="008C6923" w:rsidRDefault="008C6923" w:rsidP="008C692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r w:rsidRPr="008C6923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11. Медицинская комиссия с 09.11 – 13.11.2020 года, где участвуют 2 группы -14 и 15.  Для прохождения медкомиссии надо оформить согласие студентов 14 и 15 групп.</w:t>
      </w:r>
    </w:p>
    <w:p w14:paraId="26761570" w14:textId="77777777" w:rsidR="008C6923" w:rsidRPr="008C6923" w:rsidRDefault="008C6923" w:rsidP="008C6923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9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 Проведение генеральных уборок в аудитории до 15.11.2020 года, кураторы учебных групп, заведующие кабинетами.</w:t>
      </w:r>
    </w:p>
    <w:p w14:paraId="1B213106" w14:textId="77777777" w:rsidR="008C6923" w:rsidRPr="008C6923" w:rsidRDefault="008C6923" w:rsidP="008C6923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9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13. Заседание Совета общежития 02.11.2020 года, Самошилова В.А.</w:t>
      </w:r>
    </w:p>
    <w:p w14:paraId="636263A8" w14:textId="77777777" w:rsidR="008C6923" w:rsidRPr="008C6923" w:rsidRDefault="008C6923" w:rsidP="008C6923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9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 Собрание студентов, проживающих в общежитии о соблюдении Правил проживания в общежитии – 05.11.2020 года (воспитатель, Алексеева Р.А.)</w:t>
      </w:r>
    </w:p>
    <w:p w14:paraId="509611E0" w14:textId="77777777" w:rsidR="008C6923" w:rsidRPr="008C6923" w:rsidRDefault="008C6923" w:rsidP="008C6923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9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15. Проведение беседы со студентами (Звенигородский музей), тема и дата проведения уточняются.</w:t>
      </w:r>
    </w:p>
    <w:p w14:paraId="2838A328" w14:textId="77777777" w:rsidR="008C6923" w:rsidRPr="008C6923" w:rsidRDefault="008C6923" w:rsidP="008C6923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9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16.Дополнительные занятия по волейболу и баскетболу во вторник и четверг, ответственный Нечаев И.В.</w:t>
      </w:r>
    </w:p>
    <w:p w14:paraId="1FD7F4C6" w14:textId="77777777" w:rsidR="008C6923" w:rsidRPr="008C6923" w:rsidRDefault="008C6923" w:rsidP="008C6923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9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17. Работа тренажерного зала по графику (понедельник, пятница), ответственный Нечаев И.В.</w:t>
      </w:r>
    </w:p>
    <w:p w14:paraId="3AD60F18" w14:textId="77777777" w:rsidR="008C6923" w:rsidRPr="008C6923" w:rsidRDefault="008C6923" w:rsidP="008C6923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9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18. Сделать запись о проделанной работе в дневнике куратора.</w:t>
      </w:r>
    </w:p>
    <w:p w14:paraId="410DEA47" w14:textId="77777777" w:rsidR="008C6923" w:rsidRPr="008C6923" w:rsidRDefault="008C6923" w:rsidP="008C6923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923">
        <w:rPr>
          <w:rFonts w:ascii="Calibri" w:eastAsia="Times New Roman" w:hAnsi="Calibri" w:cs="Calibri"/>
          <w:color w:val="222222"/>
          <w:lang w:eastAsia="ru-RU"/>
        </w:rPr>
        <w:t> </w:t>
      </w:r>
    </w:p>
    <w:p w14:paraId="4DE18879" w14:textId="77777777" w:rsidR="008C6923" w:rsidRPr="008C6923" w:rsidRDefault="008C6923" w:rsidP="008C6923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923">
        <w:rPr>
          <w:rFonts w:ascii="Calibri" w:eastAsia="Times New Roman" w:hAnsi="Calibri" w:cs="Calibri"/>
          <w:color w:val="222222"/>
          <w:lang w:eastAsia="ru-RU"/>
        </w:rPr>
        <w:t> </w:t>
      </w:r>
    </w:p>
    <w:p w14:paraId="603D6C43" w14:textId="1325D2F6" w:rsidR="008C6923" w:rsidRPr="008C6923" w:rsidRDefault="008C6923" w:rsidP="008C6923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9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C69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директора по УВР:                                                  Р.А. Алексеева </w:t>
      </w:r>
    </w:p>
    <w:p w14:paraId="0EF6D6B9" w14:textId="77777777" w:rsidR="00951465" w:rsidRDefault="008C6923"/>
    <w:sectPr w:rsidR="0095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D5"/>
    <w:rsid w:val="008C6923"/>
    <w:rsid w:val="00971CD5"/>
    <w:rsid w:val="00B042EC"/>
    <w:rsid w:val="00B250B4"/>
    <w:rsid w:val="00C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C8B0"/>
  <w15:chartTrackingRefBased/>
  <w15:docId w15:val="{7B32F333-8F21-48B3-94B2-443D9AA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Gray</dc:creator>
  <cp:keywords/>
  <dc:description/>
  <cp:lastModifiedBy>John Gray</cp:lastModifiedBy>
  <cp:revision>2</cp:revision>
  <dcterms:created xsi:type="dcterms:W3CDTF">2020-11-04T13:12:00Z</dcterms:created>
  <dcterms:modified xsi:type="dcterms:W3CDTF">2020-11-04T13:13:00Z</dcterms:modified>
</cp:coreProperties>
</file>