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9467" w14:textId="42015621" w:rsidR="00616EF7" w:rsidRDefault="00616EF7" w:rsidP="00616EF7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  <w:sz w:val="28"/>
          <w:szCs w:val="28"/>
        </w:rPr>
        <w:t>Р</w:t>
      </w:r>
      <w:r>
        <w:rPr>
          <w:b/>
          <w:bCs/>
          <w:color w:val="222222"/>
          <w:sz w:val="28"/>
          <w:szCs w:val="28"/>
        </w:rPr>
        <w:t xml:space="preserve">екомендации по составлению календарного  плана  социально-педагогической и воспитательной работы Звенигородского филиала </w:t>
      </w:r>
      <w:proofErr w:type="spellStart"/>
      <w:r>
        <w:rPr>
          <w:b/>
          <w:bCs/>
          <w:color w:val="222222"/>
          <w:sz w:val="28"/>
          <w:szCs w:val="28"/>
        </w:rPr>
        <w:t>Финуниверситета</w:t>
      </w:r>
      <w:proofErr w:type="spellEnd"/>
      <w:r>
        <w:rPr>
          <w:b/>
          <w:bCs/>
          <w:color w:val="222222"/>
          <w:sz w:val="28"/>
          <w:szCs w:val="28"/>
        </w:rPr>
        <w:t xml:space="preserve"> на октябрь 2020 года.</w:t>
      </w:r>
    </w:p>
    <w:p w14:paraId="0F6D0A0A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526DFAC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1. Планирование работы учебных групп на октябрь 2020 года, сдача плана.</w:t>
      </w:r>
    </w:p>
    <w:p w14:paraId="1F5FB29C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2. Дежурство учебных групп по колледжу:</w:t>
      </w:r>
    </w:p>
    <w:p w14:paraId="3553DE71" w14:textId="77777777" w:rsidR="00616EF7" w:rsidRDefault="00616EF7" w:rsidP="00616EF7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                   28.09. – 02.10.2020 г. – гр.25, </w:t>
      </w:r>
      <w:proofErr w:type="spellStart"/>
      <w:r>
        <w:rPr>
          <w:color w:val="222222"/>
          <w:sz w:val="28"/>
          <w:szCs w:val="28"/>
        </w:rPr>
        <w:t>Сокирко</w:t>
      </w:r>
      <w:proofErr w:type="spellEnd"/>
      <w:r>
        <w:rPr>
          <w:color w:val="222222"/>
          <w:sz w:val="28"/>
          <w:szCs w:val="28"/>
        </w:rPr>
        <w:t xml:space="preserve"> М.А.</w:t>
      </w:r>
    </w:p>
    <w:p w14:paraId="6D8971BC" w14:textId="77777777" w:rsidR="00616EF7" w:rsidRDefault="00616EF7" w:rsidP="00616EF7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                  05.10. - 09.10.2020 г.- гр. 35, Павлова О.А.</w:t>
      </w:r>
    </w:p>
    <w:p w14:paraId="4CDD2D96" w14:textId="77777777" w:rsidR="00616EF7" w:rsidRDefault="00616EF7" w:rsidP="00616EF7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                  12.10. - 16.10.2020 г.- гр. 23, Назина Т.А.</w:t>
      </w:r>
    </w:p>
    <w:p w14:paraId="5C2AA9BC" w14:textId="77777777" w:rsidR="00616EF7" w:rsidRDefault="00616EF7" w:rsidP="00616EF7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                   19.10. - 23.10.2020 г.- гр. 15,  </w:t>
      </w:r>
      <w:proofErr w:type="spellStart"/>
      <w:r>
        <w:rPr>
          <w:color w:val="222222"/>
          <w:sz w:val="28"/>
          <w:szCs w:val="28"/>
        </w:rPr>
        <w:t>Балинкевич</w:t>
      </w:r>
      <w:proofErr w:type="spellEnd"/>
      <w:r>
        <w:rPr>
          <w:color w:val="222222"/>
          <w:sz w:val="28"/>
          <w:szCs w:val="28"/>
        </w:rPr>
        <w:t xml:space="preserve"> Е.В.</w:t>
      </w:r>
    </w:p>
    <w:p w14:paraId="6BBE6DC2" w14:textId="77777777" w:rsidR="00616EF7" w:rsidRDefault="00616EF7" w:rsidP="00616EF7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                  26.10. – 31.10.2020 г.- гр. 21, Алексеева Р.А.</w:t>
      </w:r>
    </w:p>
    <w:p w14:paraId="03858ADD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3. Обсуждение состояния успеваемости и посещаемости учебных занятий за сентябрь месяц на классном часе.</w:t>
      </w:r>
    </w:p>
    <w:p w14:paraId="352CFC9A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4.Довести до сведения студентов и родителей информацию о состоянии успеваемости студентов, нацелить студентов на успешную аттестацию к 01.11.2020 года.</w:t>
      </w:r>
    </w:p>
    <w:p w14:paraId="19E38241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5. Классные часы в течение месяца.</w:t>
      </w:r>
    </w:p>
    <w:p w14:paraId="4808B714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6. 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11644E57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7.Посещение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501E0B70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8. Осуществлять ежедневный контроль  уборки аудитории после учебных занятий  (кураторы, заведующие кабинетами, дежурные по колледжу).</w:t>
      </w:r>
    </w:p>
    <w:p w14:paraId="2BA9AB7E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9. Беседа со студентами 1 курса инспектора полиции Наумовой О.А. на тему «О правонарушениях несовершеннолетних и их ответственности» 27.10.2020 г., группы 11, 14, 15, 16.</w:t>
      </w:r>
    </w:p>
    <w:p w14:paraId="2724D884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10. Заседание Совета общежития 02.10.2020 года, </w:t>
      </w:r>
      <w:proofErr w:type="spellStart"/>
      <w:r>
        <w:rPr>
          <w:color w:val="222222"/>
          <w:sz w:val="28"/>
          <w:szCs w:val="28"/>
        </w:rPr>
        <w:t>Самошилова</w:t>
      </w:r>
      <w:proofErr w:type="spellEnd"/>
      <w:r>
        <w:rPr>
          <w:color w:val="222222"/>
          <w:sz w:val="28"/>
          <w:szCs w:val="28"/>
        </w:rPr>
        <w:t xml:space="preserve"> В.А.</w:t>
      </w:r>
    </w:p>
    <w:p w14:paraId="4B930E54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11. </w:t>
      </w:r>
      <w:r>
        <w:rPr>
          <w:color w:val="333333"/>
          <w:sz w:val="28"/>
          <w:szCs w:val="28"/>
        </w:rPr>
        <w:t xml:space="preserve">Оформление стенда «Что надо знать о коронавирусе» в общежитии, 15.10.2020 года, воспитатель </w:t>
      </w:r>
      <w:proofErr w:type="spellStart"/>
      <w:r>
        <w:rPr>
          <w:color w:val="333333"/>
          <w:sz w:val="28"/>
          <w:szCs w:val="28"/>
        </w:rPr>
        <w:t>Самошилова</w:t>
      </w:r>
      <w:proofErr w:type="spellEnd"/>
      <w:r>
        <w:rPr>
          <w:color w:val="333333"/>
          <w:sz w:val="28"/>
          <w:szCs w:val="28"/>
        </w:rPr>
        <w:t xml:space="preserve"> В.А.</w:t>
      </w:r>
    </w:p>
    <w:p w14:paraId="63998634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333333"/>
          <w:sz w:val="28"/>
          <w:szCs w:val="28"/>
        </w:rPr>
        <w:lastRenderedPageBreak/>
        <w:t>12. Подготовка видео</w:t>
      </w:r>
      <w:r>
        <w:rPr>
          <w:color w:val="222222"/>
          <w:sz w:val="28"/>
          <w:szCs w:val="28"/>
        </w:rPr>
        <w:t>ролика для трансляции на экране телевизора по эпидемиологической ситуации, связанной с  коронавирусом в России – 26.10. 2020 года.</w:t>
      </w:r>
    </w:p>
    <w:p w14:paraId="13BE62FE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13. Экскурсия на Городок, проведение беседы со студентами на тему «Древний Звенигород» (экскурсоводы Звенигородского музея), посещение Успенского храма 28.10.2020 года, группы 14,15,16 - Нечаев И.В., Студеникина Т.В., Юрина Н.А.</w:t>
      </w:r>
    </w:p>
    <w:p w14:paraId="09E8658C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14. Экскурсия на Городок, проведение беседы со студентами 11 группы на тему «Древний Звенигород» (экскурсовод Звенигородского музея), посещение Успенского храма 29.10.2020 года, группа 11 - Нечаев И.В.</w:t>
      </w:r>
    </w:p>
    <w:p w14:paraId="338C52F9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28"/>
          <w:szCs w:val="28"/>
        </w:rPr>
        <w:t>15</w:t>
      </w:r>
      <w:r>
        <w:rPr>
          <w:color w:val="222222"/>
          <w:sz w:val="28"/>
          <w:szCs w:val="28"/>
        </w:rPr>
        <w:t>.Дополнительные занятия по волейболу и баскетболу во вторник и четверг, ответственный Нечаев И.В.</w:t>
      </w:r>
    </w:p>
    <w:p w14:paraId="2957ED41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16. Работа тренажерного зала по графику (понедельник, пятница), ответственный Нечаев И.В.</w:t>
      </w:r>
    </w:p>
    <w:p w14:paraId="2D35A570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17. Сделать запись о проделанной работе в дневнике куратора.</w:t>
      </w:r>
    </w:p>
    <w:p w14:paraId="7E1896D2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05EEE07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4DE4036" w14:textId="77777777" w:rsidR="00616EF7" w:rsidRDefault="00616EF7" w:rsidP="00616EF7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Заместитель директора  по УВР:                                                      Р.А. Алексеева </w:t>
      </w:r>
    </w:p>
    <w:p w14:paraId="7D521DE6" w14:textId="77777777" w:rsidR="00616EF7" w:rsidRDefault="00616EF7" w:rsidP="00616EF7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251E8EE" w14:textId="77777777" w:rsidR="00616EF7" w:rsidRDefault="00616EF7" w:rsidP="00616EF7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B61CD5A" w14:textId="77777777" w:rsidR="00616EF7" w:rsidRDefault="00616EF7" w:rsidP="00616EF7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20FB5D5" w14:textId="77777777" w:rsidR="00616EF7" w:rsidRDefault="00616EF7" w:rsidP="00616EF7">
      <w:pPr>
        <w:pStyle w:val="a3"/>
        <w:shd w:val="clear" w:color="auto" w:fill="FFFFFF"/>
        <w:spacing w:after="195" w:afterAutospacing="0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FCDC7CE" w14:textId="77777777" w:rsidR="00951465" w:rsidRDefault="00616EF7"/>
    <w:sectPr w:rsidR="00951465" w:rsidSect="00616E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30"/>
    <w:rsid w:val="00616EF7"/>
    <w:rsid w:val="00760430"/>
    <w:rsid w:val="00B042EC"/>
    <w:rsid w:val="00B250B4"/>
    <w:rsid w:val="00C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8AA9"/>
  <w15:chartTrackingRefBased/>
  <w15:docId w15:val="{CB6DD9C2-F43F-4227-B9B3-F7CB63E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</dc:creator>
  <cp:keywords/>
  <dc:description/>
  <cp:lastModifiedBy>John Gray</cp:lastModifiedBy>
  <cp:revision>2</cp:revision>
  <dcterms:created xsi:type="dcterms:W3CDTF">2020-10-29T09:22:00Z</dcterms:created>
  <dcterms:modified xsi:type="dcterms:W3CDTF">2020-10-29T09:22:00Z</dcterms:modified>
</cp:coreProperties>
</file>