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8C39E" w14:textId="77777777" w:rsidR="001B4E42" w:rsidRPr="005A36E7" w:rsidRDefault="00E01F33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33">
        <w:rPr>
          <w:rFonts w:ascii="Times New Roman" w:hAnsi="Times New Roman" w:cs="Times New Roman"/>
          <w:sz w:val="28"/>
          <w:szCs w:val="28"/>
        </w:rPr>
        <w:t xml:space="preserve"> </w:t>
      </w:r>
      <w:r w:rsidR="001B4E42" w:rsidRPr="005A36E7">
        <w:rPr>
          <w:rFonts w:ascii="Times New Roman" w:hAnsi="Times New Roman" w:cs="Times New Roman"/>
          <w:b/>
          <w:sz w:val="28"/>
          <w:szCs w:val="28"/>
        </w:rPr>
        <w:t>Календарный  план  социально-педагогической</w:t>
      </w:r>
    </w:p>
    <w:p w14:paraId="758532ED" w14:textId="77777777" w:rsidR="001B4E42" w:rsidRPr="005A36E7" w:rsidRDefault="001B4E42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E7">
        <w:rPr>
          <w:rFonts w:ascii="Times New Roman" w:hAnsi="Times New Roman" w:cs="Times New Roman"/>
          <w:b/>
          <w:sz w:val="28"/>
          <w:szCs w:val="28"/>
        </w:rPr>
        <w:t xml:space="preserve">и воспитательной работы Звенигородского филиала </w:t>
      </w:r>
      <w:proofErr w:type="spellStart"/>
      <w:r w:rsidRPr="005A36E7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14:paraId="11FFA696" w14:textId="77777777" w:rsidR="001B4E42" w:rsidRDefault="001B4E42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декаб</w:t>
      </w:r>
      <w:r w:rsidRPr="005A36E7">
        <w:rPr>
          <w:rFonts w:ascii="Times New Roman" w:hAnsi="Times New Roman" w:cs="Times New Roman"/>
          <w:b/>
          <w:sz w:val="28"/>
          <w:szCs w:val="28"/>
        </w:rPr>
        <w:t>рь 2019 года.</w:t>
      </w:r>
    </w:p>
    <w:p w14:paraId="17A67EF8" w14:textId="77777777" w:rsidR="001B4E42" w:rsidRPr="005A36E7" w:rsidRDefault="001B4E42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1A597" w14:textId="77777777" w:rsidR="001B4E42" w:rsidRPr="005A36E7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36E7">
        <w:rPr>
          <w:rFonts w:ascii="Times New Roman" w:hAnsi="Times New Roman" w:cs="Times New Roman"/>
          <w:sz w:val="28"/>
          <w:szCs w:val="28"/>
        </w:rPr>
        <w:t>1. Планирова</w:t>
      </w:r>
      <w:r>
        <w:rPr>
          <w:rFonts w:ascii="Times New Roman" w:hAnsi="Times New Roman" w:cs="Times New Roman"/>
          <w:sz w:val="28"/>
          <w:szCs w:val="28"/>
        </w:rPr>
        <w:t>ние работы учебных групп на декаб</w:t>
      </w:r>
      <w:r w:rsidRPr="005A36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ь 2019 года, сдача плана</w:t>
      </w:r>
      <w:r w:rsidRPr="005A36E7">
        <w:rPr>
          <w:rFonts w:ascii="Times New Roman" w:hAnsi="Times New Roman" w:cs="Times New Roman"/>
          <w:sz w:val="28"/>
          <w:szCs w:val="28"/>
        </w:rPr>
        <w:t>.</w:t>
      </w:r>
    </w:p>
    <w:p w14:paraId="621A8638" w14:textId="77777777" w:rsidR="001B4E42" w:rsidRPr="005A36E7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36E7">
        <w:rPr>
          <w:rFonts w:ascii="Times New Roman" w:hAnsi="Times New Roman" w:cs="Times New Roman"/>
          <w:sz w:val="28"/>
          <w:szCs w:val="28"/>
        </w:rPr>
        <w:t>2. Дежурство учебных групп по колледжу:</w:t>
      </w:r>
    </w:p>
    <w:p w14:paraId="2E9BEF8E" w14:textId="77777777" w:rsidR="001B4E42" w:rsidRPr="005A36E7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02.12. – 06.12.19 г. – группа 32</w:t>
      </w:r>
      <w:r w:rsidRPr="005A3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Макаренко О.В.</w:t>
      </w:r>
    </w:p>
    <w:p w14:paraId="2F41F2EE" w14:textId="77777777" w:rsidR="001B4E42" w:rsidRPr="005A36E7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09.12. - 13.12.19 г.- группа 31, Юрина Н</w:t>
      </w:r>
      <w:r w:rsidRPr="005A36E7">
        <w:rPr>
          <w:rFonts w:ascii="Times New Roman" w:hAnsi="Times New Roman" w:cs="Times New Roman"/>
          <w:sz w:val="28"/>
          <w:szCs w:val="28"/>
        </w:rPr>
        <w:t>.А.</w:t>
      </w:r>
    </w:p>
    <w:p w14:paraId="10114DDC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16.12. – 20.12.19 г.- группа 24</w:t>
      </w:r>
      <w:r w:rsidRPr="005A3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Кондратьева Д.С.</w:t>
      </w:r>
    </w:p>
    <w:p w14:paraId="02E4A9A6" w14:textId="77777777" w:rsidR="001B4E42" w:rsidRPr="00397EAA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7EAA">
        <w:rPr>
          <w:rFonts w:ascii="Times New Roman" w:hAnsi="Times New Roman" w:cs="Times New Roman"/>
          <w:sz w:val="28"/>
          <w:szCs w:val="28"/>
        </w:rPr>
        <w:t xml:space="preserve">Обсуждение состояния  успеваемости и посещаемости учебных занятий за ноябрь месяц  на классном часе (в первую неделю декабря). Напомнить студентам график учебного процесса, включая новогодние каникулы. </w:t>
      </w:r>
    </w:p>
    <w:p w14:paraId="194CE5AD" w14:textId="77777777" w:rsidR="001B4E42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Классные часы в течение месяца.</w:t>
      </w:r>
    </w:p>
    <w:p w14:paraId="3613E34F" w14:textId="77777777" w:rsidR="001B4E42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Сдача ведомости посещения учебных занятий  за ноябрь месяц  на проверку.</w:t>
      </w:r>
    </w:p>
    <w:p w14:paraId="340426CA" w14:textId="77777777" w:rsidR="001B4E42" w:rsidRPr="00683CD9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683CD9">
        <w:rPr>
          <w:rFonts w:ascii="Times New Roman" w:hAnsi="Times New Roman" w:cs="Times New Roman"/>
          <w:sz w:val="28"/>
          <w:szCs w:val="28"/>
        </w:rPr>
        <w:t>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1E50EC1A" w14:textId="77777777" w:rsidR="001B4E42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397EAA">
        <w:rPr>
          <w:rFonts w:ascii="Times New Roman" w:hAnsi="Times New Roman" w:cs="Times New Roman"/>
          <w:sz w:val="28"/>
          <w:szCs w:val="28"/>
        </w:rPr>
        <w:t>.Посещение общежития, беседы со студентами, комендантом, воспитателем, проверка санитарного состояния комнат, самоподготовки студентов.</w:t>
      </w:r>
    </w:p>
    <w:p w14:paraId="217E5752" w14:textId="77777777" w:rsidR="001B4E42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397EAA">
        <w:rPr>
          <w:rFonts w:ascii="Times New Roman" w:hAnsi="Times New Roman" w:cs="Times New Roman"/>
          <w:sz w:val="28"/>
          <w:szCs w:val="28"/>
        </w:rPr>
        <w:t xml:space="preserve">. Осуществлять ежедневный контроль  уборки аудитории после учебных занятий  (кураторы, заведующие кабинетом, дежурные по колледжу, </w:t>
      </w:r>
      <w:proofErr w:type="spellStart"/>
      <w:r w:rsidRPr="00397EAA">
        <w:rPr>
          <w:rFonts w:ascii="Times New Roman" w:hAnsi="Times New Roman" w:cs="Times New Roman"/>
          <w:sz w:val="28"/>
          <w:szCs w:val="28"/>
        </w:rPr>
        <w:t>Окаемова</w:t>
      </w:r>
      <w:proofErr w:type="spellEnd"/>
      <w:r w:rsidRPr="00397EAA">
        <w:rPr>
          <w:rFonts w:ascii="Times New Roman" w:hAnsi="Times New Roman" w:cs="Times New Roman"/>
          <w:sz w:val="28"/>
          <w:szCs w:val="28"/>
        </w:rPr>
        <w:t xml:space="preserve"> Т.С.).</w:t>
      </w:r>
    </w:p>
    <w:p w14:paraId="06E8AF46" w14:textId="77777777" w:rsidR="001B4E42" w:rsidRPr="006C3E46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Pr="006C3E46">
        <w:rPr>
          <w:rFonts w:ascii="Times New Roman" w:hAnsi="Times New Roman" w:cs="Times New Roman"/>
          <w:sz w:val="28"/>
          <w:szCs w:val="28"/>
        </w:rPr>
        <w:t xml:space="preserve">Творческая мастерская «Бухгалтер – профессия на все времена» 05.12.2019 года, ответственные: Нечаева Л.Н., </w:t>
      </w:r>
      <w:proofErr w:type="spellStart"/>
      <w:r w:rsidRPr="006C3E46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Pr="006C3E46">
        <w:rPr>
          <w:rFonts w:ascii="Times New Roman" w:hAnsi="Times New Roman" w:cs="Times New Roman"/>
          <w:sz w:val="28"/>
          <w:szCs w:val="28"/>
        </w:rPr>
        <w:t xml:space="preserve"> О.С., Алексеева Р.А.</w:t>
      </w:r>
    </w:p>
    <w:p w14:paraId="2798B2AC" w14:textId="77777777" w:rsidR="001B4E42" w:rsidRPr="00683CD9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Принять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5 декабря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торжественном возложении венков и цветов к обелиску славы в г. Звенигороде. Мероприятие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посвящено</w:t>
      </w:r>
      <w:r w:rsidRPr="00683CD9">
        <w:rPr>
          <w:rFonts w:ascii="Times New Roman" w:eastAsia="Times New Roman" w:hAnsi="Times New Roman" w:cs="Times New Roman"/>
          <w:sz w:val="28"/>
          <w:szCs w:val="28"/>
        </w:rPr>
        <w:t xml:space="preserve"> 78-й годовщине битвы под Москвой</w:t>
      </w:r>
      <w:r>
        <w:rPr>
          <w:rFonts w:ascii="Times New Roman" w:eastAsia="Times New Roman" w:hAnsi="Times New Roman" w:cs="Times New Roman"/>
          <w:sz w:val="28"/>
          <w:szCs w:val="28"/>
        </w:rPr>
        <w:t>,  группа 14, Юрина Н.А.</w:t>
      </w:r>
    </w:p>
    <w:p w14:paraId="280B4AB3" w14:textId="77777777" w:rsidR="001B4E42" w:rsidRPr="00397EAA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</w:t>
      </w:r>
      <w:r w:rsidRPr="00397EAA">
        <w:rPr>
          <w:rFonts w:ascii="Times New Roman" w:hAnsi="Times New Roman" w:cs="Times New Roman"/>
          <w:sz w:val="28"/>
          <w:szCs w:val="28"/>
        </w:rPr>
        <w:t>Выпуск стенной газеты ко Дню Конституции, ответственная Алексеева Р.А.</w:t>
      </w:r>
    </w:p>
    <w:p w14:paraId="543D832D" w14:textId="77777777" w:rsidR="001B4E42" w:rsidRPr="005E0D5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E0D52">
        <w:rPr>
          <w:rFonts w:ascii="Times New Roman" w:hAnsi="Times New Roman" w:cs="Times New Roman"/>
          <w:sz w:val="28"/>
          <w:szCs w:val="28"/>
        </w:rPr>
        <w:t xml:space="preserve">. Беседа для студентов </w:t>
      </w:r>
      <w:r>
        <w:rPr>
          <w:rFonts w:ascii="Times New Roman" w:hAnsi="Times New Roman" w:cs="Times New Roman"/>
          <w:sz w:val="28"/>
          <w:szCs w:val="28"/>
        </w:rPr>
        <w:t xml:space="preserve">1 и 2 курсов </w:t>
      </w:r>
      <w:r w:rsidRPr="005E0D52">
        <w:rPr>
          <w:rFonts w:ascii="Times New Roman" w:hAnsi="Times New Roman" w:cs="Times New Roman"/>
          <w:sz w:val="28"/>
          <w:szCs w:val="28"/>
        </w:rPr>
        <w:t>на тем</w:t>
      </w:r>
      <w:r>
        <w:rPr>
          <w:rFonts w:ascii="Times New Roman" w:hAnsi="Times New Roman" w:cs="Times New Roman"/>
          <w:sz w:val="28"/>
          <w:szCs w:val="28"/>
        </w:rPr>
        <w:t xml:space="preserve">у «Жизнь и спортивная карьера Льва </w:t>
      </w:r>
      <w:r w:rsidRPr="005E0D52">
        <w:rPr>
          <w:rFonts w:ascii="Times New Roman" w:hAnsi="Times New Roman" w:cs="Times New Roman"/>
          <w:sz w:val="28"/>
          <w:szCs w:val="28"/>
        </w:rPr>
        <w:t xml:space="preserve">Яшина», ответственные Алексеева Р.А., </w:t>
      </w:r>
      <w:r>
        <w:rPr>
          <w:rFonts w:ascii="Times New Roman" w:hAnsi="Times New Roman" w:cs="Times New Roman"/>
          <w:sz w:val="28"/>
          <w:szCs w:val="28"/>
        </w:rPr>
        <w:t>работники Звенигородского музея, дата уточняется</w:t>
      </w:r>
      <w:r w:rsidRPr="005E0D52">
        <w:rPr>
          <w:rFonts w:ascii="Times New Roman" w:hAnsi="Times New Roman" w:cs="Times New Roman"/>
          <w:sz w:val="28"/>
          <w:szCs w:val="28"/>
        </w:rPr>
        <w:t>.</w:t>
      </w:r>
    </w:p>
    <w:p w14:paraId="56DE407E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Викторина, посвященная Дню Конституции, 12.12.2019 года, ответственная Юрина Н.А., участвуют студенты групп 11, 14, 15.</w:t>
      </w:r>
    </w:p>
    <w:p w14:paraId="275D183D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посвященный Дню Конституции РФ, в городской библиотеке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13.12.2019 года, Алексеева Р.А., группа 32.</w:t>
      </w:r>
    </w:p>
    <w:p w14:paraId="3977964E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Новогоднее оформление фотозоны и новогодней елки, ответственные: Кондратьева Д.С., Алексеева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в течение месяца.</w:t>
      </w:r>
    </w:p>
    <w:p w14:paraId="3BCE0661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Генеральные уборки в аудиториях 2 и 3 этажей, ответственные кураторы и заведующие кабинетами,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</w:t>
      </w:r>
    </w:p>
    <w:p w14:paraId="69D77B1F" w14:textId="77777777" w:rsidR="001B4E42" w:rsidRPr="006C3E46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17. </w:t>
      </w:r>
      <w:r w:rsidRPr="00397EAA">
        <w:rPr>
          <w:rFonts w:ascii="Times New Roman" w:hAnsi="Times New Roman" w:cs="Times New Roman"/>
          <w:sz w:val="28"/>
          <w:szCs w:val="28"/>
        </w:rPr>
        <w:t>Заседание Совета общежития 02.12</w:t>
      </w:r>
      <w:r>
        <w:rPr>
          <w:rFonts w:ascii="Times New Roman" w:hAnsi="Times New Roman" w:cs="Times New Roman"/>
          <w:sz w:val="28"/>
          <w:szCs w:val="28"/>
        </w:rPr>
        <w:t>.2019 года.</w:t>
      </w:r>
    </w:p>
    <w:p w14:paraId="0A9B43D5" w14:textId="77777777" w:rsidR="001B4E42" w:rsidRPr="00FD79FF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Конкурс на лучшее оформление жилой комнаты в общежитии, оформление новогодней елки (вторая половина месяца), ответственные: Совет общежития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0186079E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19.Проверить количество пропусков учебных занятий и опозданий студентами за 1 семестр. В случае нарушений оформить служебную записку на имя директора с приложением объяснительных студентов. </w:t>
      </w:r>
    </w:p>
    <w:p w14:paraId="0DDEE595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20.Педагогический совет (согласно  графика). Подготовить информацию и сведения об успеваемости и посещаемости учебной группы по итогам 1 семестра.</w:t>
      </w:r>
    </w:p>
    <w:p w14:paraId="3B1A4CE9" w14:textId="77777777" w:rsidR="001B4E42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21. </w:t>
      </w:r>
      <w:r w:rsidRPr="00EC2424">
        <w:rPr>
          <w:rFonts w:ascii="Times New Roman" w:hAnsi="Times New Roman" w:cs="Times New Roman"/>
          <w:sz w:val="28"/>
          <w:szCs w:val="28"/>
        </w:rPr>
        <w:t xml:space="preserve">Подготовить и направить законным представителям письма с итогами первого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2424">
        <w:rPr>
          <w:rFonts w:ascii="Times New Roman" w:hAnsi="Times New Roman" w:cs="Times New Roman"/>
          <w:sz w:val="28"/>
          <w:szCs w:val="28"/>
        </w:rPr>
        <w:t>семестра (конец декабря). Довести до их сведения информацию о академических задолженностях студентов и сроках их ликвидации.</w:t>
      </w:r>
    </w:p>
    <w:p w14:paraId="7B056C6E" w14:textId="77777777" w:rsidR="001B4E42" w:rsidRPr="00683CD9" w:rsidRDefault="001B4E42" w:rsidP="001B4E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 Оформить зачетные книжки студентов учебной группы по итогам 1 семестра.</w:t>
      </w:r>
    </w:p>
    <w:p w14:paraId="1A1DC222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23.Товарищеская встреча по волейболу</w:t>
      </w:r>
      <w:r w:rsidRPr="001355E2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>чащимися лицея «Подмосковный» 10.12</w:t>
      </w:r>
      <w:r w:rsidRPr="001355E2">
        <w:rPr>
          <w:rFonts w:ascii="Times New Roman" w:hAnsi="Times New Roman" w:cs="Times New Roman"/>
          <w:sz w:val="28"/>
          <w:szCs w:val="28"/>
        </w:rPr>
        <w:t>.19 года, ответственный Нечаев И.В.</w:t>
      </w:r>
    </w:p>
    <w:p w14:paraId="02AD43BC" w14:textId="77777777" w:rsidR="001B4E42" w:rsidRPr="00EC2424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EC2424">
        <w:rPr>
          <w:rFonts w:ascii="Times New Roman" w:hAnsi="Times New Roman" w:cs="Times New Roman"/>
          <w:sz w:val="28"/>
          <w:szCs w:val="28"/>
        </w:rPr>
        <w:t>Работа спортивных секций по волейболу и баскетболу во вторник и четверг, ответственный Нечаев И.В.</w:t>
      </w:r>
    </w:p>
    <w:p w14:paraId="4C0C2B4F" w14:textId="77777777" w:rsidR="001B4E42" w:rsidRPr="005A36E7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A3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тренажерного зала по графику (понедельник, пятница), ответственный Нечаев И.В.</w:t>
      </w:r>
    </w:p>
    <w:p w14:paraId="09E64F65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0083D">
        <w:rPr>
          <w:rFonts w:ascii="Times New Roman" w:hAnsi="Times New Roman" w:cs="Times New Roman"/>
          <w:sz w:val="28"/>
          <w:szCs w:val="28"/>
        </w:rPr>
        <w:t>. Сделать запись о проделанной работе в дневнике куратора.</w:t>
      </w:r>
    </w:p>
    <w:p w14:paraId="63808A10" w14:textId="77777777" w:rsidR="001B4E42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53D86BD" w14:textId="77777777" w:rsidR="001B4E42" w:rsidRPr="00D0083D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466F553" w14:textId="77777777" w:rsidR="001B4E42" w:rsidRPr="005A36E7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36E7">
        <w:rPr>
          <w:rFonts w:ascii="Times New Roman" w:hAnsi="Times New Roman" w:cs="Times New Roman"/>
          <w:sz w:val="28"/>
          <w:szCs w:val="28"/>
        </w:rPr>
        <w:t xml:space="preserve">Заместитель директора  по УВР: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36E7">
        <w:rPr>
          <w:rFonts w:ascii="Times New Roman" w:hAnsi="Times New Roman" w:cs="Times New Roman"/>
          <w:sz w:val="28"/>
          <w:szCs w:val="28"/>
        </w:rPr>
        <w:t xml:space="preserve">Р.А. Алексеева  </w:t>
      </w:r>
    </w:p>
    <w:p w14:paraId="6CDE43DF" w14:textId="77777777" w:rsidR="001B4E42" w:rsidRPr="005A36E7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5DEB03C" w14:textId="77777777" w:rsidR="001B4E42" w:rsidRPr="007C4A40" w:rsidRDefault="001B4E42" w:rsidP="001B4E4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36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B1BA8C3" w14:textId="77777777" w:rsidR="001B4E42" w:rsidRDefault="001B4E42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63F2C" w14:textId="77777777" w:rsidR="001B4E42" w:rsidRDefault="001B4E42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2380E" w14:textId="77777777" w:rsidR="001B4E42" w:rsidRPr="00686B7C" w:rsidRDefault="001B4E42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D25FD" w14:textId="77777777" w:rsidR="001B4E42" w:rsidRPr="00686B7C" w:rsidRDefault="001B4E42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71786" w14:textId="77777777" w:rsidR="001B4E42" w:rsidRPr="00686B7C" w:rsidRDefault="001B4E42" w:rsidP="001B4E4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7ECC" w14:textId="073820A3" w:rsidR="00E01F33" w:rsidRPr="00E01F33" w:rsidRDefault="00E01F33" w:rsidP="00E01F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1F33" w:rsidRPr="00E0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0"/>
    <w:rsid w:val="001B4E42"/>
    <w:rsid w:val="00313F70"/>
    <w:rsid w:val="008111C0"/>
    <w:rsid w:val="008F559C"/>
    <w:rsid w:val="00E01F33"/>
    <w:rsid w:val="00F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A4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4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Кондратьева</dc:creator>
  <cp:keywords/>
  <dc:description/>
  <cp:lastModifiedBy>Римма Алексеева</cp:lastModifiedBy>
  <cp:revision>4</cp:revision>
  <dcterms:created xsi:type="dcterms:W3CDTF">2019-11-26T07:01:00Z</dcterms:created>
  <dcterms:modified xsi:type="dcterms:W3CDTF">2019-12-03T16:54:00Z</dcterms:modified>
</cp:coreProperties>
</file>