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74DA" w14:textId="77777777" w:rsidR="00C956F5" w:rsidRDefault="00C956F5" w:rsidP="00467EF9">
      <w:pPr>
        <w:ind w:left="-709" w:firstLine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6A6DE73" w14:textId="77777777" w:rsidR="00C956F5" w:rsidRPr="005A36E7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E7">
        <w:rPr>
          <w:rFonts w:ascii="Times New Roman" w:hAnsi="Times New Roman" w:cs="Times New Roman"/>
          <w:b/>
          <w:sz w:val="28"/>
          <w:szCs w:val="28"/>
        </w:rPr>
        <w:t>Календарный  план  социально-педагогической</w:t>
      </w:r>
    </w:p>
    <w:p w14:paraId="5AB0B924" w14:textId="77777777" w:rsidR="00C956F5" w:rsidRPr="005A36E7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6E7">
        <w:rPr>
          <w:rFonts w:ascii="Times New Roman" w:hAnsi="Times New Roman" w:cs="Times New Roman"/>
          <w:b/>
          <w:sz w:val="28"/>
          <w:szCs w:val="28"/>
        </w:rPr>
        <w:t xml:space="preserve">и воспитательной работы Звенигородского филиала </w:t>
      </w:r>
      <w:proofErr w:type="spellStart"/>
      <w:r w:rsidRPr="005A36E7"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14:paraId="5EE9DB89" w14:textId="742EA35E" w:rsidR="00C956F5" w:rsidRPr="00D13422" w:rsidRDefault="00C956F5" w:rsidP="00D13422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нояб</w:t>
      </w:r>
      <w:r w:rsidRPr="005A36E7">
        <w:rPr>
          <w:rFonts w:ascii="Times New Roman" w:hAnsi="Times New Roman" w:cs="Times New Roman"/>
          <w:b/>
          <w:sz w:val="28"/>
          <w:szCs w:val="28"/>
        </w:rPr>
        <w:t>рь 2019 года.</w:t>
      </w:r>
      <w:bookmarkStart w:id="0" w:name="_GoBack"/>
      <w:bookmarkEnd w:id="0"/>
    </w:p>
    <w:p w14:paraId="4C97FEFF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>1. Планирова</w:t>
      </w:r>
      <w:r>
        <w:rPr>
          <w:rFonts w:ascii="Times New Roman" w:hAnsi="Times New Roman" w:cs="Times New Roman"/>
          <w:sz w:val="28"/>
          <w:szCs w:val="28"/>
        </w:rPr>
        <w:t>ние работы учебных групп на нояб</w:t>
      </w:r>
      <w:r w:rsidRPr="005A36E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ь 2019 года, сдача планов  до 05.1</w:t>
      </w:r>
      <w:r w:rsidRPr="005A36E7">
        <w:rPr>
          <w:rFonts w:ascii="Times New Roman" w:hAnsi="Times New Roman" w:cs="Times New Roman"/>
          <w:sz w:val="28"/>
          <w:szCs w:val="28"/>
        </w:rPr>
        <w:t>1.19 года.</w:t>
      </w:r>
    </w:p>
    <w:p w14:paraId="7E1E4982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>2. Дежурство учебных групп по колледжу:</w:t>
      </w:r>
    </w:p>
    <w:p w14:paraId="6AF70E5D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06.11. – 08.11.19 г. – группа 14</w:t>
      </w:r>
      <w:r w:rsidRPr="005A36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Нечаев И.В.</w:t>
      </w:r>
    </w:p>
    <w:p w14:paraId="22EEF5A8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11.11. - 15.11.19 г.- группа 11, </w:t>
      </w:r>
      <w:r w:rsidRPr="005A36E7">
        <w:rPr>
          <w:rFonts w:ascii="Times New Roman" w:hAnsi="Times New Roman" w:cs="Times New Roman"/>
          <w:sz w:val="28"/>
          <w:szCs w:val="28"/>
        </w:rPr>
        <w:t>Алексеева Р.А.</w:t>
      </w:r>
    </w:p>
    <w:p w14:paraId="4452E8DA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18.11. – 22.11.19 г.- группа 34</w:t>
      </w:r>
      <w:r w:rsidRPr="005A36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BBBBD3A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25.11. – 29.11</w:t>
      </w:r>
      <w:r w:rsidRPr="005A36E7">
        <w:rPr>
          <w:rFonts w:ascii="Times New Roman" w:hAnsi="Times New Roman" w:cs="Times New Roman"/>
          <w:sz w:val="28"/>
          <w:szCs w:val="28"/>
        </w:rPr>
        <w:t xml:space="preserve">.19 г.- группа 33,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</w:t>
      </w:r>
    </w:p>
    <w:p w14:paraId="2555E703" w14:textId="59BD910A" w:rsidR="00C956F5" w:rsidRPr="00D13422" w:rsidRDefault="00C956F5" w:rsidP="00D13422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02.12. – 06.12.19 г. – группа 32, Макаренко О.В.</w:t>
      </w:r>
    </w:p>
    <w:p w14:paraId="6B8C29FD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A36E7">
        <w:rPr>
          <w:rFonts w:ascii="Times New Roman" w:hAnsi="Times New Roman" w:cs="Times New Roman"/>
          <w:sz w:val="28"/>
          <w:szCs w:val="28"/>
        </w:rPr>
        <w:t>Обсуждение состояния  успеваемости и посещаемости у</w:t>
      </w:r>
      <w:r>
        <w:rPr>
          <w:rFonts w:ascii="Times New Roman" w:hAnsi="Times New Roman" w:cs="Times New Roman"/>
          <w:sz w:val="28"/>
          <w:szCs w:val="28"/>
        </w:rPr>
        <w:t>чебных занятий по итогам промежуточной аттестации  на классном часе 07.1</w:t>
      </w:r>
      <w:r w:rsidRPr="005A36E7">
        <w:rPr>
          <w:rFonts w:ascii="Times New Roman" w:hAnsi="Times New Roman" w:cs="Times New Roman"/>
          <w:sz w:val="28"/>
          <w:szCs w:val="28"/>
        </w:rPr>
        <w:t>1.19 год</w:t>
      </w:r>
      <w:r>
        <w:rPr>
          <w:rFonts w:ascii="Times New Roman" w:hAnsi="Times New Roman" w:cs="Times New Roman"/>
          <w:sz w:val="28"/>
          <w:szCs w:val="28"/>
        </w:rPr>
        <w:t>а. Довести до сведения родителей</w:t>
      </w:r>
      <w:r w:rsidRPr="005A36E7">
        <w:rPr>
          <w:rFonts w:ascii="Times New Roman" w:hAnsi="Times New Roman" w:cs="Times New Roman"/>
          <w:sz w:val="28"/>
          <w:szCs w:val="28"/>
        </w:rPr>
        <w:t xml:space="preserve">  инфор</w:t>
      </w:r>
      <w:r>
        <w:rPr>
          <w:rFonts w:ascii="Times New Roman" w:hAnsi="Times New Roman" w:cs="Times New Roman"/>
          <w:sz w:val="28"/>
          <w:szCs w:val="28"/>
        </w:rPr>
        <w:t>мацию об итогах промежуточной аттестации студентов</w:t>
      </w:r>
      <w:r w:rsidRPr="005A36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199982" w14:textId="5872057F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13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Сдача ведомости посещения учебных занятий за октябрь 2019 года. </w:t>
      </w:r>
    </w:p>
    <w:p w14:paraId="7B33CF2F" w14:textId="0DD6964D" w:rsidR="00C956F5" w:rsidRPr="005A36E7" w:rsidRDefault="00D13422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56F5" w:rsidRPr="005A36E7">
        <w:rPr>
          <w:rFonts w:ascii="Times New Roman" w:hAnsi="Times New Roman" w:cs="Times New Roman"/>
          <w:sz w:val="28"/>
          <w:szCs w:val="28"/>
        </w:rPr>
        <w:t>Оформление рейтинга успеваемости в учебной группе по итогам</w:t>
      </w:r>
      <w:r w:rsidR="00C956F5" w:rsidRPr="00F90FB2">
        <w:t xml:space="preserve"> </w:t>
      </w:r>
      <w:r w:rsidR="00C956F5" w:rsidRPr="00F90FB2">
        <w:rPr>
          <w:rFonts w:ascii="Times New Roman" w:hAnsi="Times New Roman" w:cs="Times New Roman"/>
          <w:sz w:val="28"/>
          <w:szCs w:val="28"/>
        </w:rPr>
        <w:t xml:space="preserve">промежуточной аттестации студентов. </w:t>
      </w:r>
      <w:r w:rsidR="00C956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03D15" w14:textId="616E64A4" w:rsidR="00C956F5" w:rsidRPr="00F90FB2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90FB2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5753FD9C" w14:textId="2301E4EC" w:rsidR="00C956F5" w:rsidRPr="00F90FB2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90FB2">
        <w:rPr>
          <w:rFonts w:ascii="Times New Roman" w:hAnsi="Times New Roman" w:cs="Times New Roman"/>
          <w:sz w:val="28"/>
          <w:szCs w:val="28"/>
        </w:rPr>
        <w:t>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4C351F3D" w14:textId="1EDDB7E4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A36E7">
        <w:rPr>
          <w:rFonts w:ascii="Times New Roman" w:hAnsi="Times New Roman" w:cs="Times New Roman"/>
          <w:sz w:val="28"/>
          <w:szCs w:val="28"/>
        </w:rPr>
        <w:t xml:space="preserve">Осуществлять ежедневный контроль  уборки аудитории после учебных занятий  (кураторы, заведующие кабинетом, дежурные по колледжу, </w:t>
      </w:r>
      <w:proofErr w:type="spellStart"/>
      <w:r w:rsidRPr="005A36E7">
        <w:rPr>
          <w:rFonts w:ascii="Times New Roman" w:hAnsi="Times New Roman" w:cs="Times New Roman"/>
          <w:sz w:val="28"/>
          <w:szCs w:val="28"/>
        </w:rPr>
        <w:t>Окаемова</w:t>
      </w:r>
      <w:proofErr w:type="spellEnd"/>
      <w:r w:rsidRPr="005A36E7">
        <w:rPr>
          <w:rFonts w:ascii="Times New Roman" w:hAnsi="Times New Roman" w:cs="Times New Roman"/>
          <w:sz w:val="28"/>
          <w:szCs w:val="28"/>
        </w:rPr>
        <w:t xml:space="preserve"> Т.С.).</w:t>
      </w:r>
    </w:p>
    <w:p w14:paraId="2CFC51A2" w14:textId="67A43B9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A36E7">
        <w:rPr>
          <w:rFonts w:ascii="Times New Roman" w:hAnsi="Times New Roman" w:cs="Times New Roman"/>
          <w:sz w:val="28"/>
          <w:szCs w:val="28"/>
        </w:rPr>
        <w:t xml:space="preserve">. </w:t>
      </w:r>
      <w:r w:rsidRPr="001355E2">
        <w:rPr>
          <w:rFonts w:ascii="Times New Roman" w:hAnsi="Times New Roman" w:cs="Times New Roman"/>
          <w:sz w:val="28"/>
          <w:szCs w:val="28"/>
        </w:rPr>
        <w:t>Проведение вак</w:t>
      </w:r>
      <w:r>
        <w:rPr>
          <w:rFonts w:ascii="Times New Roman" w:hAnsi="Times New Roman" w:cs="Times New Roman"/>
          <w:sz w:val="28"/>
          <w:szCs w:val="28"/>
        </w:rPr>
        <w:t>цинации от гриппа 06.11.19 года, ответственная  Алексеева Р.А.</w:t>
      </w:r>
    </w:p>
    <w:p w14:paraId="66D491F6" w14:textId="60E4551C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55E2">
        <w:rPr>
          <w:rFonts w:ascii="Times New Roman" w:hAnsi="Times New Roman" w:cs="Times New Roman"/>
          <w:sz w:val="28"/>
          <w:szCs w:val="28"/>
        </w:rPr>
        <w:t>Заседание Совета общежития 07.11.2019 года.</w:t>
      </w:r>
    </w:p>
    <w:p w14:paraId="03F0699B" w14:textId="0A0B5262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5A3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Встреча-беседа директора Калужского филиала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Пироговой Татьяны Эрнестовны (к.э.н., доцент, отличник финансовой работы, почетный работник ВПО, профессор Российской Академии Естествознания) со студентами 2 и 3 курсов по вопросу дальнейшего обучения и получения высшего образования в Калужском филиале – 8 ноября в 12.10 часов в актовом зале колледжа.</w:t>
      </w:r>
    </w:p>
    <w:p w14:paraId="39100D9D" w14:textId="7435C680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Олимпиада по бухгалтерскому учету, посвященная Дню бухгалтера, ответственные Нечаева Л.Н.,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О.С.(в течение месяца).</w:t>
      </w:r>
    </w:p>
    <w:p w14:paraId="37E7239E" w14:textId="6583949F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Конкурс стенных газет и плакатов, посвященный Дню бухгалтера  (в течение месяца), ответственная Нечаева Л.Н.</w:t>
      </w:r>
    </w:p>
    <w:p w14:paraId="394E273C" w14:textId="318666C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Прием заявок 7 ноября 2019 года на участие в конкурсе, посвященном 80-летию ЗФЭК, по номинациям: </w:t>
      </w:r>
    </w:p>
    <w:p w14:paraId="0644038A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лучший макет рекламного буклета колледжа;</w:t>
      </w:r>
    </w:p>
    <w:p w14:paraId="7A487755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лучший логотип «80 лет ЗФЭК»; </w:t>
      </w:r>
    </w:p>
    <w:p w14:paraId="4916EC8B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 лучший видеоролик о колледже;</w:t>
      </w:r>
    </w:p>
    <w:p w14:paraId="0F7D634C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лучший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«80 лет ЗФЭК», сделанный своими руками.</w:t>
      </w:r>
    </w:p>
    <w:p w14:paraId="58570312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за организацию и проведение конкурса Кондратьева Д.С.,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Мушамбадзе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1D1DA6AD" w14:textId="0278F85A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Классный час  на тему: «Жизнь, работа и научная деятельность океанолога Глеба Борисовича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проводит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Глебовна в группах 21 и 25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Павлова О.А.) 19.11.2019 года. </w:t>
      </w:r>
    </w:p>
    <w:p w14:paraId="15900C39" w14:textId="1BFDD1DD" w:rsidR="00C956F5" w:rsidRPr="00FD79FF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Экскурсия в Государственную Думу РФ для студентов 32 группы 20.11.19 года, ответственная Алексеева Р.А.</w:t>
      </w:r>
    </w:p>
    <w:p w14:paraId="5231A439" w14:textId="01B47054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17.Товарищеская встреча по фут</w:t>
      </w:r>
      <w:r w:rsidRPr="001355E2">
        <w:rPr>
          <w:rFonts w:ascii="Times New Roman" w:hAnsi="Times New Roman" w:cs="Times New Roman"/>
          <w:sz w:val="28"/>
          <w:szCs w:val="28"/>
        </w:rPr>
        <w:t>болу с учащимися лицея «Подмосковный» 11.11.19 года, ответственный Нечаев И.В.</w:t>
      </w:r>
    </w:p>
    <w:p w14:paraId="5575FD6A" w14:textId="0245F008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Товарищеская встреча по баскетболу с учащимися лицея «Подмосковный» 18.11.19 года, ответственный Нечаев И.В.</w:t>
      </w:r>
    </w:p>
    <w:p w14:paraId="2A87BC20" w14:textId="78436ED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Работа спортивных секций по волейболу и баскетболу во вторник и четверг, </w:t>
      </w:r>
      <w:r w:rsidRPr="00A51D04">
        <w:rPr>
          <w:rFonts w:ascii="Times New Roman" w:hAnsi="Times New Roman" w:cs="Times New Roman"/>
          <w:sz w:val="28"/>
          <w:szCs w:val="28"/>
        </w:rPr>
        <w:t>ответственный Нечаев И.В.</w:t>
      </w:r>
    </w:p>
    <w:p w14:paraId="3448F1B1" w14:textId="77C6C0D3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5A36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тренажерного зала по графику (понедельник, пятница), ответственный Нечаев И.В.</w:t>
      </w:r>
    </w:p>
    <w:p w14:paraId="6D6CD383" w14:textId="20CEE771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D0083D">
        <w:rPr>
          <w:rFonts w:ascii="Times New Roman" w:hAnsi="Times New Roman" w:cs="Times New Roman"/>
          <w:sz w:val="28"/>
          <w:szCs w:val="28"/>
        </w:rPr>
        <w:t>. Сделать запись о проделанной работе в дневнике куратора.</w:t>
      </w:r>
    </w:p>
    <w:p w14:paraId="02FB3BFC" w14:textId="77777777" w:rsidR="00C956F5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B38DB88" w14:textId="77777777" w:rsidR="00C956F5" w:rsidRPr="00D0083D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4AD7F5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 xml:space="preserve">Заместитель директора  по УВР: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A36E7">
        <w:rPr>
          <w:rFonts w:ascii="Times New Roman" w:hAnsi="Times New Roman" w:cs="Times New Roman"/>
          <w:sz w:val="28"/>
          <w:szCs w:val="28"/>
        </w:rPr>
        <w:t xml:space="preserve">Р.А. Алексеева  </w:t>
      </w:r>
    </w:p>
    <w:p w14:paraId="054BC3F9" w14:textId="77777777" w:rsidR="00C956F5" w:rsidRPr="005A36E7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6A9E57F" w14:textId="77777777" w:rsidR="00C956F5" w:rsidRPr="007C4A40" w:rsidRDefault="00C956F5" w:rsidP="00C956F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A36E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ED62242" w14:textId="77777777" w:rsidR="00C956F5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D381B" w14:textId="77777777" w:rsidR="00C956F5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E6702" w14:textId="77777777" w:rsidR="00C956F5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293AB" w14:textId="77777777" w:rsidR="00C956F5" w:rsidRDefault="00C956F5" w:rsidP="00C956F5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B7CD3" w14:textId="77777777" w:rsidR="00C956F5" w:rsidRDefault="00C956F5" w:rsidP="00467EF9">
      <w:pPr>
        <w:ind w:left="-709" w:firstLine="28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3154584" w14:textId="77777777" w:rsidR="00467EF9" w:rsidRDefault="00467EF9" w:rsidP="00467EF9">
      <w:pPr>
        <w:ind w:left="-709" w:firstLine="283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14:paraId="46ABE034" w14:textId="77777777" w:rsidR="00511625" w:rsidRDefault="00511625"/>
    <w:sectPr w:rsidR="00511625" w:rsidSect="00C346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5D"/>
    <w:rsid w:val="003B4EBC"/>
    <w:rsid w:val="00467EF9"/>
    <w:rsid w:val="00511625"/>
    <w:rsid w:val="005C13B7"/>
    <w:rsid w:val="00642618"/>
    <w:rsid w:val="007F31FE"/>
    <w:rsid w:val="008F4EC5"/>
    <w:rsid w:val="00B05AE8"/>
    <w:rsid w:val="00B40A5D"/>
    <w:rsid w:val="00C2702E"/>
    <w:rsid w:val="00C34509"/>
    <w:rsid w:val="00C346B3"/>
    <w:rsid w:val="00C956F5"/>
    <w:rsid w:val="00D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E6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C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F9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EF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8F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EC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507</Words>
  <Characters>2892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Алексеева</dc:creator>
  <cp:keywords/>
  <dc:description/>
  <cp:lastModifiedBy>Римма Алексеева</cp:lastModifiedBy>
  <cp:revision>9</cp:revision>
  <cp:lastPrinted>2019-10-01T09:08:00Z</cp:lastPrinted>
  <dcterms:created xsi:type="dcterms:W3CDTF">2019-10-01T01:02:00Z</dcterms:created>
  <dcterms:modified xsi:type="dcterms:W3CDTF">2019-11-06T16:03:00Z</dcterms:modified>
</cp:coreProperties>
</file>