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9D3D5" w14:textId="77777777" w:rsidR="007226A0" w:rsidRDefault="007226A0" w:rsidP="007226A0">
      <w:pPr>
        <w:pStyle w:val="a3"/>
        <w:shd w:val="clear" w:color="auto" w:fill="FFFFFF"/>
        <w:ind w:left="720"/>
        <w:jc w:val="center"/>
        <w:rPr>
          <w:rFonts w:ascii="Arial" w:hAnsi="Arial" w:cs="Arial"/>
          <w:color w:val="222222"/>
        </w:rPr>
      </w:pPr>
      <w:r>
        <w:rPr>
          <w:b/>
          <w:bCs/>
          <w:color w:val="222222"/>
        </w:rPr>
        <w:t>Календарный  план  социально-педагогической</w:t>
      </w:r>
    </w:p>
    <w:p w14:paraId="29E078CF" w14:textId="77777777" w:rsidR="007226A0" w:rsidRDefault="007226A0" w:rsidP="007226A0">
      <w:pPr>
        <w:pStyle w:val="a3"/>
        <w:shd w:val="clear" w:color="auto" w:fill="FFFFFF"/>
        <w:ind w:left="720"/>
        <w:jc w:val="center"/>
        <w:rPr>
          <w:rFonts w:ascii="Arial" w:hAnsi="Arial" w:cs="Arial"/>
          <w:color w:val="222222"/>
        </w:rPr>
      </w:pPr>
      <w:r>
        <w:rPr>
          <w:b/>
          <w:bCs/>
          <w:color w:val="222222"/>
        </w:rPr>
        <w:t xml:space="preserve">и воспитательной работы Звенигородского филиала </w:t>
      </w:r>
      <w:proofErr w:type="spellStart"/>
      <w:r>
        <w:rPr>
          <w:b/>
          <w:bCs/>
          <w:color w:val="222222"/>
        </w:rPr>
        <w:t>Финуниверситета</w:t>
      </w:r>
      <w:proofErr w:type="spellEnd"/>
    </w:p>
    <w:p w14:paraId="23875C5E" w14:textId="77777777" w:rsidR="007226A0" w:rsidRDefault="007226A0" w:rsidP="007226A0">
      <w:pPr>
        <w:pStyle w:val="a3"/>
        <w:shd w:val="clear" w:color="auto" w:fill="FFFFFF"/>
        <w:ind w:left="720"/>
        <w:jc w:val="center"/>
        <w:rPr>
          <w:rFonts w:ascii="Arial" w:hAnsi="Arial" w:cs="Arial"/>
          <w:color w:val="222222"/>
        </w:rPr>
      </w:pPr>
      <w:r>
        <w:rPr>
          <w:b/>
          <w:bCs/>
          <w:color w:val="222222"/>
        </w:rPr>
        <w:t> на январь 2022 года</w:t>
      </w:r>
    </w:p>
    <w:p w14:paraId="1AEF3A59" w14:textId="77777777" w:rsidR="007226A0" w:rsidRDefault="007226A0" w:rsidP="007226A0">
      <w:pPr>
        <w:pStyle w:val="a3"/>
        <w:shd w:val="clear" w:color="auto" w:fill="FFFFFF"/>
        <w:ind w:left="720"/>
        <w:jc w:val="center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669E24A6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1. Планирование работы учебных групп на январь 2022 года, сдача плана.</w:t>
      </w:r>
    </w:p>
    <w:p w14:paraId="5BF0D69C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2. Дежурство учебных групп по колледжу:</w:t>
      </w:r>
    </w:p>
    <w:p w14:paraId="41660480" w14:textId="77777777" w:rsidR="007226A0" w:rsidRDefault="007226A0" w:rsidP="007226A0">
      <w:pPr>
        <w:pStyle w:val="a3"/>
        <w:shd w:val="clear" w:color="auto" w:fill="FFFFFF"/>
        <w:ind w:left="720"/>
        <w:rPr>
          <w:rFonts w:ascii="Arial" w:hAnsi="Arial" w:cs="Arial"/>
          <w:color w:val="222222"/>
        </w:rPr>
      </w:pPr>
      <w:r>
        <w:rPr>
          <w:color w:val="222222"/>
        </w:rPr>
        <w:t xml:space="preserve"> 12.01.22  – 14.01.22 г. – группа 25,  </w:t>
      </w:r>
      <w:proofErr w:type="spellStart"/>
      <w:r>
        <w:rPr>
          <w:color w:val="222222"/>
        </w:rPr>
        <w:t>Балинкевич</w:t>
      </w:r>
      <w:proofErr w:type="spellEnd"/>
      <w:r>
        <w:rPr>
          <w:color w:val="222222"/>
        </w:rPr>
        <w:t xml:space="preserve"> Е.В.</w:t>
      </w:r>
    </w:p>
    <w:p w14:paraId="01C77693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             17.01.22  - 21.01.22 г. - группа 35, </w:t>
      </w:r>
      <w:proofErr w:type="spellStart"/>
      <w:r>
        <w:rPr>
          <w:color w:val="222222"/>
        </w:rPr>
        <w:t>Сокирко</w:t>
      </w:r>
      <w:proofErr w:type="spellEnd"/>
      <w:r>
        <w:rPr>
          <w:color w:val="222222"/>
        </w:rPr>
        <w:t xml:space="preserve"> М.А.</w:t>
      </w:r>
    </w:p>
    <w:p w14:paraId="5C1C913C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             24.01.22 – 28.01.22 г.- группа 34, Нечаев И.В.</w:t>
      </w:r>
    </w:p>
    <w:p w14:paraId="4EFC8E9A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             31.01. 22 – 04.02.22 г.- группа 33, Назина Т.А.</w:t>
      </w:r>
    </w:p>
    <w:p w14:paraId="49F798B0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3. Обсуждение итогов успеваемости и посещаемости учебных занятий за первый семестр  на классном часе 13.01.22 года. Довести до сведения студентов  информацию о сроках учебного семестра. Провести беседу на тему «Правила поведения на льду».</w:t>
      </w:r>
    </w:p>
    <w:p w14:paraId="3AA9839C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4.  Оформление рейтинга успеваемости в учебной группе по итогам 1 семестра.</w:t>
      </w:r>
    </w:p>
    <w:p w14:paraId="142AD230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5. Сдача служебных записок на имя директора колледжа о поощрении студентов (за успехи в учебе или участие в общественной жизни группы и колледжа) до 25.01.2022 года.</w:t>
      </w:r>
    </w:p>
    <w:p w14:paraId="49CE3F19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6. Довести до сведения студентов и их родителей информацию о пересдачах академических задолженностей, проконтролировать пересдачу.</w:t>
      </w:r>
    </w:p>
    <w:p w14:paraId="08577CC0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7. Классные часы в январе: «Моя малая родина», «День снятия блокады Ленинграда», кураторы.</w:t>
      </w:r>
    </w:p>
    <w:p w14:paraId="1F597CFC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8. Поддерживать постоянную связь с родителями, опекунами или родственниками студентов по вопросам успеваемости, посещаемости учебных занятий и проживания в общежитии.</w:t>
      </w:r>
    </w:p>
    <w:p w14:paraId="471CA1F8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9. Заседание Совета общежития 13.01.2022 года, воспитатель </w:t>
      </w:r>
      <w:proofErr w:type="spellStart"/>
      <w:r>
        <w:rPr>
          <w:color w:val="222222"/>
        </w:rPr>
        <w:t>Самошилова</w:t>
      </w:r>
      <w:proofErr w:type="spellEnd"/>
      <w:r>
        <w:rPr>
          <w:color w:val="222222"/>
        </w:rPr>
        <w:t xml:space="preserve"> В.А.</w:t>
      </w:r>
    </w:p>
    <w:p w14:paraId="307E7971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10.   Посещение общежития, беседы со студентами, комендантом, воспитателем, проверка санитарного состояния комнат, самоподготовки студентов.</w:t>
      </w:r>
    </w:p>
    <w:p w14:paraId="7F05AF6D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11. Осуществлять ежедневный контроль уборки аудитории после учебных занятий  (кураторы, заведующие кабинетом, дежурные по колледжу, Богданова И.И.).</w:t>
      </w:r>
    </w:p>
    <w:p w14:paraId="1827DE76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 xml:space="preserve">12. Выпуск стенной газеты ко Дню российского студенчества в учебном корпусе и общежитии 25.01.2022 года  (ответственные - группа 16, Студеникина Т.В., воспитатель </w:t>
      </w:r>
      <w:proofErr w:type="spellStart"/>
      <w:r>
        <w:rPr>
          <w:color w:val="222222"/>
        </w:rPr>
        <w:t>Самошилова</w:t>
      </w:r>
      <w:proofErr w:type="spellEnd"/>
      <w:r>
        <w:rPr>
          <w:color w:val="222222"/>
        </w:rPr>
        <w:t xml:space="preserve"> В.А.).</w:t>
      </w:r>
    </w:p>
    <w:p w14:paraId="4C8E2411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lastRenderedPageBreak/>
        <w:t>13. Беседа отца Николая на тему «От Рождества и до Крещения»  17.01.2022  года, ответственная  Алексеева Р.А., кураторы.</w:t>
      </w:r>
    </w:p>
    <w:p w14:paraId="040A79CB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14.</w:t>
      </w:r>
      <w:r>
        <w:rPr>
          <w:rFonts w:ascii="Calibri" w:hAnsi="Calibri" w:cs="Calibri"/>
          <w:color w:val="222222"/>
          <w:sz w:val="22"/>
          <w:szCs w:val="22"/>
        </w:rPr>
        <w:t> </w:t>
      </w:r>
      <w:r>
        <w:rPr>
          <w:color w:val="222222"/>
        </w:rPr>
        <w:t xml:space="preserve">Пешеходная прогулка к источнику на Городок за освященной водой 19.01.2022 года  (общежитие, </w:t>
      </w:r>
      <w:proofErr w:type="spellStart"/>
      <w:r>
        <w:rPr>
          <w:color w:val="222222"/>
        </w:rPr>
        <w:t>Самошилова</w:t>
      </w:r>
      <w:proofErr w:type="spellEnd"/>
      <w:r>
        <w:rPr>
          <w:color w:val="222222"/>
        </w:rPr>
        <w:t xml:space="preserve"> В.А.).</w:t>
      </w:r>
    </w:p>
    <w:p w14:paraId="20EF1D84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15. </w:t>
      </w:r>
      <w:r>
        <w:rPr>
          <w:color w:val="000000"/>
        </w:rPr>
        <w:t xml:space="preserve">Поздравление </w:t>
      </w:r>
      <w:proofErr w:type="gramStart"/>
      <w:r>
        <w:rPr>
          <w:color w:val="000000"/>
        </w:rPr>
        <w:t>с Днем</w:t>
      </w:r>
      <w:proofErr w:type="gramEnd"/>
      <w:r>
        <w:rPr>
          <w:color w:val="000000"/>
        </w:rPr>
        <w:t xml:space="preserve"> российского студенчества на сайте и соцсетях, </w:t>
      </w:r>
      <w:r>
        <w:rPr>
          <w:color w:val="222222"/>
        </w:rPr>
        <w:t>зав. библиотекой     </w:t>
      </w:r>
      <w:proofErr w:type="spellStart"/>
      <w:r>
        <w:rPr>
          <w:color w:val="222222"/>
        </w:rPr>
        <w:t>Мушамбадзе</w:t>
      </w:r>
      <w:proofErr w:type="spellEnd"/>
      <w:r>
        <w:rPr>
          <w:color w:val="222222"/>
        </w:rPr>
        <w:t xml:space="preserve"> О.В.</w:t>
      </w:r>
    </w:p>
    <w:p w14:paraId="104C1058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16. Татьянин день – мероприятие, посвященное Дню российского студенчества, 27.01.2022 года, ответственная группа 31, куратор Алексеева Р.А.</w:t>
      </w:r>
    </w:p>
    <w:p w14:paraId="511BCD12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17. Экскурсия в Центральный музей МВД России для студентов 21 группы 28 января,  ответственные - Алексеева Р.А. и Нечаева Л.Н.</w:t>
      </w:r>
    </w:p>
    <w:p w14:paraId="329701DC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18. </w:t>
      </w:r>
      <w:r>
        <w:rPr>
          <w:color w:val="000000"/>
        </w:rPr>
        <w:t>Занятия в спортивных секциях (вторник, четверг), тренажерном зале, ответственный Нечаев И.В.</w:t>
      </w:r>
    </w:p>
    <w:p w14:paraId="662F11FD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19. </w:t>
      </w:r>
      <w:r>
        <w:rPr>
          <w:color w:val="000000"/>
        </w:rPr>
        <w:t xml:space="preserve">Личное первенство по настольному теннису в общежитии в течение месяца, ответственные - руководитель физвоспитания Нечаев И.В., воспитатель </w:t>
      </w:r>
      <w:proofErr w:type="spellStart"/>
      <w:r>
        <w:rPr>
          <w:color w:val="000000"/>
        </w:rPr>
        <w:t>Самошилова</w:t>
      </w:r>
      <w:proofErr w:type="spellEnd"/>
      <w:r>
        <w:rPr>
          <w:color w:val="000000"/>
        </w:rPr>
        <w:t xml:space="preserve"> В.А.</w:t>
      </w:r>
    </w:p>
    <w:p w14:paraId="36D1F22C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20. Регулярное освещение важных событий, знаменательных дат и дел филиала на сайте и социальных сетях, ответственные - Алексеева Р.А., Майорова М., гр. 35.</w:t>
      </w:r>
    </w:p>
    <w:p w14:paraId="2F4464F7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 21. Сделать запись о проделанной работе в дневнике куратора.</w:t>
      </w:r>
    </w:p>
    <w:p w14:paraId="6DE22F8B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1946E335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4F871788" w14:textId="77777777" w:rsidR="007226A0" w:rsidRDefault="007226A0" w:rsidP="007226A0">
      <w:pPr>
        <w:pStyle w:val="a3"/>
        <w:shd w:val="clear" w:color="auto" w:fill="FFFFFF"/>
        <w:ind w:left="7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0C9EADDA" w14:textId="77777777" w:rsidR="007226A0" w:rsidRDefault="007226A0" w:rsidP="007226A0">
      <w:pPr>
        <w:pStyle w:val="a3"/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color w:val="222222"/>
        </w:rPr>
        <w:t>Заместитель директора  по УВР:                                                                          Р.А. Алексеева </w:t>
      </w:r>
    </w:p>
    <w:p w14:paraId="31D87238" w14:textId="77777777" w:rsidR="00951465" w:rsidRDefault="007226A0"/>
    <w:sectPr w:rsidR="0095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5D8"/>
    <w:rsid w:val="007226A0"/>
    <w:rsid w:val="00A115D8"/>
    <w:rsid w:val="00B042EC"/>
    <w:rsid w:val="00B250B4"/>
    <w:rsid w:val="00CD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418CA8-53B0-40A3-9212-600E3234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2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1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Gray</dc:creator>
  <cp:keywords/>
  <dc:description/>
  <cp:lastModifiedBy>John Gray</cp:lastModifiedBy>
  <cp:revision>2</cp:revision>
  <dcterms:created xsi:type="dcterms:W3CDTF">2022-01-11T13:42:00Z</dcterms:created>
  <dcterms:modified xsi:type="dcterms:W3CDTF">2022-01-11T13:42:00Z</dcterms:modified>
</cp:coreProperties>
</file>