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FD263" w14:textId="77777777" w:rsidR="00261561" w:rsidRPr="005A36E7" w:rsidRDefault="00090875" w:rsidP="00261561">
      <w:pPr>
        <w:pStyle w:val="a4"/>
        <w:ind w:left="-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261561" w:rsidRPr="005A36E7">
        <w:rPr>
          <w:b/>
          <w:sz w:val="28"/>
          <w:szCs w:val="28"/>
        </w:rPr>
        <w:t>Календарный  план  социально-педагогической</w:t>
      </w:r>
    </w:p>
    <w:p w14:paraId="3D46D0BE" w14:textId="77777777" w:rsidR="00261561" w:rsidRPr="005A36E7" w:rsidRDefault="00261561" w:rsidP="00261561">
      <w:pPr>
        <w:pStyle w:val="a4"/>
        <w:ind w:left="-567"/>
        <w:jc w:val="center"/>
        <w:rPr>
          <w:b/>
          <w:sz w:val="28"/>
          <w:szCs w:val="28"/>
        </w:rPr>
      </w:pPr>
      <w:r w:rsidRPr="005A36E7">
        <w:rPr>
          <w:b/>
          <w:sz w:val="28"/>
          <w:szCs w:val="28"/>
        </w:rPr>
        <w:t xml:space="preserve">и воспитательной работы Звенигородского филиала </w:t>
      </w:r>
      <w:proofErr w:type="spellStart"/>
      <w:r w:rsidRPr="005A36E7">
        <w:rPr>
          <w:b/>
          <w:sz w:val="28"/>
          <w:szCs w:val="28"/>
        </w:rPr>
        <w:t>Финуниверситета</w:t>
      </w:r>
      <w:proofErr w:type="spellEnd"/>
    </w:p>
    <w:p w14:paraId="60C2EC60" w14:textId="77777777" w:rsidR="00261561" w:rsidRDefault="00261561" w:rsidP="00261561">
      <w:pPr>
        <w:pStyle w:val="a4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декабрь 2020</w:t>
      </w:r>
      <w:r w:rsidRPr="005A36E7">
        <w:rPr>
          <w:b/>
          <w:sz w:val="28"/>
          <w:szCs w:val="28"/>
        </w:rPr>
        <w:t xml:space="preserve"> года.</w:t>
      </w:r>
    </w:p>
    <w:p w14:paraId="30F31989" w14:textId="77777777" w:rsidR="00261561" w:rsidRPr="005A36E7" w:rsidRDefault="00261561" w:rsidP="00261561">
      <w:pPr>
        <w:pStyle w:val="a4"/>
        <w:ind w:left="-567"/>
        <w:jc w:val="both"/>
        <w:rPr>
          <w:sz w:val="28"/>
          <w:szCs w:val="28"/>
        </w:rPr>
      </w:pPr>
      <w:r w:rsidRPr="005A36E7">
        <w:rPr>
          <w:sz w:val="28"/>
          <w:szCs w:val="28"/>
        </w:rPr>
        <w:t>1. Планирова</w:t>
      </w:r>
      <w:r>
        <w:rPr>
          <w:sz w:val="28"/>
          <w:szCs w:val="28"/>
        </w:rPr>
        <w:t>ние работы учебных групп на декаб</w:t>
      </w:r>
      <w:r w:rsidRPr="005A36E7">
        <w:rPr>
          <w:sz w:val="28"/>
          <w:szCs w:val="28"/>
        </w:rPr>
        <w:t>р</w:t>
      </w:r>
      <w:r>
        <w:rPr>
          <w:sz w:val="28"/>
          <w:szCs w:val="28"/>
        </w:rPr>
        <w:t>ь 2020 года, сдача плана</w:t>
      </w:r>
      <w:r w:rsidRPr="005A36E7">
        <w:rPr>
          <w:sz w:val="28"/>
          <w:szCs w:val="28"/>
        </w:rPr>
        <w:t>.</w:t>
      </w:r>
    </w:p>
    <w:p w14:paraId="79275D81" w14:textId="77777777" w:rsidR="00261561" w:rsidRPr="004D1892" w:rsidRDefault="00261561" w:rsidP="00261561">
      <w:pPr>
        <w:pStyle w:val="a4"/>
        <w:ind w:left="-567"/>
        <w:jc w:val="both"/>
        <w:rPr>
          <w:sz w:val="28"/>
          <w:szCs w:val="28"/>
        </w:rPr>
      </w:pPr>
      <w:r w:rsidRPr="005A36E7">
        <w:rPr>
          <w:sz w:val="28"/>
          <w:szCs w:val="28"/>
        </w:rPr>
        <w:t xml:space="preserve">2. </w:t>
      </w:r>
      <w:r w:rsidRPr="004D1892">
        <w:rPr>
          <w:sz w:val="28"/>
          <w:szCs w:val="28"/>
        </w:rPr>
        <w:t xml:space="preserve">Обсуждение состояния  успеваемости и посещаемости учебных занятий за ноябрь месяц  на классном часе (в первую неделю декабря). </w:t>
      </w:r>
      <w:r>
        <w:rPr>
          <w:sz w:val="28"/>
          <w:szCs w:val="28"/>
        </w:rPr>
        <w:t xml:space="preserve">Нацелить студентов на успешное завершение семестра. </w:t>
      </w:r>
      <w:r w:rsidRPr="004D1892">
        <w:rPr>
          <w:sz w:val="28"/>
          <w:szCs w:val="28"/>
        </w:rPr>
        <w:t xml:space="preserve">Напомнить студентам график учебного процесса, включая новогодние каникулы. </w:t>
      </w:r>
    </w:p>
    <w:p w14:paraId="763B1BAA" w14:textId="77777777" w:rsidR="00261561" w:rsidRDefault="00261561" w:rsidP="00261561">
      <w:pPr>
        <w:pStyle w:val="a4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Классные часы по плану куратора в течение месяца.</w:t>
      </w:r>
    </w:p>
    <w:p w14:paraId="54A1480F" w14:textId="77777777" w:rsidR="00261561" w:rsidRDefault="00261561" w:rsidP="00261561">
      <w:pPr>
        <w:pStyle w:val="a4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Сдача ведомости посещения учебных занятий  за ноябрь месяц  на проверку.</w:t>
      </w:r>
    </w:p>
    <w:p w14:paraId="4A5658AA" w14:textId="77777777" w:rsidR="00261561" w:rsidRPr="00683CD9" w:rsidRDefault="00261561" w:rsidP="00261561">
      <w:pPr>
        <w:pStyle w:val="a4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</w:t>
      </w:r>
      <w:r w:rsidRPr="00683CD9">
        <w:rPr>
          <w:sz w:val="28"/>
          <w:szCs w:val="28"/>
        </w:rPr>
        <w:t>Поддерживать постоянную связь с родителями, опекунами или родственниками сту</w:t>
      </w:r>
      <w:r>
        <w:rPr>
          <w:sz w:val="28"/>
          <w:szCs w:val="28"/>
        </w:rPr>
        <w:t>дентов по вопросам успеваемости и</w:t>
      </w:r>
      <w:r w:rsidRPr="00683CD9">
        <w:rPr>
          <w:sz w:val="28"/>
          <w:szCs w:val="28"/>
        </w:rPr>
        <w:t xml:space="preserve"> посещаемости учебных </w:t>
      </w:r>
      <w:r>
        <w:rPr>
          <w:sz w:val="28"/>
          <w:szCs w:val="28"/>
        </w:rPr>
        <w:t>занятий</w:t>
      </w:r>
      <w:r w:rsidRPr="00683CD9">
        <w:rPr>
          <w:sz w:val="28"/>
          <w:szCs w:val="28"/>
        </w:rPr>
        <w:t>.</w:t>
      </w:r>
    </w:p>
    <w:p w14:paraId="6D945D34" w14:textId="77777777" w:rsidR="00261561" w:rsidRPr="001D2CD1" w:rsidRDefault="00261561" w:rsidP="00261561">
      <w:pPr>
        <w:pStyle w:val="a4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 Организация и проведение анкетирования</w:t>
      </w:r>
      <w:r w:rsidRPr="001D2CD1">
        <w:t xml:space="preserve"> </w:t>
      </w:r>
      <w:r w:rsidRPr="001D2CD1">
        <w:rPr>
          <w:sz w:val="28"/>
          <w:szCs w:val="28"/>
        </w:rPr>
        <w:t>по</w:t>
      </w:r>
      <w:r>
        <w:t xml:space="preserve"> </w:t>
      </w:r>
      <w:r>
        <w:rPr>
          <w:sz w:val="28"/>
          <w:szCs w:val="28"/>
        </w:rPr>
        <w:t xml:space="preserve">независимой оценке качества образования со 2 по 4 декабря. </w:t>
      </w:r>
    </w:p>
    <w:p w14:paraId="6FC87FDC" w14:textId="77777777" w:rsidR="00261561" w:rsidRPr="00683CD9" w:rsidRDefault="00261561" w:rsidP="00261561">
      <w:pPr>
        <w:pStyle w:val="a4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 Назначение студентов на материальную помощь (сироты, студенты, оставшиеся без попечения родителей, инвалиды, чернобыльцы, малообеспеченные, т.е. только те студенты, кто получает социальную стипендию, о чем будет сообщено дополнительно).</w:t>
      </w:r>
    </w:p>
    <w:p w14:paraId="79DE1161" w14:textId="77777777" w:rsidR="00261561" w:rsidRPr="00397EAA" w:rsidRDefault="00261561" w:rsidP="00261561">
      <w:pPr>
        <w:pStyle w:val="a4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8. Конкурс презентаций</w:t>
      </w:r>
      <w:r w:rsidRPr="00397EAA">
        <w:rPr>
          <w:sz w:val="28"/>
          <w:szCs w:val="28"/>
        </w:rPr>
        <w:t xml:space="preserve"> ко Дню Конституции, </w:t>
      </w:r>
      <w:r>
        <w:rPr>
          <w:sz w:val="28"/>
          <w:szCs w:val="28"/>
        </w:rPr>
        <w:t xml:space="preserve">1 курс, </w:t>
      </w:r>
      <w:r w:rsidRPr="00397EAA">
        <w:rPr>
          <w:sz w:val="28"/>
          <w:szCs w:val="28"/>
        </w:rPr>
        <w:t>ответственная Алексеева Р.А.</w:t>
      </w:r>
      <w:r>
        <w:rPr>
          <w:sz w:val="28"/>
          <w:szCs w:val="28"/>
        </w:rPr>
        <w:t>, 11 декабря 2020 г.</w:t>
      </w:r>
    </w:p>
    <w:p w14:paraId="574DBD2F" w14:textId="77777777" w:rsidR="00261561" w:rsidRDefault="00261561" w:rsidP="00261561">
      <w:pPr>
        <w:pStyle w:val="a4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Новогоднее оформление фотозоны и новогодней елки, ответственные: Кондратьева Д.С., Алексеева Р.А., </w:t>
      </w:r>
      <w:proofErr w:type="spellStart"/>
      <w:r>
        <w:rPr>
          <w:sz w:val="28"/>
          <w:szCs w:val="28"/>
        </w:rPr>
        <w:t>Мушамбадзе</w:t>
      </w:r>
      <w:proofErr w:type="spellEnd"/>
      <w:r>
        <w:rPr>
          <w:sz w:val="28"/>
          <w:szCs w:val="28"/>
        </w:rPr>
        <w:t xml:space="preserve"> О.В. – в течение месяца.</w:t>
      </w:r>
    </w:p>
    <w:p w14:paraId="5C5F9328" w14:textId="77777777" w:rsidR="00261561" w:rsidRDefault="00261561" w:rsidP="00261561">
      <w:pPr>
        <w:pStyle w:val="a4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Проверить количество пропусков учебных занятий и опозданий студентами за 1 семестр. В случае нарушений оформить служебную записку на имя директора с приложением объяснительных студентов. </w:t>
      </w:r>
    </w:p>
    <w:p w14:paraId="599D52A0" w14:textId="77777777" w:rsidR="00261561" w:rsidRDefault="00261561" w:rsidP="00261561">
      <w:pPr>
        <w:pStyle w:val="a4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11. Составить рейтинг успеваемости студентов группы по итогам 1 семестра.</w:t>
      </w:r>
    </w:p>
    <w:p w14:paraId="0377AFF3" w14:textId="77777777" w:rsidR="00261561" w:rsidRDefault="00261561" w:rsidP="00261561">
      <w:pPr>
        <w:pStyle w:val="a4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12. Подготовить протоколы для назначения студентов группы на академическую стипендию по итогам 1 семестра.</w:t>
      </w:r>
    </w:p>
    <w:p w14:paraId="21A5BF5E" w14:textId="77777777" w:rsidR="00261561" w:rsidRDefault="00261561" w:rsidP="00261561">
      <w:pPr>
        <w:pStyle w:val="a4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13. Педагогический совет (согласно  графика). Подведение итогов 1 семестра  2020-2021 уч. года. Подготовить информацию и сведения об успеваемости и посещаемости учебной группы по итогам 1 семестра.</w:t>
      </w:r>
    </w:p>
    <w:p w14:paraId="6EAB3490" w14:textId="77777777" w:rsidR="00261561" w:rsidRDefault="00261561" w:rsidP="00261561">
      <w:pPr>
        <w:pStyle w:val="a4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14. </w:t>
      </w:r>
      <w:r w:rsidRPr="00EC2424">
        <w:rPr>
          <w:sz w:val="28"/>
          <w:szCs w:val="28"/>
        </w:rPr>
        <w:t xml:space="preserve">Подготовить и направить законным представителям письма с итогами первого </w:t>
      </w:r>
      <w:r>
        <w:rPr>
          <w:sz w:val="28"/>
          <w:szCs w:val="28"/>
        </w:rPr>
        <w:t xml:space="preserve">   </w:t>
      </w:r>
      <w:r w:rsidRPr="00EC2424">
        <w:rPr>
          <w:sz w:val="28"/>
          <w:szCs w:val="28"/>
        </w:rPr>
        <w:t>семестра (конец декабря). Довести до их сведения информацию о академических задолженностях студентов и сроках их ликвидации.</w:t>
      </w:r>
    </w:p>
    <w:p w14:paraId="390C7A17" w14:textId="77777777" w:rsidR="00261561" w:rsidRDefault="00261561" w:rsidP="00261561">
      <w:pPr>
        <w:pStyle w:val="a4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15. Оформить зачетные книжки студентов учебной группы, журналы учебных занятий  и иную документацию по итогам 1 семестра.</w:t>
      </w:r>
    </w:p>
    <w:p w14:paraId="2EB48EE9" w14:textId="77777777" w:rsidR="00261561" w:rsidRDefault="00261561" w:rsidP="00261561">
      <w:pPr>
        <w:pStyle w:val="a4"/>
        <w:ind w:left="-709"/>
        <w:jc w:val="both"/>
        <w:rPr>
          <w:sz w:val="28"/>
          <w:szCs w:val="28"/>
        </w:rPr>
      </w:pPr>
      <w:r w:rsidRPr="001D2CD1">
        <w:rPr>
          <w:sz w:val="28"/>
          <w:szCs w:val="28"/>
        </w:rPr>
        <w:t>16. Сделать запись о проделанной работе в дневнике куратора</w:t>
      </w:r>
      <w:r>
        <w:rPr>
          <w:sz w:val="28"/>
          <w:szCs w:val="28"/>
        </w:rPr>
        <w:t>, сдать их на проверку</w:t>
      </w:r>
      <w:r w:rsidRPr="001D2CD1">
        <w:rPr>
          <w:sz w:val="28"/>
          <w:szCs w:val="28"/>
        </w:rPr>
        <w:t>.</w:t>
      </w:r>
    </w:p>
    <w:p w14:paraId="5FDB5037" w14:textId="77777777" w:rsidR="00261561" w:rsidRDefault="00261561" w:rsidP="00261561">
      <w:pPr>
        <w:pStyle w:val="a4"/>
        <w:ind w:left="-709"/>
        <w:jc w:val="both"/>
        <w:rPr>
          <w:sz w:val="28"/>
          <w:szCs w:val="28"/>
        </w:rPr>
      </w:pPr>
    </w:p>
    <w:p w14:paraId="1AD22314" w14:textId="7BA14A6F" w:rsidR="00D603B4" w:rsidRDefault="00261561" w:rsidP="00261561">
      <w:pPr>
        <w:pStyle w:val="2"/>
        <w:jc w:val="both"/>
        <w:rPr>
          <w:sz w:val="28"/>
          <w:szCs w:val="28"/>
        </w:rPr>
      </w:pPr>
      <w:r w:rsidRPr="001D2CD1">
        <w:rPr>
          <w:sz w:val="28"/>
          <w:szCs w:val="28"/>
        </w:rPr>
        <w:t xml:space="preserve">Заместитель директора  по УВР:                                                      Р.А. Алексеева  </w:t>
      </w:r>
      <w:r w:rsidR="00090875">
        <w:rPr>
          <w:sz w:val="28"/>
          <w:szCs w:val="28"/>
        </w:rPr>
        <w:t xml:space="preserve">                   </w:t>
      </w:r>
    </w:p>
    <w:p w14:paraId="62C5D70B" w14:textId="77777777" w:rsidR="00D603B4" w:rsidRDefault="00D603B4" w:rsidP="00D603B4">
      <w:pPr>
        <w:pStyle w:val="a4"/>
        <w:spacing w:after="160" w:line="259" w:lineRule="auto"/>
        <w:jc w:val="both"/>
        <w:rPr>
          <w:sz w:val="28"/>
          <w:szCs w:val="28"/>
        </w:rPr>
      </w:pPr>
    </w:p>
    <w:p w14:paraId="1B6888B2" w14:textId="77777777" w:rsidR="00D603B4" w:rsidRDefault="00D603B4" w:rsidP="00D603B4">
      <w:pPr>
        <w:pStyle w:val="a4"/>
        <w:spacing w:after="160" w:line="259" w:lineRule="auto"/>
        <w:jc w:val="both"/>
        <w:rPr>
          <w:sz w:val="28"/>
          <w:szCs w:val="28"/>
        </w:rPr>
      </w:pPr>
    </w:p>
    <w:p w14:paraId="0924680B" w14:textId="77777777" w:rsidR="00D603B4" w:rsidRPr="00225B74" w:rsidRDefault="00D603B4" w:rsidP="00D603B4">
      <w:pPr>
        <w:suppressAutoHyphens/>
        <w:overflowPunct w:val="0"/>
        <w:ind w:firstLine="708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54B8345A" w14:textId="77777777" w:rsidR="00D603B4" w:rsidRPr="00225B74" w:rsidRDefault="00D603B4" w:rsidP="00D603B4">
      <w:pPr>
        <w:suppressAutoHyphens/>
        <w:overflowPunct w:val="0"/>
        <w:ind w:firstLine="708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39BD500A" w14:textId="77777777" w:rsidR="00D603B4" w:rsidRPr="00B039D2" w:rsidRDefault="00D603B4" w:rsidP="00D603B4">
      <w:pPr>
        <w:suppressAutoHyphens/>
        <w:overflowPunct w:val="0"/>
        <w:ind w:firstLine="708"/>
        <w:jc w:val="center"/>
        <w:textAlignment w:val="baseline"/>
        <w:rPr>
          <w:sz w:val="16"/>
          <w:szCs w:val="16"/>
          <w:lang w:eastAsia="ar-SA"/>
        </w:rPr>
      </w:pPr>
    </w:p>
    <w:p w14:paraId="2EB46654" w14:textId="77777777" w:rsidR="00D603B4" w:rsidRPr="00B039D2" w:rsidRDefault="00D603B4" w:rsidP="00D603B4">
      <w:pPr>
        <w:suppressAutoHyphens/>
        <w:overflowPunct w:val="0"/>
        <w:ind w:firstLine="708"/>
        <w:jc w:val="center"/>
        <w:textAlignment w:val="baseline"/>
        <w:rPr>
          <w:sz w:val="16"/>
          <w:szCs w:val="16"/>
          <w:lang w:eastAsia="ar-SA"/>
        </w:rPr>
      </w:pPr>
    </w:p>
    <w:p w14:paraId="1570A070" w14:textId="77777777" w:rsidR="00D603B4" w:rsidRDefault="00D603B4" w:rsidP="0015298A">
      <w:pPr>
        <w:pStyle w:val="2"/>
        <w:jc w:val="both"/>
        <w:rPr>
          <w:sz w:val="28"/>
          <w:szCs w:val="28"/>
        </w:rPr>
      </w:pPr>
    </w:p>
    <w:p w14:paraId="1CC7A827" w14:textId="77777777" w:rsidR="00D603B4" w:rsidRDefault="00D603B4" w:rsidP="0015298A">
      <w:pPr>
        <w:pStyle w:val="2"/>
        <w:jc w:val="both"/>
        <w:rPr>
          <w:sz w:val="28"/>
          <w:szCs w:val="28"/>
        </w:rPr>
      </w:pPr>
    </w:p>
    <w:p w14:paraId="5F491DA8" w14:textId="45FA6C2C" w:rsidR="0015298A" w:rsidRPr="0015298A" w:rsidRDefault="00090875" w:rsidP="00DA1C30">
      <w:pPr>
        <w:pStyle w:val="2"/>
        <w:jc w:val="both"/>
        <w:rPr>
          <w:rFonts w:cs="Times New Roman"/>
          <w:sz w:val="24"/>
          <w:szCs w:val="24"/>
        </w:rPr>
      </w:pPr>
      <w:r>
        <w:rPr>
          <w:sz w:val="28"/>
          <w:szCs w:val="28"/>
        </w:rPr>
        <w:t xml:space="preserve">  </w:t>
      </w:r>
    </w:p>
    <w:p w14:paraId="2F581D04" w14:textId="77777777" w:rsidR="000B72BA" w:rsidRPr="0015298A" w:rsidRDefault="000B72BA" w:rsidP="0015298A">
      <w:pPr>
        <w:pStyle w:val="msonormalmailrucssattributepostfix"/>
        <w:jc w:val="both"/>
        <w:outlineLvl w:val="0"/>
        <w:rPr>
          <w:rFonts w:asciiTheme="minorHAnsi" w:hAnsiTheme="minorHAnsi"/>
          <w:sz w:val="24"/>
          <w:szCs w:val="24"/>
          <w:lang w:eastAsia="en-US"/>
        </w:rPr>
      </w:pPr>
    </w:p>
    <w:p w14:paraId="625DFFE3" w14:textId="77777777" w:rsidR="000B72BA" w:rsidRPr="0015298A" w:rsidRDefault="000B72BA" w:rsidP="0015298A">
      <w:pPr>
        <w:pStyle w:val="msonormalmailrucssattributepostfix"/>
        <w:jc w:val="both"/>
        <w:outlineLvl w:val="0"/>
        <w:rPr>
          <w:rFonts w:asciiTheme="minorHAnsi" w:hAnsiTheme="minorHAnsi"/>
          <w:sz w:val="24"/>
          <w:szCs w:val="24"/>
          <w:lang w:eastAsia="en-US"/>
        </w:rPr>
      </w:pPr>
    </w:p>
    <w:p w14:paraId="4B2E94B6" w14:textId="77777777" w:rsidR="000B72BA" w:rsidRPr="0015298A" w:rsidRDefault="000B72BA" w:rsidP="0015298A">
      <w:pPr>
        <w:pStyle w:val="msonormalmailrucssattributepostfix"/>
        <w:jc w:val="both"/>
        <w:outlineLvl w:val="0"/>
        <w:rPr>
          <w:rFonts w:asciiTheme="minorHAnsi" w:hAnsiTheme="minorHAnsi"/>
          <w:sz w:val="24"/>
          <w:szCs w:val="24"/>
          <w:lang w:eastAsia="en-US"/>
        </w:rPr>
      </w:pPr>
    </w:p>
    <w:p w14:paraId="550BDD83" w14:textId="77777777" w:rsidR="000B72BA" w:rsidRPr="0015298A" w:rsidRDefault="000B72BA" w:rsidP="0015298A">
      <w:pPr>
        <w:pStyle w:val="msonormalmailrucssattributepostfix"/>
        <w:jc w:val="both"/>
        <w:outlineLvl w:val="0"/>
        <w:rPr>
          <w:rFonts w:asciiTheme="minorHAnsi" w:hAnsiTheme="minorHAnsi"/>
          <w:sz w:val="24"/>
          <w:szCs w:val="24"/>
          <w:lang w:eastAsia="en-US"/>
        </w:rPr>
      </w:pPr>
    </w:p>
    <w:p w14:paraId="433DCACC" w14:textId="77777777" w:rsidR="000B72BA" w:rsidRPr="0015298A" w:rsidRDefault="000B72BA" w:rsidP="0015298A">
      <w:pPr>
        <w:pStyle w:val="msonormalmailrucssattributepostfix"/>
        <w:jc w:val="both"/>
        <w:outlineLvl w:val="0"/>
        <w:rPr>
          <w:rFonts w:asciiTheme="minorHAnsi" w:hAnsiTheme="minorHAnsi"/>
          <w:sz w:val="24"/>
          <w:szCs w:val="24"/>
          <w:lang w:eastAsia="en-US"/>
        </w:rPr>
      </w:pPr>
    </w:p>
    <w:p w14:paraId="3499D6A4" w14:textId="77777777" w:rsidR="000B72BA" w:rsidRPr="0015298A" w:rsidRDefault="000B72BA" w:rsidP="0015298A">
      <w:pPr>
        <w:pStyle w:val="msonormalmailrucssattributepostfix"/>
        <w:jc w:val="both"/>
        <w:outlineLvl w:val="0"/>
        <w:rPr>
          <w:rFonts w:asciiTheme="minorHAnsi" w:hAnsiTheme="minorHAnsi"/>
          <w:sz w:val="24"/>
          <w:szCs w:val="24"/>
          <w:lang w:eastAsia="en-US"/>
        </w:rPr>
      </w:pPr>
    </w:p>
    <w:p w14:paraId="5CF0B50A" w14:textId="70D078CD" w:rsidR="000B0C71" w:rsidRPr="00E11F12" w:rsidRDefault="00090875" w:rsidP="00261561">
      <w:pPr>
        <w:pStyle w:val="msonormalmailrucssattributepostfix"/>
        <w:outlineLvl w:val="0"/>
      </w:pPr>
      <w:r>
        <w:rPr>
          <w:rFonts w:asciiTheme="minorHAnsi" w:hAnsiTheme="minorHAnsi"/>
          <w:sz w:val="28"/>
          <w:szCs w:val="28"/>
          <w:lang w:eastAsia="en-US"/>
        </w:rPr>
        <w:t xml:space="preserve"> </w:t>
      </w:r>
      <w:bookmarkStart w:id="0" w:name="_GoBack"/>
      <w:bookmarkEnd w:id="0"/>
    </w:p>
    <w:p w14:paraId="413DCBFA" w14:textId="77777777" w:rsidR="002856C4" w:rsidRPr="00B818FD" w:rsidRDefault="002856C4" w:rsidP="00701BF9">
      <w:pPr>
        <w:rPr>
          <w:rFonts w:ascii="Times New Roman" w:hAnsi="Times New Roman" w:cs="Times New Roman"/>
          <w:sz w:val="28"/>
          <w:szCs w:val="28"/>
        </w:rPr>
      </w:pPr>
    </w:p>
    <w:sectPr w:rsidR="002856C4" w:rsidRPr="00B818FD" w:rsidSect="0038603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2F6A"/>
    <w:multiLevelType w:val="hybridMultilevel"/>
    <w:tmpl w:val="6450E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11D87"/>
    <w:multiLevelType w:val="hybridMultilevel"/>
    <w:tmpl w:val="F5F6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F7B8D"/>
    <w:multiLevelType w:val="hybridMultilevel"/>
    <w:tmpl w:val="260843C6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73960ECD"/>
    <w:multiLevelType w:val="multilevel"/>
    <w:tmpl w:val="58C6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56C4"/>
    <w:rsid w:val="000316C2"/>
    <w:rsid w:val="000528F4"/>
    <w:rsid w:val="000826F7"/>
    <w:rsid w:val="00084FEE"/>
    <w:rsid w:val="00090875"/>
    <w:rsid w:val="000B0C71"/>
    <w:rsid w:val="000B72BA"/>
    <w:rsid w:val="0015298A"/>
    <w:rsid w:val="00184CBE"/>
    <w:rsid w:val="001A7D16"/>
    <w:rsid w:val="001C61F9"/>
    <w:rsid w:val="00261561"/>
    <w:rsid w:val="002856C4"/>
    <w:rsid w:val="002A0496"/>
    <w:rsid w:val="00327F04"/>
    <w:rsid w:val="0037411B"/>
    <w:rsid w:val="00380167"/>
    <w:rsid w:val="0038603D"/>
    <w:rsid w:val="00433143"/>
    <w:rsid w:val="00502244"/>
    <w:rsid w:val="00554972"/>
    <w:rsid w:val="006D4BC9"/>
    <w:rsid w:val="00701BF9"/>
    <w:rsid w:val="00792E20"/>
    <w:rsid w:val="00856F43"/>
    <w:rsid w:val="008D0531"/>
    <w:rsid w:val="00921399"/>
    <w:rsid w:val="009D39BD"/>
    <w:rsid w:val="00B60D0B"/>
    <w:rsid w:val="00B818FD"/>
    <w:rsid w:val="00C20E28"/>
    <w:rsid w:val="00D603B4"/>
    <w:rsid w:val="00D95B1A"/>
    <w:rsid w:val="00DA1C30"/>
    <w:rsid w:val="00DE23EB"/>
    <w:rsid w:val="00F02C3C"/>
    <w:rsid w:val="00FA4764"/>
    <w:rsid w:val="00FA7D96"/>
    <w:rsid w:val="00FE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7FBA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64"/>
  </w:style>
  <w:style w:type="paragraph" w:styleId="2">
    <w:name w:val="heading 2"/>
    <w:basedOn w:val="a"/>
    <w:link w:val="20"/>
    <w:uiPriority w:val="9"/>
    <w:qFormat/>
    <w:rsid w:val="0015298A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298A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5298A"/>
    <w:pPr>
      <w:spacing w:before="100" w:beforeAutospacing="1" w:after="100" w:afterAutospacing="1" w:line="240" w:lineRule="auto"/>
      <w:outlineLvl w:val="3"/>
    </w:pPr>
    <w:rPr>
      <w:rFonts w:ascii="Times" w:hAnsi="Times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1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22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mailrucssattributepostfix">
    <w:name w:val="msonormal_mailru_css_attribute_postfix"/>
    <w:basedOn w:val="a"/>
    <w:rsid w:val="00090875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090875"/>
    <w:rPr>
      <w:b/>
      <w:bCs/>
    </w:rPr>
  </w:style>
  <w:style w:type="paragraph" w:customStyle="1" w:styleId="msolistparagraphcxspfirstmailrucssattributepostfix">
    <w:name w:val="msolistparagraphcxspfirst_mailru_css_attribute_postfix"/>
    <w:basedOn w:val="a"/>
    <w:rsid w:val="00090875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090875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090875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090875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298A"/>
    <w:rPr>
      <w:rFonts w:ascii="Times" w:hAnsi="Times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298A"/>
    <w:rPr>
      <w:rFonts w:ascii="Times" w:hAnsi="Times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5298A"/>
    <w:rPr>
      <w:rFonts w:ascii="Times" w:hAnsi="Times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5298A"/>
    <w:rPr>
      <w:color w:val="0000FF"/>
      <w:u w:val="single"/>
    </w:rPr>
  </w:style>
  <w:style w:type="character" w:styleId="a7">
    <w:name w:val="Emphasis"/>
    <w:basedOn w:val="a0"/>
    <w:uiPriority w:val="20"/>
    <w:qFormat/>
    <w:rsid w:val="0015298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2224">
          <w:marLeft w:val="904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3007">
          <w:marLeft w:val="904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0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50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2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2</Pages>
  <Words>366</Words>
  <Characters>2089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</dc:creator>
  <cp:keywords/>
  <dc:description/>
  <cp:lastModifiedBy>Римма Алексеева</cp:lastModifiedBy>
  <cp:revision>28</cp:revision>
  <dcterms:created xsi:type="dcterms:W3CDTF">2020-01-03T14:02:00Z</dcterms:created>
  <dcterms:modified xsi:type="dcterms:W3CDTF">2020-12-02T19:19:00Z</dcterms:modified>
</cp:coreProperties>
</file>