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8BDC8" w14:textId="4BBFF7A4" w:rsidR="00692F4C" w:rsidRDefault="00CD23EC" w:rsidP="00CD23E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CD23EC">
        <w:rPr>
          <w:rFonts w:ascii="Times New Roman" w:hAnsi="Times New Roman" w:cs="Times New Roman"/>
          <w:b/>
          <w:sz w:val="20"/>
          <w:szCs w:val="20"/>
        </w:rPr>
        <w:t xml:space="preserve">Ярославский филиал </w:t>
      </w:r>
      <w:proofErr w:type="spellStart"/>
      <w:r w:rsidRPr="00CD23EC">
        <w:rPr>
          <w:rFonts w:ascii="Times New Roman" w:hAnsi="Times New Roman" w:cs="Times New Roman"/>
          <w:b/>
          <w:sz w:val="20"/>
          <w:szCs w:val="20"/>
        </w:rPr>
        <w:t>Финуниверситета</w:t>
      </w:r>
      <w:proofErr w:type="spellEnd"/>
    </w:p>
    <w:p w14:paraId="1E8C1B02" w14:textId="77777777" w:rsidR="00CD23EC" w:rsidRDefault="00CD23EC" w:rsidP="00CD23EC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46DA9CD8" w14:textId="77777777" w:rsidR="00CD23EC" w:rsidRPr="00CD23EC" w:rsidRDefault="00CD23EC" w:rsidP="00CD23EC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918" w:type="dxa"/>
        <w:tblLook w:val="04A0" w:firstRow="1" w:lastRow="0" w:firstColumn="1" w:lastColumn="0" w:noHBand="0" w:noVBand="1"/>
      </w:tblPr>
      <w:tblGrid>
        <w:gridCol w:w="840"/>
        <w:gridCol w:w="2270"/>
        <w:gridCol w:w="739"/>
        <w:gridCol w:w="524"/>
        <w:gridCol w:w="565"/>
        <w:gridCol w:w="174"/>
        <w:gridCol w:w="880"/>
        <w:gridCol w:w="303"/>
        <w:gridCol w:w="592"/>
        <w:gridCol w:w="493"/>
        <w:gridCol w:w="222"/>
        <w:gridCol w:w="94"/>
        <w:gridCol w:w="128"/>
        <w:gridCol w:w="94"/>
      </w:tblGrid>
      <w:tr w:rsidR="00CD23EC" w:rsidRPr="00692F4C" w14:paraId="01C9D0FA" w14:textId="77777777" w:rsidTr="00470DD3">
        <w:trPr>
          <w:gridAfter w:val="3"/>
          <w:wAfter w:w="316" w:type="dxa"/>
          <w:trHeight w:val="795"/>
        </w:trPr>
        <w:tc>
          <w:tcPr>
            <w:tcW w:w="7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E42A8" w14:textId="77777777" w:rsidR="00CD23EC" w:rsidRPr="00692F4C" w:rsidRDefault="00CD23EC" w:rsidP="00470DD3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информационного и коммуникационного оборудования</w:t>
            </w:r>
            <w:r w:rsidRPr="00692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692F4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 конец отчетного года)</w:t>
            </w:r>
            <w:r w:rsidRPr="00692F4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</w: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ОКЕИ: штука – 796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01A33" w14:textId="77777777" w:rsidR="00CD23EC" w:rsidRPr="00692F4C" w:rsidRDefault="00CD23EC" w:rsidP="00470DD3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23EC" w:rsidRPr="00692F4C" w14:paraId="4ECA15AA" w14:textId="77777777" w:rsidTr="00470DD3">
        <w:trPr>
          <w:gridAfter w:val="3"/>
          <w:wAfter w:w="316" w:type="dxa"/>
          <w:trHeight w:val="408"/>
        </w:trPr>
        <w:tc>
          <w:tcPr>
            <w:tcW w:w="3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2AE02" w14:textId="77777777" w:rsidR="00CD23EC" w:rsidRPr="00692F4C" w:rsidRDefault="00CD23EC" w:rsidP="00470DD3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A5C7F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B2F7B" w14:textId="77777777" w:rsidR="00CD23EC" w:rsidRPr="00692F4C" w:rsidRDefault="00CD23EC" w:rsidP="00470DD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6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95622" w14:textId="77777777" w:rsidR="00CD23EC" w:rsidRPr="00692F4C" w:rsidRDefault="00CD23EC" w:rsidP="00470DD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используемых в учебных целях</w:t>
            </w:r>
          </w:p>
        </w:tc>
      </w:tr>
      <w:tr w:rsidR="00CD23EC" w:rsidRPr="00692F4C" w14:paraId="077CD65B" w14:textId="77777777" w:rsidTr="00470DD3">
        <w:trPr>
          <w:gridAfter w:val="1"/>
          <w:wAfter w:w="94" w:type="dxa"/>
          <w:trHeight w:val="105"/>
        </w:trPr>
        <w:tc>
          <w:tcPr>
            <w:tcW w:w="3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E0741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9230D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28CC7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F8D13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4097D" w14:textId="77777777" w:rsidR="00CD23EC" w:rsidRPr="00692F4C" w:rsidRDefault="00CD23EC" w:rsidP="00470DD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23EC" w:rsidRPr="00692F4C" w14:paraId="3B615077" w14:textId="77777777" w:rsidTr="00470DD3">
        <w:trPr>
          <w:gridAfter w:val="1"/>
          <w:wAfter w:w="94" w:type="dxa"/>
          <w:trHeight w:val="304"/>
        </w:trPr>
        <w:tc>
          <w:tcPr>
            <w:tcW w:w="3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821A5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FA6D0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F344F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67DC4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36B1E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0D18656E" w14:textId="77777777" w:rsidTr="00470DD3">
        <w:trPr>
          <w:gridAfter w:val="1"/>
          <w:wAfter w:w="94" w:type="dxa"/>
          <w:trHeight w:val="462"/>
        </w:trPr>
        <w:tc>
          <w:tcPr>
            <w:tcW w:w="3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8B4A8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5930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55D33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57AC4" w14:textId="77777777" w:rsidR="00CD23EC" w:rsidRPr="00692F4C" w:rsidRDefault="00CD23EC" w:rsidP="00470DD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39A2D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доступных для использования обучающимися в свободное от основных занятий</w:t>
            </w: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время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8E9C8C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544298D1" w14:textId="77777777" w:rsidTr="00470DD3">
        <w:trPr>
          <w:gridAfter w:val="1"/>
          <w:wAfter w:w="94" w:type="dxa"/>
          <w:trHeight w:val="255"/>
        </w:trPr>
        <w:tc>
          <w:tcPr>
            <w:tcW w:w="3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7D3C5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43037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A8D5E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E0B76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AB689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9A2AD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23EC" w:rsidRPr="00692F4C" w14:paraId="11929ECB" w14:textId="77777777" w:rsidTr="00470DD3">
        <w:trPr>
          <w:gridAfter w:val="1"/>
          <w:wAfter w:w="94" w:type="dxa"/>
          <w:trHeight w:val="525"/>
        </w:trPr>
        <w:tc>
          <w:tcPr>
            <w:tcW w:w="3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D7F31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5388B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6F9BF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7F8A3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A86C5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0E94A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18FB7771" w14:textId="77777777" w:rsidTr="00470DD3">
        <w:trPr>
          <w:gridAfter w:val="1"/>
          <w:wAfter w:w="94" w:type="dxa"/>
          <w:trHeight w:val="199"/>
        </w:trPr>
        <w:tc>
          <w:tcPr>
            <w:tcW w:w="31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2933C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73532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0952F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7F3A1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A533D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58066E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416E640D" w14:textId="77777777" w:rsidTr="00470DD3">
        <w:trPr>
          <w:gridAfter w:val="1"/>
          <w:wAfter w:w="94" w:type="dxa"/>
          <w:trHeight w:val="105"/>
        </w:trPr>
        <w:tc>
          <w:tcPr>
            <w:tcW w:w="31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1D67D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E21DF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64526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7AB2F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EDE9A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E7A16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23EC" w:rsidRPr="00692F4C" w14:paraId="6E506940" w14:textId="77777777" w:rsidTr="00470DD3">
        <w:trPr>
          <w:gridAfter w:val="1"/>
          <w:wAfter w:w="94" w:type="dxa"/>
          <w:trHeight w:val="255"/>
        </w:trPr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11A31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Персональные компьютеры –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6B0FB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0453B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CBD2E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251E5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3CA345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19B3740E" w14:textId="77777777" w:rsidTr="00470DD3">
        <w:trPr>
          <w:gridAfter w:val="1"/>
          <w:wAfter w:w="94" w:type="dxa"/>
          <w:trHeight w:val="255"/>
        </w:trPr>
        <w:tc>
          <w:tcPr>
            <w:tcW w:w="31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2BEA1" w14:textId="77777777" w:rsidR="00CD23EC" w:rsidRPr="00692F4C" w:rsidRDefault="00CD23EC" w:rsidP="00470DD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ноутбуки и другие портативные персональные компьютеры (кроме планшетных)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7DC10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226C9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69FBF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B3B1B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1730AF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6EAA31DD" w14:textId="77777777" w:rsidTr="00470DD3">
        <w:trPr>
          <w:gridAfter w:val="1"/>
          <w:wAfter w:w="94" w:type="dxa"/>
          <w:trHeight w:val="495"/>
        </w:trPr>
        <w:tc>
          <w:tcPr>
            <w:tcW w:w="31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805B2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F3183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B631B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5C798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6E251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51DEF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23EC" w:rsidRPr="00692F4C" w14:paraId="0A2C3003" w14:textId="77777777" w:rsidTr="00470DD3">
        <w:trPr>
          <w:gridAfter w:val="1"/>
          <w:wAfter w:w="94" w:type="dxa"/>
          <w:trHeight w:val="255"/>
        </w:trPr>
        <w:tc>
          <w:tcPr>
            <w:tcW w:w="31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7D589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7B21F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948CC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A8569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CFC0A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DDEE2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35882F50" w14:textId="77777777" w:rsidTr="00470DD3">
        <w:trPr>
          <w:gridAfter w:val="1"/>
          <w:wAfter w:w="94" w:type="dxa"/>
          <w:trHeight w:val="255"/>
        </w:trPr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AA77F" w14:textId="77777777" w:rsidR="00CD23EC" w:rsidRPr="00692F4C" w:rsidRDefault="00CD23EC" w:rsidP="00470DD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планшетные компьютеры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8AD1F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64D04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54242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BB379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00E619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5AFF99F8" w14:textId="77777777" w:rsidTr="00470DD3">
        <w:trPr>
          <w:gridAfter w:val="1"/>
          <w:wAfter w:w="94" w:type="dxa"/>
          <w:trHeight w:val="510"/>
        </w:trPr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BEEEC" w14:textId="77777777" w:rsidR="00CD23EC" w:rsidRPr="00692F4C" w:rsidRDefault="00CD23EC" w:rsidP="00470DD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находящиеся в составе локальных вычислительных сетей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9ABED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574EB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342B2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29302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6EA6BE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0D6A6D9D" w14:textId="77777777" w:rsidTr="00470DD3">
        <w:trPr>
          <w:gridAfter w:val="1"/>
          <w:wAfter w:w="94" w:type="dxa"/>
          <w:trHeight w:val="105"/>
        </w:trPr>
        <w:tc>
          <w:tcPr>
            <w:tcW w:w="31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29BDC" w14:textId="77777777" w:rsidR="00CD23EC" w:rsidRPr="00692F4C" w:rsidRDefault="00CD23EC" w:rsidP="00470DD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имеющие доступ к Интернету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1F574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23544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05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2282E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6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C2236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D93F9E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5FB51CF3" w14:textId="77777777" w:rsidTr="00470DD3">
        <w:trPr>
          <w:gridAfter w:val="1"/>
          <w:wAfter w:w="94" w:type="dxa"/>
          <w:trHeight w:val="150"/>
        </w:trPr>
        <w:tc>
          <w:tcPr>
            <w:tcW w:w="31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BD203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49CD9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20FEB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9711B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4DE44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FBF27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23EC" w:rsidRPr="00692F4C" w14:paraId="6B0A884F" w14:textId="77777777" w:rsidTr="00470DD3">
        <w:trPr>
          <w:gridAfter w:val="1"/>
          <w:wAfter w:w="94" w:type="dxa"/>
          <w:trHeight w:val="105"/>
        </w:trPr>
        <w:tc>
          <w:tcPr>
            <w:tcW w:w="31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471B1" w14:textId="77777777" w:rsidR="00CD23EC" w:rsidRPr="00692F4C" w:rsidRDefault="00CD23EC" w:rsidP="00470DD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имеющие доступ к </w:t>
            </w:r>
            <w:proofErr w:type="spellStart"/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Интранет</w:t>
            </w:r>
            <w:proofErr w:type="spellEnd"/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порталу организации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A5DDC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F6A21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05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77072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6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19404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3825B0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4DEBCFCE" w14:textId="77777777" w:rsidTr="00470DD3">
        <w:trPr>
          <w:gridAfter w:val="1"/>
          <w:wAfter w:w="94" w:type="dxa"/>
          <w:trHeight w:val="259"/>
        </w:trPr>
        <w:tc>
          <w:tcPr>
            <w:tcW w:w="31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C2175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C4890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8ABF4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9A235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09AC0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DAD3C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23EC" w:rsidRPr="00692F4C" w14:paraId="5E47D443" w14:textId="77777777" w:rsidTr="00470DD3">
        <w:trPr>
          <w:gridAfter w:val="1"/>
          <w:wAfter w:w="94" w:type="dxa"/>
          <w:trHeight w:val="165"/>
        </w:trPr>
        <w:tc>
          <w:tcPr>
            <w:tcW w:w="31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FF929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6863E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8C508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B627B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DC05C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95252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1EFB9439" w14:textId="77777777" w:rsidTr="00470DD3">
        <w:trPr>
          <w:gridAfter w:val="1"/>
          <w:wAfter w:w="94" w:type="dxa"/>
          <w:trHeight w:val="255"/>
        </w:trPr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706FA" w14:textId="77777777" w:rsidR="00CD23EC" w:rsidRPr="00692F4C" w:rsidRDefault="00CD23EC" w:rsidP="00470DD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поступившие в отчетном году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3693C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8D00D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277D6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C22E9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D41A22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3C31C40A" w14:textId="77777777" w:rsidTr="00470DD3">
        <w:trPr>
          <w:gridAfter w:val="1"/>
          <w:wAfter w:w="94" w:type="dxa"/>
          <w:trHeight w:val="259"/>
        </w:trPr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20A93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Электронные терминалы (</w:t>
            </w:r>
            <w:proofErr w:type="spellStart"/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инфоматы</w:t>
            </w:r>
            <w:proofErr w:type="spellEnd"/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C8844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44A87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03C153A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073965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5A65CA7D" w14:textId="77777777" w:rsidTr="00470DD3">
        <w:trPr>
          <w:gridAfter w:val="1"/>
          <w:wAfter w:w="94" w:type="dxa"/>
          <w:trHeight w:val="255"/>
        </w:trPr>
        <w:tc>
          <w:tcPr>
            <w:tcW w:w="31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A8048" w14:textId="77777777" w:rsidR="00CD23EC" w:rsidRPr="00692F4C" w:rsidRDefault="00CD23EC" w:rsidP="00470DD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с доступом к ресурсам</w:t>
            </w: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Интернета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84364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E2920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C6346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0196C8B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2DB112D6" w14:textId="77777777" w:rsidTr="00470DD3">
        <w:trPr>
          <w:gridAfter w:val="1"/>
          <w:wAfter w:w="94" w:type="dxa"/>
          <w:trHeight w:val="255"/>
        </w:trPr>
        <w:tc>
          <w:tcPr>
            <w:tcW w:w="31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60DE2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F3CDD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ED91A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BAD28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EDB54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23EC" w:rsidRPr="00692F4C" w14:paraId="243C607F" w14:textId="77777777" w:rsidTr="00470DD3">
        <w:trPr>
          <w:gridAfter w:val="1"/>
          <w:wAfter w:w="94" w:type="dxa"/>
          <w:trHeight w:val="255"/>
        </w:trPr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C761A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Мультимедийные проекторы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BC5E6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3C52D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64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000CE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6BB8DD1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2EEB5345" w14:textId="77777777" w:rsidTr="00470DD3">
        <w:trPr>
          <w:gridAfter w:val="1"/>
          <w:wAfter w:w="94" w:type="dxa"/>
          <w:trHeight w:val="255"/>
        </w:trPr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EB7B6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Интерактивные доски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A9735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7C125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4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969B4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BD9003F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47640605" w14:textId="77777777" w:rsidTr="00470DD3">
        <w:trPr>
          <w:gridAfter w:val="1"/>
          <w:wAfter w:w="94" w:type="dxa"/>
          <w:trHeight w:val="105"/>
        </w:trPr>
        <w:tc>
          <w:tcPr>
            <w:tcW w:w="31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64481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Принтеры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EB272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0B859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6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D0E9E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A068688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52F61A94" w14:textId="77777777" w:rsidTr="00470DD3">
        <w:trPr>
          <w:gridAfter w:val="1"/>
          <w:wAfter w:w="94" w:type="dxa"/>
          <w:trHeight w:val="180"/>
        </w:trPr>
        <w:tc>
          <w:tcPr>
            <w:tcW w:w="31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7B5E5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A085A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F4FB1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121D4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B8479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23EC" w:rsidRPr="00692F4C" w14:paraId="55BE512D" w14:textId="77777777" w:rsidTr="00470DD3">
        <w:trPr>
          <w:gridAfter w:val="1"/>
          <w:wAfter w:w="94" w:type="dxa"/>
          <w:trHeight w:val="105"/>
        </w:trPr>
        <w:tc>
          <w:tcPr>
            <w:tcW w:w="31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68D16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Сканеры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F5F5B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A0226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12859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925AF2F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1FBEBC66" w14:textId="77777777" w:rsidTr="00470DD3">
        <w:trPr>
          <w:gridAfter w:val="1"/>
          <w:wAfter w:w="94" w:type="dxa"/>
          <w:trHeight w:val="289"/>
        </w:trPr>
        <w:tc>
          <w:tcPr>
            <w:tcW w:w="31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D008C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A9C21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46A57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07478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0EE31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23EC" w:rsidRPr="00692F4C" w14:paraId="29E73274" w14:textId="77777777" w:rsidTr="00470DD3">
        <w:trPr>
          <w:gridAfter w:val="1"/>
          <w:wAfter w:w="94" w:type="dxa"/>
          <w:trHeight w:val="222"/>
        </w:trPr>
        <w:tc>
          <w:tcPr>
            <w:tcW w:w="31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E4C6D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Многофункциональные устройства (МФУ, выполняющие операции</w:t>
            </w: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печати, сканирования, копирования)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6D45B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D6A1E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6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CF08B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CA4D0B4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57EE0474" w14:textId="77777777" w:rsidTr="00470DD3">
        <w:trPr>
          <w:gridAfter w:val="1"/>
          <w:wAfter w:w="94" w:type="dxa"/>
          <w:trHeight w:val="510"/>
        </w:trPr>
        <w:tc>
          <w:tcPr>
            <w:tcW w:w="31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7544C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9BE60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94FC1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561A7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00288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23EC" w:rsidRPr="00692F4C" w14:paraId="50828AC1" w14:textId="77777777" w:rsidTr="00470DD3">
        <w:trPr>
          <w:gridAfter w:val="1"/>
          <w:wAfter w:w="94" w:type="dxa"/>
          <w:trHeight w:val="255"/>
        </w:trPr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DC94E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Ксероксы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09625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CD6FE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4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0A80A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DAB5257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25C7E53B" w14:textId="77777777" w:rsidTr="00470DD3">
        <w:trPr>
          <w:gridAfter w:val="1"/>
          <w:wAfter w:w="94" w:type="dxa"/>
          <w:trHeight w:val="255"/>
        </w:trPr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1DBF7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06201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CA0F2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742ED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F3DDD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510DE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4D65D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D306CB9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48137D7D" w14:textId="77777777" w:rsidTr="00470DD3">
        <w:trPr>
          <w:gridAfter w:val="1"/>
          <w:wAfter w:w="94" w:type="dxa"/>
          <w:trHeight w:val="255"/>
        </w:trPr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1C1C2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2E13B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75F49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F6A6F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2E1FF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4938F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DADF4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2A75277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7019AE25" w14:textId="77777777" w:rsidTr="00470DD3">
        <w:trPr>
          <w:gridAfter w:val="1"/>
          <w:wAfter w:w="94" w:type="dxa"/>
          <w:trHeight w:val="285"/>
        </w:trPr>
        <w:tc>
          <w:tcPr>
            <w:tcW w:w="688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21195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Справка 14. </w:t>
            </w: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Максимальная скорость доступа</w:t>
            </w: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Интернету                                                                (16)</w:t>
            </w: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    100        </w:t>
            </w: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Мбит/сек</w:t>
            </w: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Суммарная пропускная способность всех</w:t>
            </w: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каналов доступа к Интернету                                   (17)</w:t>
            </w: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2</w:t>
            </w: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00    </w:t>
            </w: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Мбит/сек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94D8E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124EA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042072A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32174C53" w14:textId="77777777" w:rsidTr="00470DD3">
        <w:trPr>
          <w:gridAfter w:val="1"/>
          <w:wAfter w:w="94" w:type="dxa"/>
          <w:trHeight w:val="255"/>
        </w:trPr>
        <w:tc>
          <w:tcPr>
            <w:tcW w:w="688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3AC41E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28458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C0ED2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67142AA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22219630" w14:textId="77777777" w:rsidTr="00470DD3">
        <w:trPr>
          <w:gridAfter w:val="1"/>
          <w:wAfter w:w="94" w:type="dxa"/>
          <w:trHeight w:val="255"/>
        </w:trPr>
        <w:tc>
          <w:tcPr>
            <w:tcW w:w="688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7DA74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466DC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AF424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C84EA69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100ADD71" w14:textId="77777777" w:rsidTr="00470DD3">
        <w:trPr>
          <w:gridAfter w:val="1"/>
          <w:wAfter w:w="94" w:type="dxa"/>
          <w:trHeight w:val="255"/>
        </w:trPr>
        <w:tc>
          <w:tcPr>
            <w:tcW w:w="688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B7352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4005B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E8EBC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0567674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5BC118A9" w14:textId="77777777" w:rsidTr="00470DD3">
        <w:trPr>
          <w:gridAfter w:val="2"/>
          <w:wAfter w:w="222" w:type="dxa"/>
          <w:trHeight w:val="408"/>
        </w:trPr>
        <w:tc>
          <w:tcPr>
            <w:tcW w:w="769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DEC5B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Pr="00692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Наличие специальных технических и программных средств (кроме программных средств общего назначения)</w:t>
            </w:r>
            <w:r w:rsidRPr="00692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692F4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 конец отчетного года)</w:t>
            </w:r>
            <w:r w:rsidRPr="00692F4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Укажите по каждой из строк соответствующий код: да – 1; нет – 0</w:t>
            </w:r>
          </w:p>
        </w:tc>
      </w:tr>
      <w:tr w:rsidR="00CD23EC" w:rsidRPr="00692F4C" w14:paraId="17F7F4D3" w14:textId="77777777" w:rsidTr="00470DD3">
        <w:trPr>
          <w:trHeight w:val="795"/>
        </w:trPr>
        <w:tc>
          <w:tcPr>
            <w:tcW w:w="769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DBE0DF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E9006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23EC" w:rsidRPr="00692F4C" w14:paraId="5D72BA18" w14:textId="77777777" w:rsidTr="00470DD3">
        <w:trPr>
          <w:trHeight w:val="165"/>
        </w:trPr>
        <w:tc>
          <w:tcPr>
            <w:tcW w:w="769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77F070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FAB7C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23D426D0" w14:textId="77777777" w:rsidTr="00470DD3">
        <w:trPr>
          <w:trHeight w:val="10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A02EA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E7678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39A8E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D25EF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50E53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C737173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20B1153C" w14:textId="77777777" w:rsidTr="00470DD3">
        <w:trPr>
          <w:trHeight w:val="304"/>
        </w:trPr>
        <w:tc>
          <w:tcPr>
            <w:tcW w:w="43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1D1E8" w14:textId="77777777" w:rsidR="00CD23EC" w:rsidRPr="00692F4C" w:rsidRDefault="00CD23EC" w:rsidP="00470DD3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E6AAE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11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F4DEE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 организации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D908F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доступно для использования</w:t>
            </w: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обучающимися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8F8368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17E73BE5" w14:textId="77777777" w:rsidTr="00470DD3">
        <w:trPr>
          <w:trHeight w:val="462"/>
        </w:trPr>
        <w:tc>
          <w:tcPr>
            <w:tcW w:w="43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85A37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9CB65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CAC3F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8BC76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2D0F6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23EC" w:rsidRPr="00692F4C" w14:paraId="7AD61EFC" w14:textId="77777777" w:rsidTr="00470DD3">
        <w:trPr>
          <w:trHeight w:val="255"/>
        </w:trPr>
        <w:tc>
          <w:tcPr>
            <w:tcW w:w="4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18175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020FE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EB905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CBB53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7B3611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14D2E0B0" w14:textId="77777777" w:rsidTr="00470DD3">
        <w:trPr>
          <w:trHeight w:val="525"/>
        </w:trPr>
        <w:tc>
          <w:tcPr>
            <w:tcW w:w="43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FB0A6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Обучающие компьютерные программы по отдельным предметам или темам, пакеты программ по специальностям</w:t>
            </w:r>
          </w:p>
        </w:tc>
        <w:tc>
          <w:tcPr>
            <w:tcW w:w="73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87099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48271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CC90C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E99A57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4DCBD1CA" w14:textId="77777777" w:rsidTr="00470DD3">
        <w:trPr>
          <w:trHeight w:val="199"/>
        </w:trPr>
        <w:tc>
          <w:tcPr>
            <w:tcW w:w="43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274AF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358FB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97551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68010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BC545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23EC" w:rsidRPr="00692F4C" w14:paraId="5CFF7884" w14:textId="77777777" w:rsidTr="00470DD3">
        <w:trPr>
          <w:trHeight w:val="105"/>
        </w:trPr>
        <w:tc>
          <w:tcPr>
            <w:tcW w:w="43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C178A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 компьютерного тестирования</w:t>
            </w:r>
          </w:p>
        </w:tc>
        <w:tc>
          <w:tcPr>
            <w:tcW w:w="73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FC4D9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FB01D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44F56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C44107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6CF6104F" w14:textId="77777777" w:rsidTr="00470DD3">
        <w:trPr>
          <w:trHeight w:val="255"/>
        </w:trPr>
        <w:tc>
          <w:tcPr>
            <w:tcW w:w="43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F4B06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E14AB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BEF1D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10346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7892B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23EC" w:rsidRPr="00692F4C" w14:paraId="5C5F0375" w14:textId="77777777" w:rsidTr="00470DD3">
        <w:trPr>
          <w:trHeight w:val="255"/>
        </w:trPr>
        <w:tc>
          <w:tcPr>
            <w:tcW w:w="4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C90CC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Виртуальные тренажеры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BC3BE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11D80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58A4B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A75470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169F334C" w14:textId="77777777" w:rsidTr="00470DD3">
        <w:trPr>
          <w:trHeight w:val="495"/>
        </w:trPr>
        <w:tc>
          <w:tcPr>
            <w:tcW w:w="4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4973D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Электронные версии справочников, энциклопедий, словарей и т.п.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AE30A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4D559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95B38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8D73C5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39D7B32C" w14:textId="77777777" w:rsidTr="00470DD3">
        <w:trPr>
          <w:trHeight w:val="255"/>
        </w:trPr>
        <w:tc>
          <w:tcPr>
            <w:tcW w:w="43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F9F35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Электронные версии учебных пособий по</w:t>
            </w: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отдельным предметам или темам</w:t>
            </w:r>
          </w:p>
        </w:tc>
        <w:tc>
          <w:tcPr>
            <w:tcW w:w="73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BA1B9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81E95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A14F1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924116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18EA3ED8" w14:textId="77777777" w:rsidTr="00470DD3">
        <w:trPr>
          <w:trHeight w:val="255"/>
        </w:trPr>
        <w:tc>
          <w:tcPr>
            <w:tcW w:w="43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17215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253F8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BF761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E3D78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920C0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23EC" w:rsidRPr="00692F4C" w14:paraId="6E94268A" w14:textId="77777777" w:rsidTr="00470DD3">
        <w:trPr>
          <w:trHeight w:val="510"/>
        </w:trPr>
        <w:tc>
          <w:tcPr>
            <w:tcW w:w="4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996D1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программные средства для научных исследований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BD286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84F99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2703B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D8647F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4FBC3B3C" w14:textId="77777777" w:rsidTr="00470DD3">
        <w:trPr>
          <w:trHeight w:val="10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76422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94AAF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30FB6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EA7EF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D6E76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8E3A19F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74A832E9" w14:textId="77777777" w:rsidTr="00470DD3">
        <w:trPr>
          <w:trHeight w:val="150"/>
        </w:trPr>
        <w:tc>
          <w:tcPr>
            <w:tcW w:w="43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94AFC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Электронные библиотечные системы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E6563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45785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E378C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45D279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041A30EE" w14:textId="77777777" w:rsidTr="00470DD3">
        <w:trPr>
          <w:trHeight w:val="105"/>
        </w:trPr>
        <w:tc>
          <w:tcPr>
            <w:tcW w:w="43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6155E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EB9C0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8C54D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610E9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390E3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23EC" w:rsidRPr="00692F4C" w14:paraId="625D3344" w14:textId="77777777" w:rsidTr="00470DD3">
        <w:trPr>
          <w:trHeight w:val="259"/>
        </w:trPr>
        <w:tc>
          <w:tcPr>
            <w:tcW w:w="4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3D37A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Электронные справочно-правовые системы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4F84B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60A39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2F04B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9940F2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77B3D268" w14:textId="77777777" w:rsidTr="00470DD3">
        <w:trPr>
          <w:trHeight w:val="165"/>
        </w:trPr>
        <w:tc>
          <w:tcPr>
            <w:tcW w:w="43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4B01D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программные средства для решения организационных, управленческих и экономических задач (без учета систем</w:t>
            </w: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автоматизированного документооборота)</w:t>
            </w:r>
          </w:p>
        </w:tc>
        <w:tc>
          <w:tcPr>
            <w:tcW w:w="73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51E66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C3567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97E1F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582C99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7639D0BC" w14:textId="77777777" w:rsidTr="00470DD3">
        <w:trPr>
          <w:trHeight w:val="255"/>
        </w:trPr>
        <w:tc>
          <w:tcPr>
            <w:tcW w:w="43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BC981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E3F18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73E68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1E896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47CEF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23EC" w:rsidRPr="00692F4C" w14:paraId="196E4EE0" w14:textId="77777777" w:rsidTr="00470DD3">
        <w:trPr>
          <w:trHeight w:val="259"/>
        </w:trPr>
        <w:tc>
          <w:tcPr>
            <w:tcW w:w="43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9BC80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14C3F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6ED3F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853FD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B0366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1BFB7787" w14:textId="77777777" w:rsidTr="00470DD3">
        <w:trPr>
          <w:trHeight w:val="255"/>
        </w:trPr>
        <w:tc>
          <w:tcPr>
            <w:tcW w:w="43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4B3BA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FC3EE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C67BC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49541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E9F21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695ECAE9" w14:textId="77777777" w:rsidTr="00470DD3">
        <w:trPr>
          <w:trHeight w:val="255"/>
        </w:trPr>
        <w:tc>
          <w:tcPr>
            <w:tcW w:w="4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534E9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Системы электронного документооборота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B9155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336AF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59205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FF975D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2C392930" w14:textId="77777777" w:rsidTr="00470DD3">
        <w:trPr>
          <w:trHeight w:val="255"/>
        </w:trPr>
        <w:tc>
          <w:tcPr>
            <w:tcW w:w="4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B3DDC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контент-фильтрации доступа к Интернету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10C60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45E44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15B07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8E03EB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1A2F9788" w14:textId="77777777" w:rsidTr="00470DD3">
        <w:trPr>
          <w:trHeight w:val="255"/>
        </w:trPr>
        <w:tc>
          <w:tcPr>
            <w:tcW w:w="43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DCF9C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специальные программные средства</w:t>
            </w:r>
          </w:p>
        </w:tc>
        <w:tc>
          <w:tcPr>
            <w:tcW w:w="73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25DD9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7474B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6CC95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B33CC7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517E6A18" w14:textId="77777777" w:rsidTr="00470DD3">
        <w:trPr>
          <w:trHeight w:val="105"/>
        </w:trPr>
        <w:tc>
          <w:tcPr>
            <w:tcW w:w="43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4EBFD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E0980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F3D01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43078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45504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23EC" w:rsidRPr="00692F4C" w14:paraId="5D0FA412" w14:textId="77777777" w:rsidTr="00470DD3">
        <w:trPr>
          <w:trHeight w:val="180"/>
        </w:trPr>
        <w:tc>
          <w:tcPr>
            <w:tcW w:w="7696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90D48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Специальные технические и программные средства для обучения лиц с ОВЗ и инвалидов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3F78F1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3D33A084" w14:textId="77777777" w:rsidTr="00470DD3">
        <w:trPr>
          <w:trHeight w:val="105"/>
        </w:trPr>
        <w:tc>
          <w:tcPr>
            <w:tcW w:w="7696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61D4E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F2037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D23EC" w:rsidRPr="00692F4C" w14:paraId="653474FD" w14:textId="77777777" w:rsidTr="00470DD3">
        <w:trPr>
          <w:trHeight w:val="289"/>
        </w:trPr>
        <w:tc>
          <w:tcPr>
            <w:tcW w:w="43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1CD2F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Устройства для печати рельефно-точечным</w:t>
            </w: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шрифтом Брайля</w:t>
            </w:r>
          </w:p>
        </w:tc>
        <w:tc>
          <w:tcPr>
            <w:tcW w:w="73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946C2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C73A4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D46D9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73DEBA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505AE45E" w14:textId="77777777" w:rsidTr="00470DD3">
        <w:trPr>
          <w:trHeight w:val="222"/>
        </w:trPr>
        <w:tc>
          <w:tcPr>
            <w:tcW w:w="43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8EB93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21BD4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25B0D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BBCB1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2AA44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23EC" w:rsidRPr="00692F4C" w14:paraId="7F4BA595" w14:textId="77777777" w:rsidTr="00470DD3">
        <w:trPr>
          <w:trHeight w:val="510"/>
        </w:trPr>
        <w:tc>
          <w:tcPr>
            <w:tcW w:w="4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7D91E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Устройства для ввода информации рельефно-</w:t>
            </w: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точечным шрифтом Брайля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12E1D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2DCAF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910B8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C35975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1452629B" w14:textId="77777777" w:rsidTr="00470DD3">
        <w:trPr>
          <w:trHeight w:val="255"/>
        </w:trPr>
        <w:tc>
          <w:tcPr>
            <w:tcW w:w="4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C3B4B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Видеоувеличители</w:t>
            </w:r>
            <w:proofErr w:type="spellEnd"/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B70F5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93023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86CFB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89B0DA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5AB42020" w14:textId="77777777" w:rsidTr="00470DD3">
        <w:trPr>
          <w:trHeight w:val="255"/>
        </w:trPr>
        <w:tc>
          <w:tcPr>
            <w:tcW w:w="4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D8BC2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Программы </w:t>
            </w:r>
            <w:proofErr w:type="spellStart"/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невизуального</w:t>
            </w:r>
            <w:proofErr w:type="spellEnd"/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доступа к информации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754D7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E7AE5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D8547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7E9F59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63DE271F" w14:textId="77777777" w:rsidTr="00470DD3">
        <w:trPr>
          <w:trHeight w:val="255"/>
        </w:trPr>
        <w:tc>
          <w:tcPr>
            <w:tcW w:w="4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16323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 синтезаторов речи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504B1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1BF02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99F38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BE0BF9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01350C31" w14:textId="77777777" w:rsidTr="00470DD3">
        <w:trPr>
          <w:trHeight w:val="285"/>
        </w:trPr>
        <w:tc>
          <w:tcPr>
            <w:tcW w:w="4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FBE08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Звукоусиливающая аппаратура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A16B8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65435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9340B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6E6C14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19BB3E7E" w14:textId="77777777" w:rsidTr="00470DD3">
        <w:trPr>
          <w:trHeight w:val="255"/>
        </w:trPr>
        <w:tc>
          <w:tcPr>
            <w:tcW w:w="4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16DDE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Альтернативные устройства ввода информации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0D515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B8089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EF5FE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2FCC3E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5AB21D77" w14:textId="77777777" w:rsidTr="00470DD3">
        <w:trPr>
          <w:trHeight w:val="255"/>
        </w:trPr>
        <w:tc>
          <w:tcPr>
            <w:tcW w:w="4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924B1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Устройства воспроизведения информации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167A0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15059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43D66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344E70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60D3A9FB" w14:textId="77777777" w:rsidTr="00470DD3">
        <w:trPr>
          <w:trHeight w:val="255"/>
        </w:trPr>
        <w:tc>
          <w:tcPr>
            <w:tcW w:w="4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144F4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специальные технические средства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F45F7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C025A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30693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DFDAA5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3EC" w:rsidRPr="00692F4C" w14:paraId="65EBA5C1" w14:textId="77777777" w:rsidTr="00470DD3">
        <w:trPr>
          <w:trHeight w:val="255"/>
        </w:trPr>
        <w:tc>
          <w:tcPr>
            <w:tcW w:w="4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CEB50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специальные программные средства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C2078" w14:textId="77777777" w:rsidR="00CD23EC" w:rsidRPr="00692F4C" w:rsidRDefault="00CD23EC" w:rsidP="004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69594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51D83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EA271F" w14:textId="77777777" w:rsidR="00CD23EC" w:rsidRPr="00692F4C" w:rsidRDefault="00CD23EC" w:rsidP="004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E326E4D" w14:textId="77777777" w:rsidR="00CD23EC" w:rsidRPr="00CD23EC" w:rsidRDefault="00CD23EC" w:rsidP="00CD23EC">
      <w:pPr>
        <w:rPr>
          <w:lang w:val="en-US"/>
        </w:rPr>
      </w:pPr>
    </w:p>
    <w:sectPr w:rsidR="00CD23EC" w:rsidRPr="00CD23EC" w:rsidSect="00CD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67"/>
    <w:rsid w:val="000C4C80"/>
    <w:rsid w:val="00185C70"/>
    <w:rsid w:val="00256E86"/>
    <w:rsid w:val="00692F4C"/>
    <w:rsid w:val="00870267"/>
    <w:rsid w:val="008802A3"/>
    <w:rsid w:val="00BB6179"/>
    <w:rsid w:val="00CD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CC53"/>
  <w15:chartTrackingRefBased/>
  <w15:docId w15:val="{6CCB48A6-7B82-475B-92AC-DD08DC93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92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Лисин</dc:creator>
  <cp:keywords/>
  <dc:description/>
  <cp:lastModifiedBy>Пользователь Windows</cp:lastModifiedBy>
  <cp:revision>5</cp:revision>
  <dcterms:created xsi:type="dcterms:W3CDTF">2020-12-10T09:12:00Z</dcterms:created>
  <dcterms:modified xsi:type="dcterms:W3CDTF">2020-12-11T07:18:00Z</dcterms:modified>
</cp:coreProperties>
</file>