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EE9C3" w14:textId="4AAACB7D" w:rsidR="00B17A46" w:rsidRDefault="00A45635" w:rsidP="00084D9C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635">
        <w:rPr>
          <w:rFonts w:ascii="Times New Roman" w:hAnsi="Times New Roman" w:cs="Times New Roman"/>
          <w:b/>
          <w:bCs/>
          <w:sz w:val="28"/>
          <w:szCs w:val="28"/>
        </w:rPr>
        <w:t xml:space="preserve">График открытия групп </w:t>
      </w:r>
      <w:r w:rsidR="00336C0C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tbl>
      <w:tblPr>
        <w:tblStyle w:val="a3"/>
        <w:tblW w:w="10346" w:type="dxa"/>
        <w:tblInd w:w="704" w:type="dxa"/>
        <w:tblLook w:val="04A0" w:firstRow="1" w:lastRow="0" w:firstColumn="1" w:lastColumn="0" w:noHBand="0" w:noVBand="1"/>
      </w:tblPr>
      <w:tblGrid>
        <w:gridCol w:w="2439"/>
        <w:gridCol w:w="3074"/>
        <w:gridCol w:w="1372"/>
        <w:gridCol w:w="1311"/>
        <w:gridCol w:w="2150"/>
      </w:tblGrid>
      <w:tr w:rsidR="0034786F" w14:paraId="1F76B739" w14:textId="5B7302BF" w:rsidTr="0034786F">
        <w:tc>
          <w:tcPr>
            <w:tcW w:w="2439" w:type="dxa"/>
          </w:tcPr>
          <w:p w14:paraId="7CA13CD9" w14:textId="77777777" w:rsidR="005B0F08" w:rsidRDefault="005B0F08" w:rsidP="00A45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программы</w:t>
            </w:r>
          </w:p>
          <w:p w14:paraId="3A03F9BC" w14:textId="415AD066" w:rsidR="0034786F" w:rsidRPr="00A45635" w:rsidRDefault="0034786F" w:rsidP="00A45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089" w:type="dxa"/>
          </w:tcPr>
          <w:p w14:paraId="7BA0704D" w14:textId="0ACB72E9" w:rsidR="005B0F08" w:rsidRPr="00A45635" w:rsidRDefault="005B0F08" w:rsidP="00A45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372" w:type="dxa"/>
          </w:tcPr>
          <w:p w14:paraId="23B88858" w14:textId="77777777" w:rsidR="0034786F" w:rsidRDefault="005B0F08" w:rsidP="00A45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</w:t>
            </w:r>
          </w:p>
          <w:p w14:paraId="55012425" w14:textId="5A6757CD" w:rsidR="005B0F08" w:rsidRPr="00A45635" w:rsidRDefault="005B0F08" w:rsidP="003478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тельность, акад</w:t>
            </w:r>
            <w:r w:rsidR="00347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2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="00347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14:paraId="4B9A635C" w14:textId="77F7D050" w:rsidR="005B0F08" w:rsidRPr="00A45635" w:rsidRDefault="005B0F08" w:rsidP="00A45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обучения групп</w:t>
            </w:r>
          </w:p>
        </w:tc>
        <w:tc>
          <w:tcPr>
            <w:tcW w:w="2150" w:type="dxa"/>
          </w:tcPr>
          <w:p w14:paraId="663D36D2" w14:textId="0B41FBDC" w:rsidR="005B0F08" w:rsidRDefault="005B0F08" w:rsidP="00A45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Получаемый документ о квалификации</w:t>
            </w:r>
          </w:p>
        </w:tc>
      </w:tr>
      <w:tr w:rsidR="0034786F" w14:paraId="6EC1E177" w14:textId="22AC6E7C" w:rsidTr="0034786F">
        <w:trPr>
          <w:trHeight w:val="1266"/>
        </w:trPr>
        <w:tc>
          <w:tcPr>
            <w:tcW w:w="2439" w:type="dxa"/>
            <w:vAlign w:val="center"/>
          </w:tcPr>
          <w:p w14:paraId="156EE0B0" w14:textId="2D37A7CB" w:rsidR="005B0F08" w:rsidRDefault="005B0F08" w:rsidP="007E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089" w:type="dxa"/>
            <w:vAlign w:val="center"/>
          </w:tcPr>
          <w:p w14:paraId="036CF904" w14:textId="12BAA171" w:rsidR="005B0F08" w:rsidRDefault="005B0F08" w:rsidP="007E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Предприятие 8.3. Бухгалтерия предприятия</w:t>
            </w:r>
          </w:p>
        </w:tc>
        <w:tc>
          <w:tcPr>
            <w:tcW w:w="1372" w:type="dxa"/>
            <w:vAlign w:val="center"/>
          </w:tcPr>
          <w:p w14:paraId="0699CDC5" w14:textId="73B8590D" w:rsidR="005B0F08" w:rsidRDefault="005B0F08" w:rsidP="007E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6" w:type="dxa"/>
            <w:vAlign w:val="center"/>
          </w:tcPr>
          <w:p w14:paraId="5577C4B3" w14:textId="26E39AD3" w:rsidR="005B0F08" w:rsidRDefault="004C5524" w:rsidP="007E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F08">
              <w:rPr>
                <w:rFonts w:ascii="Times New Roman" w:hAnsi="Times New Roman" w:cs="Times New Roman"/>
                <w:sz w:val="24"/>
                <w:szCs w:val="24"/>
              </w:rPr>
              <w:t xml:space="preserve">5.04.2021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B0F08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150" w:type="dxa"/>
            <w:vAlign w:val="center"/>
          </w:tcPr>
          <w:p w14:paraId="4C174C75" w14:textId="3605E917" w:rsidR="005B0F08" w:rsidRDefault="005B0F08" w:rsidP="007E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34786F" w14:paraId="4EFC70A9" w14:textId="77777777" w:rsidTr="0034786F">
        <w:tc>
          <w:tcPr>
            <w:tcW w:w="2439" w:type="dxa"/>
            <w:vAlign w:val="center"/>
          </w:tcPr>
          <w:p w14:paraId="17930E96" w14:textId="5ECACF7D" w:rsidR="004C5524" w:rsidRDefault="004C5524" w:rsidP="004C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3089" w:type="dxa"/>
            <w:vAlign w:val="center"/>
          </w:tcPr>
          <w:p w14:paraId="7FA3557F" w14:textId="2586C8B3" w:rsidR="004C5524" w:rsidRDefault="004C5524" w:rsidP="004C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372" w:type="dxa"/>
            <w:vAlign w:val="center"/>
          </w:tcPr>
          <w:p w14:paraId="3813F481" w14:textId="7ECB0610" w:rsidR="004C5524" w:rsidRDefault="004C5524" w:rsidP="004C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296" w:type="dxa"/>
            <w:vAlign w:val="center"/>
          </w:tcPr>
          <w:p w14:paraId="7097CD01" w14:textId="5F088C78" w:rsidR="004C5524" w:rsidRDefault="004C5524" w:rsidP="004C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 – 15.07.2021</w:t>
            </w:r>
          </w:p>
        </w:tc>
        <w:tc>
          <w:tcPr>
            <w:tcW w:w="2150" w:type="dxa"/>
            <w:vAlign w:val="center"/>
          </w:tcPr>
          <w:p w14:paraId="0AA09EE5" w14:textId="748DD7A6" w:rsidR="004C5524" w:rsidRDefault="004C5524" w:rsidP="004C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</w:t>
            </w:r>
            <w:r w:rsidR="00084D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786F" w14:paraId="789B02E3" w14:textId="77777777" w:rsidTr="0034786F">
        <w:tc>
          <w:tcPr>
            <w:tcW w:w="2439" w:type="dxa"/>
            <w:vAlign w:val="center"/>
          </w:tcPr>
          <w:p w14:paraId="318B4985" w14:textId="28C8C998" w:rsidR="0034786F" w:rsidRDefault="0034786F" w:rsidP="0034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089" w:type="dxa"/>
            <w:vAlign w:val="center"/>
          </w:tcPr>
          <w:p w14:paraId="47904E47" w14:textId="39EA84A4" w:rsidR="0034786F" w:rsidRDefault="0034786F" w:rsidP="0034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инвестиционному бизнес-планированию</w:t>
            </w:r>
          </w:p>
        </w:tc>
        <w:tc>
          <w:tcPr>
            <w:tcW w:w="1372" w:type="dxa"/>
            <w:vAlign w:val="center"/>
          </w:tcPr>
          <w:p w14:paraId="0617E744" w14:textId="74EF58CC" w:rsidR="0034786F" w:rsidRDefault="0034786F" w:rsidP="0034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96" w:type="dxa"/>
            <w:vAlign w:val="center"/>
          </w:tcPr>
          <w:p w14:paraId="5E0FDDA3" w14:textId="63B54258" w:rsidR="0034786F" w:rsidRDefault="0034786F" w:rsidP="0034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50" w:type="dxa"/>
            <w:vAlign w:val="center"/>
          </w:tcPr>
          <w:p w14:paraId="21B6B06D" w14:textId="1CE77789" w:rsidR="0034786F" w:rsidRDefault="0034786F" w:rsidP="0034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34786F" w14:paraId="42262E43" w14:textId="77777777" w:rsidTr="0034786F">
        <w:tc>
          <w:tcPr>
            <w:tcW w:w="2439" w:type="dxa"/>
            <w:vAlign w:val="center"/>
          </w:tcPr>
          <w:p w14:paraId="1E776F74" w14:textId="7CBDA396" w:rsidR="0034786F" w:rsidRDefault="0034786F" w:rsidP="0034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089" w:type="dxa"/>
            <w:vAlign w:val="center"/>
          </w:tcPr>
          <w:p w14:paraId="66FB7C05" w14:textId="1239B3B8" w:rsidR="0034786F" w:rsidRDefault="0034786F" w:rsidP="0034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условиях модернизации</w:t>
            </w:r>
          </w:p>
        </w:tc>
        <w:tc>
          <w:tcPr>
            <w:tcW w:w="1372" w:type="dxa"/>
            <w:vAlign w:val="center"/>
          </w:tcPr>
          <w:p w14:paraId="58D1C593" w14:textId="30BC5676" w:rsidR="0034786F" w:rsidRDefault="0034786F" w:rsidP="0034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6" w:type="dxa"/>
            <w:vAlign w:val="center"/>
          </w:tcPr>
          <w:p w14:paraId="0295789D" w14:textId="4858A0FF" w:rsidR="0034786F" w:rsidRDefault="0034786F" w:rsidP="0034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50" w:type="dxa"/>
            <w:vAlign w:val="center"/>
          </w:tcPr>
          <w:p w14:paraId="3B40DB34" w14:textId="6C92666B" w:rsidR="0034786F" w:rsidRDefault="0034786F" w:rsidP="0034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34786F" w14:paraId="49747682" w14:textId="77777777" w:rsidTr="0034786F">
        <w:tc>
          <w:tcPr>
            <w:tcW w:w="2439" w:type="dxa"/>
            <w:vAlign w:val="center"/>
          </w:tcPr>
          <w:p w14:paraId="4DC99F0C" w14:textId="4517B47D" w:rsidR="0034786F" w:rsidRDefault="0034786F" w:rsidP="0034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089" w:type="dxa"/>
            <w:vAlign w:val="center"/>
          </w:tcPr>
          <w:p w14:paraId="4AE77FFA" w14:textId="397405C4" w:rsidR="0034786F" w:rsidRDefault="0034786F" w:rsidP="0034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практики финансового управления в организациях</w:t>
            </w:r>
          </w:p>
        </w:tc>
        <w:tc>
          <w:tcPr>
            <w:tcW w:w="1372" w:type="dxa"/>
            <w:vAlign w:val="center"/>
          </w:tcPr>
          <w:p w14:paraId="2E2573E3" w14:textId="330DFF54" w:rsidR="0034786F" w:rsidRDefault="0034786F" w:rsidP="0034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6" w:type="dxa"/>
            <w:vAlign w:val="center"/>
          </w:tcPr>
          <w:p w14:paraId="6DDB8BAD" w14:textId="3E456076" w:rsidR="0034786F" w:rsidRDefault="0034786F" w:rsidP="0034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50" w:type="dxa"/>
            <w:vAlign w:val="center"/>
          </w:tcPr>
          <w:p w14:paraId="1A8A5F3D" w14:textId="65246825" w:rsidR="0034786F" w:rsidRDefault="0034786F" w:rsidP="0034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34786F" w14:paraId="7DC3761D" w14:textId="77777777" w:rsidTr="0034786F">
        <w:tc>
          <w:tcPr>
            <w:tcW w:w="2439" w:type="dxa"/>
            <w:vAlign w:val="center"/>
          </w:tcPr>
          <w:p w14:paraId="3AF770A1" w14:textId="059FF483" w:rsidR="0034786F" w:rsidRDefault="0034786F" w:rsidP="0034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7304540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3089" w:type="dxa"/>
            <w:vAlign w:val="center"/>
          </w:tcPr>
          <w:p w14:paraId="41A894D3" w14:textId="1139059C" w:rsidR="0034786F" w:rsidRDefault="0034786F" w:rsidP="0034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вступительным испытаниям выпускников колледжей, поступающих на бакалавриат, по дисциплине «Математика»</w:t>
            </w:r>
          </w:p>
        </w:tc>
        <w:tc>
          <w:tcPr>
            <w:tcW w:w="1372" w:type="dxa"/>
            <w:vAlign w:val="center"/>
          </w:tcPr>
          <w:p w14:paraId="7B622F4D" w14:textId="466D00CD" w:rsidR="0034786F" w:rsidRDefault="006B24B2" w:rsidP="0034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  <w:vAlign w:val="center"/>
          </w:tcPr>
          <w:p w14:paraId="00BD9636" w14:textId="6D1AA400" w:rsidR="0034786F" w:rsidRDefault="00336C0C" w:rsidP="0034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1.05.2021 – 09.06.2021</w:t>
            </w:r>
          </w:p>
        </w:tc>
        <w:tc>
          <w:tcPr>
            <w:tcW w:w="2150" w:type="dxa"/>
            <w:vAlign w:val="center"/>
          </w:tcPr>
          <w:p w14:paraId="04384533" w14:textId="6D73402C" w:rsidR="0034786F" w:rsidRDefault="006B24B2" w:rsidP="0034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bookmarkEnd w:id="0"/>
      <w:tr w:rsidR="006B24B2" w14:paraId="436B4901" w14:textId="77777777" w:rsidTr="0034786F">
        <w:tc>
          <w:tcPr>
            <w:tcW w:w="2439" w:type="dxa"/>
            <w:vAlign w:val="center"/>
          </w:tcPr>
          <w:p w14:paraId="4E9731E6" w14:textId="07F25697" w:rsidR="006B24B2" w:rsidRDefault="006B24B2" w:rsidP="006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3089" w:type="dxa"/>
            <w:vAlign w:val="center"/>
          </w:tcPr>
          <w:p w14:paraId="19622CC8" w14:textId="2630A87C" w:rsidR="006B24B2" w:rsidRDefault="006B24B2" w:rsidP="006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вступительным испытаниям выпускников колледжей, поступающих на бакалавриат, 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2" w:type="dxa"/>
            <w:vAlign w:val="center"/>
          </w:tcPr>
          <w:p w14:paraId="665CC188" w14:textId="355EE20C" w:rsidR="006B24B2" w:rsidRDefault="006B24B2" w:rsidP="006B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  <w:vAlign w:val="center"/>
          </w:tcPr>
          <w:p w14:paraId="0F79662F" w14:textId="242E2D01" w:rsidR="006B24B2" w:rsidRDefault="00336C0C" w:rsidP="006B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 – 19.06.2021</w:t>
            </w:r>
          </w:p>
        </w:tc>
        <w:tc>
          <w:tcPr>
            <w:tcW w:w="2150" w:type="dxa"/>
            <w:vAlign w:val="center"/>
          </w:tcPr>
          <w:p w14:paraId="3F51E281" w14:textId="726A3D25" w:rsidR="006B24B2" w:rsidRDefault="006B24B2" w:rsidP="006B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B24B2" w14:paraId="462AB285" w14:textId="77777777" w:rsidTr="0034786F">
        <w:tc>
          <w:tcPr>
            <w:tcW w:w="2439" w:type="dxa"/>
            <w:vAlign w:val="center"/>
          </w:tcPr>
          <w:p w14:paraId="4DE2F4D1" w14:textId="76F09241" w:rsidR="006B24B2" w:rsidRDefault="006B24B2" w:rsidP="006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</w:t>
            </w:r>
          </w:p>
        </w:tc>
        <w:tc>
          <w:tcPr>
            <w:tcW w:w="3089" w:type="dxa"/>
            <w:vAlign w:val="center"/>
          </w:tcPr>
          <w:p w14:paraId="16D6E679" w14:textId="4EF3BD5E" w:rsidR="006B24B2" w:rsidRDefault="006B24B2" w:rsidP="006B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вступительным испытаниям выпускников колледжей, поступающих на бакалавриат, по дисциплине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2" w:type="dxa"/>
            <w:vAlign w:val="center"/>
          </w:tcPr>
          <w:p w14:paraId="4D545CB0" w14:textId="2CCC0891" w:rsidR="006B24B2" w:rsidRDefault="006B24B2" w:rsidP="006B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6" w:type="dxa"/>
            <w:vAlign w:val="center"/>
          </w:tcPr>
          <w:p w14:paraId="3874B6A3" w14:textId="448A8583" w:rsidR="006B24B2" w:rsidRDefault="00336C0C" w:rsidP="006B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 – 03.07.2021</w:t>
            </w:r>
          </w:p>
        </w:tc>
        <w:tc>
          <w:tcPr>
            <w:tcW w:w="2150" w:type="dxa"/>
            <w:vAlign w:val="center"/>
          </w:tcPr>
          <w:p w14:paraId="708F57DD" w14:textId="70B8A5F5" w:rsidR="006B24B2" w:rsidRDefault="006B24B2" w:rsidP="006B2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14:paraId="541A5519" w14:textId="5F5DAB96" w:rsidR="00A45635" w:rsidRDefault="00A45635" w:rsidP="007E5C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B78A3" w14:textId="77777777" w:rsidR="0034786F" w:rsidRPr="006B24B2" w:rsidRDefault="007E5C55" w:rsidP="007E5C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4B2">
        <w:rPr>
          <w:rFonts w:ascii="Times New Roman" w:hAnsi="Times New Roman" w:cs="Times New Roman"/>
          <w:b/>
          <w:bCs/>
          <w:sz w:val="28"/>
          <w:szCs w:val="28"/>
        </w:rPr>
        <w:t xml:space="preserve">По всем интересующим вопросам просим обращаться по тел.: </w:t>
      </w:r>
    </w:p>
    <w:p w14:paraId="1ED3EB21" w14:textId="70C283F2" w:rsidR="007E5C55" w:rsidRPr="006B24B2" w:rsidRDefault="007E5C55" w:rsidP="007E5C55">
      <w:pPr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B24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(4852) 25-62-05, e-</w:t>
      </w:r>
      <w:proofErr w:type="spellStart"/>
      <w:r w:rsidRPr="006B24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mail</w:t>
      </w:r>
      <w:proofErr w:type="spellEnd"/>
      <w:r w:rsidRPr="006B24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6B24B2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="006B24B2" w:rsidRPr="00726F92">
          <w:rPr>
            <w:rStyle w:val="a4"/>
            <w:rFonts w:ascii="Times New Roman" w:hAnsi="Times New Roman" w:cs="Times New Roman"/>
            <w:sz w:val="28"/>
            <w:szCs w:val="28"/>
          </w:rPr>
          <w:t>EASolovyova​@fa.ru - ​​​</w:t>
        </w:r>
      </w:hyperlink>
      <w:r w:rsidR="0034786F" w:rsidRPr="006B24B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Соловьева Екатерина Алексеевна</w:t>
      </w:r>
      <w:r w:rsidR="006B24B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специалист по УМР отдела ДПО</w:t>
      </w:r>
    </w:p>
    <w:sectPr w:rsidR="007E5C55" w:rsidRPr="006B24B2" w:rsidSect="00084D9C">
      <w:headerReference w:type="default" r:id="rId7"/>
      <w:pgSz w:w="11906" w:h="16838"/>
      <w:pgMar w:top="567" w:right="851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3CBE0" w14:textId="77777777" w:rsidR="00BA1A44" w:rsidRDefault="00BA1A44" w:rsidP="00084D9C">
      <w:pPr>
        <w:spacing w:after="0" w:line="240" w:lineRule="auto"/>
      </w:pPr>
      <w:r>
        <w:separator/>
      </w:r>
    </w:p>
  </w:endnote>
  <w:endnote w:type="continuationSeparator" w:id="0">
    <w:p w14:paraId="64CCCADE" w14:textId="77777777" w:rsidR="00BA1A44" w:rsidRDefault="00BA1A44" w:rsidP="0008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42207" w14:textId="77777777" w:rsidR="00BA1A44" w:rsidRDefault="00BA1A44" w:rsidP="00084D9C">
      <w:pPr>
        <w:spacing w:after="0" w:line="240" w:lineRule="auto"/>
      </w:pPr>
      <w:r>
        <w:separator/>
      </w:r>
    </w:p>
  </w:footnote>
  <w:footnote w:type="continuationSeparator" w:id="0">
    <w:p w14:paraId="472AAC86" w14:textId="77777777" w:rsidR="00BA1A44" w:rsidRDefault="00BA1A44" w:rsidP="0008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1052" w:type="dxa"/>
      <w:tblLook w:val="04A0" w:firstRow="1" w:lastRow="0" w:firstColumn="1" w:lastColumn="0" w:noHBand="0" w:noVBand="1"/>
    </w:tblPr>
    <w:tblGrid>
      <w:gridCol w:w="4531"/>
      <w:gridCol w:w="6521"/>
    </w:tblGrid>
    <w:tr w:rsidR="00084D9C" w14:paraId="7A0C615B" w14:textId="77777777" w:rsidTr="00084D9C">
      <w:tc>
        <w:tcPr>
          <w:tcW w:w="4531" w:type="dxa"/>
        </w:tcPr>
        <w:p w14:paraId="3AEB726F" w14:textId="66DFF46A" w:rsidR="00084D9C" w:rsidRDefault="00084D9C" w:rsidP="00084D9C">
          <w:pPr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38B06824" wp14:editId="6297FA8D">
                <wp:extent cx="2115820" cy="759927"/>
                <wp:effectExtent l="0" t="0" r="0" b="0"/>
                <wp:docPr id="6" name="Рисунок 6" descr="C:\Users\Student_09\Desktop\Маркетинг_ФУ Яф\ШАБЛОНЫ_ФУ\logo_FU_R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udent_09\Desktop\Маркетинг_ФУ Яф\ШАБЛОНЫ_ФУ\logo_FU_RUS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9321"/>
                        <a:stretch/>
                      </pic:blipFill>
                      <pic:spPr bwMode="auto">
                        <a:xfrm>
                          <a:off x="0" y="0"/>
                          <a:ext cx="2115820" cy="759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0D17D889" w14:textId="77777777" w:rsidR="00084D9C" w:rsidRPr="00084D9C" w:rsidRDefault="00084D9C" w:rsidP="00084D9C">
          <w:pPr>
            <w:jc w:val="center"/>
            <w:rPr>
              <w:rFonts w:ascii="Times New Roman" w:hAnsi="Times New Roman"/>
              <w:bCs/>
            </w:rPr>
          </w:pPr>
          <w:r w:rsidRPr="00084D9C">
            <w:rPr>
              <w:rFonts w:ascii="Times New Roman" w:hAnsi="Times New Roman"/>
              <w:bCs/>
            </w:rPr>
            <w:t xml:space="preserve">Ярославский филиал федерального государственного образовательного бюджетного учреждения </w:t>
          </w:r>
          <w:r w:rsidRPr="00084D9C">
            <w:rPr>
              <w:rFonts w:ascii="Times New Roman" w:hAnsi="Times New Roman"/>
              <w:bCs/>
            </w:rPr>
            <w:br/>
            <w:t xml:space="preserve">высшего образования «Финансовый университет </w:t>
          </w:r>
          <w:r w:rsidRPr="00084D9C">
            <w:rPr>
              <w:rFonts w:ascii="Times New Roman" w:hAnsi="Times New Roman"/>
              <w:bCs/>
            </w:rPr>
            <w:br/>
            <w:t>при Правительстве Российской Федерации»</w:t>
          </w:r>
        </w:p>
        <w:p w14:paraId="7591EBB4" w14:textId="77777777" w:rsidR="00084D9C" w:rsidRDefault="00084D9C" w:rsidP="00084D9C">
          <w:pPr>
            <w:pStyle w:val="a6"/>
            <w:tabs>
              <w:tab w:val="clear" w:pos="4677"/>
            </w:tabs>
          </w:pPr>
        </w:p>
      </w:tc>
    </w:tr>
  </w:tbl>
  <w:p w14:paraId="0601FC34" w14:textId="0415E15E" w:rsidR="00084D9C" w:rsidRDefault="00084D9C" w:rsidP="00084D9C">
    <w:pPr>
      <w:pStyle w:val="a6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5"/>
    <w:rsid w:val="00084D9C"/>
    <w:rsid w:val="00336C0C"/>
    <w:rsid w:val="0034786F"/>
    <w:rsid w:val="003E6EB5"/>
    <w:rsid w:val="004C5524"/>
    <w:rsid w:val="005B0F08"/>
    <w:rsid w:val="00640B42"/>
    <w:rsid w:val="006507B1"/>
    <w:rsid w:val="006B24B2"/>
    <w:rsid w:val="007E5C55"/>
    <w:rsid w:val="007F3B91"/>
    <w:rsid w:val="008534FB"/>
    <w:rsid w:val="00880843"/>
    <w:rsid w:val="00A45635"/>
    <w:rsid w:val="00B17A46"/>
    <w:rsid w:val="00BA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35369"/>
  <w15:chartTrackingRefBased/>
  <w15:docId w15:val="{8268AD6E-C774-4DB1-9FC8-44149876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5C5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B24B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8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D9C"/>
  </w:style>
  <w:style w:type="paragraph" w:styleId="a8">
    <w:name w:val="footer"/>
    <w:basedOn w:val="a"/>
    <w:link w:val="a9"/>
    <w:uiPriority w:val="99"/>
    <w:unhideWhenUsed/>
    <w:rsid w:val="0008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Solovyova&#8203;@fa.ru%20-%20&#8203;&#8203;&#8203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Соловьёва</dc:creator>
  <cp:keywords/>
  <dc:description/>
  <cp:lastModifiedBy>Смирнов Андрей Владимирович</cp:lastModifiedBy>
  <cp:revision>5</cp:revision>
  <cp:lastPrinted>2021-03-22T08:31:00Z</cp:lastPrinted>
  <dcterms:created xsi:type="dcterms:W3CDTF">2021-03-22T08:04:00Z</dcterms:created>
  <dcterms:modified xsi:type="dcterms:W3CDTF">2021-03-22T08:39:00Z</dcterms:modified>
</cp:coreProperties>
</file>