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9E8FD4" w14:textId="77777777" w:rsidR="00987108" w:rsidRDefault="003F1A31" w:rsidP="00485C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Направление подготовки </w:t>
      </w:r>
    </w:p>
    <w:p w14:paraId="6BFFE01D" w14:textId="1B82E185" w:rsidR="003F1A31" w:rsidRPr="006C0B8E" w:rsidRDefault="003F1A31" w:rsidP="00485C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38.03.0</w:t>
      </w:r>
      <w:r w:rsidR="00C6089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0899">
        <w:rPr>
          <w:rFonts w:ascii="Times New Roman" w:hAnsi="Times New Roman" w:cs="Times New Roman"/>
          <w:b/>
          <w:bCs/>
          <w:sz w:val="28"/>
          <w:szCs w:val="28"/>
        </w:rPr>
        <w:t>Бизнес-информатика</w:t>
      </w:r>
    </w:p>
    <w:p w14:paraId="5245B30B" w14:textId="016F5D2D" w:rsidR="003F1A31" w:rsidRPr="006C0B8E" w:rsidRDefault="003F1A31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Профиль </w:t>
      </w:r>
      <w:r w:rsidR="00C60899">
        <w:rPr>
          <w:rFonts w:ascii="Times New Roman" w:hAnsi="Times New Roman" w:cs="Times New Roman"/>
          <w:b/>
          <w:bCs/>
          <w:sz w:val="28"/>
          <w:szCs w:val="28"/>
        </w:rPr>
        <w:t>ИТ-менеджмент в бизнесе</w:t>
      </w:r>
    </w:p>
    <w:p w14:paraId="56F2863C" w14:textId="40BE2094" w:rsidR="003F1A31" w:rsidRPr="006C0B8E" w:rsidRDefault="003F1A31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2020 год набора</w:t>
      </w:r>
    </w:p>
    <w:p w14:paraId="31149273" w14:textId="131F285C" w:rsidR="003F1A31" w:rsidRPr="006C0B8E" w:rsidRDefault="003F1A31" w:rsidP="006C0B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(очная форма обучения)</w:t>
      </w:r>
    </w:p>
    <w:p w14:paraId="358EB582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</w:p>
    <w:p w14:paraId="3ED60090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Социально-гуманитарный модуль</w:t>
      </w:r>
    </w:p>
    <w:p w14:paraId="32E060F7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14:paraId="64F4B699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14:paraId="1B0E07BE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Иностранный язык</w:t>
      </w:r>
    </w:p>
    <w:p w14:paraId="0C01AA7A" w14:textId="77777777" w:rsidR="00C60899" w:rsidRDefault="00C60899" w:rsidP="009871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право</w:t>
      </w:r>
    </w:p>
    <w:p w14:paraId="1ADDEE92" w14:textId="7458C16F" w:rsidR="00987108" w:rsidRPr="006C0B8E" w:rsidRDefault="00987108" w:rsidP="00987108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История</w:t>
      </w:r>
    </w:p>
    <w:p w14:paraId="67ABDC98" w14:textId="3D37C6DB" w:rsidR="006C0B8E" w:rsidRPr="006C0B8E" w:rsidRDefault="006C0B8E" w:rsidP="00987108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14:paraId="473A9394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Философия</w:t>
      </w:r>
    </w:p>
    <w:p w14:paraId="475BC770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Модуль математики и информатики (информационный модуль)</w:t>
      </w:r>
    </w:p>
    <w:p w14:paraId="4FC506D7" w14:textId="77777777" w:rsidR="00C60899" w:rsidRDefault="00C60899" w:rsidP="006C0B8E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 xml:space="preserve">Анализ данных </w:t>
      </w:r>
    </w:p>
    <w:p w14:paraId="1AC61E6B" w14:textId="4D65A703" w:rsid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14:paraId="3BD43CFC" w14:textId="160A46BA" w:rsidR="00C60899" w:rsidRPr="006C0B8E" w:rsidRDefault="00C60899" w:rsidP="006C0B8E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>Компьютерный практикум</w:t>
      </w:r>
    </w:p>
    <w:p w14:paraId="2C568CC4" w14:textId="77777777" w:rsidR="00C60899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Математика</w:t>
      </w:r>
    </w:p>
    <w:p w14:paraId="670E8082" w14:textId="6E3CAB14" w:rsidR="006C0B8E" w:rsidRPr="006C0B8E" w:rsidRDefault="00C60899" w:rsidP="00C60899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 xml:space="preserve">Математические методы принятия решений </w:t>
      </w:r>
      <w:r w:rsidR="00987108" w:rsidRPr="009871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4313DA" w14:textId="77777777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Модуль общепрофессиональных дисциплин направления</w:t>
      </w:r>
    </w:p>
    <w:p w14:paraId="3942BA74" w14:textId="6798F0E4" w:rsidR="00C60899" w:rsidRPr="00C60899" w:rsidRDefault="00C60899" w:rsidP="00987108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>Базы данных</w:t>
      </w:r>
    </w:p>
    <w:p w14:paraId="6DFCA681" w14:textId="15E09267" w:rsidR="00C60899" w:rsidRDefault="00C60899" w:rsidP="00C60899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>Информационные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899">
        <w:rPr>
          <w:rFonts w:ascii="Times New Roman" w:hAnsi="Times New Roman" w:cs="Times New Roman"/>
          <w:sz w:val="28"/>
          <w:szCs w:val="28"/>
        </w:rPr>
        <w:t>управления организацией</w:t>
      </w:r>
    </w:p>
    <w:p w14:paraId="078A8AA3" w14:textId="68698A13" w:rsidR="00C60899" w:rsidRPr="00C60899" w:rsidRDefault="00C60899" w:rsidP="00C60899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>Менеджмент</w:t>
      </w:r>
    </w:p>
    <w:p w14:paraId="7B2B1972" w14:textId="325D0F31" w:rsidR="00C60899" w:rsidRDefault="00C60899" w:rsidP="00987108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>Экономика организации</w:t>
      </w:r>
    </w:p>
    <w:p w14:paraId="5CBA893A" w14:textId="650FDBB7" w:rsidR="00C60899" w:rsidRDefault="00C60899" w:rsidP="00987108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</w:p>
    <w:p w14:paraId="65F05793" w14:textId="3A6D4BFF" w:rsidR="00C60899" w:rsidRDefault="00C60899" w:rsidP="00987108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>Основы деловой и публичной коммуникации в профессиональной деятельности</w:t>
      </w:r>
    </w:p>
    <w:p w14:paraId="129776E6" w14:textId="0D97B3C0" w:rsidR="00C60899" w:rsidRDefault="00C60899" w:rsidP="00987108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lastRenderedPageBreak/>
        <w:t>Экономическая политология</w:t>
      </w:r>
    </w:p>
    <w:p w14:paraId="0B10BA6B" w14:textId="15A9E739" w:rsidR="00C60899" w:rsidRDefault="00C60899" w:rsidP="00987108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>Финансы организаций</w:t>
      </w:r>
    </w:p>
    <w:p w14:paraId="07AD0098" w14:textId="06BF4ECC" w:rsidR="00C60899" w:rsidRDefault="00C60899" w:rsidP="00987108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>Финансовый учет и отчетность</w:t>
      </w:r>
    </w:p>
    <w:p w14:paraId="7BC50748" w14:textId="7482F3AC" w:rsidR="00C60899" w:rsidRDefault="00C60899" w:rsidP="00987108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>Управленческий учет</w:t>
      </w:r>
    </w:p>
    <w:p w14:paraId="2CAE23B8" w14:textId="266B76CB" w:rsidR="00C60899" w:rsidRDefault="00C60899" w:rsidP="00987108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>Информационная безопасность</w:t>
      </w:r>
    </w:p>
    <w:p w14:paraId="3AEA5CB0" w14:textId="5B817149" w:rsidR="00C60899" w:rsidRPr="00C60899" w:rsidRDefault="00C60899" w:rsidP="009871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0899">
        <w:rPr>
          <w:rFonts w:ascii="Times New Roman" w:hAnsi="Times New Roman" w:cs="Times New Roman"/>
          <w:b/>
          <w:bCs/>
          <w:sz w:val="28"/>
          <w:szCs w:val="28"/>
        </w:rPr>
        <w:t>Модуль дисциплин, инвариантных для направления подготовки, отражающих специфику филиала</w:t>
      </w:r>
    </w:p>
    <w:p w14:paraId="332E1EBD" w14:textId="14C3D13E" w:rsidR="00C60899" w:rsidRDefault="00C60899" w:rsidP="00987108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>Управление информационно-технологическими проектами</w:t>
      </w:r>
    </w:p>
    <w:p w14:paraId="3129BEFF" w14:textId="184D7075" w:rsidR="00C60899" w:rsidRDefault="00C60899" w:rsidP="00987108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>Инжиниринг бизнеса</w:t>
      </w:r>
    </w:p>
    <w:p w14:paraId="416A197F" w14:textId="4B73EFF4" w:rsidR="00C60899" w:rsidRDefault="00C60899" w:rsidP="00987108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 xml:space="preserve">Архитектура организации  </w:t>
      </w:r>
    </w:p>
    <w:p w14:paraId="713CC912" w14:textId="78C9DADE" w:rsidR="00C60899" w:rsidRPr="00C60899" w:rsidRDefault="00C60899" w:rsidP="00987108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>ИТ-стандарты</w:t>
      </w:r>
    </w:p>
    <w:p w14:paraId="44F4A77A" w14:textId="77777777" w:rsidR="00C60899" w:rsidRDefault="00C60899" w:rsidP="009871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0899">
        <w:rPr>
          <w:rFonts w:ascii="Times New Roman" w:hAnsi="Times New Roman" w:cs="Times New Roman"/>
          <w:b/>
          <w:bCs/>
          <w:sz w:val="28"/>
          <w:szCs w:val="28"/>
        </w:rPr>
        <w:t>Часть, формируемая участниками образовательных отношений</w:t>
      </w:r>
    </w:p>
    <w:p w14:paraId="53E291B5" w14:textId="6DB4DCA8" w:rsidR="00987108" w:rsidRDefault="00987108" w:rsidP="009871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7108">
        <w:rPr>
          <w:rFonts w:ascii="Times New Roman" w:hAnsi="Times New Roman" w:cs="Times New Roman"/>
          <w:b/>
          <w:bCs/>
          <w:sz w:val="28"/>
          <w:szCs w:val="28"/>
        </w:rPr>
        <w:t>Модуль профиля</w:t>
      </w:r>
    </w:p>
    <w:p w14:paraId="5BAA9921" w14:textId="331D8A16" w:rsidR="00C60899" w:rsidRPr="00C60899" w:rsidRDefault="00C60899" w:rsidP="00C60899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>Информационные технологии бизнес-аналитики</w:t>
      </w:r>
    </w:p>
    <w:p w14:paraId="2B838A76" w14:textId="5218BE7D" w:rsidR="00C60899" w:rsidRPr="00C60899" w:rsidRDefault="00C60899" w:rsidP="00C60899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>Информационно-технологическая инфраструктура организации</w:t>
      </w:r>
    </w:p>
    <w:p w14:paraId="22396B04" w14:textId="058B150F" w:rsidR="00C60899" w:rsidRPr="00C60899" w:rsidRDefault="00C60899" w:rsidP="00C60899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>Основы управления информационными технологиями</w:t>
      </w:r>
    </w:p>
    <w:p w14:paraId="5CF688FB" w14:textId="3295E858" w:rsidR="00C60899" w:rsidRPr="00C60899" w:rsidRDefault="00C60899" w:rsidP="00C60899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>Основы управления информационно-технологическими сервисами</w:t>
      </w:r>
    </w:p>
    <w:p w14:paraId="75333640" w14:textId="2A99AA7C" w:rsidR="00C60899" w:rsidRPr="00C60899" w:rsidRDefault="00C60899" w:rsidP="00C60899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 xml:space="preserve">Экономика информационных систем  </w:t>
      </w:r>
    </w:p>
    <w:p w14:paraId="0BC2862E" w14:textId="0617A93B" w:rsidR="00C60899" w:rsidRPr="00C60899" w:rsidRDefault="00C60899" w:rsidP="00987108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>Управление контентом организации</w:t>
      </w:r>
    </w:p>
    <w:p w14:paraId="72854239" w14:textId="0FA9083E" w:rsidR="00C60899" w:rsidRPr="00C60899" w:rsidRDefault="00C60899" w:rsidP="00C60899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 xml:space="preserve">Информационные технологии визуализации бизнес-информации  </w:t>
      </w:r>
    </w:p>
    <w:p w14:paraId="59F5C126" w14:textId="2BCC6DA3" w:rsidR="00C60899" w:rsidRPr="00C60899" w:rsidRDefault="00C60899" w:rsidP="00987108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>Практикум по ИТ-менеджменту</w:t>
      </w:r>
    </w:p>
    <w:p w14:paraId="2352059B" w14:textId="5C96E17A" w:rsidR="00C60899" w:rsidRPr="00C60899" w:rsidRDefault="00C60899" w:rsidP="00987108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>Цифровой бизнес</w:t>
      </w:r>
    </w:p>
    <w:p w14:paraId="689D3DB8" w14:textId="7752173A" w:rsidR="00131AF9" w:rsidRDefault="00131AF9" w:rsidP="00987108">
      <w:pPr>
        <w:rPr>
          <w:rFonts w:ascii="Times New Roman" w:hAnsi="Times New Roman" w:cs="Times New Roman"/>
          <w:sz w:val="28"/>
          <w:szCs w:val="28"/>
        </w:rPr>
      </w:pPr>
      <w:r w:rsidRPr="00131AF9">
        <w:rPr>
          <w:rFonts w:ascii="Times New Roman" w:hAnsi="Times New Roman" w:cs="Times New Roman"/>
          <w:b/>
          <w:bCs/>
          <w:sz w:val="28"/>
          <w:szCs w:val="28"/>
        </w:rPr>
        <w:t xml:space="preserve">Модуль дисциплин по выбору, углубляющих освоение профиля </w:t>
      </w:r>
    </w:p>
    <w:p w14:paraId="6B6378AD" w14:textId="77777777" w:rsidR="00C60899" w:rsidRDefault="00C60899" w:rsidP="00C608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0899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4 семестра (количество выбираемых дисциплин 1)</w:t>
      </w:r>
    </w:p>
    <w:p w14:paraId="25F7B696" w14:textId="77777777" w:rsidR="00C60899" w:rsidRDefault="00C60899" w:rsidP="00987108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>Управление и анализ бизнес-процессов</w:t>
      </w:r>
    </w:p>
    <w:p w14:paraId="6E01E015" w14:textId="77777777" w:rsidR="00C60899" w:rsidRDefault="00C60899" w:rsidP="00987108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>Управление маркетингом</w:t>
      </w:r>
    </w:p>
    <w:p w14:paraId="4E2CEFBA" w14:textId="663A65BC" w:rsidR="00C60899" w:rsidRDefault="00C60899" w:rsidP="00C608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0899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Дисциплины по выбору 5 семестра (количество выбираемых дисциплин 1)</w:t>
      </w:r>
    </w:p>
    <w:p w14:paraId="65F685F1" w14:textId="77777777" w:rsidR="00C60899" w:rsidRDefault="00C60899" w:rsidP="00987108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>Информационные технологии управления взаимоотношениями с клиентами</w:t>
      </w:r>
    </w:p>
    <w:p w14:paraId="540D79AB" w14:textId="547EFBF3" w:rsidR="00C60899" w:rsidRDefault="00C60899" w:rsidP="00987108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 xml:space="preserve">Информационные технологии управления рисками </w:t>
      </w:r>
    </w:p>
    <w:p w14:paraId="0749E941" w14:textId="69ED2C4C" w:rsidR="00C60899" w:rsidRDefault="00C60899" w:rsidP="00C608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0899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5 семестра (количество выбираемых дисциплин 2)</w:t>
      </w:r>
    </w:p>
    <w:p w14:paraId="4F6EFA71" w14:textId="77777777" w:rsidR="00C60899" w:rsidRDefault="00C60899" w:rsidP="00987108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 xml:space="preserve">Мобильные технологии </w:t>
      </w:r>
    </w:p>
    <w:p w14:paraId="31FABECC" w14:textId="4F134017" w:rsidR="00C60899" w:rsidRDefault="00FF50FC" w:rsidP="00987108">
      <w:pPr>
        <w:rPr>
          <w:rFonts w:ascii="Times New Roman" w:hAnsi="Times New Roman" w:cs="Times New Roman"/>
          <w:sz w:val="28"/>
          <w:szCs w:val="28"/>
        </w:rPr>
      </w:pPr>
      <w:r w:rsidRPr="00FF50FC">
        <w:rPr>
          <w:rFonts w:ascii="Times New Roman" w:hAnsi="Times New Roman" w:cs="Times New Roman"/>
          <w:sz w:val="28"/>
          <w:szCs w:val="28"/>
        </w:rPr>
        <w:t>Основы технологий интернет вещей</w:t>
      </w:r>
    </w:p>
    <w:p w14:paraId="67D8E982" w14:textId="537A8374" w:rsidR="00FF50FC" w:rsidRDefault="00FF50FC" w:rsidP="00987108">
      <w:pPr>
        <w:rPr>
          <w:rFonts w:ascii="Times New Roman" w:hAnsi="Times New Roman" w:cs="Times New Roman"/>
          <w:sz w:val="28"/>
          <w:szCs w:val="28"/>
        </w:rPr>
      </w:pPr>
      <w:r w:rsidRPr="00FF50FC">
        <w:rPr>
          <w:rFonts w:ascii="Times New Roman" w:hAnsi="Times New Roman" w:cs="Times New Roman"/>
          <w:sz w:val="28"/>
          <w:szCs w:val="28"/>
        </w:rPr>
        <w:t>Виртуальное командообразование в управлении проектами</w:t>
      </w:r>
    </w:p>
    <w:p w14:paraId="4710AC3A" w14:textId="6C650FB0" w:rsidR="00FF50FC" w:rsidRDefault="00FF50FC" w:rsidP="00987108">
      <w:pPr>
        <w:rPr>
          <w:rFonts w:ascii="Times New Roman" w:hAnsi="Times New Roman" w:cs="Times New Roman"/>
          <w:sz w:val="28"/>
          <w:szCs w:val="28"/>
        </w:rPr>
      </w:pPr>
      <w:r w:rsidRPr="00FF50FC">
        <w:rPr>
          <w:rFonts w:ascii="Times New Roman" w:hAnsi="Times New Roman" w:cs="Times New Roman"/>
          <w:sz w:val="28"/>
          <w:szCs w:val="28"/>
        </w:rPr>
        <w:t>Программирование</w:t>
      </w:r>
    </w:p>
    <w:p w14:paraId="13752B9D" w14:textId="541FCFFE" w:rsidR="00FF50FC" w:rsidRPr="00FF50FC" w:rsidRDefault="00FF50FC" w:rsidP="00FF50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50FC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6 семестра (количество выбираемых дисциплин 2)</w:t>
      </w:r>
    </w:p>
    <w:p w14:paraId="34FF4420" w14:textId="53DB4579" w:rsidR="00FF50FC" w:rsidRDefault="00FF50FC" w:rsidP="00FF50FC">
      <w:pPr>
        <w:rPr>
          <w:rFonts w:ascii="Times New Roman" w:hAnsi="Times New Roman" w:cs="Times New Roman"/>
          <w:sz w:val="28"/>
          <w:szCs w:val="28"/>
        </w:rPr>
      </w:pPr>
      <w:r w:rsidRPr="00FF50FC">
        <w:rPr>
          <w:rFonts w:ascii="Times New Roman" w:hAnsi="Times New Roman" w:cs="Times New Roman"/>
          <w:sz w:val="28"/>
          <w:szCs w:val="28"/>
        </w:rPr>
        <w:t>Системы управления базами данных</w:t>
      </w:r>
    </w:p>
    <w:p w14:paraId="45BF9DA4" w14:textId="1FF7EEA9" w:rsidR="00FF50FC" w:rsidRDefault="00FF50FC" w:rsidP="00FF50FC">
      <w:pPr>
        <w:rPr>
          <w:rFonts w:ascii="Times New Roman" w:hAnsi="Times New Roman" w:cs="Times New Roman"/>
          <w:sz w:val="28"/>
          <w:szCs w:val="28"/>
        </w:rPr>
      </w:pPr>
      <w:r w:rsidRPr="00FF50FC">
        <w:rPr>
          <w:rFonts w:ascii="Times New Roman" w:hAnsi="Times New Roman" w:cs="Times New Roman"/>
          <w:sz w:val="28"/>
          <w:szCs w:val="28"/>
        </w:rPr>
        <w:t>Маркетинговые решения в ИТ-компании</w:t>
      </w:r>
    </w:p>
    <w:p w14:paraId="57B1EC98" w14:textId="77777777" w:rsidR="00FF50FC" w:rsidRDefault="00FF50FC" w:rsidP="00FF50FC">
      <w:pPr>
        <w:rPr>
          <w:rFonts w:ascii="Times New Roman" w:hAnsi="Times New Roman" w:cs="Times New Roman"/>
          <w:sz w:val="28"/>
          <w:szCs w:val="28"/>
        </w:rPr>
      </w:pPr>
      <w:r w:rsidRPr="00FF50FC">
        <w:rPr>
          <w:rFonts w:ascii="Times New Roman" w:hAnsi="Times New Roman" w:cs="Times New Roman"/>
          <w:sz w:val="28"/>
          <w:szCs w:val="28"/>
        </w:rPr>
        <w:t xml:space="preserve">Корпоративные информационные системы на базе 1С: Предприятие </w:t>
      </w:r>
    </w:p>
    <w:p w14:paraId="581930F1" w14:textId="4040F677" w:rsidR="00FF50FC" w:rsidRDefault="00FF50FC" w:rsidP="00FF50FC">
      <w:pPr>
        <w:rPr>
          <w:rFonts w:ascii="Times New Roman" w:hAnsi="Times New Roman" w:cs="Times New Roman"/>
          <w:sz w:val="28"/>
          <w:szCs w:val="28"/>
        </w:rPr>
      </w:pPr>
      <w:r w:rsidRPr="00FF50FC">
        <w:rPr>
          <w:rFonts w:ascii="Times New Roman" w:hAnsi="Times New Roman" w:cs="Times New Roman"/>
          <w:sz w:val="28"/>
          <w:szCs w:val="28"/>
        </w:rPr>
        <w:t xml:space="preserve">Корпоративные информационные системы на базе Microsoft   </w:t>
      </w:r>
    </w:p>
    <w:p w14:paraId="72CC46E9" w14:textId="21C955DA" w:rsidR="00FF50FC" w:rsidRDefault="00FF50FC" w:rsidP="00FF50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50FC">
        <w:rPr>
          <w:rFonts w:ascii="Times New Roman" w:hAnsi="Times New Roman" w:cs="Times New Roman"/>
          <w:b/>
          <w:bCs/>
          <w:sz w:val="28"/>
          <w:szCs w:val="28"/>
        </w:rPr>
        <w:t>Дисциплины по выбору 7 семестра (количество выбираемых дисциплин 1)</w:t>
      </w:r>
    </w:p>
    <w:p w14:paraId="3526F503" w14:textId="77777777" w:rsidR="00FF50FC" w:rsidRDefault="00FF50FC" w:rsidP="00131AF9">
      <w:pPr>
        <w:rPr>
          <w:rFonts w:ascii="Times New Roman" w:hAnsi="Times New Roman" w:cs="Times New Roman"/>
          <w:sz w:val="28"/>
          <w:szCs w:val="28"/>
        </w:rPr>
      </w:pPr>
      <w:r w:rsidRPr="00FF50FC">
        <w:rPr>
          <w:rFonts w:ascii="Times New Roman" w:hAnsi="Times New Roman" w:cs="Times New Roman"/>
          <w:sz w:val="28"/>
          <w:szCs w:val="28"/>
        </w:rPr>
        <w:t xml:space="preserve">Управление информационно-технологическими проектами на основе гибких </w:t>
      </w:r>
      <w:proofErr w:type="spellStart"/>
      <w:r w:rsidRPr="00FF50FC">
        <w:rPr>
          <w:rFonts w:ascii="Times New Roman" w:hAnsi="Times New Roman" w:cs="Times New Roman"/>
          <w:sz w:val="28"/>
          <w:szCs w:val="28"/>
        </w:rPr>
        <w:t>метафологий</w:t>
      </w:r>
      <w:proofErr w:type="spellEnd"/>
      <w:r w:rsidRPr="00FF50FC">
        <w:rPr>
          <w:rFonts w:ascii="Times New Roman" w:hAnsi="Times New Roman" w:cs="Times New Roman"/>
          <w:sz w:val="28"/>
          <w:szCs w:val="28"/>
        </w:rPr>
        <w:t xml:space="preserve"> (AGILE) </w:t>
      </w:r>
    </w:p>
    <w:p w14:paraId="30012970" w14:textId="3B3C9B12" w:rsidR="00FF50FC" w:rsidRDefault="00FF50FC" w:rsidP="00131AF9">
      <w:pPr>
        <w:rPr>
          <w:rFonts w:ascii="Times New Roman" w:hAnsi="Times New Roman" w:cs="Times New Roman"/>
          <w:sz w:val="28"/>
          <w:szCs w:val="28"/>
        </w:rPr>
      </w:pPr>
      <w:r w:rsidRPr="00FF50FC">
        <w:rPr>
          <w:rFonts w:ascii="Times New Roman" w:hAnsi="Times New Roman" w:cs="Times New Roman"/>
          <w:sz w:val="28"/>
          <w:szCs w:val="28"/>
        </w:rPr>
        <w:t>Методы принятия управленческих решений на основе данных</w:t>
      </w:r>
    </w:p>
    <w:p w14:paraId="5EC806DD" w14:textId="77777777" w:rsidR="009C3F00" w:rsidRDefault="009C3F00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3F00">
        <w:rPr>
          <w:rFonts w:ascii="Times New Roman" w:hAnsi="Times New Roman" w:cs="Times New Roman"/>
          <w:b/>
          <w:bCs/>
          <w:sz w:val="28"/>
          <w:szCs w:val="28"/>
        </w:rPr>
        <w:t>Элективные дисциплины по физической культуре и спорту</w:t>
      </w:r>
    </w:p>
    <w:p w14:paraId="27144F55" w14:textId="664E2400" w:rsidR="006C0B8E" w:rsidRPr="006C0B8E" w:rsidRDefault="006C0B8E" w:rsidP="006C0B8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Факультативы</w:t>
      </w:r>
    </w:p>
    <w:p w14:paraId="1702F9FD" w14:textId="77777777" w:rsidR="00FF50FC" w:rsidRDefault="00FF50FC" w:rsidP="006C0B8E">
      <w:pPr>
        <w:rPr>
          <w:rFonts w:ascii="Times New Roman" w:hAnsi="Times New Roman" w:cs="Times New Roman"/>
          <w:sz w:val="28"/>
          <w:szCs w:val="28"/>
        </w:rPr>
      </w:pPr>
      <w:r w:rsidRPr="00FF50FC">
        <w:rPr>
          <w:rFonts w:ascii="Times New Roman" w:hAnsi="Times New Roman" w:cs="Times New Roman"/>
          <w:sz w:val="28"/>
          <w:szCs w:val="28"/>
        </w:rPr>
        <w:t>Основы патентного права</w:t>
      </w:r>
    </w:p>
    <w:p w14:paraId="5A1A5643" w14:textId="2D2C4940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Второй иностранный язык</w:t>
      </w:r>
    </w:p>
    <w:p w14:paraId="30EBCB8B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</w:p>
    <w:p w14:paraId="53A07D3E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</w:p>
    <w:p w14:paraId="35B04BE1" w14:textId="77777777" w:rsidR="006C0B8E" w:rsidRPr="006C0B8E" w:rsidRDefault="006C0B8E" w:rsidP="006C0B8E">
      <w:pPr>
        <w:rPr>
          <w:rFonts w:ascii="Times New Roman" w:hAnsi="Times New Roman" w:cs="Times New Roman"/>
          <w:sz w:val="28"/>
          <w:szCs w:val="28"/>
        </w:rPr>
      </w:pPr>
    </w:p>
    <w:p w14:paraId="080B537E" w14:textId="77777777" w:rsidR="006C0B8E" w:rsidRPr="006C0B8E" w:rsidRDefault="006C0B8E" w:rsidP="003F1A31">
      <w:pPr>
        <w:rPr>
          <w:rFonts w:ascii="Times New Roman" w:hAnsi="Times New Roman" w:cs="Times New Roman"/>
          <w:sz w:val="28"/>
          <w:szCs w:val="28"/>
        </w:rPr>
      </w:pPr>
    </w:p>
    <w:p w14:paraId="57A85336" w14:textId="77777777" w:rsidR="00FF50FC" w:rsidRDefault="00FF50FC" w:rsidP="00FF50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Направление подготовки </w:t>
      </w:r>
    </w:p>
    <w:p w14:paraId="6F8D2232" w14:textId="77777777" w:rsidR="00FF50FC" w:rsidRDefault="00FF50FC" w:rsidP="00FF50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38.03.0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Бизнес-информатика</w:t>
      </w:r>
    </w:p>
    <w:p w14:paraId="1C11423A" w14:textId="57E22260" w:rsidR="00BF7C3D" w:rsidRPr="006C0B8E" w:rsidRDefault="00BF7C3D" w:rsidP="00FF50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Образовательная программа «Цифровая трансформация управления бизнесом»</w:t>
      </w:r>
      <w:r w:rsidR="00EA55EC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1465C15E" w14:textId="77777777" w:rsidR="00FF50FC" w:rsidRPr="006C0B8E" w:rsidRDefault="00FF50FC" w:rsidP="00FF50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Профиль </w:t>
      </w:r>
      <w:r>
        <w:rPr>
          <w:rFonts w:ascii="Times New Roman" w:hAnsi="Times New Roman" w:cs="Times New Roman"/>
          <w:b/>
          <w:bCs/>
          <w:sz w:val="28"/>
          <w:szCs w:val="28"/>
        </w:rPr>
        <w:t>ИТ-менеджмент в бизнесе</w:t>
      </w:r>
    </w:p>
    <w:p w14:paraId="1EB7E787" w14:textId="0C9973F3" w:rsidR="00FF50FC" w:rsidRPr="006C0B8E" w:rsidRDefault="00FF50FC" w:rsidP="00FF50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год набора</w:t>
      </w:r>
    </w:p>
    <w:p w14:paraId="1039D840" w14:textId="77777777" w:rsidR="00FF50FC" w:rsidRPr="006C0B8E" w:rsidRDefault="00FF50FC" w:rsidP="00FF50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(очная форма обучения)</w:t>
      </w:r>
    </w:p>
    <w:p w14:paraId="1629B731" w14:textId="77777777" w:rsidR="00FF50FC" w:rsidRPr="006C0B8E" w:rsidRDefault="00FF50FC" w:rsidP="00FF50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</w:p>
    <w:p w14:paraId="55121A98" w14:textId="77777777" w:rsidR="00BF7C3D" w:rsidRDefault="00BF7C3D" w:rsidP="00FF50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7C3D">
        <w:rPr>
          <w:rFonts w:ascii="Times New Roman" w:hAnsi="Times New Roman" w:cs="Times New Roman"/>
          <w:b/>
          <w:bCs/>
          <w:sz w:val="28"/>
          <w:szCs w:val="28"/>
        </w:rPr>
        <w:t>Общегуманитарный цикл</w:t>
      </w:r>
    </w:p>
    <w:p w14:paraId="5A01CB18" w14:textId="77777777" w:rsidR="00BF7C3D" w:rsidRDefault="00BF7C3D" w:rsidP="00FF50FC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t>Финансовый университет: история и современность</w:t>
      </w:r>
    </w:p>
    <w:p w14:paraId="2E763AD3" w14:textId="77777777" w:rsidR="00BF7C3D" w:rsidRPr="006C0B8E" w:rsidRDefault="00BF7C3D" w:rsidP="00BF7C3D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История</w:t>
      </w:r>
    </w:p>
    <w:p w14:paraId="25CC0FC1" w14:textId="59F2FDDC" w:rsidR="00FF50FC" w:rsidRPr="006C0B8E" w:rsidRDefault="00FF50FC" w:rsidP="00FF50FC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14:paraId="5992E9FA" w14:textId="77777777" w:rsidR="00BF7C3D" w:rsidRPr="006C0B8E" w:rsidRDefault="00BF7C3D" w:rsidP="00BF7C3D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14:paraId="2D438FBA" w14:textId="77777777" w:rsidR="00FF50FC" w:rsidRPr="006C0B8E" w:rsidRDefault="00FF50FC" w:rsidP="00FF50FC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Иностранный язык</w:t>
      </w:r>
    </w:p>
    <w:p w14:paraId="4EF606FB" w14:textId="77777777" w:rsidR="00BF7C3D" w:rsidRPr="006C0B8E" w:rsidRDefault="00BF7C3D" w:rsidP="00BF7C3D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Философия</w:t>
      </w:r>
    </w:p>
    <w:p w14:paraId="7B815B6F" w14:textId="77777777" w:rsidR="00BF7C3D" w:rsidRDefault="00FF50FC" w:rsidP="00BF7C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право</w:t>
      </w:r>
      <w:r w:rsidR="00BF7C3D" w:rsidRPr="00BF7C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ED939C" w14:textId="370CACAC" w:rsidR="00FF50FC" w:rsidRDefault="00BF7C3D" w:rsidP="00FF50FC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 xml:space="preserve">Основы деловой и публичной коммуникации </w:t>
      </w:r>
    </w:p>
    <w:p w14:paraId="4F391549" w14:textId="77777777" w:rsidR="00BF7C3D" w:rsidRDefault="00BF7C3D" w:rsidP="00BF7C3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7C3D">
        <w:rPr>
          <w:rFonts w:ascii="Times New Roman" w:hAnsi="Times New Roman" w:cs="Times New Roman"/>
          <w:b/>
          <w:bCs/>
          <w:sz w:val="28"/>
          <w:szCs w:val="28"/>
        </w:rPr>
        <w:t xml:space="preserve">Цикл математики и информатики </w:t>
      </w:r>
    </w:p>
    <w:p w14:paraId="6CD1D512" w14:textId="2B86034B" w:rsidR="00BF7C3D" w:rsidRDefault="00BF7C3D" w:rsidP="00BF7C3D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Математика</w:t>
      </w:r>
    </w:p>
    <w:p w14:paraId="7C1F1056" w14:textId="7FE22535" w:rsidR="00BF7C3D" w:rsidRDefault="00BF7C3D" w:rsidP="00BF7C3D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t>Теория вероятностей и математическая статистика</w:t>
      </w:r>
    </w:p>
    <w:p w14:paraId="604CBE86" w14:textId="77777777" w:rsidR="00BF7C3D" w:rsidRPr="006C0B8E" w:rsidRDefault="00BF7C3D" w:rsidP="00BF7C3D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 xml:space="preserve">Математические методы принятия решений </w:t>
      </w:r>
      <w:r w:rsidRPr="009871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A8967D" w14:textId="77777777" w:rsidR="00BF7C3D" w:rsidRDefault="00BF7C3D" w:rsidP="00BF7C3D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14:paraId="17272C2F" w14:textId="4201A10B" w:rsidR="00FF50FC" w:rsidRDefault="00BF7C3D" w:rsidP="00FF5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Базы</w:t>
      </w:r>
      <w:r w:rsidR="00FF50FC" w:rsidRPr="00C60899">
        <w:rPr>
          <w:rFonts w:ascii="Times New Roman" w:hAnsi="Times New Roman" w:cs="Times New Roman"/>
          <w:sz w:val="28"/>
          <w:szCs w:val="28"/>
        </w:rPr>
        <w:t xml:space="preserve"> данных </w:t>
      </w:r>
    </w:p>
    <w:p w14:paraId="04F1107C" w14:textId="77777777" w:rsidR="00BF7C3D" w:rsidRDefault="00BF7C3D" w:rsidP="00FF50FC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t>Программирование в среде R</w:t>
      </w:r>
    </w:p>
    <w:p w14:paraId="61891DC7" w14:textId="6F0BCF6E" w:rsidR="00BF7C3D" w:rsidRDefault="00BF7C3D" w:rsidP="00FF50FC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t>Алгоритмы и структуры данных в языке Python</w:t>
      </w:r>
    </w:p>
    <w:p w14:paraId="2A6F16C9" w14:textId="77777777" w:rsidR="00BF7C3D" w:rsidRDefault="00BF7C3D" w:rsidP="00FF50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7C3D">
        <w:rPr>
          <w:rFonts w:ascii="Times New Roman" w:hAnsi="Times New Roman" w:cs="Times New Roman"/>
          <w:b/>
          <w:bCs/>
          <w:sz w:val="28"/>
          <w:szCs w:val="28"/>
        </w:rPr>
        <w:t>Общепрофессиональный цикл</w:t>
      </w:r>
    </w:p>
    <w:p w14:paraId="7EC61CE6" w14:textId="77777777" w:rsidR="00BF7C3D" w:rsidRDefault="00BF7C3D" w:rsidP="00FF50FC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14:paraId="1AEC193E" w14:textId="77777777" w:rsidR="00BF7C3D" w:rsidRDefault="00BF7C3D" w:rsidP="00FF50FC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t>Экономика организации</w:t>
      </w:r>
    </w:p>
    <w:p w14:paraId="26745880" w14:textId="77777777" w:rsidR="00BF7C3D" w:rsidRDefault="00BF7C3D" w:rsidP="00FF50FC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lastRenderedPageBreak/>
        <w:t>Макроэкономика</w:t>
      </w:r>
    </w:p>
    <w:p w14:paraId="098916F4" w14:textId="77777777" w:rsidR="00BF7C3D" w:rsidRDefault="00BF7C3D" w:rsidP="00BF7C3D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>Финансовый учет и отчетность</w:t>
      </w:r>
    </w:p>
    <w:p w14:paraId="1E37DB73" w14:textId="77777777" w:rsidR="00BF7C3D" w:rsidRDefault="00BF7C3D" w:rsidP="00BF7C3D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>Управленческий учет</w:t>
      </w:r>
    </w:p>
    <w:p w14:paraId="2A96E2B9" w14:textId="77777777" w:rsidR="00BF7C3D" w:rsidRDefault="00BF7C3D" w:rsidP="00BF7C3D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</w:p>
    <w:p w14:paraId="668CA28E" w14:textId="77777777" w:rsidR="00BF7C3D" w:rsidRDefault="00BF7C3D" w:rsidP="00BF7C3D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>Менеджмент</w:t>
      </w:r>
    </w:p>
    <w:p w14:paraId="433C7368" w14:textId="54C15F75" w:rsidR="00BF7C3D" w:rsidRPr="00C60899" w:rsidRDefault="00BF7C3D" w:rsidP="00BF7C3D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t>Управление информационной безопасностью</w:t>
      </w:r>
    </w:p>
    <w:p w14:paraId="5076D837" w14:textId="77777777" w:rsidR="00FF50FC" w:rsidRDefault="00FF50FC" w:rsidP="00FF50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0899">
        <w:rPr>
          <w:rFonts w:ascii="Times New Roman" w:hAnsi="Times New Roman" w:cs="Times New Roman"/>
          <w:b/>
          <w:bCs/>
          <w:sz w:val="28"/>
          <w:szCs w:val="28"/>
        </w:rPr>
        <w:t>Часть, формируемая участниками образовательных отношений</w:t>
      </w:r>
    </w:p>
    <w:p w14:paraId="291901F6" w14:textId="16897A25" w:rsidR="00BF7C3D" w:rsidRDefault="00BF7C3D" w:rsidP="00FF50F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7C3D">
        <w:rPr>
          <w:rFonts w:ascii="Times New Roman" w:hAnsi="Times New Roman" w:cs="Times New Roman"/>
          <w:b/>
          <w:bCs/>
          <w:sz w:val="28"/>
          <w:szCs w:val="28"/>
        </w:rPr>
        <w:t>Общефилиальский</w:t>
      </w:r>
      <w:proofErr w:type="spellEnd"/>
      <w:r w:rsidRPr="00BF7C3D">
        <w:rPr>
          <w:rFonts w:ascii="Times New Roman" w:hAnsi="Times New Roman" w:cs="Times New Roman"/>
          <w:b/>
          <w:bCs/>
          <w:sz w:val="28"/>
          <w:szCs w:val="28"/>
        </w:rPr>
        <w:t xml:space="preserve"> (предпрофильный) цикл</w:t>
      </w:r>
    </w:p>
    <w:p w14:paraId="6713B188" w14:textId="77777777" w:rsidR="00BF7C3D" w:rsidRPr="00BF7C3D" w:rsidRDefault="00BF7C3D" w:rsidP="00FF50FC">
      <w:r w:rsidRPr="00BF7C3D">
        <w:rPr>
          <w:rFonts w:ascii="Times New Roman" w:hAnsi="Times New Roman" w:cs="Times New Roman"/>
          <w:sz w:val="28"/>
          <w:szCs w:val="28"/>
        </w:rPr>
        <w:t>Инжиниринг бизнеса</w:t>
      </w:r>
      <w:r w:rsidRPr="00BF7C3D">
        <w:t xml:space="preserve"> </w:t>
      </w:r>
    </w:p>
    <w:p w14:paraId="5F0CC1C3" w14:textId="44BECEE3" w:rsidR="00BF7C3D" w:rsidRPr="00BF7C3D" w:rsidRDefault="00BF7C3D" w:rsidP="00FF50FC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t>Управление разработкой информационных систем</w:t>
      </w:r>
    </w:p>
    <w:p w14:paraId="6C6F6629" w14:textId="27425D8D" w:rsidR="00BF7C3D" w:rsidRDefault="00BF7C3D" w:rsidP="00FF50FC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t>Архитектура организации</w:t>
      </w:r>
    </w:p>
    <w:p w14:paraId="323A5BDA" w14:textId="21973AB9" w:rsidR="00BF7C3D" w:rsidRDefault="00BF7C3D" w:rsidP="00FF50FC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t>Управление информационно-технологическими проектами</w:t>
      </w:r>
    </w:p>
    <w:p w14:paraId="27476414" w14:textId="59D7A184" w:rsidR="00BF7C3D" w:rsidRDefault="00BF7C3D" w:rsidP="00BF7C3D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t>Информационно-технологическая инфраструктура организации</w:t>
      </w:r>
    </w:p>
    <w:p w14:paraId="6E0722E7" w14:textId="0D605462" w:rsidR="00BF7C3D" w:rsidRDefault="00BF7C3D" w:rsidP="00BF7C3D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t>Экономика информационных систем</w:t>
      </w:r>
    </w:p>
    <w:p w14:paraId="28D12686" w14:textId="319CE025" w:rsidR="00BF7C3D" w:rsidRPr="00BF7C3D" w:rsidRDefault="00BF7C3D" w:rsidP="00FF50FC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t>Основы анализа и визуализации данных</w:t>
      </w:r>
    </w:p>
    <w:p w14:paraId="2631E8B3" w14:textId="6FE35828" w:rsidR="00BF7C3D" w:rsidRPr="00BF7C3D" w:rsidRDefault="00BF7C3D" w:rsidP="00FF50FC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t>Информационные системы управления организацией</w:t>
      </w:r>
    </w:p>
    <w:p w14:paraId="19613CE5" w14:textId="6CE96C8C" w:rsidR="00BF7C3D" w:rsidRPr="00BF7C3D" w:rsidRDefault="00BF7C3D" w:rsidP="00FF50FC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t>Управление данными предприятия</w:t>
      </w:r>
    </w:p>
    <w:p w14:paraId="48A5452F" w14:textId="698C292E" w:rsidR="00BF7C3D" w:rsidRDefault="00BF7C3D" w:rsidP="00FF50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7C3D">
        <w:rPr>
          <w:rFonts w:ascii="Times New Roman" w:hAnsi="Times New Roman" w:cs="Times New Roman"/>
          <w:b/>
          <w:bCs/>
          <w:sz w:val="28"/>
          <w:szCs w:val="28"/>
        </w:rPr>
        <w:t>Профиль и  цикл профиля (элективный)</w:t>
      </w:r>
    </w:p>
    <w:p w14:paraId="55F9A93A" w14:textId="77777777" w:rsidR="00BF7C3D" w:rsidRDefault="00BF7C3D" w:rsidP="00FF50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7C3D">
        <w:rPr>
          <w:rFonts w:ascii="Times New Roman" w:hAnsi="Times New Roman" w:cs="Times New Roman"/>
          <w:b/>
          <w:bCs/>
          <w:sz w:val="28"/>
          <w:szCs w:val="28"/>
        </w:rPr>
        <w:t>Профиль "ИТ-менеджмент в бизнесе"</w:t>
      </w:r>
    </w:p>
    <w:p w14:paraId="46C7C608" w14:textId="77777777" w:rsidR="00BF7C3D" w:rsidRDefault="00BF7C3D" w:rsidP="00FF50FC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t>Основы управления ИТ-сервисами</w:t>
      </w:r>
    </w:p>
    <w:p w14:paraId="22BFA835" w14:textId="77777777" w:rsidR="00BF7C3D" w:rsidRPr="00C60899" w:rsidRDefault="00BF7C3D" w:rsidP="00BF7C3D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>Основы управления информационными технологиями</w:t>
      </w:r>
    </w:p>
    <w:p w14:paraId="4FE8F97D" w14:textId="2A3481A1" w:rsidR="00BF7C3D" w:rsidRDefault="00BF7C3D" w:rsidP="00FF50FC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t>Интеграция информационных систем на основе XML</w:t>
      </w:r>
    </w:p>
    <w:p w14:paraId="2D872A2D" w14:textId="77777777" w:rsidR="00BF7C3D" w:rsidRPr="00C60899" w:rsidRDefault="00BF7C3D" w:rsidP="00BF7C3D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>Практикум по ИТ-менеджменту</w:t>
      </w:r>
    </w:p>
    <w:p w14:paraId="326D9F14" w14:textId="77777777" w:rsidR="00BF7C3D" w:rsidRPr="00C60899" w:rsidRDefault="00BF7C3D" w:rsidP="00BF7C3D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>Цифровой бизнес</w:t>
      </w:r>
    </w:p>
    <w:p w14:paraId="2AA78856" w14:textId="5C217B0D" w:rsidR="00BF7C3D" w:rsidRDefault="00E30472" w:rsidP="00FF50FC">
      <w:pPr>
        <w:rPr>
          <w:rFonts w:ascii="Times New Roman" w:hAnsi="Times New Roman" w:cs="Times New Roman"/>
          <w:sz w:val="28"/>
          <w:szCs w:val="28"/>
        </w:rPr>
      </w:pPr>
      <w:r w:rsidRPr="00E30472">
        <w:rPr>
          <w:rFonts w:ascii="Times New Roman" w:hAnsi="Times New Roman" w:cs="Times New Roman"/>
          <w:sz w:val="28"/>
          <w:szCs w:val="28"/>
        </w:rPr>
        <w:t>Управление бизнес-процессами</w:t>
      </w:r>
    </w:p>
    <w:p w14:paraId="34A5A5FF" w14:textId="077D35DD" w:rsidR="00BF7C3D" w:rsidRDefault="00E30472" w:rsidP="00FF50FC">
      <w:pPr>
        <w:rPr>
          <w:rFonts w:ascii="Times New Roman" w:hAnsi="Times New Roman" w:cs="Times New Roman"/>
          <w:sz w:val="28"/>
          <w:szCs w:val="28"/>
        </w:rPr>
      </w:pPr>
      <w:r w:rsidRPr="00E30472">
        <w:rPr>
          <w:rFonts w:ascii="Times New Roman" w:hAnsi="Times New Roman" w:cs="Times New Roman"/>
          <w:sz w:val="28"/>
          <w:szCs w:val="28"/>
        </w:rPr>
        <w:t>Информационные технологии цифрового предприятия</w:t>
      </w:r>
    </w:p>
    <w:p w14:paraId="4A9591E4" w14:textId="7585CA8C" w:rsidR="00BF7C3D" w:rsidRDefault="00E30472" w:rsidP="00FF50FC">
      <w:pPr>
        <w:rPr>
          <w:rFonts w:ascii="Times New Roman" w:hAnsi="Times New Roman" w:cs="Times New Roman"/>
          <w:sz w:val="28"/>
          <w:szCs w:val="28"/>
        </w:rPr>
      </w:pPr>
      <w:r w:rsidRPr="00E30472">
        <w:rPr>
          <w:rFonts w:ascii="Times New Roman" w:hAnsi="Times New Roman" w:cs="Times New Roman"/>
          <w:sz w:val="28"/>
          <w:szCs w:val="28"/>
        </w:rPr>
        <w:t>Маркетинг информационных технологий</w:t>
      </w:r>
    </w:p>
    <w:p w14:paraId="4532D0D6" w14:textId="584F8468" w:rsidR="00E30472" w:rsidRDefault="00E30472" w:rsidP="00FF50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0472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Цикл профиля(элективный) (выбор 2 из 4)</w:t>
      </w:r>
    </w:p>
    <w:p w14:paraId="378FF180" w14:textId="25FA8669" w:rsidR="00E30472" w:rsidRDefault="00E30472" w:rsidP="00FF50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0472">
        <w:rPr>
          <w:rFonts w:ascii="Times New Roman" w:hAnsi="Times New Roman" w:cs="Times New Roman"/>
          <w:b/>
          <w:bCs/>
          <w:sz w:val="28"/>
          <w:szCs w:val="28"/>
        </w:rPr>
        <w:t>Модуль "КИС для среднего и крупного бизнеса"</w:t>
      </w:r>
    </w:p>
    <w:p w14:paraId="670128C3" w14:textId="17C1D36D" w:rsidR="00E30472" w:rsidRPr="00E30472" w:rsidRDefault="00E30472" w:rsidP="00FF50FC">
      <w:pPr>
        <w:rPr>
          <w:rFonts w:ascii="Times New Roman" w:hAnsi="Times New Roman" w:cs="Times New Roman"/>
          <w:sz w:val="28"/>
          <w:szCs w:val="28"/>
        </w:rPr>
      </w:pPr>
      <w:r w:rsidRPr="00E30472">
        <w:rPr>
          <w:rFonts w:ascii="Times New Roman" w:hAnsi="Times New Roman" w:cs="Times New Roman"/>
          <w:sz w:val="28"/>
          <w:szCs w:val="28"/>
        </w:rPr>
        <w:t>Информационные технологии взаимодействия с клиентами</w:t>
      </w:r>
    </w:p>
    <w:p w14:paraId="4FF5588C" w14:textId="7622EA0B" w:rsidR="00E30472" w:rsidRPr="00E30472" w:rsidRDefault="00E30472" w:rsidP="00FF50FC">
      <w:pPr>
        <w:rPr>
          <w:rFonts w:ascii="Times New Roman" w:hAnsi="Times New Roman" w:cs="Times New Roman"/>
          <w:sz w:val="28"/>
          <w:szCs w:val="28"/>
        </w:rPr>
      </w:pPr>
      <w:r w:rsidRPr="00E30472">
        <w:rPr>
          <w:rFonts w:ascii="Times New Roman" w:hAnsi="Times New Roman" w:cs="Times New Roman"/>
          <w:sz w:val="28"/>
          <w:szCs w:val="28"/>
        </w:rPr>
        <w:t>Корпоративные информационные системы на базе 1С: Предприятие</w:t>
      </w:r>
    </w:p>
    <w:p w14:paraId="0EBA32BC" w14:textId="1297AF6B" w:rsidR="00E30472" w:rsidRPr="00E30472" w:rsidRDefault="00E30472" w:rsidP="00FF50FC">
      <w:pPr>
        <w:rPr>
          <w:rFonts w:ascii="Times New Roman" w:hAnsi="Times New Roman" w:cs="Times New Roman"/>
          <w:sz w:val="28"/>
          <w:szCs w:val="28"/>
        </w:rPr>
      </w:pPr>
      <w:r w:rsidRPr="00E30472">
        <w:rPr>
          <w:rFonts w:ascii="Times New Roman" w:hAnsi="Times New Roman" w:cs="Times New Roman"/>
          <w:sz w:val="28"/>
          <w:szCs w:val="28"/>
        </w:rPr>
        <w:t>Имитационное моделирование в бизнесе</w:t>
      </w:r>
    </w:p>
    <w:p w14:paraId="6171E8FE" w14:textId="65C76BD8" w:rsidR="00E30472" w:rsidRDefault="00E30472" w:rsidP="00FF50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0472">
        <w:rPr>
          <w:rFonts w:ascii="Times New Roman" w:hAnsi="Times New Roman" w:cs="Times New Roman"/>
          <w:b/>
          <w:bCs/>
          <w:sz w:val="28"/>
          <w:szCs w:val="28"/>
        </w:rPr>
        <w:t>Модуль "Информационно-аналитические технологии"</w:t>
      </w:r>
    </w:p>
    <w:p w14:paraId="2CDA7BAB" w14:textId="65EB4195" w:rsidR="00E30472" w:rsidRPr="00E30472" w:rsidRDefault="00E30472" w:rsidP="00FF50FC">
      <w:pPr>
        <w:rPr>
          <w:rFonts w:ascii="Times New Roman" w:hAnsi="Times New Roman" w:cs="Times New Roman"/>
          <w:sz w:val="28"/>
          <w:szCs w:val="28"/>
        </w:rPr>
      </w:pPr>
      <w:r w:rsidRPr="00E30472">
        <w:rPr>
          <w:rFonts w:ascii="Times New Roman" w:hAnsi="Times New Roman" w:cs="Times New Roman"/>
          <w:sz w:val="28"/>
          <w:szCs w:val="28"/>
        </w:rPr>
        <w:t>Объектно-ориентированное проектирование информационных систем</w:t>
      </w:r>
    </w:p>
    <w:p w14:paraId="77899664" w14:textId="5F49005E" w:rsidR="00E30472" w:rsidRPr="00E30472" w:rsidRDefault="00E30472" w:rsidP="00FF50FC">
      <w:pPr>
        <w:rPr>
          <w:rFonts w:ascii="Times New Roman" w:hAnsi="Times New Roman" w:cs="Times New Roman"/>
          <w:sz w:val="28"/>
          <w:szCs w:val="28"/>
        </w:rPr>
      </w:pPr>
      <w:r w:rsidRPr="00E30472">
        <w:rPr>
          <w:rFonts w:ascii="Times New Roman" w:hAnsi="Times New Roman" w:cs="Times New Roman"/>
          <w:sz w:val="28"/>
          <w:szCs w:val="28"/>
        </w:rPr>
        <w:t>Технологии машинного обучения</w:t>
      </w:r>
    </w:p>
    <w:p w14:paraId="7150C991" w14:textId="5280104D" w:rsidR="00E30472" w:rsidRPr="00E30472" w:rsidRDefault="00E30472" w:rsidP="00FF50FC">
      <w:pPr>
        <w:rPr>
          <w:rFonts w:ascii="Times New Roman" w:hAnsi="Times New Roman" w:cs="Times New Roman"/>
          <w:sz w:val="28"/>
          <w:szCs w:val="28"/>
        </w:rPr>
      </w:pPr>
      <w:r w:rsidRPr="00E30472">
        <w:rPr>
          <w:rFonts w:ascii="Times New Roman" w:hAnsi="Times New Roman" w:cs="Times New Roman"/>
          <w:sz w:val="28"/>
          <w:szCs w:val="28"/>
        </w:rPr>
        <w:t>Информационные технологии управления рисками</w:t>
      </w:r>
    </w:p>
    <w:p w14:paraId="2F948B02" w14:textId="1971F0DC" w:rsidR="00E30472" w:rsidRPr="00E30472" w:rsidRDefault="00E30472" w:rsidP="00FF50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0472">
        <w:rPr>
          <w:rFonts w:ascii="Times New Roman" w:hAnsi="Times New Roman" w:cs="Times New Roman"/>
          <w:b/>
          <w:bCs/>
          <w:sz w:val="28"/>
          <w:szCs w:val="28"/>
        </w:rPr>
        <w:t>Модуль "Технологии управления коллективной работой"</w:t>
      </w:r>
    </w:p>
    <w:p w14:paraId="560D8D9A" w14:textId="09EA16F0" w:rsidR="00E30472" w:rsidRDefault="00E30472" w:rsidP="00FF50FC">
      <w:pPr>
        <w:rPr>
          <w:rFonts w:ascii="Times New Roman" w:hAnsi="Times New Roman" w:cs="Times New Roman"/>
          <w:sz w:val="28"/>
          <w:szCs w:val="28"/>
        </w:rPr>
      </w:pPr>
      <w:r w:rsidRPr="00E30472">
        <w:rPr>
          <w:rFonts w:ascii="Times New Roman" w:hAnsi="Times New Roman" w:cs="Times New Roman"/>
          <w:sz w:val="28"/>
          <w:szCs w:val="28"/>
        </w:rPr>
        <w:t>Виртуальное командообразование в управлении проектами</w:t>
      </w:r>
    </w:p>
    <w:p w14:paraId="12399226" w14:textId="58BEDE32" w:rsidR="00E30472" w:rsidRDefault="00E30472" w:rsidP="00FF50FC">
      <w:pPr>
        <w:rPr>
          <w:rFonts w:ascii="Times New Roman" w:hAnsi="Times New Roman" w:cs="Times New Roman"/>
          <w:sz w:val="28"/>
          <w:szCs w:val="28"/>
        </w:rPr>
      </w:pPr>
      <w:r w:rsidRPr="00E30472">
        <w:rPr>
          <w:rFonts w:ascii="Times New Roman" w:hAnsi="Times New Roman" w:cs="Times New Roman"/>
          <w:sz w:val="28"/>
          <w:szCs w:val="28"/>
        </w:rPr>
        <w:t>Информационные технологии разработки корпоративного портала</w:t>
      </w:r>
    </w:p>
    <w:p w14:paraId="3090DA8B" w14:textId="6EAACB79" w:rsidR="00E30472" w:rsidRDefault="00E30472" w:rsidP="00FF50FC">
      <w:pPr>
        <w:rPr>
          <w:rFonts w:ascii="Times New Roman" w:hAnsi="Times New Roman" w:cs="Times New Roman"/>
          <w:sz w:val="28"/>
          <w:szCs w:val="28"/>
        </w:rPr>
      </w:pPr>
      <w:r w:rsidRPr="00E30472">
        <w:rPr>
          <w:rFonts w:ascii="Times New Roman" w:hAnsi="Times New Roman" w:cs="Times New Roman"/>
          <w:sz w:val="28"/>
          <w:szCs w:val="28"/>
        </w:rPr>
        <w:t>Управление корпоративной информацией</w:t>
      </w:r>
    </w:p>
    <w:p w14:paraId="6D066931" w14:textId="77476F47" w:rsidR="00E30472" w:rsidRDefault="00E30472" w:rsidP="00FF50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0472">
        <w:rPr>
          <w:rFonts w:ascii="Times New Roman" w:hAnsi="Times New Roman" w:cs="Times New Roman"/>
          <w:b/>
          <w:bCs/>
          <w:sz w:val="28"/>
          <w:szCs w:val="28"/>
        </w:rPr>
        <w:t>Модуль "Сквозные технологии цифровой экономики"</w:t>
      </w:r>
    </w:p>
    <w:p w14:paraId="2B96D448" w14:textId="6E91C02A" w:rsidR="00E30472" w:rsidRPr="00E30472" w:rsidRDefault="00E30472" w:rsidP="00FF50FC">
      <w:pPr>
        <w:rPr>
          <w:rFonts w:ascii="Times New Roman" w:hAnsi="Times New Roman" w:cs="Times New Roman"/>
          <w:sz w:val="28"/>
          <w:szCs w:val="28"/>
        </w:rPr>
      </w:pPr>
      <w:r w:rsidRPr="00E30472">
        <w:rPr>
          <w:rFonts w:ascii="Times New Roman" w:hAnsi="Times New Roman" w:cs="Times New Roman"/>
          <w:sz w:val="28"/>
          <w:szCs w:val="28"/>
        </w:rPr>
        <w:t>Мобильные технологии</w:t>
      </w:r>
    </w:p>
    <w:p w14:paraId="2FEC8CDC" w14:textId="32E1DE34" w:rsidR="00E30472" w:rsidRPr="00E30472" w:rsidRDefault="00E30472" w:rsidP="00FF50FC">
      <w:pPr>
        <w:rPr>
          <w:rFonts w:ascii="Times New Roman" w:hAnsi="Times New Roman" w:cs="Times New Roman"/>
          <w:sz w:val="28"/>
          <w:szCs w:val="28"/>
        </w:rPr>
      </w:pPr>
      <w:r w:rsidRPr="00E30472">
        <w:rPr>
          <w:rFonts w:ascii="Times New Roman" w:hAnsi="Times New Roman" w:cs="Times New Roman"/>
          <w:sz w:val="28"/>
          <w:szCs w:val="28"/>
        </w:rPr>
        <w:t>Технологии хранения данных</w:t>
      </w:r>
    </w:p>
    <w:p w14:paraId="7EB75159" w14:textId="2A1CAA81" w:rsidR="00E30472" w:rsidRPr="00E30472" w:rsidRDefault="00E30472" w:rsidP="00FF50FC">
      <w:pPr>
        <w:rPr>
          <w:rFonts w:ascii="Times New Roman" w:hAnsi="Times New Roman" w:cs="Times New Roman"/>
          <w:sz w:val="28"/>
          <w:szCs w:val="28"/>
        </w:rPr>
      </w:pPr>
      <w:r w:rsidRPr="00E30472">
        <w:rPr>
          <w:rFonts w:ascii="Times New Roman" w:hAnsi="Times New Roman" w:cs="Times New Roman"/>
          <w:sz w:val="28"/>
          <w:szCs w:val="28"/>
        </w:rPr>
        <w:t>Основы технологий интернета вещей</w:t>
      </w:r>
    </w:p>
    <w:p w14:paraId="2496892E" w14:textId="77777777" w:rsidR="00FF50FC" w:rsidRDefault="00FF50FC" w:rsidP="00FF50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3F00">
        <w:rPr>
          <w:rFonts w:ascii="Times New Roman" w:hAnsi="Times New Roman" w:cs="Times New Roman"/>
          <w:b/>
          <w:bCs/>
          <w:sz w:val="28"/>
          <w:szCs w:val="28"/>
        </w:rPr>
        <w:t>Элективные дисциплины по физической культуре и спорту</w:t>
      </w:r>
    </w:p>
    <w:p w14:paraId="3E196CB3" w14:textId="77777777" w:rsidR="00FF50FC" w:rsidRPr="006C0B8E" w:rsidRDefault="00FF50FC" w:rsidP="00FF50F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Факультативы</w:t>
      </w:r>
    </w:p>
    <w:p w14:paraId="706BD156" w14:textId="77777777" w:rsidR="00FF50FC" w:rsidRDefault="00FF50FC" w:rsidP="00FF50FC">
      <w:pPr>
        <w:rPr>
          <w:rFonts w:ascii="Times New Roman" w:hAnsi="Times New Roman" w:cs="Times New Roman"/>
          <w:sz w:val="28"/>
          <w:szCs w:val="28"/>
        </w:rPr>
      </w:pPr>
      <w:r w:rsidRPr="00FF50FC">
        <w:rPr>
          <w:rFonts w:ascii="Times New Roman" w:hAnsi="Times New Roman" w:cs="Times New Roman"/>
          <w:sz w:val="28"/>
          <w:szCs w:val="28"/>
        </w:rPr>
        <w:t>Основы патентного права</w:t>
      </w:r>
    </w:p>
    <w:p w14:paraId="734AC6ED" w14:textId="77777777" w:rsidR="00FF50FC" w:rsidRPr="006C0B8E" w:rsidRDefault="00FF50FC" w:rsidP="00FF50FC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Второй иностранный язык</w:t>
      </w:r>
    </w:p>
    <w:p w14:paraId="16BE6783" w14:textId="77777777" w:rsidR="00FF50FC" w:rsidRPr="006C0B8E" w:rsidRDefault="00FF50FC" w:rsidP="00FF50FC">
      <w:pPr>
        <w:rPr>
          <w:rFonts w:ascii="Times New Roman" w:hAnsi="Times New Roman" w:cs="Times New Roman"/>
          <w:sz w:val="28"/>
          <w:szCs w:val="28"/>
        </w:rPr>
      </w:pPr>
    </w:p>
    <w:p w14:paraId="067B1EA2" w14:textId="77777777" w:rsidR="00CC7C9E" w:rsidRDefault="00CC7C9E" w:rsidP="003F1A31">
      <w:pPr>
        <w:rPr>
          <w:rFonts w:ascii="Times New Roman" w:hAnsi="Times New Roman" w:cs="Times New Roman"/>
          <w:sz w:val="28"/>
          <w:szCs w:val="28"/>
        </w:rPr>
      </w:pPr>
    </w:p>
    <w:p w14:paraId="324F0794" w14:textId="77777777" w:rsidR="009C3F00" w:rsidRDefault="009C3F00" w:rsidP="003F1A31">
      <w:pPr>
        <w:rPr>
          <w:rFonts w:ascii="Times New Roman" w:hAnsi="Times New Roman" w:cs="Times New Roman"/>
          <w:sz w:val="28"/>
          <w:szCs w:val="28"/>
        </w:rPr>
      </w:pPr>
    </w:p>
    <w:p w14:paraId="38EE8F33" w14:textId="77777777" w:rsidR="009C3F00" w:rsidRDefault="009C3F00" w:rsidP="003F1A31">
      <w:pPr>
        <w:rPr>
          <w:rFonts w:ascii="Times New Roman" w:hAnsi="Times New Roman" w:cs="Times New Roman"/>
          <w:sz w:val="28"/>
          <w:szCs w:val="28"/>
        </w:rPr>
      </w:pPr>
    </w:p>
    <w:p w14:paraId="7FC31916" w14:textId="77777777" w:rsidR="009C3F00" w:rsidRDefault="009C3F00" w:rsidP="003F1A31">
      <w:pPr>
        <w:rPr>
          <w:rFonts w:ascii="Times New Roman" w:hAnsi="Times New Roman" w:cs="Times New Roman"/>
          <w:sz w:val="28"/>
          <w:szCs w:val="28"/>
        </w:rPr>
      </w:pPr>
    </w:p>
    <w:p w14:paraId="593C8BBE" w14:textId="77777777" w:rsidR="009C3F00" w:rsidRDefault="009C3F00" w:rsidP="003F1A31">
      <w:pPr>
        <w:rPr>
          <w:rFonts w:ascii="Times New Roman" w:hAnsi="Times New Roman" w:cs="Times New Roman"/>
          <w:sz w:val="28"/>
          <w:szCs w:val="28"/>
        </w:rPr>
      </w:pPr>
    </w:p>
    <w:p w14:paraId="3B7066D9" w14:textId="77777777" w:rsidR="00E30472" w:rsidRDefault="00E30472" w:rsidP="00E304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Направление подготовки </w:t>
      </w:r>
    </w:p>
    <w:p w14:paraId="62265CB6" w14:textId="77777777" w:rsidR="00E30472" w:rsidRDefault="00E30472" w:rsidP="00E304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38.03.0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Бизнес-информатика</w:t>
      </w:r>
    </w:p>
    <w:p w14:paraId="74BF8FB3" w14:textId="194D94D8" w:rsidR="00E30472" w:rsidRPr="006C0B8E" w:rsidRDefault="00E30472" w:rsidP="00E304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Образовательная программа «Цифровая трансформация управления бизнесом»</w:t>
      </w:r>
      <w:r w:rsidR="00EA55EC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73F8C135" w14:textId="77777777" w:rsidR="00E30472" w:rsidRPr="006C0B8E" w:rsidRDefault="00E30472" w:rsidP="00E304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Профиль </w:t>
      </w:r>
      <w:r>
        <w:rPr>
          <w:rFonts w:ascii="Times New Roman" w:hAnsi="Times New Roman" w:cs="Times New Roman"/>
          <w:b/>
          <w:bCs/>
          <w:sz w:val="28"/>
          <w:szCs w:val="28"/>
        </w:rPr>
        <w:t>ИТ-менеджмент в бизнесе</w:t>
      </w:r>
    </w:p>
    <w:p w14:paraId="2918FFC6" w14:textId="6F5F223E" w:rsidR="00E30472" w:rsidRPr="006C0B8E" w:rsidRDefault="00E30472" w:rsidP="00E304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год набора</w:t>
      </w:r>
    </w:p>
    <w:p w14:paraId="3F190999" w14:textId="77777777" w:rsidR="00E30472" w:rsidRPr="006C0B8E" w:rsidRDefault="00E30472" w:rsidP="00E304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(очная форма обучения)</w:t>
      </w:r>
    </w:p>
    <w:p w14:paraId="3E92150A" w14:textId="77777777" w:rsidR="00E30472" w:rsidRPr="006C0B8E" w:rsidRDefault="00E30472" w:rsidP="00E304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</w:p>
    <w:p w14:paraId="053DEE0A" w14:textId="77777777" w:rsidR="00E30472" w:rsidRDefault="00E30472" w:rsidP="00E304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7C3D">
        <w:rPr>
          <w:rFonts w:ascii="Times New Roman" w:hAnsi="Times New Roman" w:cs="Times New Roman"/>
          <w:b/>
          <w:bCs/>
          <w:sz w:val="28"/>
          <w:szCs w:val="28"/>
        </w:rPr>
        <w:t>Общегуманитарный цикл</w:t>
      </w:r>
    </w:p>
    <w:p w14:paraId="33E19B19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t>Финансовый университет: история и современность</w:t>
      </w:r>
    </w:p>
    <w:p w14:paraId="7107E106" w14:textId="77777777" w:rsidR="00E30472" w:rsidRPr="006C0B8E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История</w:t>
      </w:r>
    </w:p>
    <w:p w14:paraId="5650A64E" w14:textId="77777777" w:rsidR="00E30472" w:rsidRPr="006C0B8E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14:paraId="6F08D361" w14:textId="77777777" w:rsidR="00E30472" w:rsidRPr="006C0B8E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14:paraId="40A2104C" w14:textId="77777777" w:rsidR="00E30472" w:rsidRPr="006C0B8E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Иностранный язык</w:t>
      </w:r>
    </w:p>
    <w:p w14:paraId="2458085B" w14:textId="77777777" w:rsidR="00E30472" w:rsidRPr="006C0B8E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Философия</w:t>
      </w:r>
    </w:p>
    <w:p w14:paraId="60454F3E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право</w:t>
      </w:r>
      <w:r w:rsidRPr="00BF7C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FDE29A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 xml:space="preserve">Основы деловой и публичной коммуникации </w:t>
      </w:r>
    </w:p>
    <w:p w14:paraId="6FEB090E" w14:textId="77777777" w:rsidR="00E30472" w:rsidRDefault="00E30472" w:rsidP="00E304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7C3D">
        <w:rPr>
          <w:rFonts w:ascii="Times New Roman" w:hAnsi="Times New Roman" w:cs="Times New Roman"/>
          <w:b/>
          <w:bCs/>
          <w:sz w:val="28"/>
          <w:szCs w:val="28"/>
        </w:rPr>
        <w:t xml:space="preserve">Цикл математики и информатики </w:t>
      </w:r>
    </w:p>
    <w:p w14:paraId="26C7597F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Математика</w:t>
      </w:r>
    </w:p>
    <w:p w14:paraId="48C116E8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t>Теория вероятностей и математическая статистика</w:t>
      </w:r>
    </w:p>
    <w:p w14:paraId="32989DD8" w14:textId="77777777" w:rsidR="00E30472" w:rsidRPr="006C0B8E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 xml:space="preserve">Математические методы принятия решений </w:t>
      </w:r>
      <w:r w:rsidRPr="009871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EC3FF6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14:paraId="395E87B3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Базы</w:t>
      </w:r>
      <w:r w:rsidRPr="00C60899">
        <w:rPr>
          <w:rFonts w:ascii="Times New Roman" w:hAnsi="Times New Roman" w:cs="Times New Roman"/>
          <w:sz w:val="28"/>
          <w:szCs w:val="28"/>
        </w:rPr>
        <w:t xml:space="preserve"> данных </w:t>
      </w:r>
    </w:p>
    <w:p w14:paraId="7A88B4DE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t>Программирование в среде R</w:t>
      </w:r>
    </w:p>
    <w:p w14:paraId="698F967E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t>Алгоритмы и структуры данных в языке Python</w:t>
      </w:r>
    </w:p>
    <w:p w14:paraId="448D44B4" w14:textId="77777777" w:rsidR="00E30472" w:rsidRDefault="00E30472" w:rsidP="00E304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7C3D">
        <w:rPr>
          <w:rFonts w:ascii="Times New Roman" w:hAnsi="Times New Roman" w:cs="Times New Roman"/>
          <w:b/>
          <w:bCs/>
          <w:sz w:val="28"/>
          <w:szCs w:val="28"/>
        </w:rPr>
        <w:t>Общепрофессиональный цикл</w:t>
      </w:r>
    </w:p>
    <w:p w14:paraId="7A917A90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14:paraId="3A17E9F6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t>Экономика организации</w:t>
      </w:r>
    </w:p>
    <w:p w14:paraId="427761C0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lastRenderedPageBreak/>
        <w:t>Макроэкономика</w:t>
      </w:r>
    </w:p>
    <w:p w14:paraId="78EDE55A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>Финансовый учет и отчетность</w:t>
      </w:r>
    </w:p>
    <w:p w14:paraId="5984AF65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>Управленческий учет</w:t>
      </w:r>
    </w:p>
    <w:p w14:paraId="52499FB7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</w:p>
    <w:p w14:paraId="6D810A24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>Менеджмент</w:t>
      </w:r>
    </w:p>
    <w:p w14:paraId="0A6EFF0B" w14:textId="77777777" w:rsidR="00E30472" w:rsidRPr="00C60899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t>Управление информационной безопасностью</w:t>
      </w:r>
    </w:p>
    <w:p w14:paraId="5F3AF521" w14:textId="77777777" w:rsidR="00E30472" w:rsidRDefault="00E30472" w:rsidP="00E304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0899">
        <w:rPr>
          <w:rFonts w:ascii="Times New Roman" w:hAnsi="Times New Roman" w:cs="Times New Roman"/>
          <w:b/>
          <w:bCs/>
          <w:sz w:val="28"/>
          <w:szCs w:val="28"/>
        </w:rPr>
        <w:t>Часть, формируемая участниками образовательных отношений</w:t>
      </w:r>
    </w:p>
    <w:p w14:paraId="73DACC4D" w14:textId="77777777" w:rsidR="00E30472" w:rsidRDefault="00E30472" w:rsidP="00E30472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7C3D">
        <w:rPr>
          <w:rFonts w:ascii="Times New Roman" w:hAnsi="Times New Roman" w:cs="Times New Roman"/>
          <w:b/>
          <w:bCs/>
          <w:sz w:val="28"/>
          <w:szCs w:val="28"/>
        </w:rPr>
        <w:t>Общефилиальский</w:t>
      </w:r>
      <w:proofErr w:type="spellEnd"/>
      <w:r w:rsidRPr="00BF7C3D">
        <w:rPr>
          <w:rFonts w:ascii="Times New Roman" w:hAnsi="Times New Roman" w:cs="Times New Roman"/>
          <w:b/>
          <w:bCs/>
          <w:sz w:val="28"/>
          <w:szCs w:val="28"/>
        </w:rPr>
        <w:t xml:space="preserve"> (предпрофильный) цикл</w:t>
      </w:r>
    </w:p>
    <w:p w14:paraId="2BDC9398" w14:textId="77777777" w:rsidR="00E30472" w:rsidRPr="00BF7C3D" w:rsidRDefault="00E30472" w:rsidP="00E30472">
      <w:r w:rsidRPr="00BF7C3D">
        <w:rPr>
          <w:rFonts w:ascii="Times New Roman" w:hAnsi="Times New Roman" w:cs="Times New Roman"/>
          <w:sz w:val="28"/>
          <w:szCs w:val="28"/>
        </w:rPr>
        <w:t>Инжиниринг бизнеса</w:t>
      </w:r>
      <w:r w:rsidRPr="00BF7C3D">
        <w:t xml:space="preserve"> </w:t>
      </w:r>
    </w:p>
    <w:p w14:paraId="4816FE2B" w14:textId="77777777" w:rsidR="00E30472" w:rsidRPr="00BF7C3D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t>Управление разработкой информационных систем</w:t>
      </w:r>
    </w:p>
    <w:p w14:paraId="35218A31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t>Архитектура организации</w:t>
      </w:r>
    </w:p>
    <w:p w14:paraId="62BF5A15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t>Управление информационно-технологическими проектами</w:t>
      </w:r>
    </w:p>
    <w:p w14:paraId="61EFC120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t>Информационно-технологическая инфраструктура организации</w:t>
      </w:r>
    </w:p>
    <w:p w14:paraId="45D0DF3D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t>Экономика информационных систем</w:t>
      </w:r>
    </w:p>
    <w:p w14:paraId="7910EF3D" w14:textId="77777777" w:rsidR="00E30472" w:rsidRPr="00BF7C3D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t>Основы анализа и визуализации данных</w:t>
      </w:r>
    </w:p>
    <w:p w14:paraId="19B6ED53" w14:textId="77777777" w:rsidR="00E30472" w:rsidRPr="00BF7C3D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t>Информационные системы управления организацией</w:t>
      </w:r>
    </w:p>
    <w:p w14:paraId="19BB4DDD" w14:textId="77777777" w:rsidR="00E30472" w:rsidRPr="00BF7C3D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t>Управление данными предприятия</w:t>
      </w:r>
    </w:p>
    <w:p w14:paraId="41A6E06A" w14:textId="2FB192F9" w:rsidR="00E30472" w:rsidRDefault="00E30472" w:rsidP="00E304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7C3D">
        <w:rPr>
          <w:rFonts w:ascii="Times New Roman" w:hAnsi="Times New Roman" w:cs="Times New Roman"/>
          <w:b/>
          <w:bCs/>
          <w:sz w:val="28"/>
          <w:szCs w:val="28"/>
        </w:rPr>
        <w:t>Профиль и цикл профиля (элективный)</w:t>
      </w:r>
    </w:p>
    <w:p w14:paraId="39FC2723" w14:textId="77777777" w:rsidR="00E30472" w:rsidRDefault="00E30472" w:rsidP="00E304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7C3D">
        <w:rPr>
          <w:rFonts w:ascii="Times New Roman" w:hAnsi="Times New Roman" w:cs="Times New Roman"/>
          <w:b/>
          <w:bCs/>
          <w:sz w:val="28"/>
          <w:szCs w:val="28"/>
        </w:rPr>
        <w:t>Профиль "ИТ-менеджмент в бизнесе"</w:t>
      </w:r>
    </w:p>
    <w:p w14:paraId="19764162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t>Основы управления ИТ-сервисами</w:t>
      </w:r>
    </w:p>
    <w:p w14:paraId="68B71402" w14:textId="77777777" w:rsidR="00E30472" w:rsidRPr="00C60899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>Основы управления информационными технологиями</w:t>
      </w:r>
    </w:p>
    <w:p w14:paraId="52876E89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t>Интеграция информационных систем на основе XML</w:t>
      </w:r>
    </w:p>
    <w:p w14:paraId="30A8677F" w14:textId="77777777" w:rsidR="00E30472" w:rsidRPr="00C60899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>Практикум по ИТ-менеджменту</w:t>
      </w:r>
    </w:p>
    <w:p w14:paraId="479731ED" w14:textId="77777777" w:rsidR="00E30472" w:rsidRPr="00C60899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>Цифровой бизнес</w:t>
      </w:r>
    </w:p>
    <w:p w14:paraId="0E63332F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E30472">
        <w:rPr>
          <w:rFonts w:ascii="Times New Roman" w:hAnsi="Times New Roman" w:cs="Times New Roman"/>
          <w:sz w:val="28"/>
          <w:szCs w:val="28"/>
        </w:rPr>
        <w:t>Управление бизнес-процессами</w:t>
      </w:r>
    </w:p>
    <w:p w14:paraId="0EAF3CA3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E30472">
        <w:rPr>
          <w:rFonts w:ascii="Times New Roman" w:hAnsi="Times New Roman" w:cs="Times New Roman"/>
          <w:sz w:val="28"/>
          <w:szCs w:val="28"/>
        </w:rPr>
        <w:t>Информационные технологии цифрового предприятия</w:t>
      </w:r>
    </w:p>
    <w:p w14:paraId="73B5F348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E30472">
        <w:rPr>
          <w:rFonts w:ascii="Times New Roman" w:hAnsi="Times New Roman" w:cs="Times New Roman"/>
          <w:sz w:val="28"/>
          <w:szCs w:val="28"/>
        </w:rPr>
        <w:t>Маркетинг информационных технологий</w:t>
      </w:r>
    </w:p>
    <w:p w14:paraId="26430898" w14:textId="77777777" w:rsidR="00E30472" w:rsidRDefault="00E30472" w:rsidP="00E304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0472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Цикл профиля(элективный) (выбор 2 из 4)</w:t>
      </w:r>
    </w:p>
    <w:p w14:paraId="42CBBC8D" w14:textId="77777777" w:rsidR="00E30472" w:rsidRDefault="00E30472" w:rsidP="00E304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0472">
        <w:rPr>
          <w:rFonts w:ascii="Times New Roman" w:hAnsi="Times New Roman" w:cs="Times New Roman"/>
          <w:b/>
          <w:bCs/>
          <w:sz w:val="28"/>
          <w:szCs w:val="28"/>
        </w:rPr>
        <w:t>Модуль "Цифровые технологии в бизнесе"</w:t>
      </w:r>
    </w:p>
    <w:p w14:paraId="3DC974A4" w14:textId="29B5E981" w:rsidR="00E30472" w:rsidRP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E30472">
        <w:rPr>
          <w:rFonts w:ascii="Times New Roman" w:hAnsi="Times New Roman" w:cs="Times New Roman"/>
          <w:sz w:val="28"/>
          <w:szCs w:val="28"/>
        </w:rPr>
        <w:t>Информационные технологии взаимодействия с клиентами</w:t>
      </w:r>
    </w:p>
    <w:p w14:paraId="748C9E9A" w14:textId="77777777" w:rsidR="00E30472" w:rsidRP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E30472">
        <w:rPr>
          <w:rFonts w:ascii="Times New Roman" w:hAnsi="Times New Roman" w:cs="Times New Roman"/>
          <w:sz w:val="28"/>
          <w:szCs w:val="28"/>
        </w:rPr>
        <w:t>Корпоративные информационные системы на базе 1С: Предприятие</w:t>
      </w:r>
    </w:p>
    <w:p w14:paraId="51AD70C8" w14:textId="77777777" w:rsidR="00E30472" w:rsidRP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E30472">
        <w:rPr>
          <w:rFonts w:ascii="Times New Roman" w:hAnsi="Times New Roman" w:cs="Times New Roman"/>
          <w:sz w:val="28"/>
          <w:szCs w:val="28"/>
        </w:rPr>
        <w:t>Имитационное моделирование в бизнесе</w:t>
      </w:r>
    </w:p>
    <w:p w14:paraId="1870608F" w14:textId="77777777" w:rsidR="00E30472" w:rsidRDefault="00E30472" w:rsidP="00E304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0472">
        <w:rPr>
          <w:rFonts w:ascii="Times New Roman" w:hAnsi="Times New Roman" w:cs="Times New Roman"/>
          <w:b/>
          <w:bCs/>
          <w:sz w:val="28"/>
          <w:szCs w:val="28"/>
        </w:rPr>
        <w:t>Модуль "Технологии управления проектированием ИС"</w:t>
      </w:r>
    </w:p>
    <w:p w14:paraId="12358E1F" w14:textId="5B459BA1" w:rsidR="00E30472" w:rsidRP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E30472">
        <w:rPr>
          <w:rFonts w:ascii="Times New Roman" w:hAnsi="Times New Roman" w:cs="Times New Roman"/>
          <w:sz w:val="28"/>
          <w:szCs w:val="28"/>
        </w:rPr>
        <w:t>Объектно-ориентированное проектирование информационных систем</w:t>
      </w:r>
    </w:p>
    <w:p w14:paraId="2B99F8C8" w14:textId="77777777" w:rsidR="00E30472" w:rsidRP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E30472">
        <w:rPr>
          <w:rFonts w:ascii="Times New Roman" w:hAnsi="Times New Roman" w:cs="Times New Roman"/>
          <w:sz w:val="28"/>
          <w:szCs w:val="28"/>
        </w:rPr>
        <w:t>Технологии машинного обучения</w:t>
      </w:r>
    </w:p>
    <w:p w14:paraId="4CE9C900" w14:textId="77777777" w:rsidR="00E30472" w:rsidRP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E30472">
        <w:rPr>
          <w:rFonts w:ascii="Times New Roman" w:hAnsi="Times New Roman" w:cs="Times New Roman"/>
          <w:sz w:val="28"/>
          <w:szCs w:val="28"/>
        </w:rPr>
        <w:t>Информационные технологии управления рисками</w:t>
      </w:r>
    </w:p>
    <w:p w14:paraId="4A168CC4" w14:textId="77777777" w:rsidR="00E30472" w:rsidRDefault="00E30472" w:rsidP="00E304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0472">
        <w:rPr>
          <w:rFonts w:ascii="Times New Roman" w:hAnsi="Times New Roman" w:cs="Times New Roman"/>
          <w:b/>
          <w:bCs/>
          <w:sz w:val="28"/>
          <w:szCs w:val="28"/>
        </w:rPr>
        <w:t>Модуль "ИТ управления корпоративной информацией"</w:t>
      </w:r>
    </w:p>
    <w:p w14:paraId="4E6B8876" w14:textId="7CC5C4A9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E30472">
        <w:rPr>
          <w:rFonts w:ascii="Times New Roman" w:hAnsi="Times New Roman" w:cs="Times New Roman"/>
          <w:sz w:val="28"/>
          <w:szCs w:val="28"/>
        </w:rPr>
        <w:t>Виртуальное командообразование в управлении проектами</w:t>
      </w:r>
    </w:p>
    <w:p w14:paraId="0E5EFD73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E30472">
        <w:rPr>
          <w:rFonts w:ascii="Times New Roman" w:hAnsi="Times New Roman" w:cs="Times New Roman"/>
          <w:sz w:val="28"/>
          <w:szCs w:val="28"/>
        </w:rPr>
        <w:t>Информационные технологии разработки корпоративного портала</w:t>
      </w:r>
    </w:p>
    <w:p w14:paraId="6D2DCB70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E30472">
        <w:rPr>
          <w:rFonts w:ascii="Times New Roman" w:hAnsi="Times New Roman" w:cs="Times New Roman"/>
          <w:sz w:val="28"/>
          <w:szCs w:val="28"/>
        </w:rPr>
        <w:t>Управление корпоративной информацией</w:t>
      </w:r>
    </w:p>
    <w:p w14:paraId="10E27D67" w14:textId="77777777" w:rsidR="00E30472" w:rsidRDefault="00E30472" w:rsidP="00E304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0472">
        <w:rPr>
          <w:rFonts w:ascii="Times New Roman" w:hAnsi="Times New Roman" w:cs="Times New Roman"/>
          <w:b/>
          <w:bCs/>
          <w:sz w:val="28"/>
          <w:szCs w:val="28"/>
        </w:rPr>
        <w:t>Модуль "Сквозные технологии цифровой экономики"</w:t>
      </w:r>
    </w:p>
    <w:p w14:paraId="5BF199AE" w14:textId="77777777" w:rsidR="00E30472" w:rsidRP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E30472">
        <w:rPr>
          <w:rFonts w:ascii="Times New Roman" w:hAnsi="Times New Roman" w:cs="Times New Roman"/>
          <w:sz w:val="28"/>
          <w:szCs w:val="28"/>
        </w:rPr>
        <w:t>Мобильные технологии</w:t>
      </w:r>
    </w:p>
    <w:p w14:paraId="5EA18A11" w14:textId="77777777" w:rsidR="00E30472" w:rsidRP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E30472">
        <w:rPr>
          <w:rFonts w:ascii="Times New Roman" w:hAnsi="Times New Roman" w:cs="Times New Roman"/>
          <w:sz w:val="28"/>
          <w:szCs w:val="28"/>
        </w:rPr>
        <w:t>Технологии хранения данных</w:t>
      </w:r>
    </w:p>
    <w:p w14:paraId="763A908E" w14:textId="77777777" w:rsidR="00E30472" w:rsidRP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E30472">
        <w:rPr>
          <w:rFonts w:ascii="Times New Roman" w:hAnsi="Times New Roman" w:cs="Times New Roman"/>
          <w:sz w:val="28"/>
          <w:szCs w:val="28"/>
        </w:rPr>
        <w:t>Основы технологий интернета вещей</w:t>
      </w:r>
    </w:p>
    <w:p w14:paraId="3FC88462" w14:textId="77777777" w:rsidR="00E30472" w:rsidRDefault="00E30472" w:rsidP="00E304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3F00">
        <w:rPr>
          <w:rFonts w:ascii="Times New Roman" w:hAnsi="Times New Roman" w:cs="Times New Roman"/>
          <w:b/>
          <w:bCs/>
          <w:sz w:val="28"/>
          <w:szCs w:val="28"/>
        </w:rPr>
        <w:t>Элективные дисциплины по физической культуре и спорту</w:t>
      </w:r>
    </w:p>
    <w:p w14:paraId="0A8B738E" w14:textId="77777777" w:rsidR="00E30472" w:rsidRPr="006C0B8E" w:rsidRDefault="00E30472" w:rsidP="00E304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Факультативы</w:t>
      </w:r>
    </w:p>
    <w:p w14:paraId="22DCBACC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FF50FC">
        <w:rPr>
          <w:rFonts w:ascii="Times New Roman" w:hAnsi="Times New Roman" w:cs="Times New Roman"/>
          <w:sz w:val="28"/>
          <w:szCs w:val="28"/>
        </w:rPr>
        <w:t>Основы патентного права</w:t>
      </w:r>
    </w:p>
    <w:p w14:paraId="08F6DE08" w14:textId="77777777" w:rsidR="00E30472" w:rsidRPr="006C0B8E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Второй иностранный язык</w:t>
      </w:r>
    </w:p>
    <w:p w14:paraId="175630FD" w14:textId="77777777" w:rsidR="009C3F00" w:rsidRDefault="009C3F00" w:rsidP="003F1A31">
      <w:pPr>
        <w:rPr>
          <w:rFonts w:ascii="Times New Roman" w:hAnsi="Times New Roman" w:cs="Times New Roman"/>
          <w:sz w:val="28"/>
          <w:szCs w:val="28"/>
        </w:rPr>
      </w:pPr>
    </w:p>
    <w:p w14:paraId="469498DC" w14:textId="77777777" w:rsidR="009C3F00" w:rsidRDefault="009C3F00" w:rsidP="003F1A31">
      <w:pPr>
        <w:rPr>
          <w:rFonts w:ascii="Times New Roman" w:hAnsi="Times New Roman" w:cs="Times New Roman"/>
          <w:sz w:val="28"/>
          <w:szCs w:val="28"/>
        </w:rPr>
      </w:pPr>
    </w:p>
    <w:p w14:paraId="001DF467" w14:textId="77777777" w:rsidR="00E30472" w:rsidRDefault="00E30472" w:rsidP="003F1A31">
      <w:pPr>
        <w:rPr>
          <w:rFonts w:ascii="Times New Roman" w:hAnsi="Times New Roman" w:cs="Times New Roman"/>
          <w:sz w:val="28"/>
          <w:szCs w:val="28"/>
        </w:rPr>
      </w:pPr>
    </w:p>
    <w:p w14:paraId="638C004F" w14:textId="77777777" w:rsidR="00E30472" w:rsidRDefault="00E30472" w:rsidP="003F1A31">
      <w:pPr>
        <w:rPr>
          <w:rFonts w:ascii="Times New Roman" w:hAnsi="Times New Roman" w:cs="Times New Roman"/>
          <w:sz w:val="28"/>
          <w:szCs w:val="28"/>
        </w:rPr>
      </w:pPr>
    </w:p>
    <w:p w14:paraId="25AB4F40" w14:textId="77777777" w:rsidR="00E30472" w:rsidRDefault="00E30472" w:rsidP="003F1A31">
      <w:pPr>
        <w:rPr>
          <w:rFonts w:ascii="Times New Roman" w:hAnsi="Times New Roman" w:cs="Times New Roman"/>
          <w:sz w:val="28"/>
          <w:szCs w:val="28"/>
        </w:rPr>
      </w:pPr>
    </w:p>
    <w:p w14:paraId="40F76463" w14:textId="77777777" w:rsidR="00E30472" w:rsidRDefault="00E30472" w:rsidP="003F1A31">
      <w:pPr>
        <w:rPr>
          <w:rFonts w:ascii="Times New Roman" w:hAnsi="Times New Roman" w:cs="Times New Roman"/>
          <w:sz w:val="28"/>
          <w:szCs w:val="28"/>
        </w:rPr>
      </w:pPr>
    </w:p>
    <w:p w14:paraId="19A276FD" w14:textId="77777777" w:rsidR="00E30472" w:rsidRDefault="00E30472" w:rsidP="00E304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Направление подготовки </w:t>
      </w:r>
    </w:p>
    <w:p w14:paraId="08BB7D43" w14:textId="77777777" w:rsidR="00E30472" w:rsidRDefault="00E30472" w:rsidP="00E304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38.03.0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Бизнес-информатика</w:t>
      </w:r>
    </w:p>
    <w:p w14:paraId="1BC13368" w14:textId="5053DF63" w:rsidR="00E30472" w:rsidRPr="006C0B8E" w:rsidRDefault="00E30472" w:rsidP="00E304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Образовательная программа «Цифровая трансформация управления бизнесом»</w:t>
      </w:r>
      <w:r w:rsidR="00EA55EC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5DDDDBDF" w14:textId="77777777" w:rsidR="00E30472" w:rsidRPr="006C0B8E" w:rsidRDefault="00E30472" w:rsidP="00E304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Профиль </w:t>
      </w:r>
      <w:r>
        <w:rPr>
          <w:rFonts w:ascii="Times New Roman" w:hAnsi="Times New Roman" w:cs="Times New Roman"/>
          <w:b/>
          <w:bCs/>
          <w:sz w:val="28"/>
          <w:szCs w:val="28"/>
        </w:rPr>
        <w:t>ИТ-менеджмент в бизнесе</w:t>
      </w:r>
    </w:p>
    <w:p w14:paraId="2348D19B" w14:textId="443B0B5F" w:rsidR="00E30472" w:rsidRPr="006C0B8E" w:rsidRDefault="00E30472" w:rsidP="00E304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C0B8E">
        <w:rPr>
          <w:rFonts w:ascii="Times New Roman" w:hAnsi="Times New Roman" w:cs="Times New Roman"/>
          <w:b/>
          <w:bCs/>
          <w:sz w:val="28"/>
          <w:szCs w:val="28"/>
        </w:rPr>
        <w:t xml:space="preserve"> год набора</w:t>
      </w:r>
    </w:p>
    <w:p w14:paraId="3B9DE7BF" w14:textId="77777777" w:rsidR="00E30472" w:rsidRPr="006C0B8E" w:rsidRDefault="00E30472" w:rsidP="00E304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(очная форма обучения)</w:t>
      </w:r>
    </w:p>
    <w:p w14:paraId="33D06C52" w14:textId="77777777" w:rsidR="00E30472" w:rsidRPr="006C0B8E" w:rsidRDefault="00E30472" w:rsidP="00E304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Обязательная часть</w:t>
      </w:r>
    </w:p>
    <w:p w14:paraId="5DD848C6" w14:textId="77777777" w:rsidR="00E30472" w:rsidRDefault="00E30472" w:rsidP="00E304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7C3D">
        <w:rPr>
          <w:rFonts w:ascii="Times New Roman" w:hAnsi="Times New Roman" w:cs="Times New Roman"/>
          <w:b/>
          <w:bCs/>
          <w:sz w:val="28"/>
          <w:szCs w:val="28"/>
        </w:rPr>
        <w:t>Общегуманитарный цикл</w:t>
      </w:r>
    </w:p>
    <w:p w14:paraId="4D6CBC9B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t>Финансовый университет: история и современность</w:t>
      </w:r>
    </w:p>
    <w:p w14:paraId="5F8C56A1" w14:textId="1D41CA1E" w:rsidR="00E30472" w:rsidRPr="006C0B8E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14:paraId="25E453E7" w14:textId="77777777" w:rsidR="00E30472" w:rsidRPr="006C0B8E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14:paraId="43739098" w14:textId="77777777" w:rsidR="00E30472" w:rsidRPr="006C0B8E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14:paraId="437F0297" w14:textId="77777777" w:rsidR="00E30472" w:rsidRPr="006C0B8E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Иностранный язык</w:t>
      </w:r>
    </w:p>
    <w:p w14:paraId="7A933FDB" w14:textId="77777777" w:rsidR="00E30472" w:rsidRPr="006C0B8E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Философия</w:t>
      </w:r>
    </w:p>
    <w:p w14:paraId="7E05AF10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право</w:t>
      </w:r>
      <w:r w:rsidRPr="00BF7C3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19F86A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 xml:space="preserve">Основы деловой и публичной коммуникации </w:t>
      </w:r>
    </w:p>
    <w:p w14:paraId="6E5BE13B" w14:textId="77777777" w:rsidR="00E30472" w:rsidRDefault="00E30472" w:rsidP="00E304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7C3D">
        <w:rPr>
          <w:rFonts w:ascii="Times New Roman" w:hAnsi="Times New Roman" w:cs="Times New Roman"/>
          <w:b/>
          <w:bCs/>
          <w:sz w:val="28"/>
          <w:szCs w:val="28"/>
        </w:rPr>
        <w:t xml:space="preserve">Цикл математики и информатики </w:t>
      </w:r>
    </w:p>
    <w:p w14:paraId="55DC95C2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Математика</w:t>
      </w:r>
    </w:p>
    <w:p w14:paraId="0A6A211A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t>Теория вероятностей и математическая статистика</w:t>
      </w:r>
    </w:p>
    <w:p w14:paraId="24848BF5" w14:textId="77777777" w:rsidR="00E30472" w:rsidRPr="006C0B8E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 xml:space="preserve">Математические методы принятия решений </w:t>
      </w:r>
      <w:r w:rsidRPr="009871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FA019C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6C0B8E">
        <w:rPr>
          <w:rFonts w:ascii="Times New Roman" w:hAnsi="Times New Roman" w:cs="Times New Roman"/>
          <w:sz w:val="28"/>
          <w:szCs w:val="28"/>
        </w:rPr>
        <w:t>Информационные технологии в профессиональной деятельности</w:t>
      </w:r>
    </w:p>
    <w:p w14:paraId="111C7BB7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Базы</w:t>
      </w:r>
      <w:r w:rsidRPr="00C60899">
        <w:rPr>
          <w:rFonts w:ascii="Times New Roman" w:hAnsi="Times New Roman" w:cs="Times New Roman"/>
          <w:sz w:val="28"/>
          <w:szCs w:val="28"/>
        </w:rPr>
        <w:t xml:space="preserve"> данных </w:t>
      </w:r>
    </w:p>
    <w:p w14:paraId="0CC2DE3F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t>Программирование в среде R</w:t>
      </w:r>
    </w:p>
    <w:p w14:paraId="2AD4C44B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t>Алгоритмы и структуры данных в языке Python</w:t>
      </w:r>
    </w:p>
    <w:p w14:paraId="3F7B4DEF" w14:textId="77777777" w:rsidR="00E30472" w:rsidRDefault="00E30472" w:rsidP="00E304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7C3D">
        <w:rPr>
          <w:rFonts w:ascii="Times New Roman" w:hAnsi="Times New Roman" w:cs="Times New Roman"/>
          <w:b/>
          <w:bCs/>
          <w:sz w:val="28"/>
          <w:szCs w:val="28"/>
        </w:rPr>
        <w:t>Общепрофессиональный цикл</w:t>
      </w:r>
    </w:p>
    <w:p w14:paraId="786997BF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t>Введение в специальность</w:t>
      </w:r>
    </w:p>
    <w:p w14:paraId="05EF76FF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t>Экономика организации</w:t>
      </w:r>
    </w:p>
    <w:p w14:paraId="4EB4CACF" w14:textId="2BF6DDEA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Экономическая теория</w:t>
      </w:r>
    </w:p>
    <w:p w14:paraId="08D54D8E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>Финансовый учет и отчетность</w:t>
      </w:r>
    </w:p>
    <w:p w14:paraId="7A0CF8B4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>Управленческий учет</w:t>
      </w:r>
    </w:p>
    <w:p w14:paraId="5EAE1377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>Иностранный язык в профессиональной сфере</w:t>
      </w:r>
    </w:p>
    <w:p w14:paraId="572DA2A8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>Менеджмент</w:t>
      </w:r>
    </w:p>
    <w:p w14:paraId="0CC5EC7D" w14:textId="77777777" w:rsidR="00E30472" w:rsidRPr="00C60899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t>Управление информационной безопасностью</w:t>
      </w:r>
    </w:p>
    <w:p w14:paraId="200E28A4" w14:textId="77777777" w:rsidR="00E30472" w:rsidRDefault="00E30472" w:rsidP="00E304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60899">
        <w:rPr>
          <w:rFonts w:ascii="Times New Roman" w:hAnsi="Times New Roman" w:cs="Times New Roman"/>
          <w:b/>
          <w:bCs/>
          <w:sz w:val="28"/>
          <w:szCs w:val="28"/>
        </w:rPr>
        <w:t>Часть, формируемая участниками образовательных отношений</w:t>
      </w:r>
    </w:p>
    <w:p w14:paraId="5A39DC04" w14:textId="77777777" w:rsidR="00E30472" w:rsidRDefault="00E30472" w:rsidP="00E30472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F7C3D">
        <w:rPr>
          <w:rFonts w:ascii="Times New Roman" w:hAnsi="Times New Roman" w:cs="Times New Roman"/>
          <w:b/>
          <w:bCs/>
          <w:sz w:val="28"/>
          <w:szCs w:val="28"/>
        </w:rPr>
        <w:t>Общефилиальский</w:t>
      </w:r>
      <w:proofErr w:type="spellEnd"/>
      <w:r w:rsidRPr="00BF7C3D">
        <w:rPr>
          <w:rFonts w:ascii="Times New Roman" w:hAnsi="Times New Roman" w:cs="Times New Roman"/>
          <w:b/>
          <w:bCs/>
          <w:sz w:val="28"/>
          <w:szCs w:val="28"/>
        </w:rPr>
        <w:t xml:space="preserve"> (предпрофильный) цикл</w:t>
      </w:r>
    </w:p>
    <w:p w14:paraId="78BA6762" w14:textId="77777777" w:rsidR="00E30472" w:rsidRPr="00BF7C3D" w:rsidRDefault="00E30472" w:rsidP="00E30472">
      <w:r w:rsidRPr="00BF7C3D">
        <w:rPr>
          <w:rFonts w:ascii="Times New Roman" w:hAnsi="Times New Roman" w:cs="Times New Roman"/>
          <w:sz w:val="28"/>
          <w:szCs w:val="28"/>
        </w:rPr>
        <w:t>Инжиниринг бизнеса</w:t>
      </w:r>
      <w:r w:rsidRPr="00BF7C3D">
        <w:t xml:space="preserve"> </w:t>
      </w:r>
    </w:p>
    <w:p w14:paraId="221D03F4" w14:textId="77777777" w:rsidR="00E30472" w:rsidRPr="00BF7C3D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t>Управление разработкой информационных систем</w:t>
      </w:r>
    </w:p>
    <w:p w14:paraId="4E2D6A1A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t>Архитектура организации</w:t>
      </w:r>
    </w:p>
    <w:p w14:paraId="3F4C45B5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t>Управление информационно-технологическими проектами</w:t>
      </w:r>
    </w:p>
    <w:p w14:paraId="6C1AF78F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t>Информационно-технологическая инфраструктура организации</w:t>
      </w:r>
    </w:p>
    <w:p w14:paraId="61981BBD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t>Экономика информационных систем</w:t>
      </w:r>
    </w:p>
    <w:p w14:paraId="236D05FE" w14:textId="77777777" w:rsidR="00E30472" w:rsidRPr="00BF7C3D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t>Основы анализа и визуализации данных</w:t>
      </w:r>
    </w:p>
    <w:p w14:paraId="288B9D11" w14:textId="77777777" w:rsidR="00E30472" w:rsidRPr="00BF7C3D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t>Информационные системы управления организацией</w:t>
      </w:r>
    </w:p>
    <w:p w14:paraId="0F156D12" w14:textId="77777777" w:rsidR="00E30472" w:rsidRPr="00BF7C3D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t>Управление данными предприятия</w:t>
      </w:r>
    </w:p>
    <w:p w14:paraId="4406017D" w14:textId="77777777" w:rsidR="00E30472" w:rsidRDefault="00E30472" w:rsidP="00E304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7C3D">
        <w:rPr>
          <w:rFonts w:ascii="Times New Roman" w:hAnsi="Times New Roman" w:cs="Times New Roman"/>
          <w:b/>
          <w:bCs/>
          <w:sz w:val="28"/>
          <w:szCs w:val="28"/>
        </w:rPr>
        <w:t>Профиль и цикл профиля (элективный)</w:t>
      </w:r>
    </w:p>
    <w:p w14:paraId="3573E9DC" w14:textId="77777777" w:rsidR="00E30472" w:rsidRDefault="00E30472" w:rsidP="00E304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F7C3D">
        <w:rPr>
          <w:rFonts w:ascii="Times New Roman" w:hAnsi="Times New Roman" w:cs="Times New Roman"/>
          <w:b/>
          <w:bCs/>
          <w:sz w:val="28"/>
          <w:szCs w:val="28"/>
        </w:rPr>
        <w:t>Профиль "ИТ-менеджмент в бизнесе"</w:t>
      </w:r>
    </w:p>
    <w:p w14:paraId="3ADF6168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BF7C3D">
        <w:rPr>
          <w:rFonts w:ascii="Times New Roman" w:hAnsi="Times New Roman" w:cs="Times New Roman"/>
          <w:sz w:val="28"/>
          <w:szCs w:val="28"/>
        </w:rPr>
        <w:t>Основы управления ИТ-сервисами</w:t>
      </w:r>
    </w:p>
    <w:p w14:paraId="26A8AD5F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>Основы управления информационными технологиями</w:t>
      </w:r>
    </w:p>
    <w:p w14:paraId="41819B2D" w14:textId="1D446A7E" w:rsidR="00E30472" w:rsidRPr="00C60899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E30472">
        <w:rPr>
          <w:rFonts w:ascii="Times New Roman" w:hAnsi="Times New Roman" w:cs="Times New Roman"/>
          <w:sz w:val="28"/>
          <w:szCs w:val="28"/>
        </w:rPr>
        <w:t>Информационные технологии управления логистическими системами</w:t>
      </w:r>
    </w:p>
    <w:p w14:paraId="6C169B9E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C60899">
        <w:rPr>
          <w:rFonts w:ascii="Times New Roman" w:hAnsi="Times New Roman" w:cs="Times New Roman"/>
          <w:sz w:val="28"/>
          <w:szCs w:val="28"/>
        </w:rPr>
        <w:t>Практикум по ИТ-менеджменту</w:t>
      </w:r>
    </w:p>
    <w:p w14:paraId="388A0537" w14:textId="095F65AB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E30472">
        <w:rPr>
          <w:rFonts w:ascii="Times New Roman" w:hAnsi="Times New Roman" w:cs="Times New Roman"/>
          <w:sz w:val="28"/>
          <w:szCs w:val="28"/>
        </w:rPr>
        <w:t>Технологическое пре</w:t>
      </w:r>
      <w:r w:rsidR="00CB41FF">
        <w:rPr>
          <w:rFonts w:ascii="Times New Roman" w:hAnsi="Times New Roman" w:cs="Times New Roman"/>
          <w:sz w:val="28"/>
          <w:szCs w:val="28"/>
        </w:rPr>
        <w:t>д</w:t>
      </w:r>
      <w:r w:rsidRPr="00E30472">
        <w:rPr>
          <w:rFonts w:ascii="Times New Roman" w:hAnsi="Times New Roman" w:cs="Times New Roman"/>
          <w:sz w:val="28"/>
          <w:szCs w:val="28"/>
        </w:rPr>
        <w:t>принимательство</w:t>
      </w:r>
    </w:p>
    <w:p w14:paraId="39EA426E" w14:textId="373BBA1B" w:rsidR="00CB41FF" w:rsidRPr="00C60899" w:rsidRDefault="00CB41FF" w:rsidP="00E30472">
      <w:pPr>
        <w:rPr>
          <w:rFonts w:ascii="Times New Roman" w:hAnsi="Times New Roman" w:cs="Times New Roman"/>
          <w:sz w:val="28"/>
          <w:szCs w:val="28"/>
        </w:rPr>
      </w:pPr>
      <w:r w:rsidRPr="00CB41FF">
        <w:rPr>
          <w:rFonts w:ascii="Times New Roman" w:hAnsi="Times New Roman" w:cs="Times New Roman"/>
          <w:sz w:val="28"/>
          <w:szCs w:val="28"/>
        </w:rPr>
        <w:t>Информационные технологии управления рисками</w:t>
      </w:r>
    </w:p>
    <w:p w14:paraId="5B74AEC0" w14:textId="77777777" w:rsidR="00CB41FF" w:rsidRDefault="00CB41FF" w:rsidP="00CB41FF">
      <w:pPr>
        <w:rPr>
          <w:rFonts w:ascii="Times New Roman" w:hAnsi="Times New Roman" w:cs="Times New Roman"/>
          <w:sz w:val="28"/>
          <w:szCs w:val="28"/>
        </w:rPr>
      </w:pPr>
      <w:r w:rsidRPr="00E30472">
        <w:rPr>
          <w:rFonts w:ascii="Times New Roman" w:hAnsi="Times New Roman" w:cs="Times New Roman"/>
          <w:sz w:val="28"/>
          <w:szCs w:val="28"/>
        </w:rPr>
        <w:t>Информационные технологии цифрового предприятия</w:t>
      </w:r>
    </w:p>
    <w:p w14:paraId="0C84691A" w14:textId="77777777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E30472">
        <w:rPr>
          <w:rFonts w:ascii="Times New Roman" w:hAnsi="Times New Roman" w:cs="Times New Roman"/>
          <w:sz w:val="28"/>
          <w:szCs w:val="28"/>
        </w:rPr>
        <w:t>Маркетинг информационных технологий</w:t>
      </w:r>
    </w:p>
    <w:p w14:paraId="40AFF3DA" w14:textId="77777777" w:rsidR="00CB41FF" w:rsidRDefault="00CB41FF" w:rsidP="00E304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41FF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Цикл профиля (элективный) (выбор 2 из 4) (Количество выбираемых модулей 2)</w:t>
      </w:r>
    </w:p>
    <w:p w14:paraId="54EF2523" w14:textId="2DE18B76" w:rsidR="00E30472" w:rsidRDefault="00E30472" w:rsidP="00E304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0472">
        <w:rPr>
          <w:rFonts w:ascii="Times New Roman" w:hAnsi="Times New Roman" w:cs="Times New Roman"/>
          <w:b/>
          <w:bCs/>
          <w:sz w:val="28"/>
          <w:szCs w:val="28"/>
        </w:rPr>
        <w:t>Модуль "Цифровые технологии в бизнесе"</w:t>
      </w:r>
    </w:p>
    <w:p w14:paraId="4626C15D" w14:textId="77777777" w:rsidR="00CB41FF" w:rsidRDefault="00CB41FF" w:rsidP="00E30472">
      <w:pPr>
        <w:rPr>
          <w:rFonts w:ascii="Times New Roman" w:hAnsi="Times New Roman" w:cs="Times New Roman"/>
          <w:sz w:val="28"/>
          <w:szCs w:val="28"/>
        </w:rPr>
      </w:pPr>
      <w:r w:rsidRPr="00CB41FF">
        <w:rPr>
          <w:rFonts w:ascii="Times New Roman" w:hAnsi="Times New Roman" w:cs="Times New Roman"/>
          <w:sz w:val="28"/>
          <w:szCs w:val="28"/>
        </w:rPr>
        <w:t>Реинжиниринг и управление бизнес-процессами</w:t>
      </w:r>
    </w:p>
    <w:p w14:paraId="5E782072" w14:textId="77777777" w:rsidR="00CB41FF" w:rsidRDefault="00CB41FF" w:rsidP="00E30472">
      <w:pPr>
        <w:rPr>
          <w:rFonts w:ascii="Times New Roman" w:hAnsi="Times New Roman" w:cs="Times New Roman"/>
          <w:sz w:val="28"/>
          <w:szCs w:val="28"/>
        </w:rPr>
      </w:pPr>
      <w:r w:rsidRPr="00CB41FF">
        <w:rPr>
          <w:rFonts w:ascii="Times New Roman" w:hAnsi="Times New Roman" w:cs="Times New Roman"/>
          <w:sz w:val="28"/>
          <w:szCs w:val="28"/>
        </w:rPr>
        <w:t>Корпоративные информационные системы на базе ERP</w:t>
      </w:r>
    </w:p>
    <w:p w14:paraId="7D34C839" w14:textId="77777777" w:rsidR="00CB41FF" w:rsidRDefault="00CB41FF" w:rsidP="00E30472">
      <w:pPr>
        <w:rPr>
          <w:rFonts w:ascii="Times New Roman" w:hAnsi="Times New Roman" w:cs="Times New Roman"/>
          <w:sz w:val="28"/>
          <w:szCs w:val="28"/>
        </w:rPr>
      </w:pPr>
      <w:r w:rsidRPr="00CB41FF">
        <w:rPr>
          <w:rFonts w:ascii="Times New Roman" w:hAnsi="Times New Roman" w:cs="Times New Roman"/>
          <w:sz w:val="28"/>
          <w:szCs w:val="28"/>
        </w:rPr>
        <w:t>Объектно-ориентированное проектирование информационных систем</w:t>
      </w:r>
    </w:p>
    <w:p w14:paraId="79A6636A" w14:textId="77777777" w:rsidR="00CB41FF" w:rsidRDefault="00CB41FF" w:rsidP="00E304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41FF">
        <w:rPr>
          <w:rFonts w:ascii="Times New Roman" w:hAnsi="Times New Roman" w:cs="Times New Roman"/>
          <w:b/>
          <w:bCs/>
          <w:sz w:val="28"/>
          <w:szCs w:val="28"/>
        </w:rPr>
        <w:t>Модуль "Информационные технологии бизнес-аналитики в управлении проектами"</w:t>
      </w:r>
    </w:p>
    <w:p w14:paraId="4A67007B" w14:textId="77777777" w:rsidR="00CB41FF" w:rsidRDefault="00CB41FF" w:rsidP="00E30472">
      <w:pPr>
        <w:rPr>
          <w:rFonts w:ascii="Times New Roman" w:hAnsi="Times New Roman" w:cs="Times New Roman"/>
          <w:sz w:val="28"/>
          <w:szCs w:val="28"/>
        </w:rPr>
      </w:pPr>
      <w:r w:rsidRPr="00CB41FF">
        <w:rPr>
          <w:rFonts w:ascii="Times New Roman" w:hAnsi="Times New Roman" w:cs="Times New Roman"/>
          <w:sz w:val="28"/>
          <w:szCs w:val="28"/>
        </w:rPr>
        <w:t>Информационные технологии бизнес-аналитики</w:t>
      </w:r>
    </w:p>
    <w:p w14:paraId="3604288E" w14:textId="77777777" w:rsidR="00CB41FF" w:rsidRDefault="00CB41FF" w:rsidP="00E30472">
      <w:pPr>
        <w:rPr>
          <w:rFonts w:ascii="Times New Roman" w:hAnsi="Times New Roman" w:cs="Times New Roman"/>
          <w:sz w:val="28"/>
          <w:szCs w:val="28"/>
        </w:rPr>
      </w:pPr>
      <w:r w:rsidRPr="00CB41FF">
        <w:rPr>
          <w:rFonts w:ascii="Times New Roman" w:hAnsi="Times New Roman" w:cs="Times New Roman"/>
          <w:sz w:val="28"/>
          <w:szCs w:val="28"/>
        </w:rPr>
        <w:t>Виртуальное командообразование в управлении проектами</w:t>
      </w:r>
    </w:p>
    <w:p w14:paraId="19A50E02" w14:textId="77777777" w:rsidR="00CB41FF" w:rsidRDefault="00CB41FF" w:rsidP="00E30472">
      <w:pPr>
        <w:rPr>
          <w:rFonts w:ascii="Times New Roman" w:hAnsi="Times New Roman" w:cs="Times New Roman"/>
          <w:sz w:val="28"/>
          <w:szCs w:val="28"/>
        </w:rPr>
      </w:pPr>
      <w:r w:rsidRPr="00CB41FF">
        <w:rPr>
          <w:rFonts w:ascii="Times New Roman" w:hAnsi="Times New Roman" w:cs="Times New Roman"/>
          <w:sz w:val="28"/>
          <w:szCs w:val="28"/>
        </w:rPr>
        <w:t>Основы интернет вещей</w:t>
      </w:r>
    </w:p>
    <w:p w14:paraId="7103CAF5" w14:textId="77777777" w:rsidR="00CB41FF" w:rsidRDefault="00CB41FF" w:rsidP="00E304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41FF">
        <w:rPr>
          <w:rFonts w:ascii="Times New Roman" w:hAnsi="Times New Roman" w:cs="Times New Roman"/>
          <w:b/>
          <w:bCs/>
          <w:sz w:val="28"/>
          <w:szCs w:val="28"/>
        </w:rPr>
        <w:t>Модуль "Технологии управления коллективной работой"</w:t>
      </w:r>
    </w:p>
    <w:p w14:paraId="25AB79C9" w14:textId="77777777" w:rsidR="00CB41FF" w:rsidRDefault="00CB41FF" w:rsidP="00E30472">
      <w:pPr>
        <w:rPr>
          <w:rFonts w:ascii="Times New Roman" w:hAnsi="Times New Roman" w:cs="Times New Roman"/>
          <w:sz w:val="28"/>
          <w:szCs w:val="28"/>
        </w:rPr>
      </w:pPr>
      <w:r w:rsidRPr="00CB41FF">
        <w:rPr>
          <w:rFonts w:ascii="Times New Roman" w:hAnsi="Times New Roman" w:cs="Times New Roman"/>
          <w:sz w:val="28"/>
          <w:szCs w:val="28"/>
        </w:rPr>
        <w:t>Командообразование и методы групповой работы (практикум)</w:t>
      </w:r>
    </w:p>
    <w:p w14:paraId="0CC20BD0" w14:textId="130AF025" w:rsidR="00E30472" w:rsidRDefault="00E30472" w:rsidP="00E30472">
      <w:pPr>
        <w:rPr>
          <w:rFonts w:ascii="Times New Roman" w:hAnsi="Times New Roman" w:cs="Times New Roman"/>
          <w:sz w:val="28"/>
          <w:szCs w:val="28"/>
        </w:rPr>
      </w:pPr>
      <w:r w:rsidRPr="00E30472">
        <w:rPr>
          <w:rFonts w:ascii="Times New Roman" w:hAnsi="Times New Roman" w:cs="Times New Roman"/>
          <w:sz w:val="28"/>
          <w:szCs w:val="28"/>
        </w:rPr>
        <w:t>Информационные технологии разработки корпоративного портала</w:t>
      </w:r>
    </w:p>
    <w:p w14:paraId="332C1E00" w14:textId="77777777" w:rsidR="00CB41FF" w:rsidRDefault="00CB41FF" w:rsidP="00E30472">
      <w:pPr>
        <w:rPr>
          <w:rFonts w:ascii="Times New Roman" w:hAnsi="Times New Roman" w:cs="Times New Roman"/>
          <w:sz w:val="28"/>
          <w:szCs w:val="28"/>
        </w:rPr>
      </w:pPr>
      <w:r w:rsidRPr="00CB41FF">
        <w:rPr>
          <w:rFonts w:ascii="Times New Roman" w:hAnsi="Times New Roman" w:cs="Times New Roman"/>
          <w:sz w:val="28"/>
          <w:szCs w:val="28"/>
        </w:rPr>
        <w:t>Управление знаниями организации с использованием информационных технологий</w:t>
      </w:r>
    </w:p>
    <w:p w14:paraId="1D7DFB5B" w14:textId="77777777" w:rsidR="00CB41FF" w:rsidRDefault="00CB41FF" w:rsidP="00E304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B41FF">
        <w:rPr>
          <w:rFonts w:ascii="Times New Roman" w:hAnsi="Times New Roman" w:cs="Times New Roman"/>
          <w:b/>
          <w:bCs/>
          <w:sz w:val="28"/>
          <w:szCs w:val="28"/>
        </w:rPr>
        <w:t>Модуль "Сквозные цифровые технологии в бизнесе"</w:t>
      </w:r>
    </w:p>
    <w:p w14:paraId="1F0C160F" w14:textId="77777777" w:rsidR="00CB41FF" w:rsidRDefault="00CB41FF" w:rsidP="00E30472">
      <w:pPr>
        <w:rPr>
          <w:rFonts w:ascii="Times New Roman" w:hAnsi="Times New Roman" w:cs="Times New Roman"/>
          <w:sz w:val="28"/>
          <w:szCs w:val="28"/>
        </w:rPr>
      </w:pPr>
      <w:r w:rsidRPr="00CB41FF">
        <w:rPr>
          <w:rFonts w:ascii="Times New Roman" w:hAnsi="Times New Roman" w:cs="Times New Roman"/>
          <w:sz w:val="28"/>
          <w:szCs w:val="28"/>
        </w:rPr>
        <w:t>Основы мобильных технологий</w:t>
      </w:r>
    </w:p>
    <w:p w14:paraId="30414D2E" w14:textId="77777777" w:rsidR="00CB41FF" w:rsidRDefault="00CB41FF" w:rsidP="00E30472">
      <w:pPr>
        <w:rPr>
          <w:rFonts w:ascii="Times New Roman" w:hAnsi="Times New Roman" w:cs="Times New Roman"/>
          <w:sz w:val="28"/>
          <w:szCs w:val="28"/>
        </w:rPr>
      </w:pPr>
      <w:r w:rsidRPr="00CB41FF">
        <w:rPr>
          <w:rFonts w:ascii="Times New Roman" w:hAnsi="Times New Roman" w:cs="Times New Roman"/>
          <w:sz w:val="28"/>
          <w:szCs w:val="28"/>
        </w:rPr>
        <w:t>Технологии машинного обучения</w:t>
      </w:r>
    </w:p>
    <w:p w14:paraId="477738D1" w14:textId="77777777" w:rsidR="00CB41FF" w:rsidRDefault="00CB41FF" w:rsidP="00E30472">
      <w:pPr>
        <w:rPr>
          <w:rFonts w:ascii="Times New Roman" w:hAnsi="Times New Roman" w:cs="Times New Roman"/>
          <w:sz w:val="28"/>
          <w:szCs w:val="28"/>
        </w:rPr>
      </w:pPr>
      <w:r w:rsidRPr="00CB41FF">
        <w:rPr>
          <w:rFonts w:ascii="Times New Roman" w:hAnsi="Times New Roman" w:cs="Times New Roman"/>
          <w:sz w:val="28"/>
          <w:szCs w:val="28"/>
        </w:rPr>
        <w:t xml:space="preserve">Основы технологии </w:t>
      </w:r>
      <w:proofErr w:type="spellStart"/>
      <w:r w:rsidRPr="00CB41FF">
        <w:rPr>
          <w:rFonts w:ascii="Times New Roman" w:hAnsi="Times New Roman" w:cs="Times New Roman"/>
          <w:sz w:val="28"/>
          <w:szCs w:val="28"/>
        </w:rPr>
        <w:t>BigData</w:t>
      </w:r>
      <w:proofErr w:type="spellEnd"/>
    </w:p>
    <w:p w14:paraId="5F8298A8" w14:textId="2AE5A853" w:rsidR="00E30472" w:rsidRDefault="00E30472" w:rsidP="00E304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C3F00">
        <w:rPr>
          <w:rFonts w:ascii="Times New Roman" w:hAnsi="Times New Roman" w:cs="Times New Roman"/>
          <w:b/>
          <w:bCs/>
          <w:sz w:val="28"/>
          <w:szCs w:val="28"/>
        </w:rPr>
        <w:t>Элективные дисциплины по физической культуре и спорту</w:t>
      </w:r>
    </w:p>
    <w:p w14:paraId="30273FD8" w14:textId="77777777" w:rsidR="00E30472" w:rsidRPr="006C0B8E" w:rsidRDefault="00E30472" w:rsidP="00E3047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0B8E">
        <w:rPr>
          <w:rFonts w:ascii="Times New Roman" w:hAnsi="Times New Roman" w:cs="Times New Roman"/>
          <w:b/>
          <w:bCs/>
          <w:sz w:val="28"/>
          <w:szCs w:val="28"/>
        </w:rPr>
        <w:t>Факультативы</w:t>
      </w:r>
    </w:p>
    <w:p w14:paraId="59759496" w14:textId="77777777" w:rsidR="00CB41FF" w:rsidRDefault="00CB41FF" w:rsidP="00E30472">
      <w:pPr>
        <w:rPr>
          <w:rFonts w:ascii="Times New Roman" w:hAnsi="Times New Roman" w:cs="Times New Roman"/>
          <w:sz w:val="28"/>
          <w:szCs w:val="28"/>
        </w:rPr>
      </w:pPr>
      <w:r w:rsidRPr="00CB41FF">
        <w:rPr>
          <w:rFonts w:ascii="Times New Roman" w:hAnsi="Times New Roman" w:cs="Times New Roman"/>
          <w:sz w:val="28"/>
          <w:szCs w:val="28"/>
        </w:rPr>
        <w:t>Налоги и предпринимательство</w:t>
      </w:r>
    </w:p>
    <w:p w14:paraId="52517280" w14:textId="56A40918" w:rsidR="00E30472" w:rsidRDefault="00CB41FF" w:rsidP="003F1A31">
      <w:pPr>
        <w:rPr>
          <w:rFonts w:ascii="Times New Roman" w:hAnsi="Times New Roman" w:cs="Times New Roman"/>
          <w:sz w:val="28"/>
          <w:szCs w:val="28"/>
        </w:rPr>
      </w:pPr>
      <w:r w:rsidRPr="00CB41FF">
        <w:rPr>
          <w:rFonts w:ascii="Times New Roman" w:hAnsi="Times New Roman" w:cs="Times New Roman"/>
          <w:sz w:val="28"/>
          <w:szCs w:val="28"/>
        </w:rPr>
        <w:t>Комплексный экономический анализ</w:t>
      </w:r>
    </w:p>
    <w:sectPr w:rsidR="00E3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9E"/>
    <w:rsid w:val="00131AF9"/>
    <w:rsid w:val="001E4FA4"/>
    <w:rsid w:val="0020296A"/>
    <w:rsid w:val="002C6112"/>
    <w:rsid w:val="003F1A31"/>
    <w:rsid w:val="0045201D"/>
    <w:rsid w:val="00485CD7"/>
    <w:rsid w:val="00595120"/>
    <w:rsid w:val="006C0B8E"/>
    <w:rsid w:val="00987108"/>
    <w:rsid w:val="009C3F00"/>
    <w:rsid w:val="009F4F33"/>
    <w:rsid w:val="00B30811"/>
    <w:rsid w:val="00BF7C3D"/>
    <w:rsid w:val="00C60899"/>
    <w:rsid w:val="00C71A2A"/>
    <w:rsid w:val="00CB41FF"/>
    <w:rsid w:val="00CC7C9E"/>
    <w:rsid w:val="00D7327D"/>
    <w:rsid w:val="00E30472"/>
    <w:rsid w:val="00E443AE"/>
    <w:rsid w:val="00EA55EC"/>
    <w:rsid w:val="00F81D9D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6705D"/>
  <w15:chartTrackingRefBased/>
  <w15:docId w15:val="{79EB2D4D-5104-4BC1-A385-794D4F8AF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C7C9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C9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C9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C9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C9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C9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C9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C9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C9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7C9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CC7C9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C7C9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CC7C9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C7C9E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C7C9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CC7C9E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CC7C9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CC7C9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CC7C9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CC7C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CC7C9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C7C9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CC7C9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C7C9E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CC7C9E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CC7C9E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CC7C9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CC7C9E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CC7C9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560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54C0A4FA4DC834F9DAEB803EC0BAA53" ma:contentTypeVersion="0" ma:contentTypeDescription="Создание документа." ma:contentTypeScope="" ma:versionID="615e16355250a02eaa48e2c43123aa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C1EAC9-3A8A-4C1D-BC06-F841DDE37600}"/>
</file>

<file path=customXml/itemProps2.xml><?xml version="1.0" encoding="utf-8"?>
<ds:datastoreItem xmlns:ds="http://schemas.openxmlformats.org/officeDocument/2006/customXml" ds:itemID="{B3EBA200-5D89-46F0-9394-9152CA3D1D27}"/>
</file>

<file path=customXml/itemProps3.xml><?xml version="1.0" encoding="utf-8"?>
<ds:datastoreItem xmlns:ds="http://schemas.openxmlformats.org/officeDocument/2006/customXml" ds:itemID="{8FB8B76C-7E82-4600-AA45-13AFD5A89B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Айларова Залина Курешовна</dc:creator>
  <cp:keywords/>
  <dc:description/>
  <cp:lastModifiedBy>Айларова Залина Курешовна</cp:lastModifiedBy>
  <cp:revision>13</cp:revision>
  <dcterms:created xsi:type="dcterms:W3CDTF">2024-04-23T05:15:00Z</dcterms:created>
  <dcterms:modified xsi:type="dcterms:W3CDTF">2024-04-25T07:43:00Z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0x010100154C0A4FA4DC834F9DAEB803EC0BAA53</vt:lpwstr>
  </property>
</Properties>
</file>