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336FE2" w:rsidRPr="00336FE2" w:rsidTr="006214B1">
        <w:trPr>
          <w:trHeight w:val="983"/>
        </w:trPr>
        <w:tc>
          <w:tcPr>
            <w:tcW w:w="8222" w:type="dxa"/>
            <w:gridSpan w:val="2"/>
          </w:tcPr>
          <w:p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2018</w:t>
            </w:r>
          </w:p>
          <w:p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336FE2" w:rsidRPr="00336FE2" w:rsidRDefault="001E75CE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0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36FE2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:rsidR="0002638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2018</w:t>
            </w:r>
          </w:p>
          <w:p w:rsidR="00336FE2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:rsidR="00026388" w:rsidRPr="00026388" w:rsidRDefault="001E75CE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336FE2" w:rsidTr="006214B1">
        <w:trPr>
          <w:trHeight w:val="1129"/>
        </w:trPr>
        <w:tc>
          <w:tcPr>
            <w:tcW w:w="8222" w:type="dxa"/>
            <w:gridSpan w:val="2"/>
          </w:tcPr>
          <w:p w:rsidR="00336FE2" w:rsidRPr="00336FE2" w:rsidRDefault="00336FE2" w:rsidP="0000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</w:t>
            </w:r>
            <w:r w:rsidR="000048D6">
              <w:t xml:space="preserve"> </w:t>
            </w:r>
            <w:r w:rsidR="007B4615">
              <w:rPr>
                <w:rFonts w:ascii="Times New Roman" w:hAnsi="Times New Roman" w:cs="Times New Roman"/>
                <w:szCs w:val="24"/>
              </w:rPr>
              <w:t>специальности</w:t>
            </w:r>
            <w:bookmarkStart w:id="0" w:name="_GoBack"/>
            <w:bookmarkEnd w:id="0"/>
            <w:r w:rsidR="000048D6" w:rsidRPr="000048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0BDC">
              <w:rPr>
                <w:rFonts w:ascii="Times New Roman" w:hAnsi="Times New Roman" w:cs="Times New Roman"/>
                <w:szCs w:val="24"/>
              </w:rPr>
              <w:t>Финансового университета по указан</w:t>
            </w:r>
            <w:r w:rsidR="009D071B"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:rsidR="00336FE2" w:rsidRPr="00336FE2" w:rsidRDefault="00026388" w:rsidP="001E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подтверждением факта приема от </w:t>
            </w:r>
            <w:r w:rsidR="001E75CE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r w:rsidR="0002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следующих документов</w:t>
            </w:r>
          </w:p>
        </w:tc>
      </w:tr>
      <w:tr w:rsidR="00F57C33" w:rsidRPr="00336FE2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701"/>
              <w:gridCol w:w="1435"/>
              <w:gridCol w:w="1936"/>
            </w:tblGrid>
            <w:tr w:rsidR="001E75CE" w:rsidTr="001E75CE">
              <w:trPr>
                <w:trHeight w:val="914"/>
              </w:trPr>
              <w:tc>
                <w:tcPr>
                  <w:tcW w:w="1555" w:type="dxa"/>
                </w:tcPr>
                <w:p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701" w:type="dxa"/>
                </w:tcPr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Специальность</w:t>
                  </w:r>
                </w:p>
              </w:tc>
              <w:tc>
                <w:tcPr>
                  <w:tcW w:w="1435" w:type="dxa"/>
                </w:tcPr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(очная, очно-заочная, заочная)</w:t>
                  </w:r>
                </w:p>
              </w:tc>
              <w:tc>
                <w:tcPr>
                  <w:tcW w:w="1936" w:type="dxa"/>
                </w:tcPr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платных образовательных услуг</w:t>
                  </w: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1E75CE" w:rsidTr="001E75CE">
              <w:trPr>
                <w:trHeight w:val="1372"/>
              </w:trPr>
              <w:tc>
                <w:tcPr>
                  <w:tcW w:w="1555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57C33" w:rsidRPr="00730BDC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026388" w:rsidRPr="00336FE2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026388" w:rsidRPr="00026388" w:rsidTr="006214B1">
              <w:trPr>
                <w:trHeight w:val="1404"/>
              </w:trPr>
              <w:tc>
                <w:tcPr>
                  <w:tcW w:w="2122" w:type="dxa"/>
                </w:tcPr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1431A0C" wp14:editId="364B2B02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424B4F8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026388" w:rsidTr="006214B1">
              <w:trPr>
                <w:trHeight w:val="1545"/>
              </w:trPr>
              <w:tc>
                <w:tcPr>
                  <w:tcW w:w="3565" w:type="dxa"/>
                </w:tcPr>
                <w:p w:rsid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1431A0C" wp14:editId="364B2B0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ED9DAE9" id="Прямая соединительная линия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1431A0C" wp14:editId="364B2B0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DDD410"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6061C7C" wp14:editId="237F8396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1D2111C" id="Прямая соединительная линия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:rsidR="00F57C33" w:rsidRPr="00336FE2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336FE2" w:rsidTr="006214B1">
        <w:trPr>
          <w:trHeight w:val="1543"/>
        </w:trPr>
        <w:tc>
          <w:tcPr>
            <w:tcW w:w="4225" w:type="dxa"/>
          </w:tcPr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80C08" w:rsidRPr="00730BDC" w:rsidRDefault="00730BDC" w:rsidP="00480C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D7D7A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80C08" w:rsidRPr="00037256" w:rsidRDefault="00730BDC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A1B61" wp14:editId="02B947E3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B5998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:rsidR="00480C0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:rsidR="00026388" w:rsidRDefault="00D02083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249-51</w:t>
            </w:r>
            <w:r w:rsidR="00026388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98</w:t>
            </w:r>
          </w:p>
          <w:p w:rsidR="00026388" w:rsidRPr="0002638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B6EF3" w:rsidTr="006214B1">
        <w:tc>
          <w:tcPr>
            <w:tcW w:w="7792" w:type="dxa"/>
          </w:tcPr>
          <w:p w:rsidR="00DB6EF3" w:rsidRPr="00DB6EF3" w:rsidRDefault="00DB6EF3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C8E009" wp14:editId="3B47A1F2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88775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:rsid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:rsidR="00DB6EF3" w:rsidRDefault="00DB6EF3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EFC491" wp14:editId="6554A17A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2BBCF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:rsidR="00DB6EF3" w:rsidRP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EFC491" wp14:editId="6554A17A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4974D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660A3" w:rsidRDefault="006A7B6A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6214B1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:rsidR="006214B1" w:rsidRDefault="006214B1" w:rsidP="006214B1">
            <w:r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2018</w:t>
            </w:r>
          </w:p>
        </w:tc>
        <w:tc>
          <w:tcPr>
            <w:tcW w:w="3925" w:type="dxa"/>
            <w:shd w:val="clear" w:color="FFFFFF" w:fill="auto"/>
            <w:vAlign w:val="bottom"/>
          </w:tcPr>
          <w:p w:rsidR="006214B1" w:rsidRDefault="006214B1" w:rsidP="006214B1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:rsidR="00026388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:rsidR="00026388" w:rsidRPr="00026388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6214B1" w:rsidTr="006214B1">
        <w:trPr>
          <w:trHeight w:val="1408"/>
        </w:trPr>
        <w:tc>
          <w:tcPr>
            <w:tcW w:w="7589" w:type="dxa"/>
          </w:tcPr>
          <w:p w:rsidR="006214B1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6214B1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:rsidR="006214B1" w:rsidRDefault="006214B1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:rsidR="006214B1" w:rsidRPr="00DB6EF3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70D352" wp14:editId="3E67EF6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1985E" id="Прямая соединительная линия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6A" w:rsidRDefault="006A7B6A" w:rsidP="009D78E7">
      <w:pPr>
        <w:spacing w:after="0" w:line="240" w:lineRule="auto"/>
      </w:pPr>
      <w:r>
        <w:separator/>
      </w:r>
    </w:p>
  </w:endnote>
  <w:endnote w:type="continuationSeparator" w:id="0">
    <w:p w:rsidR="006A7B6A" w:rsidRDefault="006A7B6A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6A" w:rsidRDefault="006A7B6A" w:rsidP="009D78E7">
      <w:pPr>
        <w:spacing w:after="0" w:line="240" w:lineRule="auto"/>
      </w:pPr>
      <w:r>
        <w:separator/>
      </w:r>
    </w:p>
  </w:footnote>
  <w:footnote w:type="continuationSeparator" w:id="0">
    <w:p w:rsidR="006A7B6A" w:rsidRDefault="006A7B6A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E7" w:rsidRDefault="009D78E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6557B2" wp14:editId="16E229C0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9CD13E" id="Rectangle 3" o:spid="_x0000_s1026" alt="ooxWord://word/Media/image000.png" style="position:absolute;margin-left:-53.7pt;margin-top:-30.35pt;width:4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557B2" wp14:editId="16E229C0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59D59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50"/>
    <w:rsid w:val="000048D6"/>
    <w:rsid w:val="00020C68"/>
    <w:rsid w:val="00026388"/>
    <w:rsid w:val="000D588F"/>
    <w:rsid w:val="001A4F9F"/>
    <w:rsid w:val="001E75CE"/>
    <w:rsid w:val="00291E4E"/>
    <w:rsid w:val="00336FE2"/>
    <w:rsid w:val="003B2C6E"/>
    <w:rsid w:val="00480C08"/>
    <w:rsid w:val="00612A7F"/>
    <w:rsid w:val="006214B1"/>
    <w:rsid w:val="006A7B6A"/>
    <w:rsid w:val="00730BDC"/>
    <w:rsid w:val="007B4615"/>
    <w:rsid w:val="00943F38"/>
    <w:rsid w:val="009D071B"/>
    <w:rsid w:val="009D78E7"/>
    <w:rsid w:val="00B10F30"/>
    <w:rsid w:val="00B73FEB"/>
    <w:rsid w:val="00D02083"/>
    <w:rsid w:val="00D53050"/>
    <w:rsid w:val="00DB6EF3"/>
    <w:rsid w:val="00EF7AD0"/>
    <w:rsid w:val="00F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CA28"/>
  <w15:chartTrackingRefBased/>
  <w15:docId w15:val="{3251B0FF-23E3-4FCA-AC6D-1AC522B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5D28ACB91E804DA3CE4F9A22D868CA" ma:contentTypeVersion="1" ma:contentTypeDescription="Создание документа." ma:contentTypeScope="" ma:versionID="4e2ffc591cc747cccd3e39ab40ee1f27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C9585-3164-454D-9F07-9C2278115462}"/>
</file>

<file path=customXml/itemProps2.xml><?xml version="1.0" encoding="utf-8"?>
<ds:datastoreItem xmlns:ds="http://schemas.openxmlformats.org/officeDocument/2006/customXml" ds:itemID="{54C06799-2BB9-4205-9AC2-16609D7FE14F}"/>
</file>

<file path=customXml/itemProps3.xml><?xml version="1.0" encoding="utf-8"?>
<ds:datastoreItem xmlns:ds="http://schemas.openxmlformats.org/officeDocument/2006/customXml" ds:itemID="{4815CFC7-7AAE-443D-BB30-3A82212222F8}"/>
</file>

<file path=customXml/itemProps4.xml><?xml version="1.0" encoding="utf-8"?>
<ds:datastoreItem xmlns:ds="http://schemas.openxmlformats.org/officeDocument/2006/customXml" ds:itemID="{CC56DAB1-A681-487C-A803-94049481D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Линькова Светлана Алексеевна</cp:lastModifiedBy>
  <cp:revision>7</cp:revision>
  <dcterms:created xsi:type="dcterms:W3CDTF">2018-05-30T10:18:00Z</dcterms:created>
  <dcterms:modified xsi:type="dcterms:W3CDTF">2018-06-08T12:28:00Z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0x010100DD5D28ACB91E804DA3CE4F9A22D868CA</vt:lpwstr>
  </property>
</Properties>
</file>