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CB" w:rsidRDefault="00984DCB" w:rsidP="00984DC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Справка о результатах проверки работы в системе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>Выпускная квалификационная работа студента группы 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на  тему:  «______________________________________________________________________________________________________________________________» </w:t>
      </w: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8"/>
          <w:szCs w:val="28"/>
        </w:rPr>
      </w:pPr>
    </w:p>
    <w:p w:rsidR="00984DCB" w:rsidRDefault="00984DCB" w:rsidP="00984DC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была проверена в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 xml:space="preserve">». Общая оценка оригинальности: _______%. </w:t>
      </w: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Развернутый Отчет о проверке в системе «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» прилагается.</w:t>
      </w: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364" w:lineRule="exact"/>
        <w:jc w:val="both"/>
        <w:rPr>
          <w:rFonts w:ascii="Times New Roman" w:hAnsi="Times New Roman"/>
          <w:sz w:val="24"/>
          <w:szCs w:val="24"/>
        </w:rPr>
      </w:pP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Научный руководитель     ___________            ____________________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(подпись)                                                  (ФИО)</w:t>
      </w:r>
    </w:p>
    <w:p w:rsidR="00984DCB" w:rsidRDefault="00984DCB" w:rsidP="00984DC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815080" w:rsidRDefault="00815080"/>
    <w:sectPr w:rsidR="0081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DCB"/>
    <w:rsid w:val="00815080"/>
    <w:rsid w:val="009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FB0CC-2D5B-4E23-B000-E99A894A2F51}"/>
</file>

<file path=customXml/itemProps2.xml><?xml version="1.0" encoding="utf-8"?>
<ds:datastoreItem xmlns:ds="http://schemas.openxmlformats.org/officeDocument/2006/customXml" ds:itemID="{F10B408E-6D25-4907-99FF-2CDDAEB88D58}"/>
</file>

<file path=customXml/itemProps3.xml><?xml version="1.0" encoding="utf-8"?>
<ds:datastoreItem xmlns:ds="http://schemas.openxmlformats.org/officeDocument/2006/customXml" ds:itemID="{3907BCF1-2272-4DAB-B47D-C0A17A92C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3</cp:revision>
  <dcterms:created xsi:type="dcterms:W3CDTF">2016-12-23T09:49:00Z</dcterms:created>
  <dcterms:modified xsi:type="dcterms:W3CDTF">2016-12-23T09:49:00Z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