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BC0D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Федеральное государственное образовательное бюджетное учреждение</w:t>
      </w:r>
    </w:p>
    <w:p w14:paraId="1748E577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высшего образования</w:t>
      </w:r>
    </w:p>
    <w:p w14:paraId="6297B62F" w14:textId="77777777" w:rsidR="00676B1E" w:rsidRPr="001D1864" w:rsidRDefault="00676B1E" w:rsidP="00676B1E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sz w:val="24"/>
        </w:rPr>
        <w:t>«</w:t>
      </w:r>
      <w:r w:rsidRPr="001D1864">
        <w:rPr>
          <w:rFonts w:ascii="Times New Roman" w:hAnsi="Times New Roman"/>
          <w:b/>
          <w:sz w:val="24"/>
        </w:rPr>
        <w:t>Финансовый университет при Правительстве Российской Федерации»</w:t>
      </w:r>
    </w:p>
    <w:p w14:paraId="71350C80" w14:textId="77777777" w:rsidR="00676B1E" w:rsidRPr="001D1864" w:rsidRDefault="00676B1E" w:rsidP="00676B1E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>Владикавказский филиал</w:t>
      </w:r>
    </w:p>
    <w:p w14:paraId="1B2D8C21" w14:textId="77777777" w:rsidR="00676B1E" w:rsidRPr="001D1864" w:rsidRDefault="00676B1E" w:rsidP="00676B1E">
      <w:pPr>
        <w:spacing w:after="0" w:line="240" w:lineRule="auto"/>
        <w:rPr>
          <w:rFonts w:ascii="Times New Roman" w:hAnsi="Times New Roman"/>
          <w:b/>
          <w:sz w:val="24"/>
        </w:rPr>
      </w:pPr>
      <w:r w:rsidRPr="003B7ABE">
        <w:rPr>
          <w:rFonts w:ascii="Times New Roman" w:hAnsi="Times New Roman"/>
          <w:sz w:val="24"/>
        </w:rPr>
        <w:t>Направление 38.03.01 Экономика</w:t>
      </w:r>
    </w:p>
    <w:p w14:paraId="3D658AC1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>КОНТРОЛЬНЫЙ ЛИСТ</w:t>
      </w:r>
    </w:p>
    <w:p w14:paraId="7B88F3DD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>инструктажа по охране труда и пожарной безопасности</w:t>
      </w:r>
    </w:p>
    <w:p w14:paraId="500058C0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(вводный, первичный, повторный, внеплановый, целевой) подчеркнуть</w:t>
      </w:r>
    </w:p>
    <w:p w14:paraId="38599425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F95137A" w14:textId="77777777" w:rsidR="00676B1E" w:rsidRPr="001D1864" w:rsidRDefault="00676B1E" w:rsidP="00676B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5190676" w14:textId="77777777" w:rsidR="00676B1E" w:rsidRPr="001D1864" w:rsidRDefault="00676B1E" w:rsidP="00676B1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b/>
          <w:sz w:val="24"/>
        </w:rPr>
        <w:t>Студента (-</w:t>
      </w:r>
      <w:proofErr w:type="spellStart"/>
      <w:r w:rsidRPr="001D1864">
        <w:rPr>
          <w:rFonts w:ascii="Times New Roman" w:hAnsi="Times New Roman"/>
          <w:b/>
          <w:sz w:val="24"/>
        </w:rPr>
        <w:t>ки</w:t>
      </w:r>
      <w:proofErr w:type="spellEnd"/>
      <w:r w:rsidRPr="001D1864">
        <w:rPr>
          <w:rFonts w:ascii="Times New Roman" w:hAnsi="Times New Roman"/>
          <w:b/>
          <w:sz w:val="24"/>
        </w:rPr>
        <w:t xml:space="preserve">) </w:t>
      </w:r>
      <w:r w:rsidRPr="001D1864">
        <w:rPr>
          <w:rFonts w:ascii="Times New Roman" w:hAnsi="Times New Roman"/>
          <w:sz w:val="24"/>
        </w:rPr>
        <w:t>________________________________________________________________</w:t>
      </w:r>
    </w:p>
    <w:p w14:paraId="5C19C039" w14:textId="77777777" w:rsidR="00676B1E" w:rsidRPr="001D1864" w:rsidRDefault="00676B1E" w:rsidP="00676B1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b/>
          <w:sz w:val="24"/>
        </w:rPr>
        <w:t>Курс</w:t>
      </w:r>
      <w:r w:rsidRPr="001D1864">
        <w:rPr>
          <w:rFonts w:ascii="Times New Roman" w:hAnsi="Times New Roman"/>
          <w:sz w:val="24"/>
        </w:rPr>
        <w:t xml:space="preserve"> _________________________________________________________________________</w:t>
      </w:r>
    </w:p>
    <w:p w14:paraId="62F01F26" w14:textId="77777777" w:rsidR="00676B1E" w:rsidRPr="001D1864" w:rsidRDefault="00676B1E" w:rsidP="00676B1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b/>
          <w:sz w:val="24"/>
        </w:rPr>
        <w:t xml:space="preserve">Группа </w:t>
      </w:r>
      <w:r w:rsidRPr="001D1864">
        <w:rPr>
          <w:rFonts w:ascii="Times New Roman" w:hAnsi="Times New Roman"/>
          <w:sz w:val="24"/>
        </w:rPr>
        <w:t>______________________________________________________________________</w:t>
      </w:r>
    </w:p>
    <w:p w14:paraId="30E7E9D8" w14:textId="77777777" w:rsidR="00676B1E" w:rsidRPr="001D1864" w:rsidRDefault="00676B1E" w:rsidP="00676B1E">
      <w:pPr>
        <w:spacing w:after="0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4C02D2AB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58C3BD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>Период прохождения производственной практики:</w:t>
      </w:r>
    </w:p>
    <w:p w14:paraId="1F59E66E" w14:textId="77777777" w:rsidR="00676B1E" w:rsidRPr="001D1864" w:rsidRDefault="00676B1E" w:rsidP="00676B1E">
      <w:pPr>
        <w:spacing w:after="160" w:line="259" w:lineRule="auto"/>
      </w:pPr>
      <w:r w:rsidRPr="001D1864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6E9C959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b/>
          <w:sz w:val="24"/>
        </w:rPr>
        <w:t>Место прохождения практики:</w:t>
      </w:r>
      <w:r w:rsidRPr="001D1864">
        <w:rPr>
          <w:rFonts w:ascii="Times New Roman" w:hAnsi="Times New Roman"/>
          <w:sz w:val="24"/>
        </w:rPr>
        <w:t xml:space="preserve"> _________________________________________________</w:t>
      </w:r>
    </w:p>
    <w:p w14:paraId="61DE4ECB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81BE6E" w14:textId="77777777" w:rsidR="00676B1E" w:rsidRPr="001D1864" w:rsidRDefault="00676B1E" w:rsidP="00676B1E">
      <w:pPr>
        <w:numPr>
          <w:ilvl w:val="0"/>
          <w:numId w:val="1"/>
        </w:numPr>
        <w:spacing w:after="0" w:line="259" w:lineRule="auto"/>
        <w:ind w:left="284"/>
        <w:contextualSpacing/>
        <w:jc w:val="both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>Инструктаж по охране труда</w:t>
      </w:r>
    </w:p>
    <w:p w14:paraId="14733F08" w14:textId="77777777" w:rsidR="00676B1E" w:rsidRPr="001D1864" w:rsidRDefault="00676B1E" w:rsidP="00676B1E">
      <w:pPr>
        <w:spacing w:after="0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14:paraId="2445CACF" w14:textId="77777777" w:rsidR="00676B1E" w:rsidRPr="001D1864" w:rsidRDefault="00676B1E" w:rsidP="00676B1E">
      <w:pPr>
        <w:spacing w:after="160" w:line="259" w:lineRule="auto"/>
      </w:pPr>
      <w:r w:rsidRPr="001D1864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248223D1" w14:textId="77777777" w:rsidR="00676B1E" w:rsidRPr="001D1864" w:rsidRDefault="00676B1E" w:rsidP="00676B1E">
      <w:pPr>
        <w:spacing w:after="16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14:paraId="2FA4E0BE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14:paraId="634EAE5D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8421B7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14:paraId="540E53F4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B795C0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F8C5FC" w14:textId="77777777" w:rsidR="00676B1E" w:rsidRPr="001D1864" w:rsidRDefault="00676B1E" w:rsidP="00676B1E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/>
          <w:b/>
          <w:sz w:val="24"/>
        </w:rPr>
      </w:pPr>
      <w:r w:rsidRPr="001D1864">
        <w:rPr>
          <w:rFonts w:ascii="Times New Roman" w:hAnsi="Times New Roman"/>
          <w:b/>
          <w:sz w:val="24"/>
        </w:rPr>
        <w:t xml:space="preserve"> Инструктаж по пожарной безопасности</w:t>
      </w:r>
    </w:p>
    <w:p w14:paraId="4FD02937" w14:textId="77777777" w:rsidR="00676B1E" w:rsidRPr="001D1864" w:rsidRDefault="00676B1E" w:rsidP="00676B1E">
      <w:pPr>
        <w:spacing w:after="0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14:paraId="7FCA068E" w14:textId="77777777" w:rsidR="00676B1E" w:rsidRPr="001D1864" w:rsidRDefault="00676B1E" w:rsidP="00676B1E">
      <w:pPr>
        <w:spacing w:after="160" w:line="259" w:lineRule="auto"/>
      </w:pPr>
      <w:r w:rsidRPr="001D1864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46A8527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14:paraId="0582DD8C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79F611" w14:textId="77777777" w:rsidR="00676B1E" w:rsidRPr="001D1864" w:rsidRDefault="00676B1E" w:rsidP="00676B1E">
      <w:pPr>
        <w:spacing w:after="16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14:paraId="49E1921D" w14:textId="77777777" w:rsidR="00676B1E" w:rsidRPr="001D1864" w:rsidRDefault="00676B1E" w:rsidP="00676B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864"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14:paraId="1B3CB2EE" w14:textId="44B323B3" w:rsidR="007C6C94" w:rsidRDefault="007C6C94"/>
    <w:p w14:paraId="276D66DE" w14:textId="2B100826" w:rsidR="00676B1E" w:rsidRDefault="00676B1E"/>
    <w:p w14:paraId="211567CF" w14:textId="6C3A2F1A" w:rsidR="00676B1E" w:rsidRPr="00676B1E" w:rsidRDefault="00676B1E">
      <w:pPr>
        <w:rPr>
          <w:rFonts w:ascii="Times New Roman" w:hAnsi="Times New Roman"/>
          <w:sz w:val="28"/>
          <w:szCs w:val="28"/>
        </w:rPr>
      </w:pPr>
      <w:r w:rsidRPr="00676B1E">
        <w:rPr>
          <w:rFonts w:ascii="Times New Roman" w:hAnsi="Times New Roman"/>
          <w:sz w:val="28"/>
          <w:szCs w:val="28"/>
        </w:rPr>
        <w:t>М.П.</w:t>
      </w:r>
    </w:p>
    <w:sectPr w:rsidR="00676B1E" w:rsidRPr="006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67"/>
    <w:rsid w:val="00676B1E"/>
    <w:rsid w:val="007C6C94"/>
    <w:rsid w:val="00A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E5B4"/>
  <w15:chartTrackingRefBased/>
  <w15:docId w15:val="{51FC7A4C-6DE8-41AB-AD43-7567E09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050EA-985A-45C3-A9B9-84F413CBB680}"/>
</file>

<file path=customXml/itemProps2.xml><?xml version="1.0" encoding="utf-8"?>
<ds:datastoreItem xmlns:ds="http://schemas.openxmlformats.org/officeDocument/2006/customXml" ds:itemID="{82517BF2-BD44-497E-9E10-2DFE9156A77B}"/>
</file>

<file path=customXml/itemProps3.xml><?xml version="1.0" encoding="utf-8"?>
<ds:datastoreItem xmlns:ds="http://schemas.openxmlformats.org/officeDocument/2006/customXml" ds:itemID="{B2C6B634-922E-4CFD-81E0-50362F7C2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2021-10-08T11:48:00Z</dcterms:created>
  <dcterms:modified xsi:type="dcterms:W3CDTF">2021-10-08T11:49:00Z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