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7524" w14:textId="77777777" w:rsidR="00063B57" w:rsidRPr="00BF60BF" w:rsidRDefault="00063B57" w:rsidP="00063B57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  <w:r w:rsidRPr="00BF60BF">
        <w:rPr>
          <w:rFonts w:ascii="Times New Roman" w:eastAsia="Times New Roman" w:hAnsi="Times New Roman" w:cs="Arial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 w:rsidRPr="00BF60BF"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 w:rsidRPr="00BF60BF"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высшего образования </w:t>
      </w:r>
    </w:p>
    <w:p w14:paraId="2E63C5EA" w14:textId="77777777" w:rsidR="00063B57" w:rsidRPr="00BF60BF" w:rsidRDefault="00063B57" w:rsidP="00063B57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BF6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44AC61B2" w14:textId="77777777" w:rsidR="00063B57" w:rsidRPr="00BF60BF" w:rsidRDefault="00063B57" w:rsidP="00063B57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BF60BF"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 w:rsidRPr="00BF60BF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14:paraId="242CD2A4" w14:textId="77777777" w:rsidR="00063B57" w:rsidRPr="00BF60BF" w:rsidRDefault="00063B57" w:rsidP="00063B57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9A369" w14:textId="77777777" w:rsidR="00063B57" w:rsidRPr="00BF60BF" w:rsidRDefault="00063B57" w:rsidP="00063B57">
      <w:pPr>
        <w:tabs>
          <w:tab w:val="left" w:pos="381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ED813" w14:textId="77777777" w:rsidR="00063B57" w:rsidRPr="00BF60BF" w:rsidRDefault="00063B57" w:rsidP="00063B57">
      <w:pPr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Факультет______________________________________________________________</w:t>
      </w:r>
    </w:p>
    <w:p w14:paraId="4D541E14" w14:textId="77777777" w:rsidR="00063B57" w:rsidRPr="00BF60BF" w:rsidRDefault="00063B57" w:rsidP="00063B57">
      <w:pPr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2F12C28D" w14:textId="77777777" w:rsidR="00063B57" w:rsidRPr="00BF60BF" w:rsidRDefault="00063B57" w:rsidP="00063B57">
      <w:pPr>
        <w:tabs>
          <w:tab w:val="left" w:pos="3945"/>
        </w:tabs>
        <w:rPr>
          <w:rFonts w:ascii="Calibri" w:eastAsia="Calibri" w:hAnsi="Calibri" w:cs="Times New Roman"/>
          <w:lang w:eastAsia="ru-RU" w:bidi="he-IL"/>
        </w:rPr>
      </w:pPr>
    </w:p>
    <w:p w14:paraId="7DBE7A87" w14:textId="77777777" w:rsidR="00063B57" w:rsidRPr="00BF60BF" w:rsidRDefault="00063B57" w:rsidP="00063B57">
      <w:pPr>
        <w:rPr>
          <w:rFonts w:ascii="Calibri" w:eastAsia="Calibri" w:hAnsi="Calibri" w:cs="Times New Roman"/>
          <w:lang w:eastAsia="ru-RU" w:bidi="he-IL"/>
        </w:rPr>
      </w:pPr>
    </w:p>
    <w:p w14:paraId="0F6F8F0C" w14:textId="77777777" w:rsidR="00063B57" w:rsidRPr="00BF60BF" w:rsidRDefault="00063B57" w:rsidP="00063B57">
      <w:pPr>
        <w:tabs>
          <w:tab w:val="left" w:pos="381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BF60BF">
        <w:rPr>
          <w:rFonts w:ascii="Calibri" w:eastAsia="Calibri" w:hAnsi="Calibri" w:cs="Times New Roman"/>
          <w:lang w:eastAsia="ru-RU" w:bidi="he-IL"/>
        </w:rPr>
        <w:tab/>
      </w:r>
      <w:r w:rsidRPr="00BF60BF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14:paraId="45CF7888" w14:textId="77777777" w:rsidR="00063B57" w:rsidRPr="00BF60BF" w:rsidRDefault="00063B57" w:rsidP="00063B5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BF60BF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__________________________________________________________________</w:t>
      </w:r>
    </w:p>
    <w:p w14:paraId="434FC396" w14:textId="77777777" w:rsidR="00063B57" w:rsidRPr="00BF60BF" w:rsidRDefault="00063B57" w:rsidP="00063B57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BF60B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BF60BF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660F2496" w14:textId="77777777" w:rsidR="00063B57" w:rsidRPr="00BF60BF" w:rsidRDefault="00063B57" w:rsidP="00063B57">
      <w:pPr>
        <w:tabs>
          <w:tab w:val="left" w:pos="3855"/>
        </w:tabs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BF60BF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_____________________________________________________________практике</w:t>
      </w:r>
    </w:p>
    <w:p w14:paraId="6DFB7930" w14:textId="77777777" w:rsidR="00063B57" w:rsidRPr="00BF60BF" w:rsidRDefault="00063B57" w:rsidP="00063B57">
      <w:pPr>
        <w:tabs>
          <w:tab w:val="left" w:pos="3855"/>
        </w:tabs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BF60BF"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63651973" w14:textId="77777777" w:rsidR="00063B57" w:rsidRPr="00BF60BF" w:rsidRDefault="00063B57" w:rsidP="00063B5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388E4A16" w14:textId="77777777" w:rsidR="00063B57" w:rsidRPr="00BF60BF" w:rsidRDefault="00063B57" w:rsidP="00063B5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BF60BF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 w:rsidRPr="00BF60BF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14:paraId="45BD0AC1" w14:textId="77777777" w:rsidR="00063B57" w:rsidRPr="00BF60BF" w:rsidRDefault="00063B57" w:rsidP="00063B57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00526303" w14:textId="77777777" w:rsidR="00063B57" w:rsidRPr="00BF60BF" w:rsidRDefault="00063B57" w:rsidP="00063B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73AD15D8" w14:textId="77777777" w:rsidR="00063B57" w:rsidRPr="00BF60BF" w:rsidRDefault="00063B57" w:rsidP="00063B5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BF60BF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522C02AB" w14:textId="77777777" w:rsidR="00063B57" w:rsidRPr="00BF60BF" w:rsidRDefault="00063B57" w:rsidP="00063B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7D6F4471" w14:textId="77777777" w:rsidR="00063B57" w:rsidRPr="00BF60BF" w:rsidRDefault="00063B57" w:rsidP="00063B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30A19997" w14:textId="77777777" w:rsidR="00063B57" w:rsidRPr="00BF60BF" w:rsidRDefault="00063B57" w:rsidP="00063B57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       </w:t>
      </w:r>
      <w:r w:rsidRPr="00BF60BF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 w:rsidRPr="00BF60BF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 w:rsidRPr="00BF60BF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428DF71E" w14:textId="77777777" w:rsidR="00063B57" w:rsidRPr="00BF60BF" w:rsidRDefault="00063B57" w:rsidP="00063B57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5B4E1BC1" w14:textId="77777777" w:rsidR="00063B57" w:rsidRPr="00BF60BF" w:rsidRDefault="00063B57" w:rsidP="00063B57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5E8B9D7E" w14:textId="77777777" w:rsidR="00063B57" w:rsidRPr="00BF60BF" w:rsidRDefault="00063B57" w:rsidP="00063B57">
      <w:pPr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2D25D792" w14:textId="77777777" w:rsidR="00063B57" w:rsidRPr="00BF60BF" w:rsidRDefault="00063B57" w:rsidP="00063B57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1FCBCBFD" w14:textId="77777777" w:rsidR="00063B57" w:rsidRPr="00BF60BF" w:rsidRDefault="00063B57" w:rsidP="00063B57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85D7B7B" w14:textId="77777777" w:rsidR="00063B57" w:rsidRPr="00BF60BF" w:rsidRDefault="00063B57" w:rsidP="00063B57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556FDF7" w14:textId="77777777" w:rsidR="00063B57" w:rsidRPr="00BF60BF" w:rsidRDefault="00063B57" w:rsidP="00063B57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559D63B" w14:textId="77777777" w:rsidR="00063B57" w:rsidRPr="00BF60BF" w:rsidRDefault="00063B57" w:rsidP="00063B57">
      <w:pPr>
        <w:tabs>
          <w:tab w:val="left" w:pos="3120"/>
        </w:tabs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727C65AE" w14:textId="77777777" w:rsidR="00063B57" w:rsidRPr="00BF60BF" w:rsidRDefault="00063B57" w:rsidP="00063B57">
      <w:pPr>
        <w:tabs>
          <w:tab w:val="left" w:pos="312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Владикавказ - 20__</w:t>
      </w:r>
    </w:p>
    <w:p w14:paraId="2955B2A8" w14:textId="77777777" w:rsidR="00063B57" w:rsidRPr="00BF60BF" w:rsidRDefault="00063B57" w:rsidP="00063B57">
      <w:pPr>
        <w:tabs>
          <w:tab w:val="left" w:pos="312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57B3A6FB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14:paraId="2219BDC2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50917565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Срок практики</w:t>
      </w:r>
      <w:proofErr w:type="gramStart"/>
      <w:r w:rsidRPr="00BF60B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F60BF">
        <w:rPr>
          <w:rFonts w:ascii="Times New Roman" w:eastAsia="Calibri" w:hAnsi="Times New Roman" w:cs="Times New Roman"/>
          <w:sz w:val="24"/>
          <w:szCs w:val="24"/>
        </w:rPr>
        <w:t xml:space="preserve">____»_____________20____ г.  </w:t>
      </w:r>
      <w:proofErr w:type="gramStart"/>
      <w:r w:rsidRPr="00BF60BF">
        <w:rPr>
          <w:rFonts w:ascii="Times New Roman" w:eastAsia="Calibri" w:hAnsi="Times New Roman" w:cs="Times New Roman"/>
          <w:sz w:val="24"/>
          <w:szCs w:val="24"/>
        </w:rPr>
        <w:t>по  «</w:t>
      </w:r>
      <w:proofErr w:type="gramEnd"/>
      <w:r w:rsidRPr="00BF60BF">
        <w:rPr>
          <w:rFonts w:ascii="Times New Roman" w:eastAsia="Calibri" w:hAnsi="Times New Roman" w:cs="Times New Roman"/>
          <w:sz w:val="24"/>
          <w:szCs w:val="24"/>
        </w:rPr>
        <w:t>____»______________20____г.</w:t>
      </w:r>
    </w:p>
    <w:p w14:paraId="77518D30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0"/>
          <w:szCs w:val="24"/>
        </w:rPr>
      </w:pPr>
    </w:p>
    <w:p w14:paraId="0EA2610D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0671F7E2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D3F4981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FF3C0BD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535FB90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F60BF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063B57" w:rsidRPr="00BF60BF" w14:paraId="7FBD9FCF" w14:textId="77777777" w:rsidTr="002B1B9F">
        <w:tc>
          <w:tcPr>
            <w:tcW w:w="1384" w:type="dxa"/>
            <w:shd w:val="clear" w:color="auto" w:fill="auto"/>
          </w:tcPr>
          <w:p w14:paraId="2300822E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658EE16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14:paraId="3569D2D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14:paraId="37CAFC5E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shd w:val="clear" w:color="auto" w:fill="auto"/>
          </w:tcPr>
          <w:p w14:paraId="01406FB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shd w:val="clear" w:color="auto" w:fill="auto"/>
          </w:tcPr>
          <w:p w14:paraId="2009FFC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14:paraId="3AA6D97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14:paraId="2DF0F9CA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14:paraId="10AB96D9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</w:p>
          <w:p w14:paraId="21C6BBD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14:paraId="60217CCD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063B57" w:rsidRPr="00BF60BF" w14:paraId="7925DF6A" w14:textId="77777777" w:rsidTr="002B1B9F">
        <w:tc>
          <w:tcPr>
            <w:tcW w:w="1384" w:type="dxa"/>
            <w:shd w:val="clear" w:color="auto" w:fill="auto"/>
          </w:tcPr>
          <w:p w14:paraId="28A8B226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AC72FA6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767BD6F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7F26553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0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63B57" w:rsidRPr="00BF60BF" w14:paraId="74144CFC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CF8E38A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3DECB1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9AE07AF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69A60E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0D7C808F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9DA60F3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C6186D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FA3F8BF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8A877C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467F969D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7C5C9FA0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64A761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875D73C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CEC59A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6DC5E4B4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7C1CDA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FAE6C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474C7E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258757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184372B6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5BE3ADE6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932898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893977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6E79CD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4A51EE94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6E945D4C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CC1AC1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D2B388D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255C48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6B3D77CE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43A74FD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A6E3D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A80092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EBC050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3DBA26E4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02A0343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CBEAB2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7F781D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3CBA0C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156B10D6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972CC13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0BC72D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2E4CDC2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B65F18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654F7055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771918C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E97D5A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A7AC93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858BC1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7CC4FC76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33956B9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4D12E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5DA6D8C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A980F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7CECB6D3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C162352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55BC5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C27D869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A5F67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0E2BC590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02EB211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7201EE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2C0D370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7C5091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167854D2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4046D498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56964B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CD0BB9A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B9BC44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B57" w:rsidRPr="00BF60BF" w14:paraId="269C24D8" w14:textId="77777777" w:rsidTr="002B1B9F">
        <w:trPr>
          <w:trHeight w:val="491"/>
        </w:trPr>
        <w:tc>
          <w:tcPr>
            <w:tcW w:w="1384" w:type="dxa"/>
            <w:shd w:val="clear" w:color="auto" w:fill="auto"/>
          </w:tcPr>
          <w:p w14:paraId="215AC725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969B87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D94FA6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D189B0" w14:textId="77777777" w:rsidR="00063B57" w:rsidRPr="00BF60BF" w:rsidRDefault="00063B57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3E2844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9BA294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B8D47E" w14:textId="77777777" w:rsidR="00063B57" w:rsidRPr="00BF60BF" w:rsidRDefault="00063B57" w:rsidP="00063B57">
      <w:pPr>
        <w:tabs>
          <w:tab w:val="decimal" w:pos="4820"/>
          <w:tab w:val="right" w:pos="9498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60BF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BF60BF">
        <w:rPr>
          <w:rFonts w:ascii="Times New Roman" w:eastAsia="Calibri" w:hAnsi="Times New Roman" w:cs="Times New Roman"/>
          <w:sz w:val="24"/>
          <w:szCs w:val="24"/>
        </w:rPr>
        <w:tab/>
      </w:r>
      <w:r w:rsidRPr="00BF60BF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14:paraId="74BCBF9C" w14:textId="77777777" w:rsidR="00063B57" w:rsidRPr="00BF60BF" w:rsidRDefault="00063B57" w:rsidP="00063B57">
      <w:pPr>
        <w:tabs>
          <w:tab w:val="decimal" w:pos="4820"/>
          <w:tab w:val="right" w:pos="8364"/>
        </w:tabs>
        <w:contextualSpacing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F60BF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BF60BF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BF60BF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BF60BF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BF60BF">
        <w:rPr>
          <w:rFonts w:ascii="Times New Roman" w:eastAsia="Calibri" w:hAnsi="Times New Roman" w:cs="Times New Roman"/>
          <w:sz w:val="18"/>
          <w:szCs w:val="24"/>
        </w:rPr>
        <w:t>(</w:t>
      </w:r>
      <w:r w:rsidRPr="00BF60BF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BF60BF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080FBBB6" w14:textId="77777777" w:rsidR="00063B57" w:rsidRPr="00BF60BF" w:rsidRDefault="00063B57" w:rsidP="00063B57">
      <w:pPr>
        <w:tabs>
          <w:tab w:val="left" w:pos="3120"/>
        </w:tabs>
        <w:jc w:val="center"/>
        <w:rPr>
          <w:rFonts w:ascii="Times New Roman" w:eastAsia="Calibri" w:hAnsi="Times New Roman" w:cs="Times New Roman"/>
          <w:szCs w:val="28"/>
          <w:lang w:eastAsia="ru-RU" w:bidi="he-IL"/>
        </w:rPr>
      </w:pPr>
      <w:r w:rsidRPr="00BF60BF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М.П.</w:t>
      </w:r>
    </w:p>
    <w:sectPr w:rsidR="00063B57" w:rsidRPr="00BF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35"/>
    <w:rsid w:val="00063B57"/>
    <w:rsid w:val="00793A35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6FD7D-1628-4AA4-9A7A-61AB7F64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B6242-8644-4658-B0E3-96DBBC4BE083}"/>
</file>

<file path=customXml/itemProps2.xml><?xml version="1.0" encoding="utf-8"?>
<ds:datastoreItem xmlns:ds="http://schemas.openxmlformats.org/officeDocument/2006/customXml" ds:itemID="{2AED8CE3-A1AB-4884-B925-4732FE74F472}"/>
</file>

<file path=customXml/itemProps3.xml><?xml version="1.0" encoding="utf-8"?>
<ds:datastoreItem xmlns:ds="http://schemas.openxmlformats.org/officeDocument/2006/customXml" ds:itemID="{A8ADD951-6576-4CC6-88AC-8BAB7F9254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2021-10-11T08:58:00Z</dcterms:created>
  <dcterms:modified xsi:type="dcterms:W3CDTF">2021-10-11T08:58:00Z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