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A1" w:rsidRDefault="009C3D38" w:rsidP="009C3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3D38">
        <w:rPr>
          <w:rFonts w:ascii="Times New Roman" w:hAnsi="Times New Roman" w:cs="Times New Roman"/>
          <w:sz w:val="24"/>
          <w:szCs w:val="24"/>
        </w:rPr>
        <w:t xml:space="preserve">6.2. Любые изменения и дополнения к настоящему Договору и приложениям к </w:t>
      </w:r>
      <w:r>
        <w:rPr>
          <w:rFonts w:ascii="Times New Roman" w:hAnsi="Times New Roman" w:cs="Times New Roman"/>
          <w:sz w:val="24"/>
          <w:szCs w:val="24"/>
        </w:rPr>
        <w:t xml:space="preserve">нему имеют юридическую силу при условии, что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обеими СТОРОНАМИ.</w:t>
      </w:r>
    </w:p>
    <w:p w:rsidR="009C3D38" w:rsidRDefault="009C3D38" w:rsidP="009C3D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9C3D38" w:rsidRDefault="009C3D38" w:rsidP="009C3D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D38" w:rsidRDefault="009C3D38" w:rsidP="009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D38">
        <w:rPr>
          <w:rFonts w:ascii="Times New Roman" w:hAnsi="Times New Roman" w:cs="Times New Roman"/>
          <w:b/>
          <w:sz w:val="24"/>
          <w:szCs w:val="24"/>
        </w:rPr>
        <w:t>7. РЕКВИЗИТЫ СТОРОН</w:t>
      </w:r>
    </w:p>
    <w:p w:rsidR="009C3D38" w:rsidRDefault="009C3D38" w:rsidP="009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4786"/>
        <w:gridCol w:w="1559"/>
        <w:gridCol w:w="3969"/>
      </w:tblGrid>
      <w:tr w:rsidR="009C3D38" w:rsidTr="006D0302">
        <w:tc>
          <w:tcPr>
            <w:tcW w:w="4786" w:type="dxa"/>
          </w:tcPr>
          <w:p w:rsidR="009C3D38" w:rsidRPr="009C3D38" w:rsidRDefault="009C3D38" w:rsidP="0028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</w:tcPr>
          <w:p w:rsidR="009C3D38" w:rsidRDefault="009C3D38" w:rsidP="0028662C"/>
        </w:tc>
        <w:tc>
          <w:tcPr>
            <w:tcW w:w="3969" w:type="dxa"/>
          </w:tcPr>
          <w:p w:rsidR="009C3D38" w:rsidRPr="006D0302" w:rsidRDefault="006D0302" w:rsidP="002866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9C3D38" w:rsidTr="006D0302">
        <w:tc>
          <w:tcPr>
            <w:tcW w:w="4786" w:type="dxa"/>
          </w:tcPr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 xml:space="preserve">Владикавказский филиал ФГОБУ ВО «Финансовый университет  при Правительстве Российской Федерации» (Финуниверситета) 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 xml:space="preserve">362002, </w:t>
            </w:r>
            <w:proofErr w:type="spellStart"/>
            <w:r w:rsidRPr="006D0302">
              <w:t>РСО-Алания</w:t>
            </w:r>
            <w:proofErr w:type="spellEnd"/>
            <w:r w:rsidRPr="006D0302">
              <w:t xml:space="preserve">, г. Владикавказ, 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>ул. Молодежная, д. 7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 xml:space="preserve">ИНН 7714086422 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>КПП 151343001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>Л/</w:t>
            </w:r>
            <w:proofErr w:type="spellStart"/>
            <w:r w:rsidRPr="006D0302">
              <w:t>сч</w:t>
            </w:r>
            <w:proofErr w:type="spellEnd"/>
            <w:r w:rsidRPr="006D0302">
              <w:t xml:space="preserve">.  20106Щ08380 открытый в УФК по </w:t>
            </w:r>
            <w:proofErr w:type="spellStart"/>
            <w:r w:rsidRPr="006D0302">
              <w:t>РСО-Алания</w:t>
            </w:r>
            <w:proofErr w:type="spellEnd"/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proofErr w:type="gramStart"/>
            <w:r w:rsidRPr="006D0302">
              <w:t>Р</w:t>
            </w:r>
            <w:proofErr w:type="gramEnd"/>
            <w:r w:rsidRPr="006D0302">
              <w:t>/</w:t>
            </w:r>
            <w:proofErr w:type="spellStart"/>
            <w:r w:rsidRPr="006D0302">
              <w:t>сч</w:t>
            </w:r>
            <w:proofErr w:type="spellEnd"/>
            <w:r w:rsidRPr="006D0302">
              <w:t>. 40501810590332000003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>БИК 049033001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>КБК 00000000000000000130</w:t>
            </w:r>
          </w:p>
          <w:p w:rsidR="009C3D38" w:rsidRPr="006D0302" w:rsidRDefault="009C3D38" w:rsidP="0028662C">
            <w:pPr>
              <w:pStyle w:val="a3"/>
              <w:suppressAutoHyphens/>
              <w:jc w:val="both"/>
            </w:pPr>
            <w:r w:rsidRPr="006D0302">
              <w:t>Тел./факс: 8(8672) 51</w:t>
            </w:r>
            <w:r w:rsidR="006D0302" w:rsidRPr="006D0302">
              <w:t>-89-83, 51-86-88</w:t>
            </w:r>
          </w:p>
          <w:p w:rsidR="009C3D38" w:rsidRPr="006D0302" w:rsidRDefault="009C3D38" w:rsidP="0028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3D38" w:rsidRDefault="009C3D38" w:rsidP="0028662C"/>
        </w:tc>
        <w:tc>
          <w:tcPr>
            <w:tcW w:w="3969" w:type="dxa"/>
          </w:tcPr>
          <w:p w:rsidR="009C3D38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</w:t>
            </w:r>
          </w:p>
          <w:p w:rsidR="006D0302" w:rsidRP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</w:tc>
      </w:tr>
      <w:tr w:rsidR="009C3D38" w:rsidTr="006D0302">
        <w:tc>
          <w:tcPr>
            <w:tcW w:w="4786" w:type="dxa"/>
          </w:tcPr>
          <w:p w:rsidR="009C3D38" w:rsidRPr="006D0302" w:rsidRDefault="009C3D38" w:rsidP="0028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302">
              <w:rPr>
                <w:rFonts w:ascii="Times New Roman" w:hAnsi="Times New Roman" w:cs="Times New Roman"/>
                <w:sz w:val="24"/>
                <w:szCs w:val="24"/>
              </w:rPr>
              <w:t>_______________________З.С. Урумова</w:t>
            </w:r>
          </w:p>
        </w:tc>
        <w:tc>
          <w:tcPr>
            <w:tcW w:w="1559" w:type="dxa"/>
          </w:tcPr>
          <w:p w:rsidR="009C3D38" w:rsidRDefault="009C3D38" w:rsidP="0028662C"/>
        </w:tc>
        <w:tc>
          <w:tcPr>
            <w:tcW w:w="3969" w:type="dxa"/>
          </w:tcPr>
          <w:p w:rsidR="009C3D38" w:rsidRP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6D0302" w:rsidTr="006D0302">
        <w:tc>
          <w:tcPr>
            <w:tcW w:w="4786" w:type="dxa"/>
          </w:tcPr>
          <w:p w:rsidR="006D0302" w:rsidRPr="006D0302" w:rsidRDefault="006D0302" w:rsidP="0028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302" w:rsidRDefault="006D0302" w:rsidP="0028662C"/>
        </w:tc>
        <w:tc>
          <w:tcPr>
            <w:tcW w:w="3969" w:type="dxa"/>
          </w:tcPr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02" w:rsidTr="006D0302">
        <w:tc>
          <w:tcPr>
            <w:tcW w:w="4786" w:type="dxa"/>
          </w:tcPr>
          <w:p w:rsidR="006D0302" w:rsidRPr="006D0302" w:rsidRDefault="006D0302" w:rsidP="0028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302" w:rsidRDefault="006D0302" w:rsidP="0028662C"/>
        </w:tc>
        <w:tc>
          <w:tcPr>
            <w:tcW w:w="3969" w:type="dxa"/>
          </w:tcPr>
          <w:p w:rsidR="006D0302" w:rsidRDefault="006D0302" w:rsidP="006D0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302" w:rsidTr="009B19BC">
        <w:tc>
          <w:tcPr>
            <w:tcW w:w="4786" w:type="dxa"/>
          </w:tcPr>
          <w:p w:rsidR="006D0302" w:rsidRPr="006D0302" w:rsidRDefault="006D0302" w:rsidP="0028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D0302" w:rsidRDefault="006D0302" w:rsidP="006D0302">
            <w:pPr>
              <w:spacing w:after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учебным планом программы, указанной в п. 1.1 настоящего Договора, правилами внутреннего распорядка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ознакомлен:</w:t>
            </w:r>
          </w:p>
          <w:p w:rsidR="006D0302" w:rsidRDefault="006D0302" w:rsidP="006D0302">
            <w:pPr>
              <w:spacing w:after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02" w:rsidRDefault="006D0302" w:rsidP="006D0302">
            <w:pPr>
              <w:spacing w:after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           _______________</w:t>
            </w:r>
          </w:p>
          <w:p w:rsidR="006D0302" w:rsidRDefault="006D0302" w:rsidP="006D0302">
            <w:pPr>
              <w:spacing w:after="0"/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(дата)                          (подпись)</w:t>
            </w:r>
          </w:p>
        </w:tc>
      </w:tr>
    </w:tbl>
    <w:p w:rsidR="009C3D38" w:rsidRPr="009C3D38" w:rsidRDefault="009C3D38" w:rsidP="009C3D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3D38" w:rsidRPr="009C3D38" w:rsidSect="009C3D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3D38"/>
    <w:rsid w:val="006D0302"/>
    <w:rsid w:val="009C3D38"/>
    <w:rsid w:val="00AB05A1"/>
    <w:rsid w:val="00D7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C021753C190645A35016B09D1196EF" ma:contentTypeVersion="0" ma:contentTypeDescription="Создание документа." ma:contentTypeScope="" ma:versionID="62bfcf0e94365f10c18f5524c9f396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5A7C7-1511-47FB-ADD5-AC93A46AA7EB}"/>
</file>

<file path=customXml/itemProps2.xml><?xml version="1.0" encoding="utf-8"?>
<ds:datastoreItem xmlns:ds="http://schemas.openxmlformats.org/officeDocument/2006/customXml" ds:itemID="{428D8174-05C2-49CB-99F5-0DBE3A01C372}"/>
</file>

<file path=customXml/itemProps3.xml><?xml version="1.0" encoding="utf-8"?>
<ds:datastoreItem xmlns:ds="http://schemas.openxmlformats.org/officeDocument/2006/customXml" ds:itemID="{82A75C51-37B0-4592-80B9-CBC36CF02C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cp:lastPrinted>2016-12-06T09:46:00Z</cp:lastPrinted>
  <dcterms:created xsi:type="dcterms:W3CDTF">2016-12-06T09:29:00Z</dcterms:created>
  <dcterms:modified xsi:type="dcterms:W3CDTF">2016-12-06T10:09:00Z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0x01010095C021753C190645A35016B09D1196EF</vt:lpwstr>
  </property>
</Properties>
</file>