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BA" w:rsidRDefault="00D158BA" w:rsidP="00D158B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27 января 2023</w:t>
      </w:r>
    </w:p>
    <w:p w:rsidR="00D158BA" w:rsidRPr="000729BB" w:rsidRDefault="00D158BA" w:rsidP="00D158B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58BA" w:rsidRPr="00E863D2" w:rsidRDefault="00D158BA" w:rsidP="00D158BA">
      <w:pPr>
        <w:numPr>
          <w:ilvl w:val="0"/>
          <w:numId w:val="2"/>
        </w:numPr>
        <w:tabs>
          <w:tab w:val="clear" w:pos="720"/>
          <w:tab w:val="num" w:pos="-2552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63D2">
        <w:rPr>
          <w:rFonts w:ascii="Times New Roman" w:hAnsi="Times New Roman"/>
          <w:sz w:val="28"/>
          <w:szCs w:val="28"/>
        </w:rPr>
        <w:t>Об организ</w:t>
      </w:r>
      <w:bookmarkStart w:id="0" w:name="_GoBack"/>
      <w:bookmarkEnd w:id="0"/>
      <w:r w:rsidRPr="00E863D2">
        <w:rPr>
          <w:rFonts w:ascii="Times New Roman" w:hAnsi="Times New Roman"/>
          <w:sz w:val="28"/>
          <w:szCs w:val="28"/>
        </w:rPr>
        <w:t>ации самостоятельной работы студентов.</w:t>
      </w:r>
    </w:p>
    <w:p w:rsidR="00D158BA" w:rsidRPr="00E863D2" w:rsidRDefault="00D158BA" w:rsidP="00D158BA">
      <w:pPr>
        <w:numPr>
          <w:ilvl w:val="0"/>
          <w:numId w:val="2"/>
        </w:numPr>
        <w:tabs>
          <w:tab w:val="clear" w:pos="720"/>
          <w:tab w:val="num" w:pos="-2552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63D2">
        <w:rPr>
          <w:rFonts w:ascii="Times New Roman" w:hAnsi="Times New Roman"/>
          <w:sz w:val="28"/>
          <w:szCs w:val="28"/>
        </w:rPr>
        <w:t>Об обеспеченности учебной и учебно-методической литературой образовательных программ, реализуемых в филиале.</w:t>
      </w:r>
    </w:p>
    <w:p w:rsidR="00D158BA" w:rsidRPr="00E863D2" w:rsidRDefault="00D158BA" w:rsidP="00D158BA">
      <w:pPr>
        <w:numPr>
          <w:ilvl w:val="0"/>
          <w:numId w:val="2"/>
        </w:numPr>
        <w:tabs>
          <w:tab w:val="clear" w:pos="720"/>
          <w:tab w:val="num" w:pos="-2552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63D2">
        <w:rPr>
          <w:rFonts w:ascii="Times New Roman" w:hAnsi="Times New Roman"/>
          <w:sz w:val="28"/>
          <w:szCs w:val="28"/>
        </w:rPr>
        <w:t>Разное</w:t>
      </w:r>
    </w:p>
    <w:p w:rsidR="00A35FE9" w:rsidRDefault="00A35FE9"/>
    <w:sectPr w:rsidR="00A3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876E2"/>
    <w:multiLevelType w:val="hybridMultilevel"/>
    <w:tmpl w:val="6916FC78"/>
    <w:lvl w:ilvl="0" w:tplc="C6482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084BB1"/>
    <w:multiLevelType w:val="multilevel"/>
    <w:tmpl w:val="A8286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7D"/>
    <w:rsid w:val="0040667D"/>
    <w:rsid w:val="00484F9F"/>
    <w:rsid w:val="00A35FE9"/>
    <w:rsid w:val="00D1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6EA99-38F6-4F75-9644-80AA211F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484F9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F9F"/>
    <w:pPr>
      <w:widowControl w:val="0"/>
      <w:shd w:val="clear" w:color="auto" w:fill="FFFFFF"/>
      <w:spacing w:after="0" w:line="514" w:lineRule="exact"/>
      <w:ind w:hanging="180"/>
      <w:jc w:val="right"/>
    </w:pPr>
    <w:rPr>
      <w:rFonts w:asciiTheme="minorHAnsi" w:eastAsiaTheme="minorHAnsi" w:hAnsiTheme="minorHAnsi" w:cstheme="minorBidi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03DCAF5F59E542854C21CECA9225D1" ma:contentTypeVersion="0" ma:contentTypeDescription="Создание документа." ma:contentTypeScope="" ma:versionID="d8d75e7de1a9401b3b1dd66defb673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DA53AF-5045-4014-BC47-6A9F4CCBC699}"/>
</file>

<file path=customXml/itemProps2.xml><?xml version="1.0" encoding="utf-8"?>
<ds:datastoreItem xmlns:ds="http://schemas.openxmlformats.org/officeDocument/2006/customXml" ds:itemID="{5A8DFF9E-0CC8-4E66-9E98-290EFBABBA3B}"/>
</file>

<file path=customXml/itemProps3.xml><?xml version="1.0" encoding="utf-8"?>
<ds:datastoreItem xmlns:ds="http://schemas.openxmlformats.org/officeDocument/2006/customXml" ds:itemID="{582BDEA1-5BE6-44FB-B566-89BC28E317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3</cp:revision>
  <dcterms:created xsi:type="dcterms:W3CDTF">2023-05-16T11:48:00Z</dcterms:created>
  <dcterms:modified xsi:type="dcterms:W3CDTF">2023-05-16T11:51:00Z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0x0101008D03DCAF5F59E542854C21CECA9225D1</vt:lpwstr>
  </property>
</Properties>
</file>