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D20D" w14:textId="77777777" w:rsidR="00E63FC0" w:rsidRPr="00DB598F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bookmarkStart w:id="0" w:name="_GoBack"/>
      <w:bookmarkEnd w:id="0"/>
      <w:r w:rsidRPr="00DB598F">
        <w:rPr>
          <w:rFonts w:ascii="Times New Roman" w:hAnsi="Times New Roman"/>
          <w:b/>
          <w:bCs/>
          <w:sz w:val="28"/>
          <w:szCs w:val="32"/>
        </w:rPr>
        <w:t xml:space="preserve">Аннотация </w:t>
      </w:r>
      <w:r w:rsidR="00015529" w:rsidRPr="00DB598F">
        <w:rPr>
          <w:rFonts w:ascii="Times New Roman" w:hAnsi="Times New Roman"/>
          <w:b/>
          <w:bCs/>
          <w:sz w:val="28"/>
          <w:szCs w:val="32"/>
        </w:rPr>
        <w:t>к рабочей программе</w:t>
      </w:r>
      <w:r w:rsidRPr="00DB598F">
        <w:rPr>
          <w:rFonts w:ascii="Times New Roman" w:hAnsi="Times New Roman"/>
          <w:b/>
          <w:bCs/>
          <w:sz w:val="28"/>
          <w:szCs w:val="32"/>
        </w:rPr>
        <w:t xml:space="preserve"> дисциплины</w:t>
      </w:r>
    </w:p>
    <w:p w14:paraId="0CBAE437" w14:textId="48C35252" w:rsidR="00E63FC0" w:rsidRPr="00DB598F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>«</w:t>
      </w:r>
      <w:r w:rsidR="0094236A">
        <w:rPr>
          <w:rFonts w:ascii="Times New Roman" w:hAnsi="Times New Roman"/>
          <w:b/>
          <w:bCs/>
          <w:sz w:val="28"/>
          <w:szCs w:val="32"/>
        </w:rPr>
        <w:t>Архитектура аппаратных средств</w:t>
      </w:r>
      <w:r w:rsidRPr="00DB598F">
        <w:rPr>
          <w:rFonts w:ascii="Times New Roman" w:hAnsi="Times New Roman"/>
          <w:b/>
          <w:bCs/>
          <w:sz w:val="28"/>
          <w:szCs w:val="32"/>
        </w:rPr>
        <w:t>»</w:t>
      </w:r>
    </w:p>
    <w:p w14:paraId="78D1BAE3" w14:textId="7DA5FBD1" w:rsidR="008C3A40" w:rsidRPr="00DB598F" w:rsidRDefault="00A2383B" w:rsidP="000E5A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proofErr w:type="gramStart"/>
      <w:r>
        <w:rPr>
          <w:rFonts w:ascii="Times New Roman" w:hAnsi="Times New Roman"/>
          <w:b/>
          <w:bCs/>
          <w:sz w:val="28"/>
          <w:szCs w:val="32"/>
        </w:rPr>
        <w:t>по</w:t>
      </w:r>
      <w:proofErr w:type="gramEnd"/>
      <w:r>
        <w:rPr>
          <w:rFonts w:ascii="Times New Roman" w:hAnsi="Times New Roman"/>
          <w:b/>
          <w:bCs/>
          <w:sz w:val="28"/>
          <w:szCs w:val="32"/>
        </w:rPr>
        <w:t xml:space="preserve"> специальности </w:t>
      </w:r>
      <w:r w:rsidR="00AB078E" w:rsidRPr="00AB078E">
        <w:rPr>
          <w:rFonts w:ascii="Times New Roman" w:hAnsi="Times New Roman"/>
          <w:b/>
          <w:bCs/>
          <w:sz w:val="28"/>
          <w:szCs w:val="32"/>
        </w:rPr>
        <w:t>09.02.07 Информационные системы и программирование</w:t>
      </w:r>
    </w:p>
    <w:p w14:paraId="20FB9D6A" w14:textId="77777777" w:rsidR="00E63FC0" w:rsidRPr="00196BEF" w:rsidRDefault="00E63FC0" w:rsidP="000E5A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FD2A43A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1.1. Соответствие учебной дисциплины </w:t>
      </w:r>
      <w:r w:rsidR="00666758" w:rsidRPr="00550CC0">
        <w:rPr>
          <w:rFonts w:ascii="Times New Roman" w:hAnsi="Times New Roman"/>
          <w:b/>
          <w:bCs/>
          <w:sz w:val="28"/>
          <w:szCs w:val="28"/>
        </w:rPr>
        <w:t xml:space="preserve">программе подготовки специалистов среднего звена </w:t>
      </w:r>
      <w:r w:rsidR="00D02A24" w:rsidRPr="00550CC0">
        <w:rPr>
          <w:rFonts w:ascii="Times New Roman" w:hAnsi="Times New Roman"/>
          <w:b/>
          <w:bCs/>
          <w:sz w:val="28"/>
          <w:szCs w:val="28"/>
        </w:rPr>
        <w:t>по специальности:</w:t>
      </w:r>
    </w:p>
    <w:p w14:paraId="7EF3322A" w14:textId="71AC955A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r w:rsidR="005D3272" w:rsidRPr="00550CC0">
        <w:rPr>
          <w:rFonts w:ascii="Times New Roman" w:hAnsi="Times New Roman"/>
          <w:sz w:val="28"/>
          <w:szCs w:val="28"/>
        </w:rPr>
        <w:t xml:space="preserve">специальности </w:t>
      </w:r>
      <w:r w:rsidR="00AB078E" w:rsidRPr="00AB078E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2D86114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</w:t>
      </w:r>
      <w:r w:rsidR="00895F6A" w:rsidRPr="00550CC0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 по специальности</w:t>
      </w:r>
      <w:r w:rsidRPr="00550CC0">
        <w:rPr>
          <w:rFonts w:ascii="Times New Roman" w:hAnsi="Times New Roman"/>
          <w:b/>
          <w:bCs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дисциплина входит в </w:t>
      </w:r>
      <w:r w:rsidR="00377DF6" w:rsidRPr="00550CC0">
        <w:rPr>
          <w:rFonts w:ascii="Times New Roman" w:hAnsi="Times New Roman"/>
          <w:sz w:val="28"/>
          <w:szCs w:val="28"/>
        </w:rPr>
        <w:t>общепрофессиональный</w:t>
      </w:r>
      <w:r w:rsidR="008C3A40" w:rsidRPr="00550CC0">
        <w:rPr>
          <w:rFonts w:ascii="Times New Roman" w:hAnsi="Times New Roman"/>
          <w:sz w:val="28"/>
          <w:szCs w:val="28"/>
        </w:rPr>
        <w:t xml:space="preserve"> </w:t>
      </w:r>
      <w:r w:rsidR="00601B6C" w:rsidRPr="00550CC0">
        <w:rPr>
          <w:rFonts w:ascii="Times New Roman" w:hAnsi="Times New Roman"/>
          <w:sz w:val="28"/>
          <w:szCs w:val="28"/>
        </w:rPr>
        <w:t>цикл</w:t>
      </w:r>
      <w:r w:rsidR="00015529" w:rsidRPr="00550CC0">
        <w:rPr>
          <w:rFonts w:ascii="Times New Roman" w:hAnsi="Times New Roman"/>
          <w:sz w:val="28"/>
          <w:szCs w:val="28"/>
        </w:rPr>
        <w:t>.</w:t>
      </w:r>
    </w:p>
    <w:p w14:paraId="521124CA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1.3. Цели и задачи учебной дисциплины</w:t>
      </w:r>
      <w:r w:rsidRPr="00550CC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14:paraId="76BD4221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1.3.1 В результате освоения учебной дисциплины студент должен уметь:</w:t>
      </w:r>
    </w:p>
    <w:p w14:paraId="78A16945" w14:textId="77777777" w:rsidR="0094236A" w:rsidRPr="0094236A" w:rsidRDefault="0094236A" w:rsidP="000E5A16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получать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информацию о параметрах компьютерной системы; </w:t>
      </w:r>
    </w:p>
    <w:p w14:paraId="63506770" w14:textId="77777777" w:rsidR="0094236A" w:rsidRPr="0094236A" w:rsidRDefault="0094236A" w:rsidP="000E5A16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подключать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дополнительное оборудование и настраивать связь между элементами компьютерной системы;</w:t>
      </w:r>
    </w:p>
    <w:p w14:paraId="66F42103" w14:textId="1E9D18C5" w:rsidR="0094236A" w:rsidRDefault="0094236A" w:rsidP="000E5A16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производить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инсталляцию и настройку программного обеспечения компьютерных систем.</w:t>
      </w:r>
    </w:p>
    <w:p w14:paraId="2A61C125" w14:textId="21CA74AA" w:rsidR="00E63FC0" w:rsidRPr="0094236A" w:rsidRDefault="00E63FC0" w:rsidP="000E5A16">
      <w:pPr>
        <w:pStyle w:val="a5"/>
        <w:widowControl w:val="0"/>
        <w:numPr>
          <w:ilvl w:val="2"/>
          <w:numId w:val="6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36A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знать:</w:t>
      </w:r>
    </w:p>
    <w:p w14:paraId="4800ECEA" w14:textId="77777777" w:rsidR="0094236A" w:rsidRDefault="0094236A" w:rsidP="000E5A1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базовые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понятия и основные принципы построения архитектур вычислительных систем; </w:t>
      </w:r>
    </w:p>
    <w:p w14:paraId="5176C397" w14:textId="77777777" w:rsidR="0094236A" w:rsidRDefault="0094236A" w:rsidP="000E5A1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типы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вычислительных систем и их архитектурные особенности;</w:t>
      </w:r>
    </w:p>
    <w:p w14:paraId="0871352A" w14:textId="77777777" w:rsidR="0094236A" w:rsidRDefault="0094236A" w:rsidP="000E5A1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и принцип работы </w:t>
      </w:r>
    </w:p>
    <w:p w14:paraId="5F6AEA23" w14:textId="77777777" w:rsidR="0094236A" w:rsidRDefault="0094236A" w:rsidP="000E5A1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логических блоков компьютерных систем;</w:t>
      </w:r>
    </w:p>
    <w:p w14:paraId="26EC1336" w14:textId="77777777" w:rsidR="0094236A" w:rsidRDefault="0094236A" w:rsidP="000E5A1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процессы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14:paraId="1AF630AB" w14:textId="49A9D71B" w:rsidR="0094236A" w:rsidRPr="0094236A" w:rsidRDefault="0094236A" w:rsidP="000E5A1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36A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94236A">
        <w:rPr>
          <w:rFonts w:ascii="Times New Roman" w:hAnsi="Times New Roman"/>
          <w:sz w:val="28"/>
          <w:szCs w:val="28"/>
        </w:rPr>
        <w:t xml:space="preserve"> принципы управления ресурсами и организации доступа к этим </w:t>
      </w:r>
      <w:r w:rsidRPr="0094236A">
        <w:rPr>
          <w:rFonts w:ascii="Times New Roman" w:hAnsi="Times New Roman"/>
          <w:sz w:val="28"/>
          <w:szCs w:val="28"/>
        </w:rPr>
        <w:lastRenderedPageBreak/>
        <w:t>ресурсам.</w:t>
      </w:r>
    </w:p>
    <w:p w14:paraId="25BE1175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Общие компетенции:</w:t>
      </w:r>
    </w:p>
    <w:p w14:paraId="07B089A7" w14:textId="18BCAC57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01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B883CFA" w14:textId="0F011E39" w:rsidR="006C043F" w:rsidRDefault="006C043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02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A9D7E79" w14:textId="78D87E2C" w:rsidR="00413F48" w:rsidRPr="00550CC0" w:rsidRDefault="00413F48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04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709A147" w14:textId="59EAAA77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05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377CF8E9" w14:textId="09BE96F2" w:rsidR="00015529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</w:t>
      </w:r>
      <w:r w:rsidR="00413F48" w:rsidRPr="00550CC0">
        <w:rPr>
          <w:rFonts w:ascii="Times New Roman" w:hAnsi="Times New Roman"/>
          <w:sz w:val="28"/>
          <w:szCs w:val="28"/>
        </w:rPr>
        <w:t>9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6FB1869F" w14:textId="520516E2" w:rsidR="006C043F" w:rsidRPr="00550CC0" w:rsidRDefault="006C043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10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065CD7F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Профессиональные компетенции:</w:t>
      </w:r>
    </w:p>
    <w:p w14:paraId="6C896C95" w14:textId="676B9BC4" w:rsidR="00015529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421"/>
      <w:bookmarkStart w:id="2" w:name="sub_15414"/>
      <w:r>
        <w:rPr>
          <w:rFonts w:ascii="Times New Roman" w:hAnsi="Times New Roman"/>
          <w:sz w:val="28"/>
          <w:szCs w:val="28"/>
        </w:rPr>
        <w:t>ПК 4</w:t>
      </w:r>
      <w:r w:rsidR="00900BE6" w:rsidRPr="00900BE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Осуществлять инсталляцию, настройку и обслуживание программного обеспечения компьютерных </w:t>
      </w:r>
      <w:r w:rsidR="00802CD4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.</w:t>
      </w:r>
    </w:p>
    <w:p w14:paraId="45A375A5" w14:textId="0FD5D910" w:rsidR="0094236A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4.2.</w:t>
      </w:r>
      <w:r w:rsidR="00802CD4">
        <w:rPr>
          <w:rFonts w:ascii="Times New Roman" w:hAnsi="Times New Roman"/>
          <w:sz w:val="28"/>
          <w:szCs w:val="28"/>
        </w:rPr>
        <w:t xml:space="preserve"> Осуществлять измерения эксплуатационных характеристик программного обеспечения компьютерных систем.</w:t>
      </w:r>
    </w:p>
    <w:p w14:paraId="6F177C19" w14:textId="6F0943CA" w:rsidR="00015529" w:rsidRPr="00550CC0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</w:t>
      </w:r>
      <w:r w:rsidR="00900BE6" w:rsidRPr="00900BE6">
        <w:rPr>
          <w:rFonts w:ascii="Times New Roman" w:hAnsi="Times New Roman"/>
          <w:sz w:val="28"/>
          <w:szCs w:val="28"/>
        </w:rPr>
        <w:t xml:space="preserve">.2. </w:t>
      </w:r>
      <w:r w:rsidR="00802CD4">
        <w:rPr>
          <w:rFonts w:ascii="Times New Roman" w:hAnsi="Times New Roman"/>
          <w:sz w:val="28"/>
          <w:szCs w:val="28"/>
        </w:rPr>
        <w:t>Разрабатывать проектную документацию на разработку информаци</w:t>
      </w:r>
      <w:r w:rsidR="00DB4F99">
        <w:rPr>
          <w:rFonts w:ascii="Times New Roman" w:hAnsi="Times New Roman"/>
          <w:sz w:val="28"/>
          <w:szCs w:val="28"/>
        </w:rPr>
        <w:t>онной системы в соответствии с требованиями заказчика.</w:t>
      </w:r>
    </w:p>
    <w:p w14:paraId="7300C18A" w14:textId="132DCBD8" w:rsidR="00015529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</w:t>
      </w:r>
      <w:r w:rsidR="00900BE6" w:rsidRPr="00900BE6">
        <w:rPr>
          <w:rFonts w:ascii="Times New Roman" w:hAnsi="Times New Roman"/>
          <w:sz w:val="28"/>
          <w:szCs w:val="28"/>
        </w:rPr>
        <w:t xml:space="preserve">.3. </w:t>
      </w:r>
      <w:r w:rsidR="00DB4F99">
        <w:rPr>
          <w:rFonts w:ascii="Times New Roman" w:hAnsi="Times New Roman"/>
          <w:sz w:val="28"/>
          <w:szCs w:val="28"/>
        </w:rPr>
        <w:t>Разрабатывать подсистемы безопасности информационной системы в соответствии с техническим заданием.</w:t>
      </w:r>
    </w:p>
    <w:p w14:paraId="6AF9D29F" w14:textId="5EF1D464" w:rsidR="00900BE6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5.6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DB4F99">
        <w:rPr>
          <w:rFonts w:ascii="Times New Roman" w:hAnsi="Times New Roman"/>
          <w:sz w:val="28"/>
          <w:szCs w:val="28"/>
        </w:rPr>
        <w:t>Разрабатывать техническую документацию на эксплуатацию информационной системы.</w:t>
      </w:r>
    </w:p>
    <w:p w14:paraId="289F16BD" w14:textId="7E6DDFA2" w:rsidR="00900BE6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5.7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DB4F99">
        <w:rPr>
          <w:rFonts w:ascii="Times New Roman" w:hAnsi="Times New Roman"/>
          <w:sz w:val="28"/>
          <w:szCs w:val="28"/>
        </w:rPr>
        <w:t>Производить оценку информационной системы для выявления возможности ее модернизации.</w:t>
      </w:r>
    </w:p>
    <w:p w14:paraId="62250D1A" w14:textId="58294BDA" w:rsidR="00900BE6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6.1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DB4F99">
        <w:rPr>
          <w:rFonts w:ascii="Times New Roman" w:hAnsi="Times New Roman"/>
          <w:sz w:val="28"/>
          <w:szCs w:val="28"/>
        </w:rPr>
        <w:t>Разрабатывать техническое задание на сопровождение информационной системы.</w:t>
      </w:r>
    </w:p>
    <w:p w14:paraId="47A4EA4D" w14:textId="63F01B26" w:rsidR="00DB4F99" w:rsidRDefault="00DB4F9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14:paraId="1CBD68BD" w14:textId="60210753" w:rsidR="00DB4F99" w:rsidRDefault="00DB4F9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 6.5. Осуществлять техническое </w:t>
      </w:r>
      <w:r w:rsidR="000065D1">
        <w:rPr>
          <w:rFonts w:ascii="Times New Roman" w:hAnsi="Times New Roman"/>
          <w:sz w:val="28"/>
          <w:szCs w:val="28"/>
        </w:rPr>
        <w:t>сопровождение, обновление и восстановление данных информационной системы в соответствии с техническим заданием.</w:t>
      </w:r>
    </w:p>
    <w:p w14:paraId="4FFBB3D8" w14:textId="434FC9BB" w:rsidR="00900BE6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7.1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DB4F99">
        <w:rPr>
          <w:rFonts w:ascii="Times New Roman" w:hAnsi="Times New Roman"/>
          <w:sz w:val="28"/>
          <w:szCs w:val="28"/>
        </w:rPr>
        <w:t>Выявлять технические проблемы, возникающие в процессе эксплуатации баз данных и серверов.</w:t>
      </w:r>
    </w:p>
    <w:p w14:paraId="1C802174" w14:textId="66FAD51C" w:rsidR="0094236A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7.2.</w:t>
      </w:r>
      <w:r w:rsidR="00DB4F99">
        <w:rPr>
          <w:rFonts w:ascii="Times New Roman" w:hAnsi="Times New Roman"/>
          <w:sz w:val="28"/>
          <w:szCs w:val="28"/>
        </w:rPr>
        <w:t xml:space="preserve"> Осуществлять администрирование отдельных компонент серверов.</w:t>
      </w:r>
    </w:p>
    <w:p w14:paraId="6FD8662D" w14:textId="3FCE8CA2" w:rsidR="0094236A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7.3.</w:t>
      </w:r>
      <w:r w:rsidR="00DB4F99">
        <w:rPr>
          <w:rFonts w:ascii="Times New Roman" w:hAnsi="Times New Roman"/>
          <w:sz w:val="28"/>
          <w:szCs w:val="28"/>
        </w:rPr>
        <w:t xml:space="preserve">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14:paraId="29F41EDD" w14:textId="71F5E72F" w:rsidR="0094236A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7.4.</w:t>
      </w:r>
      <w:r w:rsidR="00DB4F99">
        <w:rPr>
          <w:rFonts w:ascii="Times New Roman" w:hAnsi="Times New Roman"/>
          <w:sz w:val="28"/>
          <w:szCs w:val="28"/>
        </w:rPr>
        <w:t xml:space="preserve"> Осуществлять администрирование баз данных в рамках своей компетенции.</w:t>
      </w:r>
    </w:p>
    <w:p w14:paraId="58B156F4" w14:textId="01B2E918" w:rsidR="0094236A" w:rsidRPr="00550CC0" w:rsidRDefault="0094236A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7.5.</w:t>
      </w:r>
      <w:r w:rsidR="00DB4F99">
        <w:rPr>
          <w:rFonts w:ascii="Times New Roman" w:hAnsi="Times New Roman"/>
          <w:sz w:val="28"/>
          <w:szCs w:val="28"/>
        </w:rPr>
        <w:t xml:space="preserve"> Проводить аудит систем безопасности баз данных и серверов с использованием регламентов по защите информации.</w:t>
      </w:r>
    </w:p>
    <w:bookmarkEnd w:id="1"/>
    <w:bookmarkEnd w:id="2"/>
    <w:p w14:paraId="556409F8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1.4 Структура и содержание учебной дисциплины</w:t>
      </w:r>
      <w:r w:rsidR="00673447" w:rsidRPr="00550CC0">
        <w:rPr>
          <w:rFonts w:ascii="Times New Roman" w:hAnsi="Times New Roman"/>
          <w:b/>
          <w:bCs/>
          <w:sz w:val="28"/>
          <w:szCs w:val="28"/>
        </w:rPr>
        <w:t>:</w:t>
      </w:r>
    </w:p>
    <w:p w14:paraId="79DF5D4F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Наименование разделов и тем:</w:t>
      </w:r>
    </w:p>
    <w:p w14:paraId="14DC9166" w14:textId="0F69FC9F" w:rsidR="00900BE6" w:rsidRDefault="00900BE6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 xml:space="preserve">Раздел 1. </w:t>
      </w:r>
      <w:r w:rsidR="000E5A16" w:rsidRPr="000E5A16">
        <w:rPr>
          <w:rFonts w:ascii="Times New Roman" w:hAnsi="Times New Roman"/>
          <w:sz w:val="28"/>
          <w:szCs w:val="28"/>
        </w:rPr>
        <w:t>Вычислительные приборы и устройства</w:t>
      </w:r>
      <w:r w:rsidR="000E5A16">
        <w:rPr>
          <w:rFonts w:ascii="Times New Roman" w:hAnsi="Times New Roman"/>
          <w:sz w:val="28"/>
          <w:szCs w:val="28"/>
        </w:rPr>
        <w:t>.</w:t>
      </w:r>
    </w:p>
    <w:p w14:paraId="090BA753" w14:textId="3AFFEE3C" w:rsidR="00673447" w:rsidRPr="00550CC0" w:rsidRDefault="00900BE6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 xml:space="preserve">Тема 1.1. </w:t>
      </w:r>
      <w:r w:rsidR="000E5A16" w:rsidRPr="000E5A16">
        <w:rPr>
          <w:rFonts w:ascii="Times New Roman" w:hAnsi="Times New Roman"/>
          <w:sz w:val="28"/>
          <w:szCs w:val="28"/>
        </w:rPr>
        <w:t>Классы вычислительных машин</w:t>
      </w:r>
      <w:r w:rsidR="000E5A16">
        <w:rPr>
          <w:rFonts w:ascii="Times New Roman" w:hAnsi="Times New Roman"/>
          <w:sz w:val="28"/>
          <w:szCs w:val="28"/>
        </w:rPr>
        <w:t>.</w:t>
      </w:r>
    </w:p>
    <w:p w14:paraId="1F1EC5F0" w14:textId="1CD84315" w:rsidR="00673447" w:rsidRPr="00550CC0" w:rsidRDefault="00BC7ED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0E5A16" w:rsidRPr="000E5A16">
        <w:rPr>
          <w:rFonts w:ascii="Times New Roman" w:hAnsi="Times New Roman"/>
          <w:bCs/>
          <w:sz w:val="28"/>
          <w:szCs w:val="28"/>
        </w:rPr>
        <w:t>Архитектура и принципы работы основных логических блоков системы</w:t>
      </w:r>
      <w:r w:rsidR="000E5A16">
        <w:rPr>
          <w:rFonts w:ascii="Times New Roman" w:hAnsi="Times New Roman"/>
          <w:bCs/>
          <w:sz w:val="28"/>
          <w:szCs w:val="28"/>
        </w:rPr>
        <w:t>.</w:t>
      </w:r>
    </w:p>
    <w:p w14:paraId="7A9C5729" w14:textId="0A8F5B8E" w:rsidR="00673447" w:rsidRPr="00550CC0" w:rsidRDefault="00BC7ED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 xml:space="preserve">Тема 2.1. </w:t>
      </w:r>
      <w:r w:rsidR="000E5A16" w:rsidRPr="000E5A16">
        <w:rPr>
          <w:rFonts w:ascii="Times New Roman" w:hAnsi="Times New Roman"/>
          <w:bCs/>
          <w:sz w:val="28"/>
          <w:szCs w:val="28"/>
        </w:rPr>
        <w:t>Логические основы ЭВМ, элементы и узлы</w:t>
      </w:r>
      <w:r w:rsidR="000E5A16">
        <w:rPr>
          <w:rFonts w:ascii="Times New Roman" w:hAnsi="Times New Roman"/>
          <w:bCs/>
          <w:sz w:val="28"/>
          <w:szCs w:val="28"/>
        </w:rPr>
        <w:t>.</w:t>
      </w:r>
    </w:p>
    <w:p w14:paraId="5AC8AAF7" w14:textId="18F8E696" w:rsidR="00673447" w:rsidRPr="00550CC0" w:rsidRDefault="00BC7ED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DF">
        <w:rPr>
          <w:rFonts w:ascii="Times New Roman" w:hAnsi="Times New Roman"/>
          <w:bCs/>
          <w:sz w:val="28"/>
          <w:szCs w:val="28"/>
        </w:rPr>
        <w:t xml:space="preserve">Тема 2.2. </w:t>
      </w:r>
      <w:r w:rsidR="000E5A16" w:rsidRPr="000E5A16">
        <w:rPr>
          <w:rFonts w:ascii="Times New Roman" w:hAnsi="Times New Roman"/>
          <w:bCs/>
          <w:sz w:val="28"/>
          <w:szCs w:val="28"/>
        </w:rPr>
        <w:t>Принципы организации ЭВМ</w:t>
      </w:r>
    </w:p>
    <w:p w14:paraId="3EFD94CD" w14:textId="456E66B5" w:rsidR="00673447" w:rsidRDefault="00BC7ED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 xml:space="preserve">Тема 2.3. </w:t>
      </w:r>
      <w:r w:rsidR="000E5A16" w:rsidRPr="000E5A16">
        <w:rPr>
          <w:rFonts w:ascii="Times New Roman" w:hAnsi="Times New Roman"/>
          <w:bCs/>
          <w:sz w:val="28"/>
          <w:szCs w:val="28"/>
        </w:rPr>
        <w:t>Классификация и типовая структура микропроцессоров</w:t>
      </w:r>
      <w:r w:rsidR="000E5A16">
        <w:rPr>
          <w:rFonts w:ascii="Times New Roman" w:hAnsi="Times New Roman"/>
          <w:bCs/>
          <w:sz w:val="28"/>
          <w:szCs w:val="28"/>
        </w:rPr>
        <w:t>.</w:t>
      </w:r>
    </w:p>
    <w:p w14:paraId="238CB7EF" w14:textId="56967A23" w:rsidR="00BC7EDF" w:rsidRDefault="00BC7ED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 xml:space="preserve">Тема 2.4. </w:t>
      </w:r>
      <w:r w:rsidR="000E5A16" w:rsidRPr="000E5A16">
        <w:rPr>
          <w:rFonts w:ascii="Times New Roman" w:hAnsi="Times New Roman"/>
          <w:bCs/>
          <w:sz w:val="28"/>
          <w:szCs w:val="28"/>
        </w:rPr>
        <w:t>Технологии повышения производительности процессоров</w:t>
      </w:r>
      <w:r w:rsidR="000E5A16">
        <w:rPr>
          <w:rFonts w:ascii="Times New Roman" w:hAnsi="Times New Roman"/>
          <w:bCs/>
          <w:sz w:val="28"/>
          <w:szCs w:val="28"/>
        </w:rPr>
        <w:t>.</w:t>
      </w:r>
    </w:p>
    <w:p w14:paraId="4EF3C842" w14:textId="14533149" w:rsidR="00BC7EDF" w:rsidRDefault="00BC7ED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 xml:space="preserve">Тема 2.5. </w:t>
      </w:r>
      <w:r w:rsidR="000E5A16" w:rsidRPr="000E5A16">
        <w:rPr>
          <w:rFonts w:ascii="Times New Roman" w:hAnsi="Times New Roman"/>
          <w:bCs/>
          <w:sz w:val="28"/>
          <w:szCs w:val="28"/>
        </w:rPr>
        <w:t>Компоненты системного блока</w:t>
      </w:r>
      <w:r w:rsidR="000E5A16">
        <w:rPr>
          <w:rFonts w:ascii="Times New Roman" w:hAnsi="Times New Roman"/>
          <w:bCs/>
          <w:sz w:val="28"/>
          <w:szCs w:val="28"/>
        </w:rPr>
        <w:t>.</w:t>
      </w:r>
    </w:p>
    <w:p w14:paraId="65D87F88" w14:textId="6F4A4C51" w:rsidR="000E5A16" w:rsidRDefault="000E5A16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2.6. </w:t>
      </w:r>
      <w:r w:rsidRPr="000E5A16">
        <w:rPr>
          <w:rFonts w:ascii="Times New Roman" w:hAnsi="Times New Roman"/>
          <w:bCs/>
          <w:sz w:val="28"/>
          <w:szCs w:val="28"/>
        </w:rPr>
        <w:t>Запоминающие устройства ЭВМ</w:t>
      </w:r>
    </w:p>
    <w:p w14:paraId="105EBD3C" w14:textId="7C48603C" w:rsidR="000E5A16" w:rsidRDefault="000E5A16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3</w:t>
      </w:r>
      <w:r w:rsidRPr="00900BE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5A16">
        <w:rPr>
          <w:rFonts w:ascii="Times New Roman" w:hAnsi="Times New Roman"/>
          <w:bCs/>
          <w:sz w:val="28"/>
          <w:szCs w:val="28"/>
        </w:rPr>
        <w:t>Периферийные устройства</w:t>
      </w:r>
    </w:p>
    <w:p w14:paraId="7FA0D53B" w14:textId="2D9DD56E" w:rsidR="000E5A16" w:rsidRDefault="000E5A16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3.1 </w:t>
      </w:r>
      <w:r w:rsidRPr="000E5A16">
        <w:rPr>
          <w:rFonts w:ascii="Times New Roman" w:hAnsi="Times New Roman"/>
          <w:bCs/>
          <w:sz w:val="28"/>
          <w:szCs w:val="28"/>
        </w:rPr>
        <w:t>Периферийные устройства вычислительной техники</w:t>
      </w:r>
    </w:p>
    <w:p w14:paraId="582126F4" w14:textId="15A702FD" w:rsidR="000E5A16" w:rsidRDefault="000E5A16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3.2 </w:t>
      </w:r>
      <w:r w:rsidRPr="000E5A16">
        <w:rPr>
          <w:rFonts w:ascii="Times New Roman" w:hAnsi="Times New Roman"/>
          <w:bCs/>
          <w:sz w:val="28"/>
          <w:szCs w:val="28"/>
        </w:rPr>
        <w:t>Нестандартные периферийные устройства</w:t>
      </w:r>
    </w:p>
    <w:p w14:paraId="21424442" w14:textId="77777777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1.5 Формы контроля</w:t>
      </w:r>
      <w:r w:rsidR="00673447" w:rsidRPr="00550CC0">
        <w:rPr>
          <w:rFonts w:ascii="Times New Roman" w:hAnsi="Times New Roman"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</w:t>
      </w:r>
    </w:p>
    <w:p w14:paraId="06414BE8" w14:textId="4B5B97A5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0E5A16">
        <w:rPr>
          <w:rFonts w:ascii="Times New Roman" w:hAnsi="Times New Roman"/>
          <w:sz w:val="28"/>
          <w:szCs w:val="28"/>
        </w:rPr>
        <w:t>зачет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209B20A" w14:textId="77777777" w:rsidR="00A42A8D" w:rsidRPr="00550CC0" w:rsidRDefault="00A42A8D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2A8D" w:rsidRPr="00550CC0" w:rsidSect="000E5A16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E6F"/>
    <w:multiLevelType w:val="hybridMultilevel"/>
    <w:tmpl w:val="1B70F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5F5369"/>
    <w:multiLevelType w:val="hybridMultilevel"/>
    <w:tmpl w:val="6D56F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3E0E"/>
    <w:multiLevelType w:val="hybridMultilevel"/>
    <w:tmpl w:val="C95C5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D1DD8"/>
    <w:multiLevelType w:val="hybridMultilevel"/>
    <w:tmpl w:val="9A4CFA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13ADD12">
      <w:start w:val="1"/>
      <w:numFmt w:val="decimal"/>
      <w:lvlText w:val="%2)"/>
      <w:lvlJc w:val="left"/>
      <w:pPr>
        <w:tabs>
          <w:tab w:val="num" w:pos="454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E92FAA"/>
    <w:multiLevelType w:val="multilevel"/>
    <w:tmpl w:val="A97EF5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F"/>
    <w:rsid w:val="000065D1"/>
    <w:rsid w:val="00015529"/>
    <w:rsid w:val="000E5A16"/>
    <w:rsid w:val="000F428B"/>
    <w:rsid w:val="00145AE2"/>
    <w:rsid w:val="00196BEF"/>
    <w:rsid w:val="002340AB"/>
    <w:rsid w:val="00377DF6"/>
    <w:rsid w:val="003E76AD"/>
    <w:rsid w:val="00413F48"/>
    <w:rsid w:val="004C4EC0"/>
    <w:rsid w:val="00550CC0"/>
    <w:rsid w:val="005D3272"/>
    <w:rsid w:val="005F30BA"/>
    <w:rsid w:val="005F5677"/>
    <w:rsid w:val="00601B6C"/>
    <w:rsid w:val="006532C2"/>
    <w:rsid w:val="006623BF"/>
    <w:rsid w:val="00666758"/>
    <w:rsid w:val="00673447"/>
    <w:rsid w:val="00687B43"/>
    <w:rsid w:val="006C043F"/>
    <w:rsid w:val="007105E6"/>
    <w:rsid w:val="0073237F"/>
    <w:rsid w:val="00743B53"/>
    <w:rsid w:val="00790CA2"/>
    <w:rsid w:val="00802CD4"/>
    <w:rsid w:val="008444B9"/>
    <w:rsid w:val="00864FC7"/>
    <w:rsid w:val="00895F6A"/>
    <w:rsid w:val="008C3A40"/>
    <w:rsid w:val="00900BE6"/>
    <w:rsid w:val="0094236A"/>
    <w:rsid w:val="00967483"/>
    <w:rsid w:val="009A2B14"/>
    <w:rsid w:val="00A2383B"/>
    <w:rsid w:val="00A42A8D"/>
    <w:rsid w:val="00A939AD"/>
    <w:rsid w:val="00AA6A2F"/>
    <w:rsid w:val="00AB078E"/>
    <w:rsid w:val="00B07537"/>
    <w:rsid w:val="00BC7EDF"/>
    <w:rsid w:val="00BD22A2"/>
    <w:rsid w:val="00D02A24"/>
    <w:rsid w:val="00D65D33"/>
    <w:rsid w:val="00D77E09"/>
    <w:rsid w:val="00D96CF5"/>
    <w:rsid w:val="00DA2D9D"/>
    <w:rsid w:val="00DB4F99"/>
    <w:rsid w:val="00DB598F"/>
    <w:rsid w:val="00E43B6B"/>
    <w:rsid w:val="00E63FC0"/>
    <w:rsid w:val="00E95AF4"/>
    <w:rsid w:val="00EC3278"/>
    <w:rsid w:val="00EE16E8"/>
    <w:rsid w:val="00EE699A"/>
    <w:rsid w:val="00F779A7"/>
    <w:rsid w:val="00F7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615"/>
  <w15:chartTrackingRefBased/>
  <w15:docId w15:val="{F2C2A339-2F16-4460-9836-6C4E25E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AA6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Акимбетова Лиана Фанзировна</cp:lastModifiedBy>
  <cp:revision>13</cp:revision>
  <cp:lastPrinted>2014-01-10T01:08:00Z</cp:lastPrinted>
  <dcterms:created xsi:type="dcterms:W3CDTF">2021-04-16T05:28:00Z</dcterms:created>
  <dcterms:modified xsi:type="dcterms:W3CDTF">2021-04-30T05:57:00Z</dcterms:modified>
</cp:coreProperties>
</file>