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58" w:rsidRPr="000F0271" w:rsidRDefault="001B6636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«ОГСЭ.06. РУССКИЙ ЯЗЫК И КУЛЬТУРА РЕЧИ»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в соответствии с ФГОС по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 углубленной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подготовки укрупненной группы специальностей 09.00.00 Информатика и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вычислительная техника.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программы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подготовки специалистов среднего звена.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Учебная дисциплина «ОГСЭ.06. Русский язык и культура речи»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изучается как дисциплина общего гуманитарного и социально</w:t>
      </w:r>
      <w:r w:rsidR="000F0271" w:rsidRPr="000F0271">
        <w:rPr>
          <w:rFonts w:ascii="Times New Roman" w:hAnsi="Times New Roman" w:cs="Times New Roman"/>
          <w:sz w:val="28"/>
          <w:szCs w:val="28"/>
        </w:rPr>
        <w:t>-</w:t>
      </w:r>
      <w:r w:rsidRPr="000F0271">
        <w:rPr>
          <w:rFonts w:ascii="Times New Roman" w:hAnsi="Times New Roman" w:cs="Times New Roman"/>
          <w:sz w:val="28"/>
          <w:szCs w:val="28"/>
        </w:rPr>
        <w:t>экономического цикла программы подготовки специалистов среднего звена (ППССЗ) по специальности 09.02.07 Информационные системы и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программирование.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Изучение данного учебного курса является необходимой основой для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последующего изучения дисциплин профессионального цикла, а также для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прохождения учебной и производственной практик, подготовки студентов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 государственной итоговой аттестации.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результатам освоения учебной дисциплины: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Цель дисциплины: дать необходимые знания о структуре,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закономерностях функционирования, стилистических ресурсах русского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языка, нормативном аспекте культуры речи.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Задачи: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углубить знания студентов о сущности языка, его месте в жизни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общества и основных функциях, о структуре и разновидностях речевой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деятельности, речевом этикете и основных типах языковых норм;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расширить круг языковых средств, которыми активно и пассивно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должен владеть каждый говорящий;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изложить основы мастерства ораторской речи;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формировать навык создания эссе;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помочь обучающимся освоить нормативные, коммуникативные и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этические аспекты устной и письменной речи;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повысить как речевую, так и общую культуру, уровень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гуманитарной образованности и гуманитарного мышления.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Результатом изучения дисциплины является овладение обучающимися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общими (ОК) компетенциями: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осуществлять устную и письменную коммуникацию на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государственном языке с учетом особенности социального и культурного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контекста (ОК 5);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пользоваться профессиональной документацией на государственном</w:t>
      </w:r>
      <w:r w:rsidR="000F0271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и иностранном языке (ОК 10).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студенты должны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уметь: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ориентироваться в различных речевых ситуациях;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адекватно реализовывать свои коммуникативные намерения: уметь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вести деловую беседу, обмениваться информацией, давать оценку; вести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дискуссию и участвовать в ней; выступать на собраниях с отчетами,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докладами, критическими замечаниями и предложениями; соблюдать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правила речевого этикета;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уметь составлять официальные письма, служебные записки,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постановления, решения собраний, рекламные объявления, инструкции,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редактировать написанное;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анализировать речевые высказывания с разных позиций;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грамотно в орфографическом, пунктуационном и речевом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отношении оформлять письменные тексты;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пользоваться справочной литературой, готовить материал для текста</w:t>
      </w:r>
      <w:r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="00635F58" w:rsidRPr="000F0271">
        <w:rPr>
          <w:rFonts w:ascii="Times New Roman" w:hAnsi="Times New Roman" w:cs="Times New Roman"/>
          <w:sz w:val="28"/>
          <w:szCs w:val="28"/>
        </w:rPr>
        <w:t>эссе по любой из предложенных тем;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знать: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систему функциональных стилей современного русского языка;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основы культуры речи и коммуникативные качества речи;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языковую норму и ее роль в функционировании языка;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особенности делового русского языка;</w:t>
      </w:r>
    </w:p>
    <w:p w:rsidR="00635F58" w:rsidRPr="000F0271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основы устной публичной речи;</w:t>
      </w:r>
    </w:p>
    <w:p w:rsidR="009A0F3A" w:rsidRDefault="000F0271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 xml:space="preserve">– </w:t>
      </w:r>
      <w:r w:rsidR="00635F58" w:rsidRPr="000F0271">
        <w:rPr>
          <w:rFonts w:ascii="Times New Roman" w:hAnsi="Times New Roman" w:cs="Times New Roman"/>
          <w:sz w:val="28"/>
          <w:szCs w:val="28"/>
        </w:rPr>
        <w:t>национальные особенности речевого этикета.</w:t>
      </w:r>
    </w:p>
    <w:p w:rsidR="0035555A" w:rsidRPr="000F0271" w:rsidRDefault="0035555A" w:rsidP="001B66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55A" w:rsidRPr="000F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58"/>
    <w:rsid w:val="000F0271"/>
    <w:rsid w:val="00136BC3"/>
    <w:rsid w:val="001B6636"/>
    <w:rsid w:val="0035555A"/>
    <w:rsid w:val="00635F58"/>
    <w:rsid w:val="009A0F3A"/>
    <w:rsid w:val="009A6DA0"/>
    <w:rsid w:val="00D152EB"/>
    <w:rsid w:val="00D43FD7"/>
    <w:rsid w:val="00D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596D-A9F3-4BCC-BDA6-C95DB55F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2021-08-09T05:01:00Z</dcterms:created>
  <dcterms:modified xsi:type="dcterms:W3CDTF">2022-09-06T14:30:00Z</dcterms:modified>
</cp:coreProperties>
</file>