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05" w:rsidRDefault="0037637C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833B1A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6B32CC" w:rsidRPr="006B32CC" w:rsidRDefault="006B32CC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2CC">
        <w:rPr>
          <w:rFonts w:ascii="Times New Roman" w:hAnsi="Times New Roman"/>
          <w:b/>
          <w:sz w:val="28"/>
          <w:szCs w:val="28"/>
        </w:rPr>
        <w:t>«Информатика»</w:t>
      </w:r>
    </w:p>
    <w:p w:rsidR="006B32CC" w:rsidRPr="006B32CC" w:rsidRDefault="00F756C1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38.02.02 </w:t>
      </w:r>
      <w:r w:rsidR="006B32CC" w:rsidRPr="006B32CC">
        <w:rPr>
          <w:rFonts w:ascii="Times New Roman" w:hAnsi="Times New Roman"/>
          <w:b/>
          <w:sz w:val="28"/>
          <w:szCs w:val="28"/>
        </w:rPr>
        <w:t>Страховое дело (по отраслям)</w:t>
      </w:r>
    </w:p>
    <w:p w:rsidR="006B32CC" w:rsidRDefault="006B32CC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2CC">
        <w:rPr>
          <w:rFonts w:ascii="Times New Roman" w:hAnsi="Times New Roman"/>
          <w:b/>
          <w:sz w:val="28"/>
          <w:szCs w:val="28"/>
        </w:rPr>
        <w:t>(</w:t>
      </w:r>
      <w:r w:rsidR="00F766A7">
        <w:rPr>
          <w:rFonts w:ascii="Times New Roman" w:hAnsi="Times New Roman"/>
          <w:b/>
          <w:sz w:val="28"/>
          <w:szCs w:val="28"/>
        </w:rPr>
        <w:t>по программе базовой подготовки</w:t>
      </w:r>
      <w:r w:rsidRPr="006B32CC">
        <w:rPr>
          <w:rFonts w:ascii="Times New Roman" w:hAnsi="Times New Roman"/>
          <w:b/>
          <w:sz w:val="28"/>
          <w:szCs w:val="28"/>
        </w:rPr>
        <w:t>)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A37B12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F766A7">
        <w:rPr>
          <w:rFonts w:ascii="Times New Roman" w:hAnsi="Times New Roman"/>
          <w:sz w:val="28"/>
          <w:szCs w:val="28"/>
        </w:rPr>
        <w:t>ОС) СПО по специальности  38.02.02</w:t>
      </w:r>
      <w:r w:rsidRPr="00DE196A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B1A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DE196A">
        <w:rPr>
          <w:rFonts w:ascii="Times New Roman" w:hAnsi="Times New Roman"/>
          <w:sz w:val="28"/>
          <w:szCs w:val="28"/>
        </w:rPr>
        <w:t xml:space="preserve"> дисциплина входит в математический и об</w:t>
      </w:r>
      <w:r w:rsidR="00833B1A">
        <w:rPr>
          <w:rFonts w:ascii="Times New Roman" w:hAnsi="Times New Roman"/>
          <w:sz w:val="28"/>
          <w:szCs w:val="28"/>
        </w:rPr>
        <w:t>щий естественнонаучный</w:t>
      </w:r>
      <w:r>
        <w:rPr>
          <w:rFonts w:ascii="Times New Roman" w:hAnsi="Times New Roman"/>
          <w:sz w:val="28"/>
          <w:szCs w:val="28"/>
        </w:rPr>
        <w:t xml:space="preserve"> учебный цикл</w:t>
      </w:r>
      <w:r w:rsidR="00833B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вариативную часть.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7C302E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обрабатывать текстовую и табличную информацию;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использовать деловую графику и мультимедиа-информацию;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создавать презентации;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применять антивирусные средства защиты информации;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читать (интерпретировать) интерфейс;</w:t>
      </w:r>
      <w:r>
        <w:rPr>
          <w:rFonts w:ascii="Times New Roman" w:hAnsi="Times New Roman"/>
          <w:sz w:val="28"/>
          <w:szCs w:val="28"/>
        </w:rPr>
        <w:t xml:space="preserve"> </w:t>
      </w:r>
      <w:r w:rsidR="00DE196A" w:rsidRPr="00DE196A">
        <w:rPr>
          <w:rFonts w:ascii="Times New Roman" w:hAnsi="Times New Roman"/>
          <w:sz w:val="28"/>
          <w:szCs w:val="28"/>
        </w:rPr>
        <w:t>специализированного программного обеспечения, находить контекстную помощь, работать с документацией;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пользоваться автоматизированными системами делопроизводства;</w:t>
      </w:r>
    </w:p>
    <w:p w:rsid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применять методы и средства защиты банковской информации;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bookmarkStart w:id="0" w:name="_GoBack"/>
      <w:bookmarkEnd w:id="0"/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методы и средства обработки, хранения;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передачи и накопления информации;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компоненты компьютерных сетей;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принципы пакетной передачи данных, организацию межсетевого взаимодействия;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технологию поиска информации в информационно-телекоммуникационной сети "Интернет"(далее - сеть Интернет);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принципы защиты информации от несанкционированного доступа;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51707" w:rsidRPr="00E51707" w:rsidRDefault="00E51707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07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1. Общий состав персональных ЭВМ и вычислительных систем, их программное обеспечение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2. Прикладное программное обеспечение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436A08"/>
    <w:rsid w:val="0057151C"/>
    <w:rsid w:val="00657695"/>
    <w:rsid w:val="006B32CC"/>
    <w:rsid w:val="00710905"/>
    <w:rsid w:val="0072370C"/>
    <w:rsid w:val="00755FA2"/>
    <w:rsid w:val="007C302E"/>
    <w:rsid w:val="00833B1A"/>
    <w:rsid w:val="009B7FE5"/>
    <w:rsid w:val="00A37B12"/>
    <w:rsid w:val="00A7108C"/>
    <w:rsid w:val="00B06914"/>
    <w:rsid w:val="00B7051B"/>
    <w:rsid w:val="00BB5C7A"/>
    <w:rsid w:val="00BC65BA"/>
    <w:rsid w:val="00BF6712"/>
    <w:rsid w:val="00C05C40"/>
    <w:rsid w:val="00C36922"/>
    <w:rsid w:val="00C74286"/>
    <w:rsid w:val="00CD5886"/>
    <w:rsid w:val="00D9671E"/>
    <w:rsid w:val="00DC1EF7"/>
    <w:rsid w:val="00DC258A"/>
    <w:rsid w:val="00DE196A"/>
    <w:rsid w:val="00E51707"/>
    <w:rsid w:val="00E9736C"/>
    <w:rsid w:val="00ED59D0"/>
    <w:rsid w:val="00F756C1"/>
    <w:rsid w:val="00F75EE4"/>
    <w:rsid w:val="00F766A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640CA-D082-4798-AEF8-81E26A8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28</cp:revision>
  <cp:lastPrinted>2014-12-09T14:43:00Z</cp:lastPrinted>
  <dcterms:created xsi:type="dcterms:W3CDTF">2014-12-09T12:20:00Z</dcterms:created>
  <dcterms:modified xsi:type="dcterms:W3CDTF">2020-11-06T11:26:00Z</dcterms:modified>
</cp:coreProperties>
</file>