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F" w:rsidRDefault="0037637C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8541CF">
        <w:rPr>
          <w:rFonts w:ascii="Times New Roman" w:hAnsi="Times New Roman"/>
          <w:b/>
          <w:sz w:val="28"/>
          <w:szCs w:val="28"/>
        </w:rPr>
        <w:t xml:space="preserve">учебной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3737ED" w:rsidRPr="00657695" w:rsidRDefault="00971BB5" w:rsidP="00854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37ED" w:rsidRDefault="008541CF" w:rsidP="00854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38.02.0</w:t>
      </w:r>
      <w:r w:rsidR="007A4C5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7A4C52">
        <w:rPr>
          <w:rFonts w:ascii="Times New Roman" w:eastAsia="Times New Roman" w:hAnsi="Times New Roman"/>
          <w:b/>
          <w:sz w:val="28"/>
          <w:szCs w:val="28"/>
          <w:lang w:eastAsia="ru-RU"/>
        </w:rPr>
        <w:t>Страховое дело (по отраслям)</w:t>
      </w:r>
      <w:r w:rsidR="003D444F" w:rsidRPr="003D444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41CF" w:rsidRPr="0037637C" w:rsidRDefault="008541CF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8541CF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</w:t>
      </w:r>
      <w:r w:rsidR="0037637C" w:rsidRPr="008541CF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A22E95">
        <w:rPr>
          <w:rFonts w:ascii="Times New Roman" w:hAnsi="Times New Roman"/>
          <w:sz w:val="24"/>
          <w:szCs w:val="24"/>
        </w:rPr>
        <w:t xml:space="preserve"> по специальности</w:t>
      </w:r>
      <w:r w:rsidRPr="008541CF">
        <w:rPr>
          <w:rFonts w:ascii="Times New Roman" w:hAnsi="Times New Roman"/>
          <w:sz w:val="24"/>
          <w:szCs w:val="24"/>
        </w:rPr>
        <w:t xml:space="preserve"> 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38.02.0</w:t>
      </w:r>
      <w:r w:rsidR="007A4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A4C5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Страховое 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дело</w:t>
      </w:r>
      <w:r w:rsidR="007A4C5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отраслям)</w:t>
      </w:r>
      <w:r w:rsidR="003D444F" w:rsidRPr="008541C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8541CF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8541CF">
        <w:rPr>
          <w:rFonts w:ascii="Times New Roman" w:hAnsi="Times New Roman"/>
          <w:b/>
          <w:sz w:val="24"/>
          <w:szCs w:val="24"/>
        </w:rPr>
        <w:t xml:space="preserve">: </w:t>
      </w:r>
      <w:r w:rsidRPr="008541CF">
        <w:rPr>
          <w:rFonts w:ascii="Times New Roman" w:hAnsi="Times New Roman"/>
          <w:sz w:val="24"/>
          <w:szCs w:val="24"/>
        </w:rPr>
        <w:t>общий гуманитарный</w:t>
      </w:r>
      <w:r w:rsidR="003D444F" w:rsidRPr="008541CF">
        <w:rPr>
          <w:rFonts w:ascii="Times New Roman" w:hAnsi="Times New Roman"/>
          <w:sz w:val="24"/>
          <w:szCs w:val="24"/>
        </w:rPr>
        <w:t xml:space="preserve"> и социально-экономический цикл</w:t>
      </w:r>
      <w:r w:rsidRPr="008541CF">
        <w:rPr>
          <w:rFonts w:ascii="Times New Roman" w:hAnsi="Times New Roman"/>
          <w:sz w:val="24"/>
          <w:szCs w:val="24"/>
        </w:rPr>
        <w:t xml:space="preserve">  </w:t>
      </w:r>
    </w:p>
    <w:p w:rsidR="008541CF" w:rsidRDefault="008541C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8541CF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использовать приёмы </w:t>
      </w:r>
      <w:proofErr w:type="spellStart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41CF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1) взаимосвязь общения и деятельности;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2) цели, функции, виды и уровни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3) виды социальных взаимодействий;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4) роли и ролевые ожидания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5) механизмы взаимопонимания в общении;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6) техники и приёмы общения, правила слушания, ведения беседы, убеждения;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7) этические принципы общения;</w:t>
      </w:r>
    </w:p>
    <w:p w:rsidR="000D7C3F" w:rsidRPr="008541CF" w:rsidRDefault="000D7C3F" w:rsidP="008541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8) источники, причины, виды и способы разрешения конфликтов.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8541CF">
        <w:rPr>
          <w:rFonts w:ascii="Times New Roman" w:hAnsi="Times New Roman"/>
          <w:b/>
          <w:sz w:val="24"/>
          <w:szCs w:val="24"/>
        </w:rPr>
        <w:t>: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53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532"/>
      <w:bookmarkEnd w:id="0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2. Организовывать собственную деятельность, </w:t>
      </w:r>
      <w:r w:rsidR="007A4C5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методы и способы выполнения профессиональных задач, оценивать их эффективность и качество.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533"/>
      <w:bookmarkEnd w:id="1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3.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>в стандартных и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нестандартных ситуациях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нести за них ответственность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C3F" w:rsidRPr="008541CF" w:rsidRDefault="0008736D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534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4. Осуществлять поиск 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информации, необходимой для эффективного выполнения </w:t>
      </w:r>
      <w:r w:rsidR="000D7C3F" w:rsidRPr="008541C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задач, профессионального и личностного развития.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535"/>
      <w:bookmarkEnd w:id="3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536"/>
      <w:bookmarkEnd w:id="4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537"/>
      <w:bookmarkEnd w:id="5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7.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>Брать на себя ответственность за работу членов команды (подчиненных), результат выполнения заданий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538"/>
      <w:bookmarkEnd w:id="6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539"/>
      <w:bookmarkEnd w:id="7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9.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0D7C3F" w:rsidRPr="008541CF" w:rsidRDefault="000D7C3F" w:rsidP="00854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5310"/>
      <w:bookmarkEnd w:id="8"/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 xml:space="preserve">ОК 10. </w:t>
      </w:r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>Работать с общим и специализированным</w:t>
      </w:r>
      <w:bookmarkStart w:id="10" w:name="_GoBack"/>
      <w:bookmarkEnd w:id="10"/>
      <w:r w:rsidR="000873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программным обеспечением</w:t>
      </w:r>
      <w:r w:rsidRPr="00854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9"/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1. Понятия и сущность общения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lastRenderedPageBreak/>
        <w:t>Тема 1.1.Сущность, цели, структура и уровни общения. Функции общения. Стороны и модели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1.2.  Теория </w:t>
      </w:r>
      <w:proofErr w:type="spellStart"/>
      <w:r w:rsidRPr="008541CF">
        <w:rPr>
          <w:rFonts w:ascii="Times New Roman" w:hAnsi="Times New Roman"/>
          <w:sz w:val="24"/>
          <w:szCs w:val="24"/>
        </w:rPr>
        <w:t>трансактного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анализа </w:t>
      </w:r>
      <w:proofErr w:type="spellStart"/>
      <w:r w:rsidRPr="008541CF">
        <w:rPr>
          <w:rFonts w:ascii="Times New Roman" w:hAnsi="Times New Roman"/>
          <w:sz w:val="24"/>
          <w:szCs w:val="24"/>
        </w:rPr>
        <w:t>Э.Берна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2.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</w:t>
      </w:r>
      <w:r w:rsidR="00A22E95">
        <w:rPr>
          <w:rFonts w:ascii="Times New Roman" w:hAnsi="Times New Roman"/>
          <w:sz w:val="24"/>
          <w:szCs w:val="24"/>
        </w:rPr>
        <w:t xml:space="preserve"> 2.1. Вербальные и невербальные</w:t>
      </w:r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8541CF">
        <w:rPr>
          <w:rFonts w:ascii="Times New Roman" w:hAnsi="Times New Roman"/>
          <w:sz w:val="24"/>
          <w:szCs w:val="24"/>
        </w:rPr>
        <w:t>ольфакторные</w:t>
      </w:r>
      <w:proofErr w:type="spellEnd"/>
      <w:r w:rsidRPr="008541CF">
        <w:rPr>
          <w:rFonts w:ascii="Times New Roman" w:hAnsi="Times New Roman"/>
          <w:sz w:val="24"/>
          <w:szCs w:val="24"/>
        </w:rPr>
        <w:t xml:space="preserve"> средства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2.3. Язык телодвижений, мимики и поз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3. Речь и язык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3.1. Основные понятия, теории и функции речи. 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3.2.  Взаимосвязь общения и деятельности.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4. Стратегия, тактика и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4.1. Стратегия и тактика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4.2. Виды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4.3. Роли и ролевые ожидания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5. Общение как коммуникация.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5.1. Основные понятия, элементы, функции и структура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Коммуникационные роли и манипуляции.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5.2. Барьеры коммуникаций.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6.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6.1. Основные понятия и виды слушания.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6.2. Техники и приёмы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7. Деловое общение.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7.1. Понятие, структура делового 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7.2.Виды делового общения.</w:t>
      </w:r>
    </w:p>
    <w:p w:rsidR="000D7C3F" w:rsidRPr="008541CF" w:rsidRDefault="00A22E95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7.3. Этические принципы </w:t>
      </w:r>
      <w:r w:rsidR="000D7C3F" w:rsidRPr="008541CF">
        <w:rPr>
          <w:rFonts w:ascii="Times New Roman" w:hAnsi="Times New Roman"/>
          <w:sz w:val="24"/>
          <w:szCs w:val="24"/>
        </w:rPr>
        <w:t>общения.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8541CF">
        <w:rPr>
          <w:rFonts w:ascii="Times New Roman" w:hAnsi="Times New Roman"/>
          <w:b/>
          <w:sz w:val="24"/>
          <w:szCs w:val="24"/>
        </w:rPr>
        <w:t>Суггестивность</w:t>
      </w:r>
      <w:proofErr w:type="spellEnd"/>
      <w:r w:rsidRPr="008541CF">
        <w:rPr>
          <w:rFonts w:ascii="Times New Roman" w:hAnsi="Times New Roman"/>
          <w:b/>
          <w:sz w:val="24"/>
          <w:szCs w:val="24"/>
        </w:rPr>
        <w:t xml:space="preserve"> (внушаемость) слова.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 xml:space="preserve">Тема 8.1. Основные понятия и теории </w:t>
      </w:r>
      <w:proofErr w:type="spellStart"/>
      <w:r w:rsidRPr="008541CF">
        <w:rPr>
          <w:rFonts w:ascii="Times New Roman" w:hAnsi="Times New Roman"/>
          <w:sz w:val="24"/>
          <w:szCs w:val="24"/>
        </w:rPr>
        <w:t>суггестивности</w:t>
      </w:r>
      <w:proofErr w:type="spellEnd"/>
      <w:r w:rsidRPr="008541CF">
        <w:rPr>
          <w:rFonts w:ascii="Times New Roman" w:hAnsi="Times New Roman"/>
          <w:sz w:val="24"/>
          <w:szCs w:val="24"/>
        </w:rPr>
        <w:t>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>Раздел 9. Конфликты в общении.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9.1. Основные понятия конфликта и толерантности.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Тема 9.2. Источники, причины, виды и способы разрешения конфликтов.</w:t>
      </w:r>
    </w:p>
    <w:p w:rsidR="000D7C3F" w:rsidRPr="008541CF" w:rsidRDefault="000D7C3F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6752FA" w:rsidP="00854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1CF">
        <w:rPr>
          <w:rFonts w:ascii="Times New Roman" w:hAnsi="Times New Roman"/>
          <w:b/>
          <w:sz w:val="24"/>
          <w:szCs w:val="24"/>
        </w:rPr>
        <w:t xml:space="preserve"> </w:t>
      </w:r>
      <w:r w:rsidR="007A652C" w:rsidRPr="008541CF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7A652C" w:rsidRPr="008541CF" w:rsidRDefault="007A652C" w:rsidP="008541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41CF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8541CF" w:rsidRDefault="003737ED" w:rsidP="0085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8541CF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736D"/>
    <w:rsid w:val="000D7C3F"/>
    <w:rsid w:val="00200AB9"/>
    <w:rsid w:val="00251D78"/>
    <w:rsid w:val="003737ED"/>
    <w:rsid w:val="0037637C"/>
    <w:rsid w:val="003832CA"/>
    <w:rsid w:val="003B7A57"/>
    <w:rsid w:val="003D444F"/>
    <w:rsid w:val="00436A08"/>
    <w:rsid w:val="0057151C"/>
    <w:rsid w:val="00657695"/>
    <w:rsid w:val="006752FA"/>
    <w:rsid w:val="0072370C"/>
    <w:rsid w:val="00755FA2"/>
    <w:rsid w:val="007A4C52"/>
    <w:rsid w:val="007A652C"/>
    <w:rsid w:val="008541CF"/>
    <w:rsid w:val="00971BB5"/>
    <w:rsid w:val="009B7FE5"/>
    <w:rsid w:val="00A22E95"/>
    <w:rsid w:val="00A7108C"/>
    <w:rsid w:val="00A835F5"/>
    <w:rsid w:val="00A8479B"/>
    <w:rsid w:val="00A84D34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5B36-6B2C-49B7-BD55-21C29AA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2018-11-02T10:32:00Z</dcterms:created>
  <dcterms:modified xsi:type="dcterms:W3CDTF">2020-11-06T12:18:00Z</dcterms:modified>
</cp:coreProperties>
</file>