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EF" w:rsidRPr="00285846" w:rsidRDefault="0037637C" w:rsidP="002858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674F">
        <w:rPr>
          <w:rFonts w:ascii="Times New Roman" w:hAnsi="Times New Roman"/>
          <w:b/>
          <w:sz w:val="28"/>
          <w:szCs w:val="28"/>
        </w:rPr>
        <w:t>Аннотация к рабоч</w:t>
      </w:r>
      <w:r w:rsidRPr="00285846">
        <w:rPr>
          <w:rFonts w:ascii="Times New Roman" w:hAnsi="Times New Roman"/>
          <w:b/>
          <w:sz w:val="28"/>
          <w:szCs w:val="28"/>
        </w:rPr>
        <w:t>ей программе</w:t>
      </w:r>
      <w:r w:rsidR="009623C0" w:rsidRPr="00285846">
        <w:rPr>
          <w:rFonts w:ascii="Times New Roman" w:hAnsi="Times New Roman"/>
          <w:b/>
          <w:sz w:val="28"/>
          <w:szCs w:val="28"/>
        </w:rPr>
        <w:t xml:space="preserve"> </w:t>
      </w:r>
      <w:r w:rsidR="00BB02EF" w:rsidRPr="00285846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285846" w:rsidRDefault="009623C0" w:rsidP="002858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5846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BB02EF" w:rsidRPr="00285846" w:rsidRDefault="00BB02EF" w:rsidP="00285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846">
        <w:rPr>
          <w:rFonts w:ascii="Times New Roman" w:hAnsi="Times New Roman"/>
          <w:b/>
          <w:sz w:val="28"/>
          <w:szCs w:val="28"/>
        </w:rPr>
        <w:t>38.02.02 Страховое дело (по отраслям)</w:t>
      </w:r>
    </w:p>
    <w:p w:rsidR="00D84245" w:rsidRPr="00285846" w:rsidRDefault="00BB02EF" w:rsidP="00285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846"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3737ED" w:rsidRPr="00285846" w:rsidRDefault="003737ED" w:rsidP="002858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5846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9623C0" w:rsidRPr="00285846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285846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285846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9623C0" w:rsidRPr="00285846" w:rsidRDefault="003737ED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5846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85846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285846">
        <w:rPr>
          <w:rFonts w:ascii="Times New Roman" w:hAnsi="Times New Roman"/>
          <w:sz w:val="28"/>
          <w:szCs w:val="28"/>
        </w:rPr>
        <w:t xml:space="preserve"> по </w:t>
      </w:r>
      <w:r w:rsidR="00BB02EF" w:rsidRPr="00285846">
        <w:rPr>
          <w:rFonts w:ascii="Times New Roman" w:hAnsi="Times New Roman"/>
          <w:sz w:val="28"/>
          <w:szCs w:val="28"/>
        </w:rPr>
        <w:t>специальности 38.02.02 «Страховое дело (по отраслям)».</w:t>
      </w:r>
    </w:p>
    <w:p w:rsidR="001D78A1" w:rsidRPr="00285846" w:rsidRDefault="003737ED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285846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285846">
        <w:rPr>
          <w:rFonts w:ascii="Times New Roman" w:hAnsi="Times New Roman"/>
          <w:b/>
          <w:sz w:val="28"/>
          <w:szCs w:val="28"/>
        </w:rPr>
        <w:t xml:space="preserve">: </w:t>
      </w:r>
      <w:r w:rsidR="009623C0" w:rsidRPr="00285846">
        <w:rPr>
          <w:rFonts w:ascii="Times New Roman" w:hAnsi="Times New Roman"/>
          <w:sz w:val="28"/>
          <w:szCs w:val="28"/>
        </w:rPr>
        <w:t>дисциплина входит в общепрофессиональные дисциплины пр</w:t>
      </w:r>
      <w:r w:rsidR="001D78A1" w:rsidRPr="00285846">
        <w:rPr>
          <w:rFonts w:ascii="Times New Roman" w:hAnsi="Times New Roman"/>
          <w:sz w:val="28"/>
          <w:szCs w:val="28"/>
        </w:rPr>
        <w:t>офессионального учебного цикла.</w:t>
      </w:r>
    </w:p>
    <w:p w:rsidR="003737ED" w:rsidRPr="00285846" w:rsidRDefault="003737ED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285846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285846" w:rsidRDefault="00E658DD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bookmarkStart w:id="0" w:name="_GoBack"/>
      <w:bookmarkEnd w:id="0"/>
      <w:r w:rsidR="003737ED" w:rsidRPr="00285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285846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285846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28584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C674F" w:rsidRPr="00285846" w:rsidRDefault="006C674F" w:rsidP="002858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1) организовывать и проводить мероприятия по защите работающих и населения от негативных воздействий чрезвычайных ситуаций;</w:t>
      </w:r>
    </w:p>
    <w:p w:rsidR="006C674F" w:rsidRPr="00285846" w:rsidRDefault="006C674F" w:rsidP="002858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2)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C674F" w:rsidRPr="00285846" w:rsidRDefault="006C674F" w:rsidP="002858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3) использовать средства индивидуальной и коллективной защиты от оружия массового поражения;</w:t>
      </w:r>
    </w:p>
    <w:p w:rsidR="006C674F" w:rsidRPr="00285846" w:rsidRDefault="006C674F" w:rsidP="002858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4) применять первичные средства пожаротушения;</w:t>
      </w:r>
    </w:p>
    <w:p w:rsidR="006C674F" w:rsidRPr="00285846" w:rsidRDefault="006C674F" w:rsidP="002858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5)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C674F" w:rsidRPr="00285846" w:rsidRDefault="006C674F" w:rsidP="002858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6)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C674F" w:rsidRPr="00285846" w:rsidRDefault="006C674F" w:rsidP="0028584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 xml:space="preserve">7) владеть способами бесконфликтного общения и </w:t>
      </w:r>
      <w:proofErr w:type="spellStart"/>
      <w:r w:rsidRPr="0028584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85846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6C674F" w:rsidRPr="00285846" w:rsidRDefault="006C674F" w:rsidP="002858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8) оказывать первую помощь пострадавшим;</w:t>
      </w:r>
    </w:p>
    <w:p w:rsidR="003737ED" w:rsidRPr="00285846" w:rsidRDefault="003737ED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285846">
        <w:rPr>
          <w:rFonts w:ascii="Times New Roman" w:hAnsi="Times New Roman"/>
          <w:b/>
          <w:sz w:val="28"/>
          <w:szCs w:val="28"/>
        </w:rPr>
        <w:t>знать:</w:t>
      </w:r>
    </w:p>
    <w:p w:rsidR="006C674F" w:rsidRPr="00285846" w:rsidRDefault="006C674F" w:rsidP="002858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C674F" w:rsidRPr="00285846" w:rsidRDefault="006C674F" w:rsidP="002858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C674F" w:rsidRPr="00285846" w:rsidRDefault="006C674F" w:rsidP="002858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6C674F" w:rsidRPr="00285846" w:rsidRDefault="006C674F" w:rsidP="002858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6C674F" w:rsidRPr="00285846" w:rsidRDefault="006C674F" w:rsidP="002858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6C674F" w:rsidRPr="00285846" w:rsidRDefault="006C674F" w:rsidP="002858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6C674F" w:rsidRPr="00285846" w:rsidRDefault="006C674F" w:rsidP="002858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 xml:space="preserve"> организацию и порядок призыва граждан на военную службу и поступления         на нее в добровольном порядке;</w:t>
      </w:r>
    </w:p>
    <w:p w:rsidR="006C674F" w:rsidRPr="00285846" w:rsidRDefault="006C674F" w:rsidP="002858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C674F" w:rsidRPr="00285846" w:rsidRDefault="006C674F" w:rsidP="0028584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46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10) порядок и правила оказания первой помощи пострадавшим.</w:t>
      </w:r>
    </w:p>
    <w:p w:rsidR="003737ED" w:rsidRPr="00285846" w:rsidRDefault="003737ED" w:rsidP="002858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5846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285846">
        <w:rPr>
          <w:rFonts w:ascii="Times New Roman" w:hAnsi="Times New Roman"/>
          <w:b/>
          <w:sz w:val="28"/>
          <w:szCs w:val="28"/>
        </w:rPr>
        <w:t>:</w:t>
      </w:r>
    </w:p>
    <w:p w:rsidR="007E44BE" w:rsidRPr="00285846" w:rsidRDefault="007E44BE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44BE" w:rsidRPr="00285846" w:rsidRDefault="007E44BE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44BE" w:rsidRPr="00285846" w:rsidRDefault="007E44BE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E44BE" w:rsidRPr="00285846" w:rsidRDefault="007E44BE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44BE" w:rsidRPr="00285846" w:rsidRDefault="007E44BE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7E44BE" w:rsidRPr="00285846" w:rsidRDefault="007E44BE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E44BE" w:rsidRPr="00285846" w:rsidRDefault="007E44BE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E44BE" w:rsidRPr="00285846" w:rsidRDefault="007E44BE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44BE" w:rsidRPr="00285846" w:rsidRDefault="007E44BE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285846" w:rsidRDefault="003737ED" w:rsidP="002858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5846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285846">
        <w:rPr>
          <w:rFonts w:ascii="Times New Roman" w:hAnsi="Times New Roman"/>
          <w:b/>
          <w:sz w:val="28"/>
          <w:szCs w:val="28"/>
        </w:rPr>
        <w:t>: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54111"/>
      <w:r w:rsidRPr="00285846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54112"/>
      <w:bookmarkEnd w:id="1"/>
      <w:r w:rsidRPr="00285846">
        <w:rPr>
          <w:rFonts w:ascii="Times New Roman" w:hAnsi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54113"/>
      <w:bookmarkEnd w:id="2"/>
      <w:r w:rsidRPr="00285846">
        <w:rPr>
          <w:rFonts w:ascii="Times New Roman" w:hAnsi="Times New Roman"/>
          <w:sz w:val="28"/>
          <w:szCs w:val="28"/>
        </w:rPr>
        <w:t>ПК 1.3. Реализовывать технологии банковских продаж.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54114"/>
      <w:bookmarkEnd w:id="3"/>
      <w:r w:rsidRPr="00285846">
        <w:rPr>
          <w:rFonts w:ascii="Times New Roman" w:hAnsi="Times New Roman"/>
          <w:sz w:val="28"/>
          <w:szCs w:val="28"/>
        </w:rPr>
        <w:t>ПК 1.4. Реализовывать технологии сетевых посреднических продаж.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54115"/>
      <w:bookmarkEnd w:id="4"/>
      <w:r w:rsidRPr="00285846">
        <w:rPr>
          <w:rFonts w:ascii="Times New Roman" w:hAnsi="Times New Roman"/>
          <w:sz w:val="28"/>
          <w:szCs w:val="28"/>
        </w:rPr>
        <w:t>ПК 1.5. Реализовывать технологии прямых офисных продаж.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54116"/>
      <w:bookmarkEnd w:id="5"/>
      <w:r w:rsidRPr="00285846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54117"/>
      <w:bookmarkEnd w:id="6"/>
      <w:r w:rsidRPr="00285846">
        <w:rPr>
          <w:rFonts w:ascii="Times New Roman" w:hAnsi="Times New Roman"/>
          <w:sz w:val="28"/>
          <w:szCs w:val="28"/>
        </w:rPr>
        <w:t>ПК 1.7. Реализовывать директ-маркетинг как технологию прямых продаж.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54118"/>
      <w:bookmarkEnd w:id="7"/>
      <w:r w:rsidRPr="00285846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54119"/>
      <w:bookmarkEnd w:id="8"/>
      <w:r w:rsidRPr="00285846">
        <w:rPr>
          <w:rFonts w:ascii="Times New Roman" w:hAnsi="Times New Roman"/>
          <w:sz w:val="28"/>
          <w:szCs w:val="28"/>
        </w:rPr>
        <w:t>ПК 1.9. Реализовывать технологии интернет-маркетинга в розничных продажах.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5541110"/>
      <w:bookmarkEnd w:id="9"/>
      <w:r w:rsidRPr="00285846">
        <w:rPr>
          <w:rFonts w:ascii="Times New Roman" w:hAnsi="Times New Roman"/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5626AB" w:rsidRPr="00285846" w:rsidRDefault="005626AB" w:rsidP="002858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1" w:name="sub_554221"/>
      <w:bookmarkEnd w:id="10"/>
      <w:r w:rsidRPr="00285846">
        <w:rPr>
          <w:rFonts w:ascii="Times New Roman" w:hAnsi="Times New Roman"/>
          <w:b/>
          <w:sz w:val="28"/>
          <w:szCs w:val="28"/>
        </w:rPr>
        <w:t>Профессиональные компетенции.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54222"/>
      <w:bookmarkEnd w:id="11"/>
      <w:r w:rsidRPr="00285846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554223"/>
      <w:bookmarkEnd w:id="12"/>
      <w:r w:rsidRPr="00285846">
        <w:rPr>
          <w:rFonts w:ascii="Times New Roman" w:hAnsi="Times New Roman"/>
          <w:sz w:val="28"/>
          <w:szCs w:val="28"/>
        </w:rPr>
        <w:t>ПК 2.3. Реализовывать различные технологии розничных продаж в страховании.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554224"/>
      <w:bookmarkEnd w:id="13"/>
      <w:r w:rsidRPr="00285846">
        <w:rPr>
          <w:rFonts w:ascii="Times New Roman" w:hAnsi="Times New Roman"/>
          <w:sz w:val="28"/>
          <w:szCs w:val="28"/>
        </w:rPr>
        <w:lastRenderedPageBreak/>
        <w:t>ПК 2.4. Анализировать эффективность каждого канала продаж.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554331"/>
      <w:bookmarkEnd w:id="14"/>
      <w:r w:rsidRPr="00285846">
        <w:rPr>
          <w:rFonts w:ascii="Times New Roman" w:hAnsi="Times New Roman"/>
          <w:sz w:val="28"/>
          <w:szCs w:val="28"/>
        </w:rPr>
        <w:t>ПК 3.1. Документально оформлять страховые операции.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554332"/>
      <w:bookmarkEnd w:id="15"/>
      <w:r w:rsidRPr="00285846">
        <w:rPr>
          <w:rFonts w:ascii="Times New Roman" w:hAnsi="Times New Roman"/>
          <w:sz w:val="28"/>
          <w:szCs w:val="28"/>
        </w:rPr>
        <w:t>ПК 3.2. Вести учет страховых договоров.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554333"/>
      <w:bookmarkEnd w:id="16"/>
      <w:r w:rsidRPr="00285846">
        <w:rPr>
          <w:rFonts w:ascii="Times New Roman" w:hAnsi="Times New Roman"/>
          <w:sz w:val="28"/>
          <w:szCs w:val="28"/>
        </w:rPr>
        <w:t>ПК 3.3. Анализировать основные показатели продаж страховой организации.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554441"/>
      <w:bookmarkEnd w:id="17"/>
      <w:r w:rsidRPr="00285846">
        <w:rPr>
          <w:rFonts w:ascii="Times New Roman" w:hAnsi="Times New Roman"/>
          <w:sz w:val="28"/>
          <w:szCs w:val="28"/>
        </w:rPr>
        <w:t>ПК 4.1. Консультировать клиентов по порядку действий для оформления страхового случая.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554442"/>
      <w:bookmarkEnd w:id="18"/>
      <w:r w:rsidRPr="00285846">
        <w:rPr>
          <w:rFonts w:ascii="Times New Roman" w:hAnsi="Times New Roman"/>
          <w:sz w:val="28"/>
          <w:szCs w:val="28"/>
        </w:rPr>
        <w:t>ПК 4.2. Организовывать экспертизы, осмотр пострадавших объектов.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554443"/>
      <w:bookmarkEnd w:id="19"/>
      <w:r w:rsidRPr="00285846">
        <w:rPr>
          <w:rFonts w:ascii="Times New Roman" w:hAnsi="Times New Roman"/>
          <w:sz w:val="28"/>
          <w:szCs w:val="28"/>
        </w:rPr>
        <w:t>ПК 4.3. Подготавливать и направлять запросы в компетентные органы.</w:t>
      </w:r>
    </w:p>
    <w:p w:rsidR="006C674F" w:rsidRPr="00285846" w:rsidRDefault="006C674F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554444"/>
      <w:bookmarkEnd w:id="20"/>
      <w:r w:rsidRPr="00285846">
        <w:rPr>
          <w:rFonts w:ascii="Times New Roman" w:hAnsi="Times New Roman"/>
          <w:sz w:val="28"/>
          <w:szCs w:val="28"/>
        </w:rPr>
        <w:t>ПК 4.4. Принимать решения о выплате страхового возмещения, оформлять страховые акты.</w:t>
      </w:r>
    </w:p>
    <w:p w:rsidR="005626AB" w:rsidRPr="00285846" w:rsidRDefault="005626AB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ПК 4.5. Вести журналы убытков, в том числе в электронном виде, составлять отчеты, статистику убытков.</w:t>
      </w:r>
    </w:p>
    <w:p w:rsidR="005626AB" w:rsidRPr="00285846" w:rsidRDefault="005626AB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ПК 4.6. Принимать меры по предупреждению страхового мошенничества.</w:t>
      </w:r>
    </w:p>
    <w:bookmarkEnd w:id="21"/>
    <w:p w:rsidR="003737ED" w:rsidRPr="00285846" w:rsidRDefault="003737ED" w:rsidP="002858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5846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285846" w:rsidRDefault="003737ED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Наименование разделов и тем</w:t>
      </w:r>
      <w:r w:rsidR="00874157" w:rsidRPr="00285846">
        <w:rPr>
          <w:rFonts w:ascii="Times New Roman" w:hAnsi="Times New Roman"/>
          <w:sz w:val="28"/>
          <w:szCs w:val="28"/>
        </w:rPr>
        <w:t>:</w:t>
      </w:r>
    </w:p>
    <w:p w:rsidR="00A3289C" w:rsidRPr="00285846" w:rsidRDefault="00A3289C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bCs/>
          <w:sz w:val="28"/>
          <w:szCs w:val="28"/>
        </w:rPr>
        <w:t xml:space="preserve">     Раздел 1. Безопасность и защита человека в опасных и чрезвычайных ситуациях</w:t>
      </w:r>
    </w:p>
    <w:p w:rsidR="00A3289C" w:rsidRPr="00285846" w:rsidRDefault="00A3289C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Тема 1.1 Чрезвычайные ситуации мирного и военного времени организация защиты населения.</w:t>
      </w:r>
    </w:p>
    <w:p w:rsidR="00A3289C" w:rsidRPr="00285846" w:rsidRDefault="00A3289C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Тема 1.2 Организационные основы по защите населения от ЧС мирного и военного времени</w:t>
      </w:r>
    </w:p>
    <w:p w:rsidR="00A3289C" w:rsidRPr="00285846" w:rsidRDefault="00A3289C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bCs/>
          <w:sz w:val="28"/>
          <w:szCs w:val="28"/>
        </w:rPr>
        <w:t>Раздел 2. Основы военной службы</w:t>
      </w:r>
    </w:p>
    <w:p w:rsidR="00A3289C" w:rsidRPr="00285846" w:rsidRDefault="00A3289C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 xml:space="preserve">Тема 2.1 Основы обороны государства </w:t>
      </w:r>
    </w:p>
    <w:p w:rsidR="00A3289C" w:rsidRPr="00285846" w:rsidRDefault="00A3289C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bCs/>
          <w:sz w:val="28"/>
          <w:szCs w:val="28"/>
        </w:rPr>
        <w:t>Раздел 3. Основы медицинских знаний и здорового образа жизни.</w:t>
      </w:r>
    </w:p>
    <w:p w:rsidR="00A3289C" w:rsidRPr="00285846" w:rsidRDefault="00A3289C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Тема 3.1 Основы медицинских знаний и здорового образа жизни.</w:t>
      </w:r>
    </w:p>
    <w:p w:rsidR="00A3289C" w:rsidRPr="00285846" w:rsidRDefault="00A3289C" w:rsidP="002858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5846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3289C" w:rsidRPr="006C674F" w:rsidRDefault="00A3289C" w:rsidP="0028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Промежуточная аттестация</w:t>
      </w:r>
      <w:r w:rsidRPr="006C674F">
        <w:rPr>
          <w:rFonts w:ascii="Times New Roman" w:hAnsi="Times New Roman"/>
          <w:sz w:val="28"/>
          <w:szCs w:val="28"/>
        </w:rPr>
        <w:t xml:space="preserve"> – </w:t>
      </w:r>
      <w:r w:rsidR="00AC2340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6C674F">
        <w:rPr>
          <w:rFonts w:ascii="Times New Roman" w:hAnsi="Times New Roman"/>
          <w:sz w:val="28"/>
          <w:szCs w:val="28"/>
        </w:rPr>
        <w:t>зачет.</w:t>
      </w:r>
    </w:p>
    <w:sectPr w:rsidR="00A3289C" w:rsidRPr="006C674F" w:rsidSect="00710D2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210B"/>
    <w:multiLevelType w:val="multilevel"/>
    <w:tmpl w:val="21E827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14949DC"/>
    <w:multiLevelType w:val="multilevel"/>
    <w:tmpl w:val="F8F0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D5C772E"/>
    <w:multiLevelType w:val="multilevel"/>
    <w:tmpl w:val="B61CDD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752D7"/>
    <w:rsid w:val="001D78A1"/>
    <w:rsid w:val="00200AB9"/>
    <w:rsid w:val="00251D78"/>
    <w:rsid w:val="00285846"/>
    <w:rsid w:val="003737ED"/>
    <w:rsid w:val="0037637C"/>
    <w:rsid w:val="003832CA"/>
    <w:rsid w:val="003D2C9F"/>
    <w:rsid w:val="00436A08"/>
    <w:rsid w:val="005626AB"/>
    <w:rsid w:val="0057151C"/>
    <w:rsid w:val="00630DE8"/>
    <w:rsid w:val="00657695"/>
    <w:rsid w:val="006C674F"/>
    <w:rsid w:val="00710D20"/>
    <w:rsid w:val="0072370C"/>
    <w:rsid w:val="00755FA2"/>
    <w:rsid w:val="007E44BE"/>
    <w:rsid w:val="00874157"/>
    <w:rsid w:val="008A791C"/>
    <w:rsid w:val="009623C0"/>
    <w:rsid w:val="009B7FE5"/>
    <w:rsid w:val="00A3289C"/>
    <w:rsid w:val="00A7108C"/>
    <w:rsid w:val="00AC2340"/>
    <w:rsid w:val="00B06914"/>
    <w:rsid w:val="00B7051B"/>
    <w:rsid w:val="00BB02EF"/>
    <w:rsid w:val="00BF6712"/>
    <w:rsid w:val="00C36922"/>
    <w:rsid w:val="00C74286"/>
    <w:rsid w:val="00CD5886"/>
    <w:rsid w:val="00D84245"/>
    <w:rsid w:val="00D9671E"/>
    <w:rsid w:val="00DC258A"/>
    <w:rsid w:val="00E658DD"/>
    <w:rsid w:val="00E9736C"/>
    <w:rsid w:val="00F74C3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8D5C9-45EC-473C-94E4-E6641D6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32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31</cp:revision>
  <cp:lastPrinted>2014-12-09T14:43:00Z</cp:lastPrinted>
  <dcterms:created xsi:type="dcterms:W3CDTF">2014-12-09T12:20:00Z</dcterms:created>
  <dcterms:modified xsi:type="dcterms:W3CDTF">2020-11-06T11:31:00Z</dcterms:modified>
</cp:coreProperties>
</file>