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C3" w:rsidRPr="00241CC3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</w:t>
      </w:r>
      <w:r w:rsidRPr="00241CC3">
        <w:rPr>
          <w:rFonts w:ascii="Times New Roman" w:hAnsi="Times New Roman"/>
          <w:b/>
          <w:sz w:val="28"/>
          <w:szCs w:val="28"/>
        </w:rPr>
        <w:t>очей программе</w:t>
      </w:r>
      <w:r w:rsidR="00230A53" w:rsidRPr="00241CC3"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241CC3" w:rsidRPr="00241CC3">
        <w:rPr>
          <w:rFonts w:ascii="Times New Roman" w:hAnsi="Times New Roman"/>
          <w:b/>
          <w:sz w:val="28"/>
          <w:szCs w:val="28"/>
        </w:rPr>
        <w:t>ы</w:t>
      </w:r>
    </w:p>
    <w:p w:rsidR="003737ED" w:rsidRPr="00241CC3" w:rsidRDefault="00230A53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 xml:space="preserve"> «</w:t>
      </w:r>
      <w:r w:rsidR="001516C0" w:rsidRPr="00241CC3">
        <w:rPr>
          <w:rFonts w:ascii="Times New Roman" w:hAnsi="Times New Roman"/>
          <w:b/>
          <w:sz w:val="28"/>
          <w:szCs w:val="28"/>
        </w:rPr>
        <w:t>Семейное</w:t>
      </w:r>
      <w:r w:rsidR="007D7C3A" w:rsidRPr="00241CC3">
        <w:rPr>
          <w:rFonts w:ascii="Times New Roman" w:hAnsi="Times New Roman"/>
          <w:b/>
          <w:sz w:val="28"/>
          <w:szCs w:val="28"/>
        </w:rPr>
        <w:t xml:space="preserve"> право</w:t>
      </w:r>
      <w:r w:rsidRPr="00241CC3">
        <w:rPr>
          <w:rFonts w:ascii="Times New Roman" w:hAnsi="Times New Roman"/>
          <w:b/>
          <w:sz w:val="28"/>
          <w:szCs w:val="28"/>
        </w:rPr>
        <w:t>»</w:t>
      </w:r>
    </w:p>
    <w:p w:rsidR="00241CC3" w:rsidRPr="00241CC3" w:rsidRDefault="00241CC3" w:rsidP="00241C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241CC3" w:rsidRPr="00241CC3" w:rsidRDefault="00241CC3" w:rsidP="00241C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230A53" w:rsidRPr="00241CC3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241CC3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241CC3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241CC3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241CC3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7D7C3A" w:rsidRPr="00241CC3">
        <w:rPr>
          <w:rFonts w:ascii="Times New Roman" w:hAnsi="Times New Roman"/>
          <w:sz w:val="28"/>
          <w:szCs w:val="28"/>
        </w:rPr>
        <w:t>40</w:t>
      </w:r>
      <w:r w:rsidR="002A6D75" w:rsidRPr="00241CC3">
        <w:rPr>
          <w:rFonts w:ascii="Times New Roman" w:hAnsi="Times New Roman"/>
          <w:sz w:val="28"/>
          <w:szCs w:val="28"/>
        </w:rPr>
        <w:t>.02.0</w:t>
      </w:r>
      <w:r w:rsidR="007D7C3A" w:rsidRPr="00241CC3">
        <w:rPr>
          <w:rFonts w:ascii="Times New Roman" w:hAnsi="Times New Roman"/>
          <w:sz w:val="28"/>
          <w:szCs w:val="28"/>
        </w:rPr>
        <w:t>1</w:t>
      </w:r>
      <w:r w:rsidR="002A6D75" w:rsidRPr="00241CC3">
        <w:rPr>
          <w:rFonts w:ascii="Times New Roman" w:hAnsi="Times New Roman"/>
          <w:sz w:val="28"/>
          <w:szCs w:val="28"/>
        </w:rPr>
        <w:t xml:space="preserve"> </w:t>
      </w:r>
      <w:r w:rsidR="007D7C3A" w:rsidRPr="00241CC3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2A6D75" w:rsidRPr="00241CC3">
        <w:rPr>
          <w:rFonts w:ascii="Times New Roman" w:hAnsi="Times New Roman"/>
          <w:sz w:val="28"/>
          <w:szCs w:val="28"/>
        </w:rPr>
        <w:t>.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230A53" w:rsidRPr="00241CC3">
        <w:rPr>
          <w:rFonts w:ascii="Times New Roman" w:hAnsi="Times New Roman"/>
          <w:sz w:val="28"/>
          <w:szCs w:val="28"/>
        </w:rPr>
        <w:t xml:space="preserve"> </w:t>
      </w:r>
      <w:r w:rsidRPr="00241CC3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230A53" w:rsidRPr="00241CC3">
        <w:rPr>
          <w:rFonts w:ascii="Times New Roman" w:hAnsi="Times New Roman"/>
          <w:sz w:val="28"/>
          <w:szCs w:val="28"/>
        </w:rPr>
        <w:t>«</w:t>
      </w:r>
      <w:r w:rsidR="007D7C3A" w:rsidRPr="00241CC3">
        <w:rPr>
          <w:rFonts w:ascii="Times New Roman" w:hAnsi="Times New Roman"/>
          <w:sz w:val="28"/>
          <w:szCs w:val="28"/>
        </w:rPr>
        <w:t>юрист</w:t>
      </w:r>
      <w:r w:rsidR="00230A53" w:rsidRPr="00241CC3">
        <w:rPr>
          <w:rFonts w:ascii="Times New Roman" w:hAnsi="Times New Roman"/>
          <w:sz w:val="28"/>
          <w:szCs w:val="28"/>
        </w:rPr>
        <w:t>»</w:t>
      </w:r>
      <w:r w:rsidRPr="00241CC3">
        <w:rPr>
          <w:rFonts w:ascii="Times New Roman" w:hAnsi="Times New Roman"/>
          <w:sz w:val="28"/>
          <w:szCs w:val="28"/>
        </w:rPr>
        <w:t>.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241CC3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241CC3">
        <w:rPr>
          <w:rFonts w:ascii="Times New Roman" w:hAnsi="Times New Roman"/>
          <w:b/>
          <w:sz w:val="28"/>
          <w:szCs w:val="28"/>
        </w:rPr>
        <w:t xml:space="preserve">: </w:t>
      </w:r>
      <w:r w:rsidR="007D7C3A" w:rsidRPr="00241CC3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241CC3" w:rsidRPr="00241CC3">
        <w:rPr>
          <w:rFonts w:ascii="Times New Roman" w:hAnsi="Times New Roman"/>
          <w:sz w:val="28"/>
          <w:szCs w:val="28"/>
        </w:rPr>
        <w:t xml:space="preserve">профессиональный учебный цикл </w:t>
      </w:r>
      <w:r w:rsidR="00206A1B" w:rsidRPr="00241CC3">
        <w:rPr>
          <w:rFonts w:ascii="Times New Roman" w:hAnsi="Times New Roman"/>
          <w:sz w:val="28"/>
          <w:szCs w:val="28"/>
        </w:rPr>
        <w:t>обще</w:t>
      </w:r>
      <w:r w:rsidR="007D7C3A" w:rsidRPr="00241CC3">
        <w:rPr>
          <w:rFonts w:ascii="Times New Roman" w:hAnsi="Times New Roman"/>
          <w:sz w:val="28"/>
          <w:szCs w:val="28"/>
        </w:rPr>
        <w:t>профессиональны</w:t>
      </w:r>
      <w:r w:rsidR="00241CC3" w:rsidRPr="00241CC3">
        <w:rPr>
          <w:rFonts w:ascii="Times New Roman" w:hAnsi="Times New Roman"/>
          <w:sz w:val="28"/>
          <w:szCs w:val="28"/>
        </w:rPr>
        <w:t>е дисциплины</w:t>
      </w:r>
      <w:r w:rsidR="007D7C3A" w:rsidRPr="00241CC3">
        <w:rPr>
          <w:rFonts w:ascii="Times New Roman" w:hAnsi="Times New Roman"/>
          <w:sz w:val="28"/>
          <w:szCs w:val="28"/>
        </w:rPr>
        <w:t>.</w:t>
      </w:r>
      <w:r w:rsidRPr="00241CC3">
        <w:rPr>
          <w:rFonts w:ascii="Times New Roman" w:hAnsi="Times New Roman"/>
          <w:sz w:val="28"/>
          <w:szCs w:val="28"/>
        </w:rPr>
        <w:t xml:space="preserve">  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241CC3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1.3.1</w:t>
      </w:r>
      <w:r w:rsidR="00717CC6" w:rsidRPr="00241CC3">
        <w:rPr>
          <w:rFonts w:ascii="Times New Roman" w:hAnsi="Times New Roman"/>
          <w:sz w:val="28"/>
          <w:szCs w:val="28"/>
        </w:rPr>
        <w:t>.</w:t>
      </w:r>
      <w:r w:rsidRPr="00241CC3">
        <w:rPr>
          <w:rFonts w:ascii="Times New Roman" w:hAnsi="Times New Roman"/>
          <w:sz w:val="28"/>
          <w:szCs w:val="28"/>
        </w:rPr>
        <w:t xml:space="preserve">  В результате освоения учебной дисциплины студент должен </w:t>
      </w:r>
      <w:r w:rsidRPr="00241CC3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D7C3A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1) правильно употреблять основные правовые понятия и категории (</w:t>
      </w:r>
      <w:r w:rsidR="00206A1B" w:rsidRPr="00241CC3">
        <w:rPr>
          <w:rFonts w:ascii="Times New Roman" w:hAnsi="Times New Roman"/>
          <w:sz w:val="28"/>
          <w:szCs w:val="28"/>
        </w:rPr>
        <w:t>семейное право, семейные правоотношения, брак, брачный договор, алименты, алиментные обязательства, лишение родительских прав</w:t>
      </w:r>
      <w:r w:rsidRPr="00241CC3">
        <w:rPr>
          <w:rFonts w:ascii="Times New Roman" w:hAnsi="Times New Roman"/>
          <w:sz w:val="28"/>
          <w:szCs w:val="28"/>
        </w:rPr>
        <w:t xml:space="preserve"> и т.д.);</w:t>
      </w:r>
    </w:p>
    <w:p w:rsidR="007D7C3A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 xml:space="preserve">2)  </w:t>
      </w:r>
      <w:r w:rsidR="00206A1B" w:rsidRPr="00241CC3">
        <w:rPr>
          <w:rFonts w:ascii="Times New Roman" w:hAnsi="Times New Roman"/>
          <w:sz w:val="28"/>
          <w:szCs w:val="28"/>
        </w:rPr>
        <w:t>работать с законодательными и иными нормативными актами, международными актами и специальной литературой</w:t>
      </w:r>
      <w:r w:rsidRPr="00241CC3">
        <w:rPr>
          <w:rFonts w:ascii="Times New Roman" w:hAnsi="Times New Roman"/>
          <w:sz w:val="28"/>
          <w:szCs w:val="28"/>
        </w:rPr>
        <w:t>;</w:t>
      </w:r>
    </w:p>
    <w:p w:rsidR="007D7C3A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 xml:space="preserve">3) </w:t>
      </w:r>
      <w:r w:rsidR="00206A1B" w:rsidRPr="00241CC3">
        <w:rPr>
          <w:rFonts w:ascii="Times New Roman" w:hAnsi="Times New Roman"/>
          <w:sz w:val="28"/>
          <w:szCs w:val="28"/>
        </w:rPr>
        <w:t>анализировать конкретные жизненные ситуации, находить нужное правовое предписание, принимать законные и обоснованные решения, юридически грамотно их оформлять, а также составлять иную процессуальную документацию</w:t>
      </w:r>
      <w:r w:rsidRPr="00241CC3">
        <w:rPr>
          <w:rFonts w:ascii="Times New Roman" w:hAnsi="Times New Roman"/>
          <w:sz w:val="28"/>
          <w:szCs w:val="28"/>
        </w:rPr>
        <w:t>;</w:t>
      </w:r>
    </w:p>
    <w:p w:rsidR="00206A1B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 xml:space="preserve">4) </w:t>
      </w:r>
      <w:r w:rsidR="00206A1B" w:rsidRPr="00241CC3">
        <w:rPr>
          <w:rFonts w:ascii="Times New Roman" w:hAnsi="Times New Roman"/>
          <w:sz w:val="28"/>
          <w:szCs w:val="28"/>
        </w:rPr>
        <w:t xml:space="preserve">объяснять: понятие и признаки семейных правоотношений, понятие и условия заключения и расторжения брака, признание его недействительным, </w:t>
      </w:r>
      <w:r w:rsidR="00206A1B" w:rsidRPr="00241CC3">
        <w:rPr>
          <w:rFonts w:ascii="Times New Roman" w:hAnsi="Times New Roman"/>
          <w:sz w:val="28"/>
          <w:szCs w:val="28"/>
        </w:rPr>
        <w:lastRenderedPageBreak/>
        <w:t>алиментные обязательства, регулирование семейных отношений с участием иностранного элемента;</w:t>
      </w:r>
    </w:p>
    <w:p w:rsidR="007D7C3A" w:rsidRPr="00241CC3" w:rsidRDefault="00206A1B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5) применять международный опыт реализации семейного законодательства и т.д</w:t>
      </w:r>
      <w:r w:rsidR="007D7C3A" w:rsidRPr="00241CC3">
        <w:rPr>
          <w:rFonts w:ascii="Times New Roman" w:hAnsi="Times New Roman"/>
          <w:sz w:val="28"/>
          <w:szCs w:val="28"/>
        </w:rPr>
        <w:t>.</w:t>
      </w:r>
    </w:p>
    <w:p w:rsidR="003737ED" w:rsidRPr="00241CC3" w:rsidRDefault="003737ED" w:rsidP="007D7C3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1.3.2</w:t>
      </w:r>
      <w:r w:rsidR="00717CC6" w:rsidRPr="00241CC3">
        <w:rPr>
          <w:rFonts w:ascii="Times New Roman" w:hAnsi="Times New Roman"/>
          <w:sz w:val="28"/>
          <w:szCs w:val="28"/>
        </w:rPr>
        <w:t>.</w:t>
      </w:r>
      <w:r w:rsidRPr="00241CC3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Pr="00241CC3">
        <w:rPr>
          <w:rFonts w:ascii="Times New Roman" w:hAnsi="Times New Roman"/>
          <w:b/>
          <w:i/>
          <w:sz w:val="28"/>
          <w:szCs w:val="28"/>
        </w:rPr>
        <w:t>знать:</w:t>
      </w:r>
    </w:p>
    <w:p w:rsidR="007D7C3A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 xml:space="preserve">1) основные </w:t>
      </w:r>
      <w:r w:rsidR="00206A1B" w:rsidRPr="00241CC3">
        <w:rPr>
          <w:rFonts w:ascii="Times New Roman" w:hAnsi="Times New Roman"/>
          <w:sz w:val="28"/>
          <w:szCs w:val="28"/>
        </w:rPr>
        <w:t xml:space="preserve">теоретические </w:t>
      </w:r>
      <w:r w:rsidRPr="00241CC3">
        <w:rPr>
          <w:rFonts w:ascii="Times New Roman" w:hAnsi="Times New Roman"/>
          <w:sz w:val="28"/>
          <w:szCs w:val="28"/>
        </w:rPr>
        <w:t xml:space="preserve">понятия и </w:t>
      </w:r>
      <w:r w:rsidR="00206A1B" w:rsidRPr="00241CC3">
        <w:rPr>
          <w:rFonts w:ascii="Times New Roman" w:hAnsi="Times New Roman"/>
          <w:sz w:val="28"/>
          <w:szCs w:val="28"/>
        </w:rPr>
        <w:t>положения семейного</w:t>
      </w:r>
      <w:r w:rsidRPr="00241CC3">
        <w:rPr>
          <w:rFonts w:ascii="Times New Roman" w:hAnsi="Times New Roman"/>
          <w:sz w:val="28"/>
          <w:szCs w:val="28"/>
        </w:rPr>
        <w:t xml:space="preserve"> права;</w:t>
      </w:r>
    </w:p>
    <w:p w:rsidR="007D7C3A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 xml:space="preserve">2) содержание </w:t>
      </w:r>
      <w:r w:rsidR="00206A1B" w:rsidRPr="00241CC3">
        <w:rPr>
          <w:rFonts w:ascii="Times New Roman" w:hAnsi="Times New Roman"/>
          <w:sz w:val="28"/>
          <w:szCs w:val="28"/>
        </w:rPr>
        <w:t>Семейного кодекса Российской Федерации</w:t>
      </w:r>
      <w:r w:rsidRPr="00241CC3">
        <w:rPr>
          <w:rFonts w:ascii="Times New Roman" w:hAnsi="Times New Roman"/>
          <w:sz w:val="28"/>
          <w:szCs w:val="28"/>
        </w:rPr>
        <w:t>;</w:t>
      </w:r>
    </w:p>
    <w:p w:rsidR="00206A1B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 xml:space="preserve">3) основные принципы и содержание российского </w:t>
      </w:r>
      <w:r w:rsidR="00206A1B" w:rsidRPr="00241CC3">
        <w:rPr>
          <w:rFonts w:ascii="Times New Roman" w:hAnsi="Times New Roman"/>
          <w:sz w:val="28"/>
          <w:szCs w:val="28"/>
        </w:rPr>
        <w:t>семейного</w:t>
      </w:r>
      <w:r w:rsidRPr="00241CC3">
        <w:rPr>
          <w:rFonts w:ascii="Times New Roman" w:hAnsi="Times New Roman"/>
          <w:sz w:val="28"/>
          <w:szCs w:val="28"/>
        </w:rPr>
        <w:t xml:space="preserve"> права</w:t>
      </w:r>
      <w:r w:rsidR="00206A1B" w:rsidRPr="00241CC3">
        <w:rPr>
          <w:rFonts w:ascii="Times New Roman" w:hAnsi="Times New Roman"/>
          <w:sz w:val="28"/>
          <w:szCs w:val="28"/>
        </w:rPr>
        <w:t>;</w:t>
      </w:r>
    </w:p>
    <w:p w:rsidR="00206A1B" w:rsidRPr="00241CC3" w:rsidRDefault="00206A1B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4) соотношение семейного и гражданского права;</w:t>
      </w:r>
    </w:p>
    <w:p w:rsidR="007D7C3A" w:rsidRPr="00241CC3" w:rsidRDefault="00206A1B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5) правовое регулирование семейных отношений, в том числе с участием иностранного элемента и т.д</w:t>
      </w:r>
      <w:r w:rsidR="007D7C3A" w:rsidRPr="00241CC3">
        <w:rPr>
          <w:rFonts w:ascii="Times New Roman" w:hAnsi="Times New Roman"/>
          <w:sz w:val="28"/>
          <w:szCs w:val="28"/>
        </w:rPr>
        <w:t>.</w:t>
      </w:r>
    </w:p>
    <w:p w:rsidR="003737ED" w:rsidRPr="00241CC3" w:rsidRDefault="003737ED" w:rsidP="007D7C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241CC3">
        <w:rPr>
          <w:rFonts w:ascii="Times New Roman" w:hAnsi="Times New Roman"/>
          <w:b/>
          <w:sz w:val="28"/>
          <w:szCs w:val="28"/>
        </w:rPr>
        <w:t>: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:rsidR="003737ED" w:rsidRDefault="003737ED" w:rsidP="00206A1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lastRenderedPageBreak/>
        <w:t>Профессиональные компетенции</w:t>
      </w:r>
      <w:r w:rsidR="00A7108C" w:rsidRPr="00241CC3">
        <w:rPr>
          <w:rFonts w:ascii="Times New Roman" w:hAnsi="Times New Roman"/>
          <w:b/>
          <w:sz w:val="28"/>
          <w:szCs w:val="28"/>
        </w:rPr>
        <w:t>:</w:t>
      </w:r>
    </w:p>
    <w:p w:rsidR="00A60E85" w:rsidRPr="00A60E85" w:rsidRDefault="00A60E85" w:rsidP="00A60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E85">
        <w:rPr>
          <w:rFonts w:ascii="Times New Roman" w:hAnsi="Times New Roman"/>
          <w:sz w:val="28"/>
          <w:szCs w:val="28"/>
        </w:rPr>
        <w:t>ПК 1.1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60E85" w:rsidRPr="00A60E85" w:rsidRDefault="00A60E85" w:rsidP="00A60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E85">
        <w:rPr>
          <w:rFonts w:ascii="Times New Roman" w:hAnsi="Times New Roman"/>
          <w:sz w:val="28"/>
          <w:szCs w:val="28"/>
        </w:rPr>
        <w:t>ПК 1.2 Осуществлять прием граждан по вопросам пенсионного обеспечения и социальной защиты.</w:t>
      </w:r>
    </w:p>
    <w:p w:rsidR="00A60E85" w:rsidRDefault="00A60E85" w:rsidP="00A60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Pr="00A60E85">
        <w:rPr>
          <w:rFonts w:ascii="Times New Roman" w:hAnsi="Times New Roman"/>
          <w:sz w:val="28"/>
          <w:szCs w:val="28"/>
        </w:rPr>
        <w:t>1.4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60E85" w:rsidRPr="00A60E85" w:rsidRDefault="00A60E85" w:rsidP="00A60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206A1B" w:rsidRPr="00241CC3" w:rsidRDefault="00206A1B" w:rsidP="00A60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3737ED" w:rsidRPr="00241CC3" w:rsidRDefault="003737ED" w:rsidP="00206A1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1. Семейное право в системе российского права.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1.1 Понятие, предмет и метод семейного права.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lastRenderedPageBreak/>
        <w:t>Тема 1.2. Система и источники семейного права.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1.3. Цели и принципы семейного права. Соотношение семейного права с гражданским.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2. Семейные правоотношения.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2.1. Понятие и виды семейных правоотношений.</w:t>
      </w:r>
    </w:p>
    <w:p w:rsidR="004C1419" w:rsidRPr="00241CC3" w:rsidRDefault="00EE0180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2.2. </w:t>
      </w:r>
      <w:r w:rsidR="004C1419" w:rsidRPr="00241CC3">
        <w:rPr>
          <w:rFonts w:ascii="Times New Roman" w:hAnsi="Times New Roman"/>
          <w:sz w:val="28"/>
          <w:szCs w:val="28"/>
        </w:rPr>
        <w:t>Правоспособность и дееспособность в семейном праве. Понятие семьи, признаки семьи, родство и свойство, их юридическое значение.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3. Брак в семейном праве.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3.1. Понятие брака и его правовая природа, заключение брака, признание.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3.2. Признание брака недействительным.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3.3 Прекращение и расторжение брака. Правовые последствия признания брака недействительным.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4. Правоотношения супругов.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4.1. Ответственность супругов по обязательствам.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4.2. Брачный договор, заключение, изменение, расторжение.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4.3. Законный и договорный режим имущества супругов. Личное имущество супругов. Раздел совместного имущества.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5. Правоотношения родителей и детей.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5.1. Установление происхождения детей, права несовершеннолетних детей, права и обязанности родителей.</w:t>
      </w:r>
    </w:p>
    <w:p w:rsidR="004C1419" w:rsidRPr="00241CC3" w:rsidRDefault="00EE0180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4C1419" w:rsidRPr="00241CC3">
        <w:rPr>
          <w:rFonts w:ascii="Times New Roman" w:hAnsi="Times New Roman"/>
          <w:sz w:val="28"/>
          <w:szCs w:val="28"/>
        </w:rPr>
        <w:t>5.2. Имущественные и личные неимущественные права несовершеннолетних детей.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6. Лишение родительских прав.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6.1. Причины лишения родительских прав, сроки лишения родительских прав. Ограничение родительских прав. Восстановление родительских прав. Права и обязанности родителей, лишенных родительских прав, ограниченных в родительских правах.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7. Алиментные обязательства.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7.1. Основания для возникновения, изменения и прекращения алиментных обязательств.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lastRenderedPageBreak/>
        <w:t>Тема 7.2. Алименты на содержание детей, на содержание бывших супругов. Размер алиментов. Взыскание алиментов в судебном порядке.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8. Устройство детей, оставшихся без попечения родителей.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8.1. Понятие опеки и попечительства. Организация работы органов опеки и попечительства.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8.2. Основания для устройства детей, оставшихся без попечения родителей. Законные представители, близкие родственники.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8.3. Права и обязанности детей, оставшихся без попечения родителей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9. Правовое регулирование семейных отношений с участием иностранного элемента.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9.1. Брак с иностранным гражданином. Расторжением брака с иностранным гражданином.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9.2. Права и обязанности иностранного гражданина, заключившего брак с гражданином РФ.</w:t>
      </w:r>
    </w:p>
    <w:p w:rsidR="007D7C3A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9.3. Правовые последствия при расторжении брака с иностранным гражданином. Раздел имущества.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1.</w:t>
      </w:r>
      <w:r w:rsidR="00C36922" w:rsidRPr="00241CC3">
        <w:rPr>
          <w:rFonts w:ascii="Times New Roman" w:hAnsi="Times New Roman"/>
          <w:b/>
          <w:sz w:val="28"/>
          <w:szCs w:val="28"/>
        </w:rPr>
        <w:t>5</w:t>
      </w:r>
      <w:r w:rsidRPr="00241CC3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Промежуточная аттестация</w:t>
      </w:r>
      <w:r w:rsidRPr="00241CC3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241CC3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241CC3">
        <w:rPr>
          <w:rFonts w:ascii="Times New Roman" w:hAnsi="Times New Roman"/>
          <w:sz w:val="28"/>
          <w:szCs w:val="28"/>
        </w:rPr>
        <w:t>зачет.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241CC3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37ED" w:rsidRPr="00E9736C" w:rsidSect="000763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59" w:rsidRDefault="002F5259" w:rsidP="000763A1">
      <w:pPr>
        <w:spacing w:after="0" w:line="240" w:lineRule="auto"/>
      </w:pPr>
      <w:r>
        <w:separator/>
      </w:r>
    </w:p>
  </w:endnote>
  <w:endnote w:type="continuationSeparator" w:id="0">
    <w:p w:rsidR="002F5259" w:rsidRDefault="002F5259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59" w:rsidRDefault="002F5259" w:rsidP="000763A1">
      <w:pPr>
        <w:spacing w:after="0" w:line="240" w:lineRule="auto"/>
      </w:pPr>
      <w:r>
        <w:separator/>
      </w:r>
    </w:p>
  </w:footnote>
  <w:footnote w:type="continuationSeparator" w:id="0">
    <w:p w:rsidR="002F5259" w:rsidRDefault="002F5259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766"/>
    </w:sdtPr>
    <w:sdtEndPr>
      <w:rPr>
        <w:rFonts w:ascii="Times New Roman" w:hAnsi="Times New Roman"/>
        <w:sz w:val="20"/>
      </w:rPr>
    </w:sdtEndPr>
    <w:sdtContent>
      <w:p w:rsidR="00717CC6" w:rsidRPr="000763A1" w:rsidRDefault="00717CC6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EE0180">
          <w:rPr>
            <w:rFonts w:ascii="Times New Roman" w:hAnsi="Times New Roman"/>
            <w:noProof/>
            <w:sz w:val="20"/>
          </w:rPr>
          <w:t>3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:rsidR="00717CC6" w:rsidRDefault="00717C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20D0C"/>
    <w:rsid w:val="000763A1"/>
    <w:rsid w:val="001516C0"/>
    <w:rsid w:val="001C1D81"/>
    <w:rsid w:val="001D386C"/>
    <w:rsid w:val="001F32D3"/>
    <w:rsid w:val="00200AB9"/>
    <w:rsid w:val="00201161"/>
    <w:rsid w:val="00206A1B"/>
    <w:rsid w:val="00230A53"/>
    <w:rsid w:val="00241CC3"/>
    <w:rsid w:val="00251D78"/>
    <w:rsid w:val="002A6D75"/>
    <w:rsid w:val="002F5259"/>
    <w:rsid w:val="003045A9"/>
    <w:rsid w:val="00367564"/>
    <w:rsid w:val="003737ED"/>
    <w:rsid w:val="0037637C"/>
    <w:rsid w:val="003832CA"/>
    <w:rsid w:val="00436A08"/>
    <w:rsid w:val="004C1419"/>
    <w:rsid w:val="0057151C"/>
    <w:rsid w:val="005B3529"/>
    <w:rsid w:val="005D72A6"/>
    <w:rsid w:val="00657695"/>
    <w:rsid w:val="00717CC6"/>
    <w:rsid w:val="0072370C"/>
    <w:rsid w:val="00755FA2"/>
    <w:rsid w:val="00784004"/>
    <w:rsid w:val="007D7C3A"/>
    <w:rsid w:val="00886EB6"/>
    <w:rsid w:val="009B7FE5"/>
    <w:rsid w:val="00A60E85"/>
    <w:rsid w:val="00A7108C"/>
    <w:rsid w:val="00AC3722"/>
    <w:rsid w:val="00AE28A1"/>
    <w:rsid w:val="00B06914"/>
    <w:rsid w:val="00B63C38"/>
    <w:rsid w:val="00B7051B"/>
    <w:rsid w:val="00BF6712"/>
    <w:rsid w:val="00C36922"/>
    <w:rsid w:val="00C74286"/>
    <w:rsid w:val="00CD5886"/>
    <w:rsid w:val="00D9671E"/>
    <w:rsid w:val="00DA4736"/>
    <w:rsid w:val="00DC258A"/>
    <w:rsid w:val="00E9736C"/>
    <w:rsid w:val="00ED0058"/>
    <w:rsid w:val="00EE0180"/>
    <w:rsid w:val="00EE6D13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D8B36E-CF79-48AA-B5E4-A33CFCC6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D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k23</cp:lastModifiedBy>
  <cp:revision>8</cp:revision>
  <cp:lastPrinted>2016-11-25T09:58:00Z</cp:lastPrinted>
  <dcterms:created xsi:type="dcterms:W3CDTF">2016-11-03T07:05:00Z</dcterms:created>
  <dcterms:modified xsi:type="dcterms:W3CDTF">2018-10-26T09:21:00Z</dcterms:modified>
</cp:coreProperties>
</file>