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1E5034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09.02.05 Прикладная информатика (по отраслям)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776CA2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1E5034">
        <w:rPr>
          <w:rFonts w:ascii="Times New Roman" w:hAnsi="Times New Roman"/>
          <w:sz w:val="28"/>
          <w:szCs w:val="28"/>
        </w:rPr>
        <w:t xml:space="preserve">и </w:t>
      </w:r>
      <w:r w:rsidR="001E5034" w:rsidRPr="001E5034">
        <w:rPr>
          <w:rFonts w:ascii="Times New Roman" w:hAnsi="Times New Roman"/>
          <w:sz w:val="28"/>
          <w:szCs w:val="28"/>
        </w:rPr>
        <w:t>09.02.05 Прикладная информатика (по отраслям)</w:t>
      </w:r>
      <w:r w:rsidR="001E5034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Pr="000F2009" w:rsidRDefault="00E110A9" w:rsidP="000F2009">
      <w:pPr>
        <w:rPr>
          <w:rFonts w:ascii="Times New Roman" w:hAnsi="Times New Roman"/>
          <w:b/>
          <w:sz w:val="28"/>
          <w:szCs w:val="28"/>
        </w:rPr>
      </w:pPr>
    </w:p>
    <w:p w:rsidR="008543D3" w:rsidRDefault="008543D3"/>
    <w:p w:rsidR="008543D3" w:rsidRDefault="008543D3"/>
    <w:p w:rsidR="008543D3" w:rsidRDefault="008543D3"/>
    <w:p w:rsidR="008543D3" w:rsidRPr="000F2009" w:rsidRDefault="008543D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543D3" w:rsidRPr="000F2009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F2009"/>
    <w:rsid w:val="001E5034"/>
    <w:rsid w:val="008543D3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C6F2-9F71-44E1-AD40-7B21C46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2158</Characters>
  <Application>Microsoft Office Word</Application>
  <DocSecurity>0</DocSecurity>
  <Lines>17</Lines>
  <Paragraphs>5</Paragraphs>
  <ScaleCrop>false</ScaleCrop>
  <Company>ufek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6</cp:revision>
  <dcterms:created xsi:type="dcterms:W3CDTF">2018-10-20T12:09:00Z</dcterms:created>
  <dcterms:modified xsi:type="dcterms:W3CDTF">2018-11-19T06:16:00Z</dcterms:modified>
</cp:coreProperties>
</file>