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A41">
      <w:pPr>
        <w:widowControl w:val="0"/>
        <w:tabs>
          <w:tab w:val="left" w:pos="622"/>
          <w:tab w:val="left" w:pos="3060"/>
          <w:tab w:val="left" w:pos="7312"/>
          <w:tab w:val="left" w:pos="9523"/>
          <w:tab w:val="left" w:pos="11224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3"/>
          <w:szCs w:val="3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  <w:proofErr w:type="gramEnd"/>
    </w:p>
    <w:p w:rsidR="00000000" w:rsidRDefault="00A31A41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Уфимского филиала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Финуниверситета</w:t>
      </w:r>
      <w:proofErr w:type="spell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A31A41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05.09.2022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20.09.2022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Галлямов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Фасхиев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Х.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Шарифьянова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Емельянов С. 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Фархтдинов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Т.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Гарипова Ф.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Исхаков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Яруллин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Растегаева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Рассолова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Фасхиев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Х.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Кришталь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т.пр.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Маргилевская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Кожевников Е.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6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Сагатгареев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Гарипова Ф.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Шашкова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Хурматуллина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Баронина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Емельянов С. 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Мударисов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З.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 Г.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Бикмухаметов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Х.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Растегаева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Шарифьянова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Белолипцев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Кашапова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Галлямов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Фархтдинов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Т.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6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Гарипова Ф.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Емельянов С. 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Кришталь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Яруллин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Рассолова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Исхаков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Пушкарева Т.А.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Фасхиев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Х.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Батталова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Шеина А.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Хурматуллина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Имангулов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Б.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Климова А. Д.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Брусенцова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13-сен-2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Кашапова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22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3 из 6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Хурматуллина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Пушкарева Т.А.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Рассолова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Шеина А.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Баронина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Белолипцев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Имангулов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Б.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Шашкова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Климова А. Д.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т.пр.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Маргилевская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Сагатгареев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Кожевников Е.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Брусенцова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Кришталь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ЧТ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Чувилин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ПТ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Мударисов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З.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Бикмухаметов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Х.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 Г.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22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4 из 6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19-сен-22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ПН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Сагатгареев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М.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Имангулов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 Б.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Растегаева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Брусенцова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Л. С.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Яруллин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Климова А. Д.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Шарифьянова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Белолипцев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И.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Батталова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Шашкова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Шеина А. Ю.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Фархтдинов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Т.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Пушкарева Т.А.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Нигматуллина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Чувилин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Кожевников Е.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Исхаков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 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Галлямов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5 из 6</w:t>
      </w:r>
    </w:p>
    <w:p w:rsidR="00000000" w:rsidRDefault="00A31A4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Оконч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кол-во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</w:rPr>
        <w:t>Фио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31A4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часов </w:t>
      </w:r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Полянская И. К.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Фархиева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Кашапова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 А.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Баронина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Т. В.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вирт.ауди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000000" w:rsidRPr="00946F71" w:rsidRDefault="00A31A41" w:rsidP="00946F71">
      <w:pPr>
        <w:widowControl w:val="0"/>
        <w:tabs>
          <w:tab w:val="right" w:pos="882"/>
          <w:tab w:val="center" w:pos="1139"/>
          <w:tab w:val="right" w:pos="1966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20-сен-22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Пересдача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ГП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вирт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.а</w:t>
      </w:r>
      <w:proofErr w:type="gramEnd"/>
      <w:r>
        <w:rPr>
          <w:rFonts w:ascii="Arial" w:hAnsi="Arial" w:cs="Arial"/>
          <w:color w:val="000000"/>
          <w:sz w:val="16"/>
          <w:szCs w:val="16"/>
        </w:rPr>
        <w:t>уди</w:t>
      </w:r>
      <w:r>
        <w:rPr>
          <w:rFonts w:ascii="Arial" w:hAnsi="Arial" w:cs="Arial"/>
          <w:color w:val="000000"/>
          <w:sz w:val="16"/>
          <w:szCs w:val="16"/>
        </w:rPr>
        <w:t>тория</w:t>
      </w:r>
      <w:proofErr w:type="spellEnd"/>
    </w:p>
    <w:p w:rsidR="00A31A41" w:rsidRDefault="00A31A4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8111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2 сентября 2022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6 из 6</w:t>
      </w:r>
    </w:p>
    <w:sectPr w:rsidR="00A31A41">
      <w:pgSz w:w="16838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F71"/>
    <w:rsid w:val="00471F37"/>
    <w:rsid w:val="00946F71"/>
    <w:rsid w:val="00A3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FC4F0AD82744CA4033FA4AC77F166" ma:contentTypeVersion="1" ma:contentTypeDescription="Создание документа." ma:contentTypeScope="" ma:versionID="53f41d0bd5b301beaa2ead1b673b25ed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2D21E-B913-4418-9C1A-449EF88A39FA}"/>
</file>

<file path=customXml/itemProps2.xml><?xml version="1.0" encoding="utf-8"?>
<ds:datastoreItem xmlns:ds="http://schemas.openxmlformats.org/officeDocument/2006/customXml" ds:itemID="{C005D13E-2704-4ADA-BF64-E34075CE33AD}"/>
</file>

<file path=customXml/itemProps3.xml><?xml version="1.0" encoding="utf-8"?>
<ds:datastoreItem xmlns:ds="http://schemas.openxmlformats.org/officeDocument/2006/customXml" ds:itemID="{362F36D9-B7DF-4D12-A0CA-C73CB08DE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2022-09-02T10:32:00Z</dcterms:created>
  <dcterms:modified xsi:type="dcterms:W3CDTF">2022-09-02T10:32:00Z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0x0101002D8FC4F0AD82744CA4033FA4AC77F166</vt:lpwstr>
  </property>
</Properties>
</file>