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26F2" w14:textId="77777777" w:rsidR="00B23F51" w:rsidRDefault="00B23F51" w:rsidP="005D24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9A8CE" w14:textId="10E285D0" w:rsidR="00B23F51" w:rsidRDefault="009B2973" w:rsidP="00B23F51">
      <w:pPr>
        <w:spacing w:after="0" w:line="360" w:lineRule="auto"/>
        <w:ind w:firstLine="352"/>
        <w:jc w:val="both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 xml:space="preserve">Просим рассмотреть возможность сотрудничества ПАО «Башинформсвязь (ГК «Ростелеком») и </w:t>
      </w:r>
      <w:r w:rsidR="0030101B" w:rsidRPr="0030101B">
        <w:rPr>
          <w:rFonts w:ascii="Times New Roman" w:hAnsi="Times New Roman" w:cs="Times New Roman"/>
          <w:sz w:val="24"/>
          <w:szCs w:val="24"/>
          <w:shd w:val="clear" w:color="auto" w:fill="FFFFFF"/>
        </w:rPr>
        <w:t>Уфимского</w:t>
      </w:r>
      <w:r w:rsidR="005D24C1" w:rsidRPr="005D2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FAB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финансово-экономического</w:t>
      </w:r>
      <w:r w:rsidR="0030101B" w:rsidRPr="00301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колледжа </w:t>
      </w:r>
      <w:r w:rsidRPr="0074117B">
        <w:rPr>
          <w:rFonts w:ascii="Times New Roman" w:hAnsi="Times New Roman" w:cs="Times New Roman"/>
        </w:rPr>
        <w:t>по реализации программы трудоустройства, основанной на частичной занятости студентов, в свободное от занятий и учебы время.</w:t>
      </w:r>
    </w:p>
    <w:p w14:paraId="092402A8" w14:textId="77777777" w:rsidR="00B23F51" w:rsidRDefault="00B23F51" w:rsidP="00B23F51">
      <w:pPr>
        <w:spacing w:after="0" w:line="360" w:lineRule="auto"/>
        <w:ind w:firstLine="352"/>
        <w:jc w:val="both"/>
        <w:rPr>
          <w:rFonts w:ascii="Times New Roman" w:hAnsi="Times New Roman" w:cs="Times New Roman"/>
        </w:rPr>
      </w:pPr>
    </w:p>
    <w:p w14:paraId="458FBEC7" w14:textId="77777777" w:rsidR="00B23F51" w:rsidRDefault="00B23F51" w:rsidP="00B23F51">
      <w:pPr>
        <w:spacing w:after="0" w:line="360" w:lineRule="auto"/>
        <w:ind w:firstLine="352"/>
        <w:jc w:val="both"/>
        <w:rPr>
          <w:rFonts w:ascii="Times New Roman" w:hAnsi="Times New Roman" w:cs="Times New Roman"/>
        </w:rPr>
      </w:pPr>
    </w:p>
    <w:p w14:paraId="2065A753" w14:textId="77BDC086" w:rsidR="0074117B" w:rsidRPr="0074117B" w:rsidRDefault="009B2973" w:rsidP="00B23F51">
      <w:pPr>
        <w:spacing w:after="0" w:line="360" w:lineRule="auto"/>
        <w:ind w:firstLine="352"/>
        <w:jc w:val="both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>Выгода от партнерства с нами:</w:t>
      </w:r>
    </w:p>
    <w:p w14:paraId="698787EA" w14:textId="77777777" w:rsidR="0074117B" w:rsidRPr="0074117B" w:rsidRDefault="009B2973" w:rsidP="00B23F5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>Возможность профессионального и личностного роста</w:t>
      </w:r>
    </w:p>
    <w:p w14:paraId="5D0FBB42" w14:textId="77777777" w:rsidR="0074117B" w:rsidRPr="0074117B" w:rsidRDefault="009B2973" w:rsidP="00B23F5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>Бесплатное обучение в нашей компании</w:t>
      </w:r>
    </w:p>
    <w:p w14:paraId="33BB5EED" w14:textId="77777777" w:rsidR="0074117B" w:rsidRPr="0074117B" w:rsidRDefault="009B2973" w:rsidP="00B23F5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 xml:space="preserve">Возможность прохождения практики </w:t>
      </w:r>
    </w:p>
    <w:p w14:paraId="1C8D6006" w14:textId="77777777" w:rsidR="0074117B" w:rsidRPr="0074117B" w:rsidRDefault="009B2973" w:rsidP="00B23F5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>Конкурентная заработная плата от 18 000 рублей</w:t>
      </w:r>
    </w:p>
    <w:p w14:paraId="3E3D251C" w14:textId="3AD1C55D" w:rsidR="0074117B" w:rsidRPr="0074117B" w:rsidRDefault="009B2973" w:rsidP="00B23F5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>Возможность карьерного роста</w:t>
      </w:r>
    </w:p>
    <w:p w14:paraId="404A9F9E" w14:textId="77777777" w:rsidR="0074117B" w:rsidRPr="0074117B" w:rsidRDefault="0074117B" w:rsidP="00B23F51">
      <w:pPr>
        <w:spacing w:line="360" w:lineRule="auto"/>
        <w:jc w:val="both"/>
        <w:rPr>
          <w:rFonts w:ascii="Times New Roman" w:hAnsi="Times New Roman" w:cs="Times New Roman"/>
        </w:rPr>
      </w:pPr>
    </w:p>
    <w:p w14:paraId="7C7BB1F3" w14:textId="77777777" w:rsidR="00B23F51" w:rsidRDefault="00B23F51" w:rsidP="00B23F51">
      <w:pPr>
        <w:spacing w:line="360" w:lineRule="auto"/>
        <w:jc w:val="both"/>
        <w:rPr>
          <w:rFonts w:ascii="Times New Roman" w:hAnsi="Times New Roman" w:cs="Times New Roman"/>
        </w:rPr>
      </w:pPr>
    </w:p>
    <w:p w14:paraId="17CA8CFC" w14:textId="429F8344" w:rsidR="00B23F51" w:rsidRPr="0074117B" w:rsidRDefault="009B2973" w:rsidP="00B23F5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 xml:space="preserve">За каждого успешного кандидата, привлеченного в рамках сотрудничества, </w:t>
      </w:r>
      <w:r w:rsidR="004A5C22" w:rsidRPr="0074117B">
        <w:rPr>
          <w:rFonts w:ascii="Times New Roman" w:hAnsi="Times New Roman" w:cs="Times New Roman"/>
        </w:rPr>
        <w:t>предусмотрены выплаты. Их можно направить на индивидуальное материальное стимулирования лица, направившего кандидата на работу в компанию (Программа «Приведи друга»)</w:t>
      </w:r>
    </w:p>
    <w:p w14:paraId="4F678693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634FDB5A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305704C1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56A38832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33B890B9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49000143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6767E57C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6579951C" w14:textId="77777777" w:rsidR="00B23F51" w:rsidRDefault="00B23F51" w:rsidP="0074117B">
      <w:pPr>
        <w:rPr>
          <w:rFonts w:ascii="Times New Roman" w:hAnsi="Times New Roman" w:cs="Times New Roman"/>
        </w:rPr>
      </w:pPr>
    </w:p>
    <w:p w14:paraId="58FBDA97" w14:textId="5E56DF6C" w:rsidR="00B23F51" w:rsidRDefault="004A5C22" w:rsidP="0074117B">
      <w:pPr>
        <w:rPr>
          <w:rFonts w:ascii="Times New Roman" w:hAnsi="Times New Roman" w:cs="Times New Roman"/>
        </w:rPr>
      </w:pPr>
      <w:r w:rsidRPr="0074117B">
        <w:rPr>
          <w:rFonts w:ascii="Times New Roman" w:hAnsi="Times New Roman" w:cs="Times New Roman"/>
        </w:rPr>
        <w:t>Номер телефона для связи:</w:t>
      </w:r>
      <w:r w:rsidRPr="0074117B">
        <w:rPr>
          <w:rFonts w:ascii="Times New Roman" w:hAnsi="Times New Roman" w:cs="Times New Roman"/>
        </w:rPr>
        <w:br/>
        <w:t>+7</w:t>
      </w:r>
      <w:r w:rsidR="00CF7FAB">
        <w:rPr>
          <w:rFonts w:ascii="Times New Roman" w:hAnsi="Times New Roman" w:cs="Times New Roman"/>
        </w:rPr>
        <w:t>9870480144</w:t>
      </w:r>
    </w:p>
    <w:p w14:paraId="2C33CB0F" w14:textId="09466FC5" w:rsidR="00F74545" w:rsidRPr="009B2973" w:rsidRDefault="004A5C22" w:rsidP="0074117B">
      <w:r w:rsidRPr="0074117B">
        <w:rPr>
          <w:rFonts w:ascii="Times New Roman" w:hAnsi="Times New Roman" w:cs="Times New Roman"/>
        </w:rPr>
        <w:br/>
        <w:t xml:space="preserve">Специалист по подбору персонала                                                                                 </w:t>
      </w:r>
      <w:r w:rsidR="00CF7FAB">
        <w:rPr>
          <w:rFonts w:ascii="Times New Roman" w:hAnsi="Times New Roman" w:cs="Times New Roman"/>
        </w:rPr>
        <w:t>Зайцева Елена</w:t>
      </w:r>
      <w:bookmarkStart w:id="0" w:name="_GoBack"/>
      <w:bookmarkEnd w:id="0"/>
      <w:r w:rsidR="009B2973">
        <w:br/>
      </w:r>
      <w:r w:rsidR="009B2973">
        <w:br/>
      </w:r>
    </w:p>
    <w:sectPr w:rsidR="00F74545" w:rsidRPr="009B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4E9"/>
    <w:multiLevelType w:val="hybridMultilevel"/>
    <w:tmpl w:val="8468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785"/>
    <w:multiLevelType w:val="hybridMultilevel"/>
    <w:tmpl w:val="AF1E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0EBB"/>
    <w:multiLevelType w:val="hybridMultilevel"/>
    <w:tmpl w:val="9C4C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4519"/>
    <w:multiLevelType w:val="hybridMultilevel"/>
    <w:tmpl w:val="2C36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58E1"/>
    <w:multiLevelType w:val="hybridMultilevel"/>
    <w:tmpl w:val="E8DC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6E5"/>
    <w:multiLevelType w:val="hybridMultilevel"/>
    <w:tmpl w:val="EC98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55A5"/>
    <w:multiLevelType w:val="hybridMultilevel"/>
    <w:tmpl w:val="E5AC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3895"/>
    <w:multiLevelType w:val="hybridMultilevel"/>
    <w:tmpl w:val="C040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57F9"/>
    <w:multiLevelType w:val="hybridMultilevel"/>
    <w:tmpl w:val="5A7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F5"/>
    <w:rsid w:val="000113F5"/>
    <w:rsid w:val="001365D4"/>
    <w:rsid w:val="00260093"/>
    <w:rsid w:val="0030101B"/>
    <w:rsid w:val="003D4C1E"/>
    <w:rsid w:val="004A5C22"/>
    <w:rsid w:val="005075D7"/>
    <w:rsid w:val="005D24C1"/>
    <w:rsid w:val="0074117B"/>
    <w:rsid w:val="00741E6A"/>
    <w:rsid w:val="00786DC1"/>
    <w:rsid w:val="009B2973"/>
    <w:rsid w:val="00B23F51"/>
    <w:rsid w:val="00C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C18A"/>
  <w15:chartTrackingRefBased/>
  <w15:docId w15:val="{A6251D93-F562-4639-A59E-D68EFB6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Нурова Диана Анваровна</dc:creator>
  <cp:keywords/>
  <dc:description/>
  <cp:lastModifiedBy>Нурова Диана Анваровна</cp:lastModifiedBy>
  <cp:revision>5</cp:revision>
  <dcterms:created xsi:type="dcterms:W3CDTF">2021-01-20T10:03:00Z</dcterms:created>
  <dcterms:modified xsi:type="dcterms:W3CDTF">2021-02-09T11:36:00Z</dcterms:modified>
</cp:coreProperties>
</file>