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47" coordsize="21600,21600" o:spt="47.0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connectlocs="@0,@1;10800,0;10800,21600;0,10800;21600,10800" o:connecttype="custom" o:extrusionok="f" gradientshapeok="t"/>
            <v:handles/>
            <o:callout v:ext="edit" on="t" type="oneSegment"/>
          </v:shapetype>
          <v:shapetype id="_x0000_t112" coordsize="21600,21600" o:spt="112.0" path="m,l,21600r21600,l21600,xem2610,nfl2610,21600em18990,nfl18990,21600e">
            <v:stroke joinstyle="miter"/>
            <v:path o:connecttype="rect" o:extrusionok="f" gradientshapeok="t" textboxrect="2610,0,18990,21600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Согласовано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МК Фейзрахманова Н.М.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(Ф.И.О. менеджера компетенции)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</w:rPr>
        <w:drawing>
          <wp:inline distB="0" distT="0" distL="0" distR="0">
            <wp:extent cx="919378" cy="543269"/>
            <wp:effectExtent b="0" l="0" r="0" t="0"/>
            <wp:docPr id="4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378" cy="543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-392429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38" name="image1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1.png"/>
                    <pic:cNvPicPr preferRelativeResize="0"/>
                  </pic:nvPicPr>
                  <pic:blipFill>
                    <a:blip r:embed="rId8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ТЕХНИЧЕСКОЕ ОПИСАНИЕ КОМПЕТЕНЦИИ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56"/>
          <w:szCs w:val="5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41" name="image4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4.jpg"/>
                    <pic:cNvPicPr preferRelativeResize="0"/>
                  </pic:nvPicPr>
                  <pic:blipFill>
                    <a:blip r:embed="rId9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Т 48 Банковское дело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72"/>
          <w:szCs w:val="7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-1242</wp:posOffset>
            </wp:positionH>
            <wp:positionV relativeFrom="page">
              <wp:align>bottom</wp:align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37" name="image4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4.jpg"/>
                    <pic:cNvPicPr preferRelativeResize="0"/>
                  </pic:nvPicPr>
                  <pic:blipFill>
                    <a:blip r:embed="rId9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665"/>
        </w:tabs>
        <w:ind w:left="-1701" w:firstLine="0"/>
        <w:jc w:val="right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70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«Агентство развития профессионального мастерства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 включает в себя следующие разделы: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r:id="rId1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НАЗВАНИЕ И ОПИСАНИЕ ПРОФЕССИОНАЛЬНОЙ КОМПЕТЕНЦИИ</w:t>
            </w:r>
          </w:hyperlink>
          <w:hyperlink r:id="rId1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….3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ВАЖНОСТЬ И ЗНАЧЕНИЕ НАСТОЯЩЕГО ДОКУМЕНТА</w:t>
            </w:r>
          </w:hyperlink>
          <w:hyperlink r:id="rId1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 АССОЦИИРОВАННЫЕ ДОКУМЕНТЫ</w:t>
            </w:r>
          </w:hyperlink>
          <w:hyperlink r:id="rId1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1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СПЕЦИФИКАЦИЯ СТАНДАРТА WORLDSKILLS (WSSS)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ОБЩИЕ СВЕДЕНИЯ О СПЕЦИФИКАЦИИ СТАНДАРТОВ WORLDSKILLS (WSSS)</w:t>
            </w:r>
          </w:hyperlink>
          <w:hyperlink r:id="rId1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2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ОЦЕНОЧНАЯ СТРАТЕГИЯ И ТЕХНИЧЕСКИЕ ОСОБЕННОСТИ ОЦЕНКИ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ОСНОВНЫЕ ТРЕБОВАНИЯ</w:t>
            </w:r>
          </w:hyperlink>
          <w:hyperlink r:id="rId2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2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СХЕМА ВЫСТАВЛЕНИЯ ОЦЕНКИ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ОБЩИЕ УКАЗАНИЯ</w:t>
            </w:r>
          </w:hyperlink>
          <w:hyperlink r:id="rId2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КРИТЕРИИ ОЦЕНКИ</w:t>
            </w:r>
          </w:hyperlink>
          <w:hyperlink r:id="rId2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СУБКРИТЕРИИ</w:t>
            </w:r>
          </w:hyperlink>
          <w:hyperlink r:id="rId2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4.4. АСПЕКТЫ</w:t>
            </w:r>
          </w:hyperlink>
          <w:hyperlink r:id="rId3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4.5. МНЕНИЕ СУДЕЙ (СУДЕЙСКАЯ ОЦЕНКА)</w:t>
            </w:r>
          </w:hyperlink>
          <w:hyperlink r:id="rId3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4.6. ИЗМЕРИМАЯ ОЦЕНКА</w:t>
            </w:r>
          </w:hyperlink>
          <w:hyperlink r:id="rId3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4.7. ИСПОЛЬЗОВАНИЕ ИЗМЕРИМЫХ И СУДЕЙСКИХ ОЦЕНОК</w:t>
            </w:r>
          </w:hyperlink>
          <w:hyperlink r:id="rId3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_heading=h.44sinio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4.8. СПЕЦИФИКАЦИЯ ОЦЕНКИ КОМПЕТЕНЦИИ</w:t>
            </w:r>
          </w:hyperlink>
          <w:hyperlink r:id="rId3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4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4.9. РЕГЛАМЕНТ ОЦЕНКИ</w:t>
            </w:r>
          </w:hyperlink>
          <w:hyperlink r:id="rId4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4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КОНКУРСНОЕ ЗАДАНИЕ</w:t>
              <w:tab/>
            </w:r>
          </w:hyperlink>
          <w:r w:rsidDel="00000000" w:rsidR="00000000" w:rsidRPr="00000000">
            <w:fldChar w:fldCharType="begin"/>
            <w:instrText xml:space="preserve"> PAGEREF _heading=h.3j2qqm3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4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 ОСНОВНЫЕ ТРЕБОВАНИЯ</w:t>
            </w:r>
          </w:hyperlink>
          <w:hyperlink r:id="rId4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_heading=h.1y810tw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4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5.2. СТРУКТУРА КОНКУРСНОГО ЗАДАНИЯ</w:t>
            </w:r>
          </w:hyperlink>
          <w:hyperlink r:id="rId4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_heading=h.4i7ojhp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4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5.3. ТРЕБОВАНИЯ К РАЗРАБОТКЕ КОНКУРСНОГО ЗАДАНИЯ</w:t>
            </w:r>
          </w:hyperlink>
          <w:hyperlink r:id="rId4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4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5.4. РАЗРАБОТКА КОНКУРСНОГО ЗАДАНИЯ</w:t>
            </w:r>
          </w:hyperlink>
          <w:hyperlink r:id="rId5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5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 УТВЕРЖДЕНИЕ КОНКУРСНОГО ЗАДАНИЯ</w:t>
            </w:r>
          </w:hyperlink>
          <w:hyperlink r:id="rId5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_heading=h.3whwml4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5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5.6. СВОЙСТВА МАТЕРИАЛА И ИНСТРУКЦИИ ПРОИЗВОДИТЕЛЯ</w:t>
            </w:r>
          </w:hyperlink>
          <w:hyperlink r:id="rId5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_heading=h.2bn6wsx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5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УПРАВЛЕНИЕ КОМПЕТЕНЦИЕЙ И ОБЩЕНИЕ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5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 ДИСКУССИОННЫЙ ФОРУМ</w:t>
            </w:r>
          </w:hyperlink>
          <w:hyperlink r:id="rId5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5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6.2. ИНФОРМАЦИЯ ДЛЯ УЧАСТНИКОВ ЧЕМПИОНАТА</w:t>
            </w:r>
          </w:hyperlink>
          <w:hyperlink r:id="rId5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6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6.3. АРХИВ КОНКУРСНЫХ ЗАДАНИЙ</w:t>
            </w:r>
          </w:hyperlink>
          <w:hyperlink r:id="rId6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6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6.4. УПРАВЛЕНИЕ КОМПЕТЕНЦИЕЙ</w:t>
            </w:r>
          </w:hyperlink>
          <w:hyperlink r:id="rId6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6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ТРЕБОВАНИЯ ОХРАНЫ ТРУДА И ТЕХНИКИ БЕЗОПАСНОСТИ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6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7.1 ТРЕБОВАНИЯ ОХРАНЫ ТРУДА И ТЕХНИКИ БЕЗОПАСНОСТИ НА ЧЕМПИОНАТЕ</w:t>
            </w:r>
          </w:hyperlink>
          <w:hyperlink r:id="rId6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6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7.2 СПЕЦИФИЧНЫЕ ТРЕБОВАНИЯ ОХРАНЫ ТРУДА, ТЕХНИКИ БЕЗОПАСНОСТИ И ОКРУЖАЮЩЕЙ СРЕДЫ КОМПЕТЕНЦИИ</w:t>
            </w:r>
          </w:hyperlink>
          <w:hyperlink r:id="rId6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6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МАТЕРИАЛЫ И ОБОРУДОВАНИЕ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7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 ИНФРАСТРУКТУРНЫЙ ЛИСТ</w:t>
            </w:r>
          </w:hyperlink>
          <w:hyperlink r:id="rId7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7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8.2. МАТЕРИАЛЫ, ОБОРУДОВАНИЕ И ИНСТРУМЕНТЫ В ИНСТРУМЕНТАЛЬНОМ ЯЩИКЕ (ТУЛБОКС, TOOLBOX)</w:t>
            </w:r>
          </w:hyperlink>
          <w:hyperlink r:id="rId7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7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8.3. МАТЕРИАЛЫ И ОБОРУДОВАНИЕ, ЗАПРЕЩЕННЫЕ НА ПЛОЩАДКЕ</w:t>
            </w:r>
          </w:hyperlink>
          <w:hyperlink r:id="rId7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23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7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8.4. ПРЕДЛАГАЕМАЯ СХЕМА КОНКУРСНОЙ ПЛОЩАДКИ</w:t>
            </w:r>
          </w:hyperlink>
          <w:hyperlink r:id="rId7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  <w:tab w:val="right" w:pos="9923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5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Copyright © «ВОРЛДСКИЛЛС РОССИЯ»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Все права защищены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f7f7f"/>
          <w:sz w:val="20"/>
          <w:szCs w:val="20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1. ВВЕДЕНИЕ</w:t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И ОПИСАНИЕ ПРОФЕССИОНАЛЬНОЙ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1.1.1</w:t>
        <w:tab/>
        <w:t xml:space="preserve">Название профессиональной компетенции: Банковское дело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1.1.2</w:t>
        <w:tab/>
        <w:t xml:space="preserve">Описание профессиональной компетенции.</w:t>
      </w:r>
    </w:p>
    <w:p w:rsidR="00000000" w:rsidDel="00000000" w:rsidP="00000000" w:rsidRDefault="00000000" w:rsidRPr="00000000" w14:paraId="00000057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Банковская деятельность – неотъемлемая часть экономики любого государства. В условиях разработки, совершенствования экономических механизмов в системе кредитных, расчетно-денежных связей подтверждается важность банковского дела как эффективного средства развития рыночных отношений, обеспечения особых условий сохранения, приумножения накоплений населения, оформления 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кредитов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Грамотная организация, регулирование, совершенствование банковского сектора позволяет продуктивно управлять активами, пассивами клиентов банка, оказывать сберегательные, кредитные, инвестиционные услуги, поводить валютообменные операции, безналичные расчеты и другое. Процветание любой экономически развитой страны зависит от профессионалов, которые могут управлять, совершенствовать механизмы осуществления денежных операций внутри, за пределами страны.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Круг обязанностей сотрудника банка зависит от занимаемой должности. В основном, это работа с клиентами: обслуживание, консультирование по различным вопросам, а также аналитическая деятельность, планирование, прогнозирование.</w:t>
      </w:r>
    </w:p>
    <w:p w:rsidR="00000000" w:rsidDel="00000000" w:rsidP="00000000" w:rsidRDefault="00000000" w:rsidRPr="00000000" w14:paraId="00000059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Область профессиональной деятельности выпускников: осуществление, учет и контроль банковских операций по привлечению и размещению денежных средств, оказание банковских услуг клиентам в организациях кредитной системы.</w:t>
      </w:r>
    </w:p>
    <w:p w:rsidR="00000000" w:rsidDel="00000000" w:rsidP="00000000" w:rsidRDefault="00000000" w:rsidRPr="00000000" w14:paraId="0000005A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Объектами профессиональной деятельности являются:</w:t>
      </w:r>
    </w:p>
    <w:p w:rsidR="00000000" w:rsidDel="00000000" w:rsidP="00000000" w:rsidRDefault="00000000" w:rsidRPr="00000000" w14:paraId="0000005B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наличные и безналичные денежные средства;</w:t>
      </w:r>
    </w:p>
    <w:p w:rsidR="00000000" w:rsidDel="00000000" w:rsidP="00000000" w:rsidRDefault="00000000" w:rsidRPr="00000000" w14:paraId="0000005C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обязательства и требования банка;</w:t>
      </w:r>
    </w:p>
    <w:p w:rsidR="00000000" w:rsidDel="00000000" w:rsidP="00000000" w:rsidRDefault="00000000" w:rsidRPr="00000000" w14:paraId="0000005D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 финансовом состоянии клиентов;</w:t>
      </w:r>
    </w:p>
    <w:p w:rsidR="00000000" w:rsidDel="00000000" w:rsidP="00000000" w:rsidRDefault="00000000" w:rsidRPr="00000000" w14:paraId="0000005E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отчетная документация кредитных организаций;</w:t>
      </w:r>
    </w:p>
    <w:p w:rsidR="00000000" w:rsidDel="00000000" w:rsidP="00000000" w:rsidRDefault="00000000" w:rsidRPr="00000000" w14:paraId="0000005F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документы по оформлению банковских операций.</w:t>
      </w:r>
    </w:p>
    <w:p w:rsidR="00000000" w:rsidDel="00000000" w:rsidP="00000000" w:rsidRDefault="00000000" w:rsidRPr="00000000" w14:paraId="00000060">
      <w:pPr>
        <w:keepNext w:val="1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 банковского дела готовится к следующим видам деятельности:</w:t>
      </w:r>
    </w:p>
    <w:p w:rsidR="00000000" w:rsidDel="00000000" w:rsidP="00000000" w:rsidRDefault="00000000" w:rsidRPr="00000000" w14:paraId="00000061">
      <w:pPr>
        <w:keepNext w:val="1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Ведение расчетных операций.</w:t>
      </w:r>
    </w:p>
    <w:p w:rsidR="00000000" w:rsidDel="00000000" w:rsidP="00000000" w:rsidRDefault="00000000" w:rsidRPr="00000000" w14:paraId="00000062">
      <w:pPr>
        <w:keepNext w:val="1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Осуществление кредитных операций.</w:t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ВАЖНОСТЬ И ЗНАЧЕНИЕ НАСТОЯЩЕГО ДОКУМЕНТА</w:t>
      </w:r>
    </w:p>
    <w:p w:rsidR="00000000" w:rsidDel="00000000" w:rsidP="00000000" w:rsidRDefault="00000000" w:rsidRPr="00000000" w14:paraId="0000006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6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6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АССОЦИИРОВАННЫЕ ДОКУМЕНТЫ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Регламент проведения чемпионата;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онлайн-ресурсы, указанные в данном документе.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политика и нормативные положения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по охране труда и технике безопасности по компетенции</w:t>
      </w:r>
    </w:p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2. СПЕЦИФИКАЦИЯ СТАНДАРТА WORLDSKILLS (WSSS)</w:t>
      </w:r>
    </w:p>
    <w:p w:rsidR="00000000" w:rsidDel="00000000" w:rsidP="00000000" w:rsidRDefault="00000000" w:rsidRPr="00000000" w14:paraId="0000006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ОБЩИЕ СВЕДЕНИЯ О СПЕЦИФИКАЦИИ СТАНДАРТОВ WORLDSKILLS (WSSS)</w:t>
      </w:r>
    </w:p>
    <w:p w:rsidR="00000000" w:rsidDel="00000000" w:rsidP="00000000" w:rsidRDefault="00000000" w:rsidRPr="00000000" w14:paraId="0000006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представляет для промышленности и бизнеса.</w:t>
      </w:r>
    </w:p>
    <w:p w:rsidR="00000000" w:rsidDel="00000000" w:rsidP="00000000" w:rsidRDefault="00000000" w:rsidRPr="00000000" w14:paraId="0000006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соревнования по компетенции является демонстрация лучших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7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7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00000" w:rsidDel="00000000" w:rsidP="00000000" w:rsidRDefault="00000000" w:rsidRPr="00000000" w14:paraId="0000007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000000" w:rsidDel="00000000" w:rsidP="00000000" w:rsidRDefault="00000000" w:rsidRPr="00000000" w14:paraId="000000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123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527"/>
        <w:gridCol w:w="7963"/>
        <w:gridCol w:w="50"/>
        <w:gridCol w:w="1457"/>
        <w:tblGridChange w:id="0">
          <w:tblGrid>
            <w:gridCol w:w="527"/>
            <w:gridCol w:w="7963"/>
            <w:gridCol w:w="50"/>
            <w:gridCol w:w="14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5b9bd5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7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Важность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7C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gridSpan w:val="2"/>
            <w:shd w:fill="323e4f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Организация рабочего процесса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tabs>
                <w:tab w:val="left" w:pos="46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82">
            <w:pPr>
              <w:tabs>
                <w:tab w:val="left" w:pos="46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документацию и правила по охране труда и технике безопасности;</w:t>
            </w:r>
          </w:p>
          <w:p w:rsidR="00000000" w:rsidDel="00000000" w:rsidP="00000000" w:rsidRDefault="00000000" w:rsidRPr="00000000" w14:paraId="00000083">
            <w:pPr>
              <w:tabs>
                <w:tab w:val="left" w:pos="46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нормативно-законодательную базу в области организации банковского дела;</w:t>
            </w:r>
          </w:p>
          <w:p w:rsidR="00000000" w:rsidDel="00000000" w:rsidP="00000000" w:rsidRDefault="00000000" w:rsidRPr="00000000" w14:paraId="00000084">
            <w:pPr>
              <w:tabs>
                <w:tab w:val="left" w:pos="46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важность поддержания рабочего места в надлежащем состоянии;</w:t>
            </w:r>
          </w:p>
          <w:p w:rsidR="00000000" w:rsidDel="00000000" w:rsidP="00000000" w:rsidRDefault="00000000" w:rsidRPr="00000000" w14:paraId="00000085">
            <w:pPr>
              <w:tabs>
                <w:tab w:val="left" w:pos="46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000000" w:rsidDel="00000000" w:rsidP="00000000" w:rsidRDefault="00000000" w:rsidRPr="00000000" w14:paraId="00000086">
            <w:pPr>
              <w:tabs>
                <w:tab w:val="left" w:pos="46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правила корпоративной этики;</w:t>
            </w:r>
          </w:p>
          <w:p w:rsidR="00000000" w:rsidDel="00000000" w:rsidP="00000000" w:rsidRDefault="00000000" w:rsidRPr="00000000" w14:paraId="00000087">
            <w:pPr>
              <w:tabs>
                <w:tab w:val="left" w:pos="46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основы банковского делопроизводства;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tabs>
                <w:tab w:val="left" w:pos="460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банковских продуктов и услуг, банковских операций и принципы их осуществления.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tabs>
                <w:tab w:val="left" w:pos="43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8D">
            <w:pPr>
              <w:tabs>
                <w:tab w:val="left" w:pos="43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выполнять требования по охране труда и технике безопасности;</w:t>
            </w:r>
          </w:p>
          <w:p w:rsidR="00000000" w:rsidDel="00000000" w:rsidP="00000000" w:rsidRDefault="00000000" w:rsidRPr="00000000" w14:paraId="0000008E">
            <w:pPr>
              <w:tabs>
                <w:tab w:val="left" w:pos="43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применять нормативные правовые акты в банковской деятельности;</w:t>
            </w:r>
          </w:p>
          <w:p w:rsidR="00000000" w:rsidDel="00000000" w:rsidP="00000000" w:rsidRDefault="00000000" w:rsidRPr="00000000" w14:paraId="0000008F">
            <w:pPr>
              <w:tabs>
                <w:tab w:val="left" w:pos="43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организовывать рабочее место для максимально эффективной работы;</w:t>
            </w:r>
          </w:p>
          <w:p w:rsidR="00000000" w:rsidDel="00000000" w:rsidP="00000000" w:rsidRDefault="00000000" w:rsidRPr="00000000" w14:paraId="00000090">
            <w:pPr>
              <w:tabs>
                <w:tab w:val="left" w:pos="43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грамотно планировать свою работу, оценивать сроки, продумывать алгоритм действий;</w:t>
            </w:r>
          </w:p>
          <w:p w:rsidR="00000000" w:rsidDel="00000000" w:rsidP="00000000" w:rsidRDefault="00000000" w:rsidRPr="00000000" w14:paraId="00000091">
            <w:pPr>
              <w:tabs>
                <w:tab w:val="left" w:pos="43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работать в условиях изменяющихся условий, в том числе в стрессовых;</w:t>
            </w:r>
          </w:p>
          <w:p w:rsidR="00000000" w:rsidDel="00000000" w:rsidP="00000000" w:rsidRDefault="00000000" w:rsidRPr="00000000" w14:paraId="00000092">
            <w:pPr>
              <w:tabs>
                <w:tab w:val="left" w:pos="43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понимать и верно использовать общепринятую терминологию по компетенции;</w:t>
            </w:r>
          </w:p>
          <w:p w:rsidR="00000000" w:rsidDel="00000000" w:rsidP="00000000" w:rsidRDefault="00000000" w:rsidRPr="00000000" w14:paraId="00000093">
            <w:pPr>
              <w:tabs>
                <w:tab w:val="left" w:pos="430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пользоваться персональным компьютером, другими организационно-техническими средствами и офисным оборудованием.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9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gridSpan w:val="2"/>
            <w:shd w:fill="323e4f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Коммуникация и консультация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tabs>
                <w:tab w:val="left" w:pos="415"/>
                <w:tab w:val="left" w:pos="565"/>
              </w:tabs>
              <w:ind w:firstLine="20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tabs>
                <w:tab w:val="left" w:pos="415"/>
                <w:tab w:val="left" w:pos="56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правила делового общения с клиентами;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tabs>
                <w:tab w:val="left" w:pos="415"/>
                <w:tab w:val="left" w:pos="56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навыки делового общения и межкультурной коммуникации (в том числе дресс-код);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tabs>
                <w:tab w:val="left" w:pos="415"/>
                <w:tab w:val="left" w:pos="56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теория и практика переговорного процесса;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tabs>
                <w:tab w:val="left" w:pos="415"/>
                <w:tab w:val="left" w:pos="56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теоретические аспекты и практические навыки регулирования конфликтов;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tabs>
                <w:tab w:val="left" w:pos="415"/>
                <w:tab w:val="left" w:pos="56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психология общения и ведение консультационной работы с клиентами.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tabs>
                <w:tab w:val="left" w:pos="430"/>
              </w:tabs>
              <w:ind w:firstLine="20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A5">
            <w:pPr>
              <w:tabs>
                <w:tab w:val="left" w:pos="430"/>
              </w:tabs>
              <w:ind w:firstLine="20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консультировать клиента на предмет порядка и процедуры оформления банковского продукта и услуги;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tabs>
                <w:tab w:val="left" w:pos="430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выявлять потребности клиента по видам и условиям банковских продуктов и услуг;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tabs>
                <w:tab w:val="left" w:pos="430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оказывать клиенту помощь в подборе оптимального варианта банковского продукта в соответствии с выявленными потребностями;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tabs>
                <w:tab w:val="left" w:pos="430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оперативно принимать решения по предложению и продаже клиенту дополнительного банковского продукта и услуги (кросс-продажа);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tabs>
                <w:tab w:val="left" w:pos="430"/>
              </w:tabs>
              <w:spacing w:line="259" w:lineRule="auto"/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выбирать формы и методы взаимодействия с заемщиками, имеющими просроченную задолженность;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4"/>
              </w:numPr>
              <w:tabs>
                <w:tab w:val="left" w:pos="430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подбирать и применять методы и способы эффективной деловой коммуникации с учетом индивидуальных особенностей клиента;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tabs>
                <w:tab w:val="left" w:pos="430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доступно излагать условия банковских продуктов и услуг с целью избежания двусмысленности или возможного недопонимая клиентами, не обладающими специальными знаниями в банковской сфере.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A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gridSpan w:val="2"/>
            <w:shd w:fill="323e4f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Работа с программным обеспечением 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tabs>
                <w:tab w:val="left" w:pos="475"/>
              </w:tabs>
              <w:ind w:firstLine="20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tabs>
                <w:tab w:val="left" w:pos="47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информационные технологии в профессиональной сфере;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tabs>
                <w:tab w:val="left" w:pos="47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влияние новых цифровых технологий;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tabs>
                <w:tab w:val="left" w:pos="47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и специфику специализированного программного обеспечения.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tabs>
                <w:tab w:val="left" w:pos="475"/>
              </w:tabs>
              <w:ind w:left="59" w:firstLine="142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tabs>
                <w:tab w:val="left" w:pos="475"/>
              </w:tabs>
              <w:ind w:left="59" w:firstLine="142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использовать современные цифровые технологии и инструменты;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4"/>
              </w:numPr>
              <w:tabs>
                <w:tab w:val="left" w:pos="475"/>
              </w:tabs>
              <w:ind w:left="59" w:firstLine="142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использовать разнообразное программное обеспечение для осуществления своей деятельности;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tabs>
                <w:tab w:val="left" w:pos="475"/>
              </w:tabs>
              <w:ind w:left="59" w:firstLine="142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профессионально и грамотно пользоваться компьютером как средством управления информацией. 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C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2"/>
            <w:shd w:fill="323e4f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Анализ и аналитика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ind w:firstLine="20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6">
            <w:pPr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особенности социально-экономической ситуации в различных регионах Российской Федерации; </w:t>
            </w:r>
          </w:p>
          <w:p w:rsidR="00000000" w:rsidDel="00000000" w:rsidP="00000000" w:rsidRDefault="00000000" w:rsidRPr="00000000" w14:paraId="000000C7">
            <w:pPr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анализ кредитного портфеля;</w:t>
            </w:r>
          </w:p>
          <w:p w:rsidR="00000000" w:rsidDel="00000000" w:rsidP="00000000" w:rsidRDefault="00000000" w:rsidRPr="00000000" w14:paraId="000000C8">
            <w:pPr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анализ депозитного портфеля;</w:t>
            </w:r>
          </w:p>
          <w:p w:rsidR="00000000" w:rsidDel="00000000" w:rsidP="00000000" w:rsidRDefault="00000000" w:rsidRPr="00000000" w14:paraId="000000C9">
            <w:pPr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методы и способы расчетно-кассового обслуживания;</w:t>
            </w:r>
          </w:p>
          <w:p w:rsidR="00000000" w:rsidDel="00000000" w:rsidP="00000000" w:rsidRDefault="00000000" w:rsidRPr="00000000" w14:paraId="000000CA">
            <w:pPr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методы получения, анализа и обработки информации.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ind w:firstLine="324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анализировать корректность и достоверность полученных документов;</w:t>
            </w:r>
          </w:p>
          <w:p w:rsidR="00000000" w:rsidDel="00000000" w:rsidP="00000000" w:rsidRDefault="00000000" w:rsidRPr="00000000" w14:paraId="000000D0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анализировать финансово-экономическое положение заемщиков;</w:t>
            </w:r>
          </w:p>
          <w:p w:rsidR="00000000" w:rsidDel="00000000" w:rsidP="00000000" w:rsidRDefault="00000000" w:rsidRPr="00000000" w14:paraId="000000D1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определять платежеспособность заемщиков;</w:t>
            </w:r>
          </w:p>
          <w:p w:rsidR="00000000" w:rsidDel="00000000" w:rsidP="00000000" w:rsidRDefault="00000000" w:rsidRPr="00000000" w14:paraId="000000D2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формировать юридическое дело по каждому счету клиента;</w:t>
            </w:r>
          </w:p>
          <w:p w:rsidR="00000000" w:rsidDel="00000000" w:rsidP="00000000" w:rsidRDefault="00000000" w:rsidRPr="00000000" w14:paraId="000000D3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формировать кредитное досье клиента; </w:t>
            </w:r>
          </w:p>
          <w:p w:rsidR="00000000" w:rsidDel="00000000" w:rsidP="00000000" w:rsidRDefault="00000000" w:rsidRPr="00000000" w14:paraId="000000D4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вести мониторинг финансового положения клиента;</w:t>
            </w:r>
          </w:p>
          <w:p w:rsidR="00000000" w:rsidDel="00000000" w:rsidP="00000000" w:rsidRDefault="00000000" w:rsidRPr="00000000" w14:paraId="000000D5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определять порядок оплаты расчетных документов;</w:t>
            </w:r>
          </w:p>
          <w:p w:rsidR="00000000" w:rsidDel="00000000" w:rsidP="00000000" w:rsidRDefault="00000000" w:rsidRPr="00000000" w14:paraId="000000D6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000000" w:rsidDel="00000000" w:rsidP="00000000" w:rsidRDefault="00000000" w:rsidRPr="00000000" w14:paraId="000000D7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оценивать качество обеспечения кредита и кредитные риски;</w:t>
            </w:r>
          </w:p>
          <w:p w:rsidR="00000000" w:rsidDel="00000000" w:rsidP="00000000" w:rsidRDefault="00000000" w:rsidRPr="00000000" w14:paraId="000000D8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осуществлять контроль налично-денежного оборота.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D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gridSpan w:val="2"/>
            <w:shd w:fill="323e4f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Работа с  банковской документацией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tabs>
                <w:tab w:val="left" w:pos="475"/>
              </w:tabs>
              <w:ind w:firstLine="20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tabs>
                <w:tab w:val="left" w:pos="47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основы банковского делопроизводства;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tabs>
                <w:tab w:val="left" w:pos="47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типовые формы банковской документации;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tabs>
                <w:tab w:val="left" w:pos="475"/>
              </w:tabs>
              <w:ind w:left="0"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внутрибанковскую документацию;</w:t>
            </w:r>
          </w:p>
          <w:p w:rsidR="00000000" w:rsidDel="00000000" w:rsidP="00000000" w:rsidRDefault="00000000" w:rsidRPr="00000000" w14:paraId="000000E4">
            <w:pPr>
              <w:tabs>
                <w:tab w:val="left" w:pos="475"/>
              </w:tabs>
              <w:ind w:firstLine="20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систему оформления, использования и движения расчетных документов и денежных средств.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ind w:firstLine="324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осуществлять открытие/закрытие счетов;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составлять график платежей по кредиту;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составлять график по вкладу; 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составлять заключение о возможности предоставления кредита; 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оформлять комплект документов по кредитам; 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оформлять комплект документов по вкладам; 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оформлять кассовые документы;</w:t>
            </w:r>
          </w:p>
          <w:p w:rsidR="00000000" w:rsidDel="00000000" w:rsidP="00000000" w:rsidRDefault="00000000" w:rsidRPr="00000000" w14:paraId="000000F0">
            <w:pPr>
              <w:ind w:firstLine="324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   оформлять платежные документы;</w:t>
            </w:r>
          </w:p>
          <w:p w:rsidR="00000000" w:rsidDel="00000000" w:rsidP="00000000" w:rsidRDefault="00000000" w:rsidRPr="00000000" w14:paraId="000000F1">
            <w:pPr>
              <w:ind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</w:t>
              <w:tab/>
              <w:t xml:space="preserve">организовывать документооборот; 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направлять запросы в бюро кредитных историй в соответствии с требованиями действующего регламента;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находить контактные данные заемщика в специализированных базах данных;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4"/>
              </w:numPr>
              <w:ind w:left="0" w:firstLine="324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отражать операции на бухгалтерских счетах коммерческого банка;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4"/>
              </w:numPr>
              <w:ind w:left="0" w:firstLine="32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вести картотеки неоплаченных платежных документов.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F8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F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Всего</w:t>
            </w:r>
          </w:p>
        </w:tc>
        <w:tc>
          <w:tcPr>
            <w:gridSpan w:val="2"/>
            <w:shd w:fill="323e4f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F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3. ОЦЕНОЧНАЯ СТРАТЕГИЯ И ТЕХНИЧЕСКИЕ ОСОБЕННОСТИ ОЦЕНКИ</w:t>
      </w:r>
    </w:p>
    <w:p w:rsidR="00000000" w:rsidDel="00000000" w:rsidP="00000000" w:rsidRDefault="00000000" w:rsidRPr="00000000" w14:paraId="000000F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ОСНОВНЫЕ ТРЕБОВАНИЯ </w:t>
      </w:r>
    </w:p>
    <w:p w:rsidR="00000000" w:rsidDel="00000000" w:rsidP="00000000" w:rsidRDefault="00000000" w:rsidRPr="00000000" w14:paraId="000000F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10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10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1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1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000000" w:rsidDel="00000000" w:rsidP="00000000" w:rsidRDefault="00000000" w:rsidRPr="00000000" w14:paraId="000001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4. СХЕМА ВЫСТАВЛЕНИЯ ОЦЕНки</w:t>
      </w:r>
    </w:p>
    <w:p w:rsidR="00000000" w:rsidDel="00000000" w:rsidP="00000000" w:rsidRDefault="00000000" w:rsidRPr="00000000" w14:paraId="000001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ОБЩИЕ УКАЗАНИЯ</w:t>
      </w:r>
    </w:p>
    <w:p w:rsidR="00000000" w:rsidDel="00000000" w:rsidP="00000000" w:rsidRDefault="00000000" w:rsidRPr="00000000" w14:paraId="000001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1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1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00000" w:rsidDel="00000000" w:rsidP="00000000" w:rsidRDefault="00000000" w:rsidRPr="00000000" w14:paraId="000001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1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1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1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000000" w:rsidDel="00000000" w:rsidP="00000000" w:rsidRDefault="00000000" w:rsidRPr="00000000" w14:paraId="000001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КРИТЕРИИ ОЦЕНКИ</w:t>
      </w:r>
    </w:p>
    <w:p w:rsidR="00000000" w:rsidDel="00000000" w:rsidP="00000000" w:rsidRDefault="00000000" w:rsidRPr="00000000" w14:paraId="000001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1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разработке критериев оценки могут привлекаться главный эксперт, сертифицированный эксперт по компетенции, сторонние разработчики под общим руководством и дальнейшим утверждением менеджером компетенции, разрабатывающим Схему выставления оценки, который может по своему усмотрению определять критерии, которые сочтет наиболее подходящими для оценки выполнения Конкурсного задания. </w:t>
      </w:r>
    </w:p>
    <w:p w:rsidR="00000000" w:rsidDel="00000000" w:rsidP="00000000" w:rsidRDefault="00000000" w:rsidRPr="00000000" w14:paraId="000001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1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СУБКРИТЕРИИ</w:t>
      </w:r>
    </w:p>
    <w:p w:rsidR="00000000" w:rsidDel="00000000" w:rsidP="00000000" w:rsidRDefault="00000000" w:rsidRPr="00000000" w14:paraId="000001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00000" w:rsidDel="00000000" w:rsidP="00000000" w:rsidRDefault="00000000" w:rsidRPr="00000000" w14:paraId="000001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ведомости оценок (субкритериев) указан конкретный день, в который она будет заполняться.</w:t>
      </w:r>
    </w:p>
    <w:p w:rsidR="00000000" w:rsidDel="00000000" w:rsidP="00000000" w:rsidRDefault="00000000" w:rsidRPr="00000000" w14:paraId="000001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000000" w:rsidDel="00000000" w:rsidP="00000000" w:rsidRDefault="00000000" w:rsidRPr="00000000" w14:paraId="000001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АСПЕКТЫ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региональной и вузовской линеек:</w:t>
      </w:r>
    </w:p>
    <w:tbl>
      <w:tblPr>
        <w:tblStyle w:val="Table2"/>
        <w:tblW w:w="9912.0" w:type="dxa"/>
        <w:jc w:val="center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2128"/>
        <w:gridCol w:w="789"/>
        <w:gridCol w:w="1195"/>
        <w:gridCol w:w="1122"/>
        <w:gridCol w:w="1120"/>
        <w:gridCol w:w="1316"/>
        <w:gridCol w:w="2242"/>
        <w:tblGridChange w:id="0">
          <w:tblGrid>
            <w:gridCol w:w="2128"/>
            <w:gridCol w:w="789"/>
            <w:gridCol w:w="1195"/>
            <w:gridCol w:w="1122"/>
            <w:gridCol w:w="1120"/>
            <w:gridCol w:w="1316"/>
            <w:gridCol w:w="224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6"/>
            <w:shd w:fill="5b9bd5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раздел WSSS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restart"/>
            <w:shd w:fill="5b9bd5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Разделы Спецификации стандарта WS (WSSS)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9">
            <w:pPr>
              <w:ind w:right="172" w:hanging="176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критерий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МНЕНИЕ СУДЕЙ (СУДЕЙСКАЯ ОЦЕНКА)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эталонов для сравнения (критериев) для подробного руководства по каждому аспекту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шкалы 0–3, где: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0: исполнение не соответствует отраслевому стандарту;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1: исполнение соответствует отраслевому стандарту;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исполнение соответствует отраслевому стандарту и в некоторых отношениях превосходит его;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 исполнение полностью превосходит отраслевой стандарт и оценивается как отличное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1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ИЗМЕРИМАЯ ОЦЕНКА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00000" w:rsidDel="00000000" w:rsidP="00000000" w:rsidRDefault="00000000" w:rsidRPr="00000000" w14:paraId="000001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ИСПОЛЬЗОВАНИЕ ИЗМЕРИМЫХ И СУДЕЙСКИХ ОЦЕНОК</w:t>
      </w:r>
    </w:p>
    <w:p w:rsidR="00000000" w:rsidDel="00000000" w:rsidP="00000000" w:rsidRDefault="00000000" w:rsidRPr="00000000" w14:paraId="0000016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00000" w:rsidDel="00000000" w:rsidP="00000000" w:rsidRDefault="00000000" w:rsidRPr="00000000" w14:paraId="0000016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ИЗМЕРИМЫХ И СУДЕЙСКИХ ОЦЕНОК ДЛЯ РЕГИОНАЛЬНОЙ И ВУЗОВСКОЙ ЛИНЕЕК</w:t>
      </w:r>
    </w:p>
    <w:tbl>
      <w:tblPr>
        <w:tblStyle w:val="Table3"/>
        <w:tblW w:w="9912.0" w:type="dxa"/>
        <w:jc w:val="left"/>
        <w:tblInd w:w="0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896"/>
        <w:gridCol w:w="4934"/>
        <w:gridCol w:w="1400"/>
        <w:gridCol w:w="1643"/>
        <w:gridCol w:w="1039"/>
        <w:tblGridChange w:id="0">
          <w:tblGrid>
            <w:gridCol w:w="896"/>
            <w:gridCol w:w="4934"/>
            <w:gridCol w:w="1400"/>
            <w:gridCol w:w="1643"/>
            <w:gridCol w:w="1039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shd w:fill="acb9ca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gridSpan w:val="3"/>
            <w:shd w:fill="acb9ca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acb9ca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Мнение судей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Измеримая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Консультирование клиентов, сервис, презентация банковских продуктов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Прием платежей и расчетно-кассовое обслуживание клиентов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Организация кредитной работы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Продажа банковских продуктов и услуг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81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8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 СПЕЦИФИКАЦИЯ ОЦЕНКИ КОМПЕТЕНЦИИ ДЛЯ РЕГИОНАЛЬНОЙ И ВУЗОВСКОЙ ЛИНЕЕК</w:t>
      </w:r>
    </w:p>
    <w:p w:rsidR="00000000" w:rsidDel="00000000" w:rsidP="00000000" w:rsidRDefault="00000000" w:rsidRPr="00000000" w14:paraId="0000018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выполнения модулей подвергаются проверке следующие области знаний: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Консультирование клиентов, сервис, презентация банковских продуктов: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 методов эффективной деловой коммуникации с клиентом, умение провести консультацию и подобрать необходимый клиенту банковский продукт, работа с банковскими документами, верное использование общепринятой терминологии по компетенции, использование в работе персонального компьютера и программных продуктов.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платежей и расчетно-кассовое обслуживание клиентов: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 методов эффективной деловой коммуникации с клиентом, умение провести консультацию клиенту по условиям РКО и подобрать оптимальный тариф, работа по открытию и закрытию счетов в валюте РФ и иностранной валюте, формированию юридического дела клиента, умение оформлять кассовые документы по приему и выдаче наличности, осуществлять перевод денежных средств и оформлять необходимые платежные документы, трансляция алгоритма действий РКО и исполнения платёжной дисциплины.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кредитной работы: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 методов эффективной деловой коммуникации с клиентом, умение провести консультацию клиенту и подобрать оптимальный кредитный продукт, определение платежеспособности клиента, оценка и анализ финансового положения заёмщика, составление графика платежей по кредиту и процентам, формирование кредитных дел клиентов; оформление кредитных договоров и сопутствующих документов; проверка полноты и подлинности документов заемщика для получения кредита, проверка качества и достаточности обеспечения возвратности кредита; расчет суммы формируемого резерва.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Продажа банковских продуктов и услуг: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 методов эффективной деловой коммуникации с клиентом, умение провести консультацию клиенту и подобрать необходимый клиенту банковский продукт (услуги), проведение необходимых расчетов, осуществление документального оформления продажи банковского продукта (услуги), соблюдение последовательности этапов продаж, владение средствами оргтехники и профессиональным программным обеспечением.</w:t>
      </w:r>
    </w:p>
    <w:p w:rsidR="00000000" w:rsidDel="00000000" w:rsidP="00000000" w:rsidRDefault="00000000" w:rsidRPr="00000000" w14:paraId="0000019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4.9. РЕГЛАМЕНТ ОЦЕНКИ</w:t>
      </w:r>
    </w:p>
    <w:p w:rsidR="00000000" w:rsidDel="00000000" w:rsidP="00000000" w:rsidRDefault="00000000" w:rsidRPr="00000000" w14:paraId="0000019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Заместитель Главного эксперта (при наличии)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000000" w:rsidDel="00000000" w:rsidP="00000000" w:rsidRDefault="00000000" w:rsidRPr="00000000" w14:paraId="0000019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получении участником штрафных баллов за нарушение регламента проведения, эксперты из общей суммы баллов вычитаются штрафные баллы.</w:t>
      </w:r>
    </w:p>
    <w:p w:rsidR="00000000" w:rsidDel="00000000" w:rsidP="00000000" w:rsidRDefault="00000000" w:rsidRPr="00000000" w14:paraId="0000019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5. КОНКУРСНОЕ ЗАДАНИЕ</w:t>
      </w:r>
    </w:p>
    <w:p w:rsidR="00000000" w:rsidDel="00000000" w:rsidP="00000000" w:rsidRDefault="00000000" w:rsidRPr="00000000" w14:paraId="0000019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ОСНОВНЫЕ ТРЕБОВАНИЯ</w:t>
      </w:r>
    </w:p>
    <w:p w:rsidR="00000000" w:rsidDel="00000000" w:rsidP="00000000" w:rsidRDefault="00000000" w:rsidRPr="00000000" w14:paraId="0000019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00000" w:rsidDel="00000000" w:rsidP="00000000" w:rsidRDefault="00000000" w:rsidRPr="00000000" w14:paraId="0000019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Конкурсного задания:</w:t>
      </w:r>
    </w:p>
    <w:p w:rsidR="00000000" w:rsidDel="00000000" w:rsidP="00000000" w:rsidRDefault="00000000" w:rsidRPr="00000000" w14:paraId="0000019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региональной линейки составляет от 15 до 22 часов (не более 8 часов в день);</w:t>
      </w:r>
    </w:p>
    <w:p w:rsidR="00000000" w:rsidDel="00000000" w:rsidP="00000000" w:rsidRDefault="00000000" w:rsidRPr="00000000" w14:paraId="0000019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вузовской линейки составляет от 15 до 16 часов (не более 8 часов в день при двух днях);</w:t>
      </w:r>
    </w:p>
    <w:p w:rsidR="00000000" w:rsidDel="00000000" w:rsidP="00000000" w:rsidRDefault="00000000" w:rsidRPr="00000000" w14:paraId="0000019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Возрастной ценз участников для выполнения Конкурсного задания: </w:t>
      </w:r>
    </w:p>
    <w:p w:rsidR="00000000" w:rsidDel="00000000" w:rsidP="00000000" w:rsidRDefault="00000000" w:rsidRPr="00000000" w14:paraId="0000019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региональной линейки: от 16 до 22 лет;</w:t>
      </w:r>
    </w:p>
    <w:p w:rsidR="00000000" w:rsidDel="00000000" w:rsidP="00000000" w:rsidRDefault="00000000" w:rsidRPr="00000000" w14:paraId="0000019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вузовской линейки: от 17 до 35 лет. </w:t>
      </w:r>
    </w:p>
    <w:p w:rsidR="00000000" w:rsidDel="00000000" w:rsidP="00000000" w:rsidRDefault="00000000" w:rsidRPr="00000000" w14:paraId="0000019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19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19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19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1A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СТРУКТУРА КОНКУРСНОГО ЗАДАНИЯ </w:t>
      </w:r>
    </w:p>
    <w:p w:rsidR="00000000" w:rsidDel="00000000" w:rsidP="00000000" w:rsidRDefault="00000000" w:rsidRPr="00000000" w14:paraId="000001A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rp2aipkn4jjs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РЕГИОНАЛЬНОЙ И ВУЗОВСКОЙ ЛИНЕЙКИ</w:t>
      </w:r>
    </w:p>
    <w:p w:rsidR="00000000" w:rsidDel="00000000" w:rsidP="00000000" w:rsidRDefault="00000000" w:rsidRPr="00000000" w14:paraId="000001A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Консультирование клиентов, сервис, презентация банковских продуктов: </w:t>
      </w:r>
    </w:p>
    <w:p w:rsidR="00000000" w:rsidDel="00000000" w:rsidP="00000000" w:rsidRDefault="00000000" w:rsidRPr="00000000" w14:paraId="000001A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выполнения задания необходимо составить презентацию. В презентации должно быть дано общее представление о кредитной организации, ее финансовых показателях, рейтингах, а также подробная линейка банковских продуктов. С помощью презентации участник должен грамотно, учитывая все правила общения с клиентом, представить преимущества кредитной организации, провести консультацию и оформить продажу конкретного банковского продукта (будет представлен участникам перед выполнением задания).</w:t>
      </w:r>
    </w:p>
    <w:p w:rsidR="00000000" w:rsidDel="00000000" w:rsidP="00000000" w:rsidRDefault="00000000" w:rsidRPr="00000000" w14:paraId="000001A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требования к презентации: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Количество слайдов – не более 20. Презентация должна быть содержательной.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использовать единый стиль оформления. На слайдах поля, не менее 1 см с каждой стороны. «Светлый текст на темном фоне» или «темный текст на светлом фоне». Допускаемый размер шрифта – не менее 20 пт.</w:t>
      </w:r>
      <w:r w:rsidDel="00000000" w:rsidR="00000000" w:rsidRPr="00000000">
        <w:rPr>
          <w:color w:val="00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Шрифт информации в таблицах можно уменьшить до 18 пт.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выделения информации следует использовать жирный шрифт, курсив или подчеркивание.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обеспечения разнообразия следует использовать разные виды слайдов: с текстом; с таблицами; с диаграммами.</w:t>
      </w:r>
    </w:p>
    <w:p w:rsidR="00000000" w:rsidDel="00000000" w:rsidP="00000000" w:rsidRDefault="00000000" w:rsidRPr="00000000" w14:paraId="000001A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Прием платежей и расчетно-кассовое обслуживание клиентов: </w:t>
      </w:r>
    </w:p>
    <w:p w:rsidR="00000000" w:rsidDel="00000000" w:rsidP="00000000" w:rsidRDefault="00000000" w:rsidRPr="00000000" w14:paraId="000001A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необходимо осуществить расчетно-кассовое обслуживание клиентов, уметь открывать и закрывать банковские счета клиентам, проверять правильность и полноту оформления расчетно-кассовых документов, применяя нормативно-законодательную базу, регламентирующую данную деятельность.</w:t>
      </w:r>
    </w:p>
    <w:p w:rsidR="00000000" w:rsidDel="00000000" w:rsidP="00000000" w:rsidRDefault="00000000" w:rsidRPr="00000000" w14:paraId="000001A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С Организация кредитной работы: </w:t>
      </w:r>
    </w:p>
    <w:p w:rsidR="00000000" w:rsidDel="00000000" w:rsidP="00000000" w:rsidRDefault="00000000" w:rsidRPr="00000000" w14:paraId="000001A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необходимо провести переговоры с клиентом по вопросам кредитования и осуществить выдачу кредита.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Участник должен уметь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оформлять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   кредитные  договоры; проводить оценку и анализ финансового положения заемщика (юридического лица) и технико-экономическое обоснование кредита; определять платежеспособность физических лиц; проверять полноту и подлинность документов заемщика для получения кредита,  составлять заключение о возможности предоставления кредита, рассчитывать максимальную сумму кредита, составлять график платежей по кредиту и процентам,  оформлять   комплект документов на открытие счетов и выдачу кредитов различных видов; формировать кредитные  дела клиентов.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Подробная информация о заемщике и его потребностях участники получают перед выполнением задания.</w:t>
      </w:r>
    </w:p>
    <w:p w:rsidR="00000000" w:rsidDel="00000000" w:rsidP="00000000" w:rsidRDefault="00000000" w:rsidRPr="00000000" w14:paraId="000001AA">
      <w:pP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Продажа банковских продуктов и услуг:</w:t>
      </w:r>
    </w:p>
    <w:p w:rsidR="00000000" w:rsidDel="00000000" w:rsidP="00000000" w:rsidRDefault="00000000" w:rsidRPr="00000000" w14:paraId="000001A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необходимо грамотно, учитывая все правила общения с клиентом, осуществить продажу банковского продукта, провести кросс-продажу. Знать процедуру, условия, порядок оформления продажи и стоимости оказания банковских продуктов и услуг. Конкретный банковский продукт будет представлен участникам перед выполнением задания.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xcytpi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ТРЕБОВАНИЯ К РАЗРАБОТКЕ КОНКУРСНОГО ЗАДАНИЯ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требования:</w:t>
      </w:r>
    </w:p>
    <w:p w:rsidR="00000000" w:rsidDel="00000000" w:rsidP="00000000" w:rsidRDefault="00000000" w:rsidRPr="00000000" w14:paraId="000001A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состоит из заданий, включающих 4 модуля для региональной и для вузовской линеек. Задания модулей необходимо выполнить за три соревновательных дня в региональной линейке и за два дня в чемпионатах вузовской линейки. </w:t>
      </w:r>
    </w:p>
    <w:p w:rsidR="00000000" w:rsidDel="00000000" w:rsidP="00000000" w:rsidRDefault="00000000" w:rsidRPr="00000000" w14:paraId="000001B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каждого модуля регламентирована. Порядок выполнения модулей последовательный. Изменение порядка модулей допускается при согласовании с Менеджером Компетенции.</w:t>
      </w:r>
    </w:p>
    <w:p w:rsidR="00000000" w:rsidDel="00000000" w:rsidP="00000000" w:rsidRDefault="00000000" w:rsidRPr="00000000" w14:paraId="000001B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может быть представлена необходимая информация на бумажном и электронном носителях. </w:t>
      </w:r>
    </w:p>
    <w:p w:rsidR="00000000" w:rsidDel="00000000" w:rsidP="00000000" w:rsidRDefault="00000000" w:rsidRPr="00000000" w14:paraId="000001B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выполнения задания участник может применять справочно-правовые системы, пользоваться Интернет-ресурсами, которые согласовываются с Главным экспертом под общим руководством менеджера компетенции.</w:t>
      </w:r>
    </w:p>
    <w:p w:rsidR="00000000" w:rsidDel="00000000" w:rsidP="00000000" w:rsidRDefault="00000000" w:rsidRPr="00000000" w14:paraId="000001B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выполнения задания участник должен применять программы Microsoft Office (или аналог) для построения необходимых таблиц, выполнения расчетов и презентации.</w:t>
      </w:r>
    </w:p>
    <w:p w:rsidR="00000000" w:rsidDel="00000000" w:rsidP="00000000" w:rsidRDefault="00000000" w:rsidRPr="00000000" w14:paraId="000001B4">
      <w:pPr>
        <w:keepNext w:val="1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банка проводится по жеребьевке Главным экспертом.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Информация о банке для участников и экспертов доступна на официальном Интернет-ресурсе банка www.официальный сайта банка.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Сценарий для актеров, исполняющих роль клиента банка высылается Главному эксперту вместе с заданием. Участников знакомить с данным документом запрещено, участники узнают контекст заданий непосредственно перед их выполнением.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презентации ответов участников заместитель главного эксперта (или волонтер) выводит всех участников в «комнату участников» и приглашает по одному на площадку для ответа.</w:t>
      </w:r>
    </w:p>
    <w:p w:rsidR="00000000" w:rsidDel="00000000" w:rsidP="00000000" w:rsidRDefault="00000000" w:rsidRPr="00000000" w14:paraId="000001B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конкурсной площадке:</w:t>
      </w:r>
    </w:p>
    <w:p w:rsidR="00000000" w:rsidDel="00000000" w:rsidP="00000000" w:rsidRDefault="00000000" w:rsidRPr="00000000" w14:paraId="000001B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конкурсной площадке должны быть организовано не менее 5 и не более 10 рабочих мест для участников.</w:t>
      </w:r>
    </w:p>
    <w:p w:rsidR="00000000" w:rsidDel="00000000" w:rsidP="00000000" w:rsidRDefault="00000000" w:rsidRPr="00000000" w14:paraId="000001B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конкурсной площадке должно быть организовано рабочее место главного эксперта: рабочий стол, стул офисный, ноутбук или персональный компьютер с доступом к системе интернет, средства малой оргтехники.</w:t>
      </w:r>
    </w:p>
    <w:p w:rsidR="00000000" w:rsidDel="00000000" w:rsidP="00000000" w:rsidRDefault="00000000" w:rsidRPr="00000000" w14:paraId="000001B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конкурсной площадке необходимо разместить огнетушитель, кулер для воды или питьевую воду с одноразовыми стаканами, канцелярские принадлежности, бумагу. </w:t>
      </w:r>
    </w:p>
    <w:p w:rsidR="00000000" w:rsidDel="00000000" w:rsidP="00000000" w:rsidRDefault="00000000" w:rsidRPr="00000000" w14:paraId="000001B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экспертов на площадке предусмотрены столы, стулья, ручки и бумага. </w:t>
      </w:r>
    </w:p>
    <w:p w:rsidR="00000000" w:rsidDel="00000000" w:rsidP="00000000" w:rsidRDefault="00000000" w:rsidRPr="00000000" w14:paraId="000001B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конкурсной площадке должно быть организовано место «сотрудника банка» для презентации ответов участников. Оно должно быть укомплектовано: рабочий стол, стул офисный для участника, стул для клиента банка, ноутбук или персональный компьютер с доступом в систему интернету, МФУ, проектор, экран, универсальный детектор валют, счетчик банкнот. </w:t>
      </w:r>
    </w:p>
    <w:p w:rsidR="00000000" w:rsidDel="00000000" w:rsidP="00000000" w:rsidRDefault="00000000" w:rsidRPr="00000000" w14:paraId="000001B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Компоновка рабочего места участника:</w:t>
      </w:r>
    </w:p>
    <w:p w:rsidR="00000000" w:rsidDel="00000000" w:rsidP="00000000" w:rsidRDefault="00000000" w:rsidRPr="00000000" w14:paraId="000001B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Рабочее место участника: стол рабочий, стул офисный, персональный компьютер с доступом к системе интернет, принтер. На рабочем столе должны размещаться лоток для бумаги и средства малой оргтехники, канцелярские принадлежности. Принтер может быть настроен на 2 рабочих места, возможно использование локальной сети. Для выполнения задания участникам выдаются флеш-носители. </w:t>
      </w:r>
    </w:p>
    <w:p w:rsidR="00000000" w:rsidDel="00000000" w:rsidP="00000000" w:rsidRDefault="00000000" w:rsidRPr="00000000" w14:paraId="000001C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ci93xb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РАЗРАБОТКА КОНКУРСНОГО ЗАДАНИЯ</w:t>
      </w:r>
    </w:p>
    <w:p w:rsidR="00000000" w:rsidDel="00000000" w:rsidP="00000000" w:rsidRDefault="00000000" w:rsidRPr="00000000" w14:paraId="000001C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по образцам, представленным Менеджером компетенции на форуме WSR (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1C2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5.4.1. КТО РАЗРАБАТЫВАЕТ КОНКУРСНОЕ ЗАДАНИЕ/МОДУЛИ</w:t>
      </w:r>
    </w:p>
    <w:p w:rsidR="00000000" w:rsidDel="00000000" w:rsidP="00000000" w:rsidRDefault="00000000" w:rsidRPr="00000000" w14:paraId="000001C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Сертифицированные эксперты WSR;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Сторонние разработчики;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заинтересованные лица.</w:t>
      </w:r>
    </w:p>
    <w:p w:rsidR="00000000" w:rsidDel="00000000" w:rsidP="00000000" w:rsidRDefault="00000000" w:rsidRPr="00000000" w14:paraId="000001C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подготовки к каждому соревнованию при внесении 30 % изменений к Конкурсному заданию могут участвовать: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эксперт;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Сертифицированный эксперт по компетенции (в случае присутствия на соревновании);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Эксперты принимающие участия в оценке (при необходимости привлечения главным экспертом).</w:t>
      </w:r>
    </w:p>
    <w:p w:rsidR="00000000" w:rsidDel="00000000" w:rsidP="00000000" w:rsidRDefault="00000000" w:rsidRPr="00000000" w14:paraId="000001C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Внесенные 30 % изменения в Конкурсные задания в обязательном порядке согласуются с Менеджером компетенции.</w:t>
      </w:r>
    </w:p>
    <w:p w:rsidR="00000000" w:rsidDel="00000000" w:rsidP="00000000" w:rsidRDefault="00000000" w:rsidRPr="00000000" w14:paraId="000001C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 обозначенные лица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00000" w:rsidDel="00000000" w:rsidP="00000000" w:rsidRDefault="00000000" w:rsidRPr="00000000" w14:paraId="000001CD">
      <w:pPr>
        <w:jc w:val="both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5.4.2. КАК РАЗРАБАТЫВАЕТСЯ КОНКУРСНОЕ ЗАДАНИЕ</w:t>
      </w:r>
    </w:p>
    <w:p w:rsidR="00000000" w:rsidDel="00000000" w:rsidP="00000000" w:rsidRDefault="00000000" w:rsidRPr="00000000" w14:paraId="000001C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целом,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1D0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5.4.3. КОГДА РАЗРАБАТЫВАЕТСЯ КОНКУРСНОЕ ЗАДАНИЕ</w:t>
      </w:r>
    </w:p>
    <w:p w:rsidR="00000000" w:rsidDel="00000000" w:rsidP="00000000" w:rsidRDefault="00000000" w:rsidRPr="00000000" w14:paraId="000001D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000000" w:rsidDel="00000000" w:rsidP="00000000" w:rsidRDefault="00000000" w:rsidRPr="00000000" w14:paraId="000001D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46.999999999998" w:type="dxa"/>
        <w:jc w:val="left"/>
        <w:tblInd w:w="-567.0" w:type="dxa"/>
        <w:tblBorders>
          <w:top w:color="323e4f" w:space="0" w:sz="4" w:val="single"/>
          <w:left w:color="323e4f" w:space="0" w:sz="4" w:val="single"/>
          <w:bottom w:color="323e4f" w:space="0" w:sz="4" w:val="single"/>
          <w:right w:color="323e4f" w:space="0" w:sz="4" w:val="single"/>
          <w:insideH w:color="323e4f" w:space="0" w:sz="4" w:val="single"/>
          <w:insideV w:color="323e4f" w:space="0" w:sz="4" w:val="single"/>
        </w:tblBorders>
        <w:tblLayout w:type="fixed"/>
        <w:tblLook w:val="0000"/>
      </w:tblPr>
      <w:tblGrid>
        <w:gridCol w:w="1951"/>
        <w:gridCol w:w="2798"/>
        <w:gridCol w:w="3014"/>
        <w:gridCol w:w="3084"/>
        <w:tblGridChange w:id="0">
          <w:tblGrid>
            <w:gridCol w:w="1951"/>
            <w:gridCol w:w="2798"/>
            <w:gridCol w:w="3014"/>
            <w:gridCol w:w="3084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D5">
            <w:pPr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Временные рамки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D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Локальный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D7">
            <w:pPr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Отборочный чемпионат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D8">
            <w:pPr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Национальный чемпионат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D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Шаблон Конкурсного задания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DD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Утверждение Главного эксперта чемпионата, ответственного за разработку КЗ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2 месяца до чемпионата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3 месяца до чемпионата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4 месяца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E1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Публикация КЗ (если применимо)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E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Внесение и согласование с Менеджером компетенции 30% изменений в КЗ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E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Внесение предложений  на Форум экспертов о модернизации КЗ, КО, ИЛ, ТО, ПЗ, ОТ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1E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whwml4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1E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1F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1F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bn6wsx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1F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1F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qsh70q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6. УПРАВЛЕНИЕ КОМПЕТЕНЦИЕЙ И ОБЩЕНИЕ</w:t>
      </w:r>
    </w:p>
    <w:p w:rsidR="00000000" w:rsidDel="00000000" w:rsidP="00000000" w:rsidRDefault="00000000" w:rsidRPr="00000000" w14:paraId="000001F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as4poj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 ДИСКУССИОННЫЙ ФОРУМ</w:t>
      </w:r>
    </w:p>
    <w:p w:rsidR="00000000" w:rsidDel="00000000" w:rsidP="00000000" w:rsidRDefault="00000000" w:rsidRPr="00000000" w14:paraId="000001F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предконкурсные обсуждения проходят на особом форуме (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1F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pxezwc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ИНФОРМАЦИЯ ДЛЯ УЧАСТНИКОВ ЧЕМПИОНАТА</w:t>
      </w:r>
    </w:p>
    <w:p w:rsidR="00000000" w:rsidDel="00000000" w:rsidP="00000000" w:rsidRDefault="00000000" w:rsidRPr="00000000" w14:paraId="000001F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конкурсантов публикуется в соответствии с регламентом проводимого чемпионата. Информация может включать: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описание;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задания;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Обобщённая ведомость оценки;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Инфраструктурный лист;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охране труда и технике безопасности;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1F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9x2ik5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АРХИВ КОНКУРСНЫХ ЗАДАНИЙ</w:t>
      </w:r>
    </w:p>
    <w:p w:rsidR="00000000" w:rsidDel="00000000" w:rsidP="00000000" w:rsidRDefault="00000000" w:rsidRPr="00000000" w14:paraId="000001F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доступны по адресу 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0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p2csry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УПРАВЛЕНИЕ КОМПЕТЕНЦИЕЙ</w:t>
      </w:r>
    </w:p>
    <w:p w:rsidR="00000000" w:rsidDel="00000000" w:rsidP="00000000" w:rsidRDefault="00000000" w:rsidRPr="00000000" w14:paraId="0000020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управление компетенцией осуществляется Менеджером компетенции с возможным привлечением экспертного сообщества.</w:t>
      </w:r>
    </w:p>
    <w:p w:rsidR="00000000" w:rsidDel="00000000" w:rsidP="00000000" w:rsidRDefault="00000000" w:rsidRPr="00000000" w14:paraId="000002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37" name="Shape 137"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fmla="val -61441" name="adj1"/>
                            <a:gd fmla="val 51054" name="adj2"/>
                            <a:gd fmla="val 16667" name="adj3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b="0" l="0" r="0" t="0"/>
                <wp:wrapNone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0" cy="1118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147n2zr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7. ТРЕБОВАНИЯ охраны труда и ТЕХНИКИ БЕЗОПАСНОСТИ</w:t>
      </w:r>
    </w:p>
    <w:p w:rsidR="00000000" w:rsidDel="00000000" w:rsidP="00000000" w:rsidRDefault="00000000" w:rsidRPr="00000000" w14:paraId="000002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o7alnk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 ТРЕБОВАНИЯ ОХРАНЫ ТРУДА И ТЕХНИКИ БЕЗОПАСНОСТИ НА ЧЕМПИОНАТЕ</w:t>
      </w:r>
    </w:p>
    <w:p w:rsidR="00000000" w:rsidDel="00000000" w:rsidP="00000000" w:rsidRDefault="00000000" w:rsidRPr="00000000" w14:paraId="000002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документацию по технике безопасности и охране труда предоставленные оргкомитетом чемпионата.</w:t>
      </w:r>
    </w:p>
    <w:p w:rsidR="00000000" w:rsidDel="00000000" w:rsidP="00000000" w:rsidRDefault="00000000" w:rsidRPr="00000000" w14:paraId="000002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3ckvvd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 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2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ihv636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документацию по технике безопасности и охране труда предоставленные оргкомитетом чемпионата.</w:t>
      </w:r>
    </w:p>
    <w:p w:rsidR="00000000" w:rsidDel="00000000" w:rsidP="00000000" w:rsidRDefault="00000000" w:rsidRPr="00000000" w14:paraId="000002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8. МАТЕРИАЛЫ И ОБОРУДОВАНИЕ</w:t>
      </w:r>
    </w:p>
    <w:p w:rsidR="00000000" w:rsidDel="00000000" w:rsidP="00000000" w:rsidRDefault="00000000" w:rsidRPr="00000000" w14:paraId="000002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2hioqz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ИНФРАСТРУКТУРНЫЙ ЛИСТ</w:t>
      </w:r>
    </w:p>
    <w:p w:rsidR="00000000" w:rsidDel="00000000" w:rsidP="00000000" w:rsidRDefault="00000000" w:rsidRPr="00000000" w14:paraId="000002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00000" w:rsidDel="00000000" w:rsidP="00000000" w:rsidRDefault="00000000" w:rsidRPr="00000000" w14:paraId="000002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2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2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00000" w:rsidDel="00000000" w:rsidP="00000000" w:rsidRDefault="00000000" w:rsidRPr="00000000" w14:paraId="000002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hmsyys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2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41mghml" w:id="38"/>
      <w:bookmarkEnd w:id="3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применимо. Нулевой.</w:t>
      </w:r>
    </w:p>
    <w:p w:rsidR="00000000" w:rsidDel="00000000" w:rsidP="00000000" w:rsidRDefault="00000000" w:rsidRPr="00000000" w14:paraId="000002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МАТЕРИАЛЫ И ОБОРУДОВАНИЕ, ЗАПРЕЩЕННЫЕ НА ПЛОЩАДКЕ</w:t>
      </w:r>
    </w:p>
    <w:p w:rsidR="00000000" w:rsidDel="00000000" w:rsidP="00000000" w:rsidRDefault="00000000" w:rsidRPr="00000000" w14:paraId="000002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2grqrue" w:id="39"/>
      <w:bookmarkEnd w:id="3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конкурсной площадке запрещено использование мобильных телефонов, смарт-часов, планшетов, флеш-карт, фотоаппаратов, видеокамер и иных устройств, не входящих в состав предоставленного оборудования. </w:t>
      </w:r>
    </w:p>
    <w:p w:rsidR="00000000" w:rsidDel="00000000" w:rsidP="00000000" w:rsidRDefault="00000000" w:rsidRPr="00000000" w14:paraId="000002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не должно иметь доступ к внутренним устройствам для хранения информации. Организатор конкурса должен организовать блокировку доступа. Запрещено использовать сайты и программное обеспечение, не включенные в согласованный перечень, утвержденный менеджером компетенции. Запрещено использовать примеры и образцы заполненных документов.</w:t>
      </w:r>
    </w:p>
    <w:p w:rsidR="00000000" w:rsidDel="00000000" w:rsidP="00000000" w:rsidRDefault="00000000" w:rsidRPr="00000000" w14:paraId="000002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Конкурсантам и экспертам разрешается использовать личные устройства для фото- и видеосъемки на рабочей площадке только после завершения конкурса.</w:t>
      </w:r>
    </w:p>
    <w:p w:rsidR="00000000" w:rsidDel="00000000" w:rsidP="00000000" w:rsidRDefault="00000000" w:rsidRPr="00000000" w14:paraId="000002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8.4. ПРЕДЛАГАЕМАЯ СХЕМА КОНКУРСНОЙ ПЛОЩАДКИ</w:t>
      </w:r>
    </w:p>
    <w:p w:rsidR="00000000" w:rsidDel="00000000" w:rsidP="00000000" w:rsidRDefault="00000000" w:rsidRPr="00000000" w14:paraId="000002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Интерьер должен учитывать необходимость наблюдения экспертами. Должно быть заметно, если участник хочет позвать эксперта. </w:t>
      </w:r>
    </w:p>
    <w:p w:rsidR="00000000" w:rsidDel="00000000" w:rsidP="00000000" w:rsidRDefault="00000000" w:rsidRPr="00000000" w14:paraId="000002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Интерьер должен учитывать требования о максимальной рациональности.</w:t>
      </w:r>
    </w:p>
    <w:p w:rsidR="00000000" w:rsidDel="00000000" w:rsidP="00000000" w:rsidRDefault="00000000" w:rsidRPr="00000000" w14:paraId="0000021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Должно быть не менее одной отдельной комнаты достаточного размера для размещения группы оценки. Группе оценки будет предоставлен ключ от комнаты, чтобы обезопасить процесс оценки.</w:t>
      </w:r>
    </w:p>
    <w:p w:rsidR="00000000" w:rsidDel="00000000" w:rsidP="00000000" w:rsidRDefault="00000000" w:rsidRPr="00000000" w14:paraId="000002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headerReference r:id="rId83" w:type="default"/>
          <w:footerReference r:id="rId84" w:type="default"/>
          <w:pgSz w:h="16838" w:w="11906" w:orient="portrait"/>
          <w:pgMar w:bottom="1134" w:top="1134" w:left="1418" w:right="566" w:header="624" w:footer="170"/>
          <w:pgNumType w:start="0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Желательно, чтобы у главного эксперта и заместителя главного эксперта была отдельная закрытая комната, чтобы они могли осуществлять управление компетенцией.</w:t>
      </w:r>
    </w:p>
    <w:p w:rsidR="00000000" w:rsidDel="00000000" w:rsidP="00000000" w:rsidRDefault="00000000" w:rsidRPr="00000000" w14:paraId="000002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9251950" cy="5188585"/>
                <wp:effectExtent b="0" l="0" r="0" t="0"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20007" y="1185708"/>
                          <a:ext cx="9251950" cy="5188585"/>
                          <a:chOff x="720007" y="1185708"/>
                          <a:chExt cx="9695069" cy="5439416"/>
                        </a:xfrm>
                      </wpg:grpSpPr>
                      <wpg:grpSp>
                        <wpg:cNvGrpSpPr/>
                        <wpg:grpSpPr>
                          <a:xfrm>
                            <a:off x="720007" y="1185708"/>
                            <a:ext cx="9695069" cy="5439416"/>
                            <a:chOff x="-18" y="0"/>
                            <a:chExt cx="9695069" cy="54394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251950" cy="5188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8" y="3452834"/>
                              <a:ext cx="1427523" cy="1945177"/>
                              <a:chOff x="-18" y="188603"/>
                              <a:chExt cx="1427523" cy="194517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 rot="-5400000">
                                <a:off x="-171500" y="774538"/>
                                <a:ext cx="556602" cy="213638"/>
                              </a:xfrm>
                              <a:custGeom>
                                <a:rect b="b" l="l" r="r" t="t"/>
                                <a:pathLst>
                                  <a:path extrusionOk="0" h="213638" w="556602">
                                    <a:moveTo>
                                      <a:pt x="0" y="0"/>
                                    </a:moveTo>
                                    <a:lnTo>
                                      <a:pt x="0" y="213638"/>
                                    </a:lnTo>
                                    <a:lnTo>
                                      <a:pt x="556602" y="213638"/>
                                    </a:lnTo>
                                    <a:lnTo>
                                      <a:pt x="5566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5,88 м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93049" y="188603"/>
                                <a:ext cx="1334456" cy="1945177"/>
                                <a:chOff x="-51" y="188603"/>
                                <a:chExt cx="1334456" cy="1945177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541383" y="1920142"/>
                                  <a:ext cx="556685" cy="213638"/>
                                </a:xfrm>
                                <a:custGeom>
                                  <a:rect b="b" l="l" r="r" t="t"/>
                                  <a:pathLst>
                                    <a:path extrusionOk="0" h="213638" w="556685">
                                      <a:moveTo>
                                        <a:pt x="0" y="0"/>
                                      </a:moveTo>
                                      <a:lnTo>
                                        <a:pt x="0" y="213638"/>
                                      </a:lnTo>
                                      <a:lnTo>
                                        <a:pt x="556685" y="213638"/>
                                      </a:lnTo>
                                      <a:lnTo>
                                        <a:pt x="556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6"/>
                                        <w:vertAlign w:val="baseline"/>
                                      </w:rPr>
                                      <w:t xml:space="preserve">2,45 м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 rot="5400000">
                                  <a:off x="-759849" y="948402"/>
                                  <a:ext cx="1672223" cy="152627"/>
                                  <a:chOff x="0" y="0"/>
                                  <a:chExt cx="1672223" cy="152627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65646"/>
                                    <a:ext cx="16601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0" cy="152627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672223" y="0"/>
                                    <a:ext cx="0" cy="152627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43022" y="1832327"/>
                                  <a:ext cx="1189940" cy="197234"/>
                                  <a:chOff x="0" y="0"/>
                                  <a:chExt cx="1189940" cy="197234"/>
                                </a:xfrm>
                              </wpg:grpSpPr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120998"/>
                                    <a:ext cx="1176096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5288"/>
                                    <a:ext cx="0" cy="191946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189940" y="0"/>
                                    <a:ext cx="0" cy="191946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55924" y="197635"/>
                                  <a:ext cx="1178481" cy="1694201"/>
                                  <a:chOff x="0" y="197635"/>
                                  <a:chExt cx="1178481" cy="1694201"/>
                                </a:xfrm>
                              </wpg:grpSpPr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0" y="197635"/>
                                    <a:ext cx="1178481" cy="1694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381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52038" y="326758"/>
                                    <a:ext cx="833619" cy="1196612"/>
                                    <a:chOff x="0" y="326758"/>
                                    <a:chExt cx="833619" cy="1196612"/>
                                  </a:xfrm>
                                </wpg:grpSpPr>
                                <wps:wsp>
                                  <wps:cNvSpPr/>
                                  <wps:cNvPr id="19" name="Shape 19"/>
                                  <wps:spPr>
                                    <a:xfrm>
                                      <a:off x="60215" y="956970"/>
                                      <a:ext cx="538442" cy="233741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33741" w="53844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33741"/>
                                          </a:lnTo>
                                          <a:lnTo>
                                            <a:pt x="538442" y="233741"/>
                                          </a:lnTo>
                                          <a:lnTo>
                                            <a:pt x="53844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99999618530273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Times New Roman" w:cs="Times New Roman" w:eastAsia="Times New Roman" w:hAnsi="Times New Roman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8"/>
                                            <w:vertAlign w:val="baseline"/>
                                          </w:rPr>
                                          <w:t xml:space="preserve">Склад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0" name="Shape 20"/>
                                  <wps:spPr>
                                    <a:xfrm>
                                      <a:off x="0" y="326758"/>
                                      <a:ext cx="598657" cy="347861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47861" w="5986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47861"/>
                                          </a:lnTo>
                                          <a:lnTo>
                                            <a:pt x="598657" y="347861"/>
                                          </a:lnTo>
                                          <a:lnTo>
                                            <a:pt x="59865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99999618530273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Times New Roman" w:cs="Times New Roman" w:eastAsia="Times New Roman" w:hAnsi="Times New Roman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511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13003" y="1243921"/>
                                      <a:ext cx="820616" cy="279449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79449" w="8206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9449"/>
                                          </a:lnTo>
                                          <a:lnTo>
                                            <a:pt x="820616" y="279449"/>
                                          </a:lnTo>
                                          <a:lnTo>
                                            <a:pt x="82061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1.9999885559082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Times New Roman" w:cs="Times New Roman" w:eastAsia="Times New Roman" w:hAnsi="Times New Roman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8"/>
                                            <w:vertAlign w:val="baseline"/>
                                          </w:rPr>
                                          <w:t xml:space="preserve">S= 14,4 м</w:t>
                                        </w:r>
                                        <w:r w:rsidDel="00000000" w:rsidR="00000000" w:rsidRPr="00000000">
                                          <w:rPr>
                                            <w:rFonts w:ascii="Times New Roman" w:cs="Times New Roman" w:eastAsia="Times New Roman" w:hAnsi="Times New Roman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8"/>
                                            <w:vertAlign w:val="superscript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SpPr/>
                          <wps:cNvPr id="22" name="Shape 22"/>
                          <wps:spPr>
                            <a:xfrm>
                              <a:off x="8700047" y="3010697"/>
                              <a:ext cx="550002" cy="264934"/>
                            </a:xfrm>
                            <a:custGeom>
                              <a:rect b="b" l="l" r="r" t="t"/>
                              <a:pathLst>
                                <a:path extrusionOk="0" h="264934" w="550002">
                                  <a:moveTo>
                                    <a:pt x="0" y="0"/>
                                  </a:moveTo>
                                  <a:lnTo>
                                    <a:pt x="0" y="264934"/>
                                  </a:lnTo>
                                  <a:lnTo>
                                    <a:pt x="550002" y="264934"/>
                                  </a:lnTo>
                                  <a:lnTo>
                                    <a:pt x="550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Кулер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8687046" y="2231694"/>
                              <a:ext cx="830204" cy="444458"/>
                            </a:xfrm>
                            <a:custGeom>
                              <a:rect b="b" l="l" r="r" t="t"/>
                              <a:pathLst>
                                <a:path extrusionOk="0" h="444458" w="830204">
                                  <a:moveTo>
                                    <a:pt x="0" y="0"/>
                                  </a:moveTo>
                                  <a:lnTo>
                                    <a:pt x="0" y="444458"/>
                                  </a:lnTo>
                                  <a:lnTo>
                                    <a:pt x="830204" y="444458"/>
                                  </a:lnTo>
                                  <a:lnTo>
                                    <a:pt x="830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Счетчик банкнот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 rot="-5400000">
                              <a:off x="-143100" y="1220261"/>
                              <a:ext cx="484302" cy="198126"/>
                            </a:xfrm>
                            <a:custGeom>
                              <a:rect b="b" l="l" r="r" t="t"/>
                              <a:pathLst>
                                <a:path extrusionOk="0" h="198126" w="484302">
                                  <a:moveTo>
                                    <a:pt x="0" y="0"/>
                                  </a:moveTo>
                                  <a:lnTo>
                                    <a:pt x="0" y="198126"/>
                                  </a:lnTo>
                                  <a:lnTo>
                                    <a:pt x="484302" y="198126"/>
                                  </a:lnTo>
                                  <a:lnTo>
                                    <a:pt x="484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272306" y="0"/>
                              <a:ext cx="632303" cy="198926"/>
                            </a:xfrm>
                            <a:custGeom>
                              <a:rect b="b" l="l" r="r" t="t"/>
                              <a:pathLst>
                                <a:path extrusionOk="0" h="198926" w="632303">
                                  <a:moveTo>
                                    <a:pt x="0" y="0"/>
                                  </a:moveTo>
                                  <a:lnTo>
                                    <a:pt x="0" y="198926"/>
                                  </a:lnTo>
                                  <a:lnTo>
                                    <a:pt x="632303" y="198926"/>
                                  </a:lnTo>
                                  <a:lnTo>
                                    <a:pt x="632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48901" y="249032"/>
                              <a:ext cx="2753814" cy="2468225"/>
                            </a:xfrm>
                            <a:prstGeom prst="rect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 rot="8398986">
                              <a:off x="2685614" y="262334"/>
                              <a:ext cx="155200" cy="348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rot="5400000">
                              <a:off x="-1065805" y="1402185"/>
                              <a:ext cx="2480713" cy="148819"/>
                              <a:chOff x="0" y="0"/>
                              <a:chExt cx="2480713" cy="148819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64008"/>
                                <a:ext cx="246276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0" cy="14881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2480713" y="0"/>
                                <a:ext cx="0" cy="14881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48901" y="104913"/>
                              <a:ext cx="2753392" cy="152420"/>
                              <a:chOff x="0" y="0"/>
                              <a:chExt cx="2753392" cy="152420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65556"/>
                                <a:ext cx="2733472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0" cy="15242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2753392" y="0"/>
                                <a:ext cx="0" cy="15242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36" name="Shape 36"/>
                          <wps:spPr>
                            <a:xfrm>
                              <a:off x="4342623" y="0"/>
                              <a:ext cx="632303" cy="198926"/>
                            </a:xfrm>
                            <a:custGeom>
                              <a:rect b="b" l="l" r="r" t="t"/>
                              <a:pathLst>
                                <a:path extrusionOk="0" h="198926" w="632303">
                                  <a:moveTo>
                                    <a:pt x="0" y="0"/>
                                  </a:moveTo>
                                  <a:lnTo>
                                    <a:pt x="0" y="198926"/>
                                  </a:lnTo>
                                  <a:lnTo>
                                    <a:pt x="632303" y="198926"/>
                                  </a:lnTo>
                                  <a:lnTo>
                                    <a:pt x="632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11,33 м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384207" y="0"/>
                              <a:ext cx="632303" cy="198926"/>
                            </a:xfrm>
                            <a:custGeom>
                              <a:rect b="b" l="l" r="r" t="t"/>
                              <a:pathLst>
                                <a:path extrusionOk="0" h="198926" w="632303">
                                  <a:moveTo>
                                    <a:pt x="0" y="0"/>
                                  </a:moveTo>
                                  <a:lnTo>
                                    <a:pt x="0" y="198926"/>
                                  </a:lnTo>
                                  <a:lnTo>
                                    <a:pt x="632303" y="198926"/>
                                  </a:lnTo>
                                  <a:lnTo>
                                    <a:pt x="632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11,30 м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 rot="-5400000">
                              <a:off x="-216701" y="1062440"/>
                              <a:ext cx="632303" cy="198926"/>
                            </a:xfrm>
                            <a:custGeom>
                              <a:rect b="b" l="l" r="r" t="t"/>
                              <a:pathLst>
                                <a:path extrusionOk="0" h="198926" w="632303">
                                  <a:moveTo>
                                    <a:pt x="0" y="0"/>
                                  </a:moveTo>
                                  <a:lnTo>
                                    <a:pt x="0" y="198926"/>
                                  </a:lnTo>
                                  <a:lnTo>
                                    <a:pt x="632303" y="198926"/>
                                  </a:lnTo>
                                  <a:lnTo>
                                    <a:pt x="632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9,31 м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 rot="-5400000">
                              <a:off x="2625314" y="1220361"/>
                              <a:ext cx="484302" cy="198126"/>
                            </a:xfrm>
                            <a:custGeom>
                              <a:rect b="b" l="l" r="r" t="t"/>
                              <a:pathLst>
                                <a:path extrusionOk="0" h="198126" w="484302">
                                  <a:moveTo>
                                    <a:pt x="0" y="0"/>
                                  </a:moveTo>
                                  <a:lnTo>
                                    <a:pt x="0" y="198126"/>
                                  </a:lnTo>
                                  <a:lnTo>
                                    <a:pt x="484302" y="198126"/>
                                  </a:lnTo>
                                  <a:lnTo>
                                    <a:pt x="484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4040721" y="0"/>
                              <a:ext cx="632303" cy="199026"/>
                            </a:xfrm>
                            <a:custGeom>
                              <a:rect b="b" l="l" r="r" t="t"/>
                              <a:pathLst>
                                <a:path extrusionOk="0" h="199026" w="632303">
                                  <a:moveTo>
                                    <a:pt x="0" y="0"/>
                                  </a:moveTo>
                                  <a:lnTo>
                                    <a:pt x="0" y="199026"/>
                                  </a:lnTo>
                                  <a:lnTo>
                                    <a:pt x="632303" y="199026"/>
                                  </a:lnTo>
                                  <a:lnTo>
                                    <a:pt x="632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3017416" y="249032"/>
                              <a:ext cx="2753714" cy="2468325"/>
                            </a:xfrm>
                            <a:prstGeom prst="rect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2047711" y="947625"/>
                              <a:ext cx="820404" cy="280136"/>
                            </a:xfrm>
                            <a:custGeom>
                              <a:rect b="b" l="l" r="r" t="t"/>
                              <a:pathLst>
                                <a:path extrusionOk="0" h="280136" w="820404">
                                  <a:moveTo>
                                    <a:pt x="0" y="0"/>
                                  </a:moveTo>
                                  <a:lnTo>
                                    <a:pt x="0" y="280136"/>
                                  </a:lnTo>
                                  <a:lnTo>
                                    <a:pt x="820404" y="280136"/>
                                  </a:lnTo>
                                  <a:lnTo>
                                    <a:pt x="8204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S= 105,2 м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superscript"/>
                                  </w:rPr>
                                  <w:t xml:space="preserve">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superscript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 rot="-5400000">
                              <a:off x="5785731" y="221929"/>
                              <a:ext cx="462302" cy="308040"/>
                            </a:xfrm>
                            <a:custGeom>
                              <a:rect b="b" l="l" r="r" t="t"/>
                              <a:pathLst>
                                <a:path extrusionOk="0" h="308040" w="462302">
                                  <a:moveTo>
                                    <a:pt x="0" y="0"/>
                                  </a:moveTo>
                                  <a:lnTo>
                                    <a:pt x="0" y="308040"/>
                                  </a:lnTo>
                                  <a:lnTo>
                                    <a:pt x="462302" y="308040"/>
                                  </a:lnTo>
                                  <a:lnTo>
                                    <a:pt x="462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7,86 м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643225" y="2310705"/>
                              <a:ext cx="155200" cy="348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rot="5400000">
                              <a:off x="4611324" y="1419387"/>
                              <a:ext cx="2480713" cy="148819"/>
                              <a:chOff x="0" y="0"/>
                              <a:chExt cx="2480713" cy="148819"/>
                            </a:xfrm>
                          </wpg:grpSpPr>
                          <wps:wsp>
                            <wps:cNvSpPr/>
                            <wps:cNvPr id="46" name="Shape 46"/>
                            <wps:spPr>
                              <a:xfrm>
                                <a:off x="0" y="64008"/>
                                <a:ext cx="246276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0" y="0"/>
                                <a:ext cx="0" cy="14881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2480713" y="0"/>
                                <a:ext cx="0" cy="14881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017316" y="100713"/>
                              <a:ext cx="2753814" cy="156719"/>
                              <a:chOff x="0" y="0"/>
                              <a:chExt cx="2753814" cy="156719"/>
                            </a:xfrm>
                          </wpg:grpSpPr>
                          <wps:wsp>
                            <wps:cNvSpPr/>
                            <wps:cNvPr id="50" name="Shape 50"/>
                            <wps:spPr>
                              <a:xfrm>
                                <a:off x="0" y="69801"/>
                                <a:ext cx="275381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0" y="4202"/>
                                <a:ext cx="0" cy="152517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2753814" y="0"/>
                                <a:ext cx="0" cy="152517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53" name="Shape 53"/>
                          <wps:spPr>
                            <a:xfrm>
                              <a:off x="4875726" y="895018"/>
                              <a:ext cx="820404" cy="280036"/>
                            </a:xfrm>
                            <a:custGeom>
                              <a:rect b="b" l="l" r="r" t="t"/>
                              <a:pathLst>
                                <a:path extrusionOk="0" h="280036" w="820404">
                                  <a:moveTo>
                                    <a:pt x="0" y="0"/>
                                  </a:moveTo>
                                  <a:lnTo>
                                    <a:pt x="0" y="280036"/>
                                  </a:lnTo>
                                  <a:lnTo>
                                    <a:pt x="820404" y="280036"/>
                                  </a:lnTo>
                                  <a:lnTo>
                                    <a:pt x="8204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5686130" y="1422487"/>
                              <a:ext cx="45700" cy="7036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4813626" y="894918"/>
                              <a:ext cx="872504" cy="268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4766025" y="895918"/>
                              <a:ext cx="820504" cy="280136"/>
                            </a:xfrm>
                            <a:custGeom>
                              <a:rect b="b" l="l" r="r" t="t"/>
                              <a:pathLst>
                                <a:path extrusionOk="0" h="280136" w="820504">
                                  <a:moveTo>
                                    <a:pt x="0" y="0"/>
                                  </a:moveTo>
                                  <a:lnTo>
                                    <a:pt x="0" y="280136"/>
                                  </a:lnTo>
                                  <a:lnTo>
                                    <a:pt x="820504" y="280136"/>
                                  </a:lnTo>
                                  <a:lnTo>
                                    <a:pt x="8205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S= 89,1 м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superscript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8411545" y="67108"/>
                              <a:ext cx="56500" cy="1192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885810" y="1640916"/>
                              <a:ext cx="929005" cy="350846"/>
                            </a:xfrm>
                            <a:custGeom>
                              <a:rect b="b" l="l" r="r" t="t"/>
                              <a:pathLst>
                                <a:path extrusionOk="0" h="350846" w="929005">
                                  <a:moveTo>
                                    <a:pt x="0" y="0"/>
                                  </a:moveTo>
                                  <a:lnTo>
                                    <a:pt x="0" y="350846"/>
                                  </a:lnTo>
                                  <a:lnTo>
                                    <a:pt x="929005" y="350846"/>
                                  </a:lnTo>
                                  <a:lnTo>
                                    <a:pt x="9290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Зона 1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3456818" y="2181488"/>
                              <a:ext cx="928905" cy="350846"/>
                            </a:xfrm>
                            <a:custGeom>
                              <a:rect b="b" l="l" r="r" t="t"/>
                              <a:pathLst>
                                <a:path extrusionOk="0" h="350846" w="928905">
                                  <a:moveTo>
                                    <a:pt x="0" y="0"/>
                                  </a:moveTo>
                                  <a:lnTo>
                                    <a:pt x="0" y="350846"/>
                                  </a:lnTo>
                                  <a:lnTo>
                                    <a:pt x="928905" y="350846"/>
                                  </a:lnTo>
                                  <a:lnTo>
                                    <a:pt x="9289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Зона 2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8841147" y="3946921"/>
                              <a:ext cx="561903" cy="225929"/>
                            </a:xfrm>
                            <a:custGeom>
                              <a:rect b="b" l="l" r="r" t="t"/>
                              <a:pathLst>
                                <a:path extrusionOk="0" h="225929" w="561903">
                                  <a:moveTo>
                                    <a:pt x="0" y="0"/>
                                  </a:moveTo>
                                  <a:lnTo>
                                    <a:pt x="0" y="225929"/>
                                  </a:lnTo>
                                  <a:lnTo>
                                    <a:pt x="561903" y="225929"/>
                                  </a:lnTo>
                                  <a:lnTo>
                                    <a:pt x="5619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Стол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8687046" y="4240959"/>
                              <a:ext cx="1008005" cy="225829"/>
                            </a:xfrm>
                            <a:custGeom>
                              <a:rect b="b" l="l" r="r" t="t"/>
                              <a:pathLst>
                                <a:path extrusionOk="0" h="225829" w="1008005">
                                  <a:moveTo>
                                    <a:pt x="0" y="0"/>
                                  </a:moveTo>
                                  <a:lnTo>
                                    <a:pt x="0" y="225829"/>
                                  </a:lnTo>
                                  <a:lnTo>
                                    <a:pt x="1008005" y="225829"/>
                                  </a:lnTo>
                                  <a:lnTo>
                                    <a:pt x="10080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Огнетушитель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869247" y="4719723"/>
                              <a:ext cx="795204" cy="245232"/>
                            </a:xfrm>
                            <a:custGeom>
                              <a:rect b="b" l="l" r="r" t="t"/>
                              <a:pathLst>
                                <a:path extrusionOk="0" h="245232" w="795204">
                                  <a:moveTo>
                                    <a:pt x="0" y="0"/>
                                  </a:moveTo>
                                  <a:lnTo>
                                    <a:pt x="0" y="245232"/>
                                  </a:lnTo>
                                  <a:lnTo>
                                    <a:pt x="795204" y="245232"/>
                                  </a:lnTo>
                                  <a:lnTo>
                                    <a:pt x="795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Вешалка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7136838" y="3644981"/>
                              <a:ext cx="607103" cy="246132"/>
                            </a:xfrm>
                            <a:custGeom>
                              <a:rect b="b" l="l" r="r" t="t"/>
                              <a:pathLst>
                                <a:path extrusionOk="0" h="246132" w="607103">
                                  <a:moveTo>
                                    <a:pt x="0" y="0"/>
                                  </a:moveTo>
                                  <a:lnTo>
                                    <a:pt x="0" y="246132"/>
                                  </a:lnTo>
                                  <a:lnTo>
                                    <a:pt x="607103" y="246132"/>
                                  </a:lnTo>
                                  <a:lnTo>
                                    <a:pt x="607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Дверь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7068138" y="3984726"/>
                              <a:ext cx="878404" cy="250533"/>
                            </a:xfrm>
                            <a:custGeom>
                              <a:rect b="b" l="l" r="r" t="t"/>
                              <a:pathLst>
                                <a:path extrusionOk="0" h="250533" w="878404">
                                  <a:moveTo>
                                    <a:pt x="0" y="0"/>
                                  </a:moveTo>
                                  <a:lnTo>
                                    <a:pt x="0" y="250533"/>
                                  </a:lnTo>
                                  <a:lnTo>
                                    <a:pt x="878404" y="250533"/>
                                  </a:lnTo>
                                  <a:lnTo>
                                    <a:pt x="878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Компьютер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7106938" y="3256029"/>
                              <a:ext cx="796604" cy="392451"/>
                            </a:xfrm>
                            <a:custGeom>
                              <a:rect b="b" l="l" r="r" t="t"/>
                              <a:pathLst>
                                <a:path extrusionOk="0" h="392451" w="796604">
                                  <a:moveTo>
                                    <a:pt x="0" y="0"/>
                                  </a:moveTo>
                                  <a:lnTo>
                                    <a:pt x="0" y="392451"/>
                                  </a:lnTo>
                                  <a:lnTo>
                                    <a:pt x="796604" y="392451"/>
                                  </a:lnTo>
                                  <a:lnTo>
                                    <a:pt x="796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Мусорная корзина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8692846" y="4487692"/>
                              <a:ext cx="628003" cy="253333"/>
                            </a:xfrm>
                            <a:custGeom>
                              <a:rect b="b" l="l" r="r" t="t"/>
                              <a:pathLst>
                                <a:path extrusionOk="0" h="253333" w="628003">
                                  <a:moveTo>
                                    <a:pt x="0" y="0"/>
                                  </a:moveTo>
                                  <a:lnTo>
                                    <a:pt x="0" y="253333"/>
                                  </a:lnTo>
                                  <a:lnTo>
                                    <a:pt x="628003" y="253333"/>
                                  </a:lnTo>
                                  <a:lnTo>
                                    <a:pt x="628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Шкаф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8698747" y="1384882"/>
                              <a:ext cx="833104" cy="243632"/>
                            </a:xfrm>
                            <a:custGeom>
                              <a:rect b="b" l="l" r="r" t="t"/>
                              <a:pathLst>
                                <a:path extrusionOk="0" h="243632" w="833104">
                                  <a:moveTo>
                                    <a:pt x="0" y="0"/>
                                  </a:moveTo>
                                  <a:lnTo>
                                    <a:pt x="0" y="243632"/>
                                  </a:lnTo>
                                  <a:lnTo>
                                    <a:pt x="833104" y="243632"/>
                                  </a:lnTo>
                                  <a:lnTo>
                                    <a:pt x="833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Телевизор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8687046" y="3307436"/>
                              <a:ext cx="559003" cy="233630"/>
                            </a:xfrm>
                            <a:custGeom>
                              <a:rect b="b" l="l" r="r" t="t"/>
                              <a:pathLst>
                                <a:path extrusionOk="0" h="233630" w="559003">
                                  <a:moveTo>
                                    <a:pt x="0" y="0"/>
                                  </a:moveTo>
                                  <a:lnTo>
                                    <a:pt x="0" y="233630"/>
                                  </a:lnTo>
                                  <a:lnTo>
                                    <a:pt x="559003" y="233630"/>
                                  </a:lnTo>
                                  <a:lnTo>
                                    <a:pt x="559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Стул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8651846" y="2000964"/>
                              <a:ext cx="1029105" cy="261034"/>
                            </a:xfrm>
                            <a:custGeom>
                              <a:rect b="b" l="l" r="r" t="t"/>
                              <a:pathLst>
                                <a:path extrusionOk="0" h="261034" w="1029105">
                                  <a:moveTo>
                                    <a:pt x="0" y="0"/>
                                  </a:moveTo>
                                  <a:lnTo>
                                    <a:pt x="0" y="261034"/>
                                  </a:lnTo>
                                  <a:lnTo>
                                    <a:pt x="1029105" y="261034"/>
                                  </a:lnTo>
                                  <a:lnTo>
                                    <a:pt x="1029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Рециркулятор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8651846" y="1715526"/>
                              <a:ext cx="773504" cy="219628"/>
                            </a:xfrm>
                            <a:custGeom>
                              <a:rect b="b" l="l" r="r" t="t"/>
                              <a:pathLst>
                                <a:path extrusionOk="0" h="219628" w="773504">
                                  <a:moveTo>
                                    <a:pt x="0" y="0"/>
                                  </a:moveTo>
                                  <a:lnTo>
                                    <a:pt x="0" y="219628"/>
                                  </a:lnTo>
                                  <a:lnTo>
                                    <a:pt x="773504" y="219628"/>
                                  </a:lnTo>
                                  <a:lnTo>
                                    <a:pt x="773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Аптечка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7137638" y="4766929"/>
                              <a:ext cx="498302" cy="202826"/>
                            </a:xfrm>
                            <a:custGeom>
                              <a:rect b="b" l="l" r="r" t="t"/>
                              <a:pathLst>
                                <a:path extrusionOk="0" h="202826" w="498302">
                                  <a:moveTo>
                                    <a:pt x="0" y="0"/>
                                  </a:moveTo>
                                  <a:lnTo>
                                    <a:pt x="0" y="202826"/>
                                  </a:lnTo>
                                  <a:lnTo>
                                    <a:pt x="498302" y="202826"/>
                                  </a:lnTo>
                                  <a:lnTo>
                                    <a:pt x="498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МФУ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8527846" y="284537"/>
                              <a:ext cx="616803" cy="229930"/>
                            </a:xfrm>
                            <a:custGeom>
                              <a:rect b="b" l="l" r="r" t="t"/>
                              <a:pathLst>
                                <a:path extrusionOk="0" h="229930" w="616803">
                                  <a:moveTo>
                                    <a:pt x="0" y="0"/>
                                  </a:moveTo>
                                  <a:lnTo>
                                    <a:pt x="0" y="229930"/>
                                  </a:lnTo>
                                  <a:lnTo>
                                    <a:pt x="616803" y="229930"/>
                                  </a:lnTo>
                                  <a:lnTo>
                                    <a:pt x="6168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Экран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8876047" y="638884"/>
                              <a:ext cx="788404" cy="230530"/>
                            </a:xfrm>
                            <a:custGeom>
                              <a:rect b="b" l="l" r="r" t="t"/>
                              <a:pathLst>
                                <a:path extrusionOk="0" h="230530" w="788404">
                                  <a:moveTo>
                                    <a:pt x="0" y="0"/>
                                  </a:moveTo>
                                  <a:lnTo>
                                    <a:pt x="0" y="230530"/>
                                  </a:lnTo>
                                  <a:lnTo>
                                    <a:pt x="788404" y="230530"/>
                                  </a:lnTo>
                                  <a:lnTo>
                                    <a:pt x="788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Проектор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8711447" y="3600175"/>
                              <a:ext cx="746904" cy="229930"/>
                            </a:xfrm>
                            <a:custGeom>
                              <a:rect b="b" l="l" r="r" t="t"/>
                              <a:pathLst>
                                <a:path extrusionOk="0" h="229930" w="746904">
                                  <a:moveTo>
                                    <a:pt x="0" y="0"/>
                                  </a:moveTo>
                                  <a:lnTo>
                                    <a:pt x="0" y="229930"/>
                                  </a:lnTo>
                                  <a:lnTo>
                                    <a:pt x="746904" y="229930"/>
                                  </a:lnTo>
                                  <a:lnTo>
                                    <a:pt x="7469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4.0000152587890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Детектор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8736747" y="2663651"/>
                              <a:ext cx="788404" cy="230530"/>
                            </a:xfrm>
                            <a:custGeom>
                              <a:rect b="b" l="l" r="r" t="t"/>
                              <a:pathLst>
                                <a:path extrusionOk="0" h="230530" w="788404">
                                  <a:moveTo>
                                    <a:pt x="0" y="0"/>
                                  </a:moveTo>
                                  <a:lnTo>
                                    <a:pt x="0" y="230530"/>
                                  </a:lnTo>
                                  <a:lnTo>
                                    <a:pt x="788404" y="230530"/>
                                  </a:lnTo>
                                  <a:lnTo>
                                    <a:pt x="788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Раковина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2938515" y="1179155"/>
                              <a:ext cx="45100" cy="7036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330401" y="2308704"/>
                              <a:ext cx="598503" cy="347845"/>
                            </a:xfrm>
                            <a:custGeom>
                              <a:rect b="b" l="l" r="r" t="t"/>
                              <a:pathLst>
                                <a:path extrusionOk="0" h="347845" w="598503">
                                  <a:moveTo>
                                    <a:pt x="0" y="0"/>
                                  </a:moveTo>
                                  <a:lnTo>
                                    <a:pt x="0" y="347845"/>
                                  </a:lnTo>
                                  <a:lnTo>
                                    <a:pt x="598503" y="347845"/>
                                  </a:lnTo>
                                  <a:lnTo>
                                    <a:pt x="598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501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4611624" y="406153"/>
                              <a:ext cx="598403" cy="347945"/>
                            </a:xfrm>
                            <a:custGeom>
                              <a:rect b="b" l="l" r="r" t="t"/>
                              <a:pathLst>
                                <a:path extrusionOk="0" h="347945" w="598403">
                                  <a:moveTo>
                                    <a:pt x="0" y="0"/>
                                  </a:moveTo>
                                  <a:lnTo>
                                    <a:pt x="0" y="347945"/>
                                  </a:lnTo>
                                  <a:lnTo>
                                    <a:pt x="598403" y="347945"/>
                                  </a:lnTo>
                                  <a:lnTo>
                                    <a:pt x="598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502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794031" y="302339"/>
                              <a:ext cx="2436171" cy="2415917"/>
                              <a:chOff x="0" y="0"/>
                              <a:chExt cx="2436172" cy="2415917"/>
                            </a:xfrm>
                          </wpg:grpSpPr>
                          <wps:wsp>
                            <wps:cNvSpPr/>
                            <wps:cNvPr id="80" name="Shape 80"/>
                            <wps:spPr>
                              <a:xfrm rot="-5400000">
                                <a:off x="2050995" y="1321273"/>
                                <a:ext cx="556625" cy="213728"/>
                              </a:xfrm>
                              <a:custGeom>
                                <a:rect b="b" l="l" r="r" t="t"/>
                                <a:pathLst>
                                  <a:path extrusionOk="0" h="213728" w="556625">
                                    <a:moveTo>
                                      <a:pt x="0" y="0"/>
                                    </a:moveTo>
                                    <a:lnTo>
                                      <a:pt x="0" y="213728"/>
                                    </a:lnTo>
                                    <a:lnTo>
                                      <a:pt x="556625" y="213728"/>
                                    </a:lnTo>
                                    <a:lnTo>
                                      <a:pt x="5566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5,59 м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 flipH="1" rot="10800000">
                                <a:off x="0" y="305040"/>
                                <a:ext cx="2135399" cy="2110877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 rot="5400000">
                                <a:off x="1162538" y="1278084"/>
                                <a:ext cx="2098228" cy="152620"/>
                                <a:chOff x="0" y="0"/>
                                <a:chExt cx="2098228" cy="152620"/>
                              </a:xfrm>
                            </wpg:grpSpPr>
                            <wps:wsp>
                              <wps:cNvSpPr/>
                              <wps:cNvPr id="83" name="Shape 83"/>
                              <wps:spPr>
                                <a:xfrm>
                                  <a:off x="0" y="65643"/>
                                  <a:ext cx="2083048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" name="Shape 84"/>
                              <wps:spPr>
                                <a:xfrm>
                                  <a:off x="0" y="0"/>
                                  <a:ext cx="0" cy="15262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" name="Shape 85"/>
                              <wps:spPr>
                                <a:xfrm>
                                  <a:off x="2098228" y="0"/>
                                  <a:ext cx="0" cy="15262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125816"/>
                                <a:ext cx="2135399" cy="197224"/>
                                <a:chOff x="0" y="0"/>
                                <a:chExt cx="2135399" cy="197224"/>
                              </a:xfrm>
                            </wpg:grpSpPr>
                            <wps:wsp>
                              <wps:cNvSpPr/>
                              <wps:cNvPr id="87" name="Shape 87"/>
                              <wps:spPr>
                                <a:xfrm>
                                  <a:off x="0" y="87841"/>
                                  <a:ext cx="2135399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" name="Shape 88"/>
                              <wps:spPr>
                                <a:xfrm>
                                  <a:off x="0" y="5288"/>
                                  <a:ext cx="0" cy="191936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" name="Shape 89"/>
                              <wps:spPr>
                                <a:xfrm>
                                  <a:off x="2135399" y="0"/>
                                  <a:ext cx="0" cy="191936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90" name="Shape 90"/>
                            <wps:spPr>
                              <a:xfrm>
                                <a:off x="931143" y="0"/>
                                <a:ext cx="556625" cy="213728"/>
                              </a:xfrm>
                              <a:custGeom>
                                <a:rect b="b" l="l" r="r" t="t"/>
                                <a:pathLst>
                                  <a:path extrusionOk="0" h="213728" w="556625">
                                    <a:moveTo>
                                      <a:pt x="0" y="0"/>
                                    </a:moveTo>
                                    <a:lnTo>
                                      <a:pt x="0" y="213728"/>
                                    </a:lnTo>
                                    <a:lnTo>
                                      <a:pt x="556625" y="213728"/>
                                    </a:lnTo>
                                    <a:lnTo>
                                      <a:pt x="5566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7,4 м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1256258" y="1798136"/>
                                <a:ext cx="751934" cy="246032"/>
                              </a:xfrm>
                              <a:custGeom>
                                <a:rect b="b" l="l" r="r" t="t"/>
                                <a:pathLst>
                                  <a:path extrusionOk="0" h="246032" w="751934">
                                    <a:moveTo>
                                      <a:pt x="0" y="0"/>
                                    </a:moveTo>
                                    <a:lnTo>
                                      <a:pt x="0" y="246032"/>
                                    </a:lnTo>
                                    <a:lnTo>
                                      <a:pt x="751934" y="246032"/>
                                    </a:lnTo>
                                    <a:lnTo>
                                      <a:pt x="7519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S= 41,4 м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t xml:space="preserve">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superscript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257311" y="1826540"/>
                                <a:ext cx="1085550" cy="394551"/>
                              </a:xfrm>
                              <a:custGeom>
                                <a:rect b="b" l="l" r="r" t="t"/>
                                <a:pathLst>
                                  <a:path extrusionOk="0" h="394551" w="1085550">
                                    <a:moveTo>
                                      <a:pt x="0" y="0"/>
                                    </a:moveTo>
                                    <a:lnTo>
                                      <a:pt x="0" y="394551"/>
                                    </a:lnTo>
                                    <a:lnTo>
                                      <a:pt x="1085550" y="394551"/>
                                    </a:lnTo>
                                    <a:lnTo>
                                      <a:pt x="1085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Комната главного эксперта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1452567" y="1211059"/>
                                <a:ext cx="598527" cy="347945"/>
                              </a:xfrm>
                              <a:custGeom>
                                <a:rect b="b" l="l" r="r" t="t"/>
                                <a:pathLst>
                                  <a:path extrusionOk="0" h="347945" w="598527">
                                    <a:moveTo>
                                      <a:pt x="0" y="0"/>
                                    </a:moveTo>
                                    <a:lnTo>
                                      <a:pt x="0" y="347945"/>
                                    </a:lnTo>
                                    <a:lnTo>
                                      <a:pt x="598527" y="347945"/>
                                    </a:lnTo>
                                    <a:lnTo>
                                      <a:pt x="5985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507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190189" y="3452458"/>
                              <a:ext cx="5095311" cy="1986958"/>
                              <a:chOff x="-17" y="189328"/>
                              <a:chExt cx="5095311" cy="1986958"/>
                            </a:xfrm>
                          </wpg:grpSpPr>
                          <wps:wsp>
                            <wps:cNvSpPr/>
                            <wps:cNvPr id="95" name="Shape 95"/>
                            <wps:spPr>
                              <a:xfrm>
                                <a:off x="2836115" y="1225217"/>
                                <a:ext cx="557102" cy="347861"/>
                              </a:xfrm>
                              <a:custGeom>
                                <a:rect b="b" l="l" r="r" t="t"/>
                                <a:pathLst>
                                  <a:path extrusionOk="0" h="347861" w="557102">
                                    <a:moveTo>
                                      <a:pt x="0" y="0"/>
                                    </a:moveTo>
                                    <a:lnTo>
                                      <a:pt x="0" y="347861"/>
                                    </a:lnTo>
                                    <a:lnTo>
                                      <a:pt x="557102" y="347861"/>
                                    </a:lnTo>
                                    <a:lnTo>
                                      <a:pt x="5571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509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2895915" y="485386"/>
                                <a:ext cx="677303" cy="246043"/>
                              </a:xfrm>
                              <a:custGeom>
                                <a:rect b="b" l="l" r="r" t="t"/>
                                <a:pathLst>
                                  <a:path extrusionOk="0" h="246043" w="677303">
                                    <a:moveTo>
                                      <a:pt x="0" y="0"/>
                                    </a:moveTo>
                                    <a:lnTo>
                                      <a:pt x="0" y="246043"/>
                                    </a:lnTo>
                                    <a:lnTo>
                                      <a:pt x="677303" y="246043"/>
                                    </a:lnTo>
                                    <a:lnTo>
                                      <a:pt x="6773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S= 43 м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t xml:space="preserve">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superscript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3654819" y="1948946"/>
                                <a:ext cx="556602" cy="213738"/>
                              </a:xfrm>
                              <a:custGeom>
                                <a:rect b="b" l="l" r="r" t="t"/>
                                <a:pathLst>
                                  <a:path extrusionOk="0" h="213738" w="556602">
                                    <a:moveTo>
                                      <a:pt x="0" y="0"/>
                                    </a:moveTo>
                                    <a:lnTo>
                                      <a:pt x="0" y="213738"/>
                                    </a:lnTo>
                                    <a:lnTo>
                                      <a:pt x="556602" y="213738"/>
                                    </a:lnTo>
                                    <a:lnTo>
                                      <a:pt x="5566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7,37 м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 rot="-5400000">
                                <a:off x="4710224" y="831447"/>
                                <a:ext cx="556502" cy="213637"/>
                              </a:xfrm>
                              <a:custGeom>
                                <a:rect b="b" l="l" r="r" t="t"/>
                                <a:pathLst>
                                  <a:path extrusionOk="0" h="213637" w="556502">
                                    <a:moveTo>
                                      <a:pt x="0" y="0"/>
                                    </a:moveTo>
                                    <a:lnTo>
                                      <a:pt x="0" y="213637"/>
                                    </a:lnTo>
                                    <a:lnTo>
                                      <a:pt x="556502" y="213637"/>
                                    </a:lnTo>
                                    <a:lnTo>
                                      <a:pt x="556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5,83 м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266601" y="825346"/>
                                <a:ext cx="758804" cy="246043"/>
                              </a:xfrm>
                              <a:custGeom>
                                <a:rect b="b" l="l" r="r" t="t"/>
                                <a:pathLst>
                                  <a:path extrusionOk="0" h="246043" w="758804">
                                    <a:moveTo>
                                      <a:pt x="0" y="0"/>
                                    </a:moveTo>
                                    <a:lnTo>
                                      <a:pt x="0" y="246043"/>
                                    </a:lnTo>
                                    <a:lnTo>
                                      <a:pt x="758804" y="246043"/>
                                    </a:lnTo>
                                    <a:lnTo>
                                      <a:pt x="758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S= 51,3 м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t xml:space="preserve">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superscript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1132205" y="1962649"/>
                                <a:ext cx="556602" cy="213637"/>
                              </a:xfrm>
                              <a:custGeom>
                                <a:rect b="b" l="l" r="r" t="t"/>
                                <a:pathLst>
                                  <a:path extrusionOk="0" h="213637" w="556602">
                                    <a:moveTo>
                                      <a:pt x="0" y="0"/>
                                    </a:moveTo>
                                    <a:lnTo>
                                      <a:pt x="0" y="213637"/>
                                    </a:lnTo>
                                    <a:lnTo>
                                      <a:pt x="556602" y="213637"/>
                                    </a:lnTo>
                                    <a:lnTo>
                                      <a:pt x="5566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8,77 м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 rot="-5400000">
                                <a:off x="-171500" y="1419652"/>
                                <a:ext cx="556602" cy="213637"/>
                              </a:xfrm>
                              <a:custGeom>
                                <a:rect b="b" l="l" r="r" t="t"/>
                                <a:pathLst>
                                  <a:path extrusionOk="0" h="213637" w="556602">
                                    <a:moveTo>
                                      <a:pt x="0" y="0"/>
                                    </a:moveTo>
                                    <a:lnTo>
                                      <a:pt x="0" y="213637"/>
                                    </a:lnTo>
                                    <a:lnTo>
                                      <a:pt x="556602" y="213637"/>
                                    </a:lnTo>
                                    <a:lnTo>
                                      <a:pt x="5566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5,85 м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 flipH="1" rot="10800000">
                                <a:off x="238501" y="195934"/>
                                <a:ext cx="2465813" cy="1694201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8501" y="1889736"/>
                                <a:ext cx="2465813" cy="163828"/>
                                <a:chOff x="0" y="0"/>
                                <a:chExt cx="2465813" cy="163828"/>
                              </a:xfrm>
                            </wpg:grpSpPr>
                            <wps:wsp>
                              <wps:cNvSpPr/>
                              <wps:cNvPr id="104" name="Shape 104"/>
                              <wps:spPr>
                                <a:xfrm>
                                  <a:off x="0" y="72967"/>
                                  <a:ext cx="2465813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" name="Shape 105"/>
                              <wps:spPr>
                                <a:xfrm>
                                  <a:off x="0" y="4393"/>
                                  <a:ext cx="0" cy="159435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" name="Shape 106"/>
                              <wps:spPr>
                                <a:xfrm>
                                  <a:off x="2465813" y="0"/>
                                  <a:ext cx="0" cy="159435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 rot="5400000">
                                <a:off x="-682035" y="961302"/>
                                <a:ext cx="1683672" cy="152627"/>
                                <a:chOff x="0" y="0"/>
                                <a:chExt cx="1683672" cy="152627"/>
                              </a:xfrm>
                            </wpg:grpSpPr>
                            <wps:wsp>
                              <wps:cNvSpPr/>
                              <wps:cNvPr id="108" name="Shape 108"/>
                              <wps:spPr>
                                <a:xfrm>
                                  <a:off x="0" y="0"/>
                                  <a:ext cx="0" cy="152627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" name="Shape 109"/>
                              <wps:spPr>
                                <a:xfrm>
                                  <a:off x="1683672" y="0"/>
                                  <a:ext cx="0" cy="152627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" name="Shape 110"/>
                              <wps:spPr>
                                <a:xfrm>
                                  <a:off x="0" y="65646"/>
                                  <a:ext cx="1671491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11" name="Shape 111"/>
                            <wps:spPr>
                              <a:xfrm flipH="1" rot="10800000">
                                <a:off x="2715914" y="199135"/>
                                <a:ext cx="2111511" cy="1694501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715914" y="1889435"/>
                                <a:ext cx="2111511" cy="163828"/>
                                <a:chOff x="0" y="0"/>
                                <a:chExt cx="2111511" cy="163828"/>
                              </a:xfrm>
                            </wpg:grpSpPr>
                            <wps:wsp>
                              <wps:cNvSpPr/>
                              <wps:cNvPr id="113" name="Shape 113"/>
                              <wps:spPr>
                                <a:xfrm>
                                  <a:off x="0" y="72967"/>
                                  <a:ext cx="2111511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" name="Shape 114"/>
                              <wps:spPr>
                                <a:xfrm>
                                  <a:off x="0" y="4393"/>
                                  <a:ext cx="0" cy="159435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" name="Shape 115"/>
                              <wps:spPr>
                                <a:xfrm>
                                  <a:off x="2111511" y="0"/>
                                  <a:ext cx="0" cy="159435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 rot="5400000">
                                <a:off x="4052589" y="954901"/>
                                <a:ext cx="1683672" cy="152527"/>
                                <a:chOff x="0" y="0"/>
                                <a:chExt cx="1683672" cy="152527"/>
                              </a:xfrm>
                            </wpg:grpSpPr>
                            <wps:wsp>
                              <wps:cNvSpPr/>
                              <wps:cNvPr id="117" name="Shape 117"/>
                              <wps:spPr>
                                <a:xfrm>
                                  <a:off x="0" y="65603"/>
                                  <a:ext cx="1671491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8" name="Shape 118"/>
                              <wps:spPr>
                                <a:xfrm>
                                  <a:off x="0" y="0"/>
                                  <a:ext cx="0" cy="152527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9" name="Shape 119"/>
                              <wps:spPr>
                                <a:xfrm>
                                  <a:off x="1683672" y="0"/>
                                  <a:ext cx="0" cy="152527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20" name="Shape 120"/>
                            <wps:spPr>
                              <a:xfrm>
                                <a:off x="3200416" y="246343"/>
                                <a:ext cx="1282206" cy="285450"/>
                              </a:xfrm>
                              <a:custGeom>
                                <a:rect b="b" l="l" r="r" t="t"/>
                                <a:pathLst>
                                  <a:path extrusionOk="0" h="285450" w="1282206">
                                    <a:moveTo>
                                      <a:pt x="0" y="0"/>
                                    </a:moveTo>
                                    <a:lnTo>
                                      <a:pt x="0" y="285450"/>
                                    </a:lnTo>
                                    <a:lnTo>
                                      <a:pt x="1282206" y="285450"/>
                                    </a:lnTo>
                                    <a:lnTo>
                                      <a:pt x="12822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Комната экспертов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917104" y="339960"/>
                                <a:ext cx="1505007" cy="248544"/>
                              </a:xfrm>
                              <a:custGeom>
                                <a:rect b="b" l="l" r="r" t="t"/>
                                <a:pathLst>
                                  <a:path extrusionOk="0" h="248544" w="1505007">
                                    <a:moveTo>
                                      <a:pt x="0" y="0"/>
                                    </a:moveTo>
                                    <a:lnTo>
                                      <a:pt x="0" y="248544"/>
                                    </a:lnTo>
                                    <a:lnTo>
                                      <a:pt x="1505007" y="248544"/>
                                    </a:lnTo>
                                    <a:lnTo>
                                      <a:pt x="15050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Комната конкурсантов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324801" y="1175409"/>
                                <a:ext cx="598503" cy="231641"/>
                              </a:xfrm>
                              <a:custGeom>
                                <a:rect b="b" l="l" r="r" t="t"/>
                                <a:pathLst>
                                  <a:path extrusionOk="0" h="231641" w="598503">
                                    <a:moveTo>
                                      <a:pt x="0" y="0"/>
                                    </a:moveTo>
                                    <a:lnTo>
                                      <a:pt x="0" y="231641"/>
                                    </a:lnTo>
                                    <a:lnTo>
                                      <a:pt x="598503" y="231641"/>
                                    </a:lnTo>
                                    <a:lnTo>
                                      <a:pt x="5985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510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23" name="Shape 123"/>
                          <wps:spPr>
                            <a:xfrm flipH="1">
                              <a:off x="2817615" y="2161285"/>
                              <a:ext cx="81300" cy="101613"/>
                            </a:xfrm>
                            <a:custGeom>
                              <a:rect b="b" l="l" r="r" t="t"/>
                              <a:pathLst>
                                <a:path extrusionOk="0" fill="none" h="101613" w="81300">
                                  <a:moveTo>
                                    <a:pt x="-31165" y="114314"/>
                                  </a:moveTo>
                                  <a:lnTo>
                                    <a:pt x="-6775" y="19052"/>
                                  </a:lnTo>
                                </a:path>
                                <a:path extrusionOk="0" h="101613" w="81300">
                                  <a:moveTo>
                                    <a:pt x="0" y="0"/>
                                  </a:moveTo>
                                  <a:lnTo>
                                    <a:pt x="81300" y="0"/>
                                  </a:lnTo>
                                  <a:lnTo>
                                    <a:pt x="81300" y="101613"/>
                                  </a:lnTo>
                                  <a:lnTo>
                                    <a:pt x="0" y="101613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454545"/>
                                </a:gs>
                              </a:gsLst>
                              <a:lin ang="16200000" scaled="0"/>
                            </a:gra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4.00001525878906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 </w:t>
                                </w: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 flipH="1">
                              <a:off x="5607030" y="2310605"/>
                              <a:ext cx="81300" cy="101013"/>
                            </a:xfrm>
                            <a:custGeom>
                              <a:rect b="b" l="l" r="r" t="t"/>
                              <a:pathLst>
                                <a:path extrusionOk="0" fill="none" h="101013" w="81300">
                                  <a:moveTo>
                                    <a:pt x="-31165" y="113639"/>
                                  </a:moveTo>
                                  <a:lnTo>
                                    <a:pt x="-6775" y="18939"/>
                                  </a:lnTo>
                                </a:path>
                                <a:path extrusionOk="0" h="101013" w="81300">
                                  <a:moveTo>
                                    <a:pt x="0" y="0"/>
                                  </a:moveTo>
                                  <a:lnTo>
                                    <a:pt x="81300" y="0"/>
                                  </a:lnTo>
                                  <a:lnTo>
                                    <a:pt x="81300" y="101013"/>
                                  </a:lnTo>
                                  <a:lnTo>
                                    <a:pt x="0" y="101013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454545"/>
                                </a:gs>
                              </a:gsLst>
                              <a:lin ang="16200000" scaled="0"/>
                            </a:gra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 </w:t>
                                </w: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 flipH="1">
                              <a:off x="8136443" y="5113075"/>
                              <a:ext cx="164700" cy="164821"/>
                            </a:xfrm>
                            <a:custGeom>
                              <a:rect b="b" l="l" r="r" t="t"/>
                              <a:pathLst>
                                <a:path extrusionOk="0" fill="none" h="164821" w="164700">
                                  <a:moveTo>
                                    <a:pt x="-63135" y="185423"/>
                                  </a:moveTo>
                                  <a:lnTo>
                                    <a:pt x="-13725" y="30903"/>
                                  </a:lnTo>
                                </a:path>
                                <a:path extrusionOk="0" h="164821" w="164700">
                                  <a:moveTo>
                                    <a:pt x="0" y="0"/>
                                  </a:moveTo>
                                  <a:lnTo>
                                    <a:pt x="164700" y="0"/>
                                  </a:lnTo>
                                  <a:lnTo>
                                    <a:pt x="164700" y="164821"/>
                                  </a:lnTo>
                                  <a:lnTo>
                                    <a:pt x="0" y="16482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454545"/>
                                </a:gs>
                              </a:gsLst>
                              <a:lin ang="16200000" scaled="0"/>
                            </a:gra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 </w:t>
                                </w: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8399645" y="5089671"/>
                              <a:ext cx="1283906" cy="246132"/>
                            </a:xfrm>
                            <a:custGeom>
                              <a:rect b="b" l="l" r="r" t="t"/>
                              <a:pathLst>
                                <a:path extrusionOk="0" h="246132" w="1283906">
                                  <a:moveTo>
                                    <a:pt x="0" y="0"/>
                                  </a:moveTo>
                                  <a:lnTo>
                                    <a:pt x="0" y="246132"/>
                                  </a:lnTo>
                                  <a:lnTo>
                                    <a:pt x="1283906" y="246132"/>
                                  </a:lnTo>
                                  <a:lnTo>
                                    <a:pt x="1283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Видеонаблюдение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7103338" y="4279765"/>
                              <a:ext cx="793804" cy="417255"/>
                            </a:xfrm>
                            <a:custGeom>
                              <a:rect b="b" l="l" r="r" t="t"/>
                              <a:pathLst>
                                <a:path extrusionOk="0" h="417255" w="793804">
                                  <a:moveTo>
                                    <a:pt x="0" y="0"/>
                                  </a:moveTo>
                                  <a:lnTo>
                                    <a:pt x="0" y="417255"/>
                                  </a:lnTo>
                                  <a:lnTo>
                                    <a:pt x="793804" y="417255"/>
                                  </a:lnTo>
                                  <a:lnTo>
                                    <a:pt x="7938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Закрываем шкаф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6716036" y="4399280"/>
                              <a:ext cx="294201" cy="154520"/>
                            </a:xfrm>
                            <a:custGeom>
                              <a:rect b="b" l="l" r="r" t="t"/>
                              <a:pathLst>
                                <a:path extrusionOk="0" h="154520" w="294201">
                                  <a:moveTo>
                                    <a:pt x="0" y="0"/>
                                  </a:moveTo>
                                  <a:lnTo>
                                    <a:pt x="0" y="154520"/>
                                  </a:lnTo>
                                  <a:lnTo>
                                    <a:pt x="294201" y="154520"/>
                                  </a:lnTo>
                                  <a:lnTo>
                                    <a:pt x="294201" y="0"/>
                                  </a:lnTo>
                                  <a:close/>
                                </a:path>
                                <a:path extrusionOk="0" fill="none" h="154520" w="294201">
                                  <a:moveTo>
                                    <a:pt x="35549" y="0"/>
                                  </a:moveTo>
                                  <a:lnTo>
                                    <a:pt x="35549" y="154520"/>
                                  </a:lnTo>
                                </a:path>
                                <a:path extrusionOk="0" fill="none" h="154520" w="294201">
                                  <a:moveTo>
                                    <a:pt x="258651" y="0"/>
                                  </a:moveTo>
                                  <a:lnTo>
                                    <a:pt x="258651" y="1545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 rot="-5400000">
                              <a:off x="3869620" y="4445786"/>
                              <a:ext cx="294201" cy="154420"/>
                            </a:xfrm>
                            <a:custGeom>
                              <a:rect b="b" l="l" r="r" t="t"/>
                              <a:pathLst>
                                <a:path extrusionOk="0" h="154420" w="294201">
                                  <a:moveTo>
                                    <a:pt x="0" y="0"/>
                                  </a:moveTo>
                                  <a:lnTo>
                                    <a:pt x="0" y="154420"/>
                                  </a:lnTo>
                                  <a:lnTo>
                                    <a:pt x="294201" y="154420"/>
                                  </a:lnTo>
                                  <a:lnTo>
                                    <a:pt x="294201" y="0"/>
                                  </a:lnTo>
                                  <a:close/>
                                </a:path>
                                <a:path extrusionOk="0" fill="none" h="154420" w="294201">
                                  <a:moveTo>
                                    <a:pt x="35549" y="0"/>
                                  </a:moveTo>
                                  <a:lnTo>
                                    <a:pt x="35549" y="154420"/>
                                  </a:lnTo>
                                </a:path>
                                <a:path extrusionOk="0" fill="none" h="154420" w="294201">
                                  <a:moveTo>
                                    <a:pt x="258651" y="0"/>
                                  </a:moveTo>
                                  <a:lnTo>
                                    <a:pt x="258651" y="154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0" name="Shape 130"/>
                          <wps:spPr>
                            <a:xfrm rot="-5400000">
                              <a:off x="3869620" y="4108742"/>
                              <a:ext cx="294201" cy="154420"/>
                            </a:xfrm>
                            <a:custGeom>
                              <a:rect b="b" l="l" r="r" t="t"/>
                              <a:pathLst>
                                <a:path extrusionOk="0" h="154420" w="294201">
                                  <a:moveTo>
                                    <a:pt x="0" y="0"/>
                                  </a:moveTo>
                                  <a:lnTo>
                                    <a:pt x="0" y="154420"/>
                                  </a:lnTo>
                                  <a:lnTo>
                                    <a:pt x="294201" y="154420"/>
                                  </a:lnTo>
                                  <a:lnTo>
                                    <a:pt x="294201" y="0"/>
                                  </a:lnTo>
                                  <a:close/>
                                </a:path>
                                <a:path extrusionOk="0" fill="none" h="154420" w="294201">
                                  <a:moveTo>
                                    <a:pt x="35549" y="0"/>
                                  </a:moveTo>
                                  <a:lnTo>
                                    <a:pt x="35549" y="154420"/>
                                  </a:lnTo>
                                </a:path>
                                <a:path extrusionOk="0" fill="none" h="154420" w="294201">
                                  <a:moveTo>
                                    <a:pt x="258651" y="0"/>
                                  </a:moveTo>
                                  <a:lnTo>
                                    <a:pt x="258651" y="154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 rot="-5400000">
                              <a:off x="3644519" y="4486792"/>
                              <a:ext cx="294001" cy="154320"/>
                            </a:xfrm>
                            <a:custGeom>
                              <a:rect b="b" l="l" r="r" t="t"/>
                              <a:pathLst>
                                <a:path extrusionOk="0" h="154320" w="294001">
                                  <a:moveTo>
                                    <a:pt x="0" y="0"/>
                                  </a:moveTo>
                                  <a:lnTo>
                                    <a:pt x="0" y="154320"/>
                                  </a:lnTo>
                                  <a:lnTo>
                                    <a:pt x="294001" y="154320"/>
                                  </a:lnTo>
                                  <a:lnTo>
                                    <a:pt x="294001" y="0"/>
                                  </a:lnTo>
                                  <a:close/>
                                </a:path>
                                <a:path extrusionOk="0" fill="none" h="154320" w="294001">
                                  <a:moveTo>
                                    <a:pt x="35525" y="0"/>
                                  </a:moveTo>
                                  <a:lnTo>
                                    <a:pt x="35525" y="154320"/>
                                  </a:lnTo>
                                </a:path>
                                <a:path extrusionOk="0" fill="none" h="154320" w="294001">
                                  <a:moveTo>
                                    <a:pt x="258475" y="0"/>
                                  </a:moveTo>
                                  <a:lnTo>
                                    <a:pt x="258475" y="1543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2" name="Shape 132"/>
                          <wps:spPr>
                            <a:xfrm rot="-5400000">
                              <a:off x="3633919" y="3937019"/>
                              <a:ext cx="294001" cy="154320"/>
                            </a:xfrm>
                            <a:custGeom>
                              <a:rect b="b" l="l" r="r" t="t"/>
                              <a:pathLst>
                                <a:path extrusionOk="0" h="154320" w="294001">
                                  <a:moveTo>
                                    <a:pt x="0" y="0"/>
                                  </a:moveTo>
                                  <a:lnTo>
                                    <a:pt x="0" y="154320"/>
                                  </a:lnTo>
                                  <a:lnTo>
                                    <a:pt x="294001" y="154320"/>
                                  </a:lnTo>
                                  <a:lnTo>
                                    <a:pt x="294001" y="0"/>
                                  </a:lnTo>
                                  <a:close/>
                                </a:path>
                                <a:path extrusionOk="0" fill="none" h="154320" w="294001">
                                  <a:moveTo>
                                    <a:pt x="35525" y="0"/>
                                  </a:moveTo>
                                  <a:lnTo>
                                    <a:pt x="35525" y="154320"/>
                                  </a:lnTo>
                                </a:path>
                                <a:path extrusionOk="0" fill="none" h="154320" w="294001">
                                  <a:moveTo>
                                    <a:pt x="258475" y="0"/>
                                  </a:moveTo>
                                  <a:lnTo>
                                    <a:pt x="258475" y="1543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289501" y="4979157"/>
                              <a:ext cx="109500" cy="970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1274706" y="4219557"/>
                              <a:ext cx="109500" cy="969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6806436" y="5142378"/>
                              <a:ext cx="203801" cy="1693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7103338" y="5131677"/>
                              <a:ext cx="674603" cy="275136"/>
                            </a:xfrm>
                            <a:custGeom>
                              <a:rect b="b" l="l" r="r" t="t"/>
                              <a:pathLst>
                                <a:path extrusionOk="0" h="275136" w="674603">
                                  <a:moveTo>
                                    <a:pt x="0" y="0"/>
                                  </a:moveTo>
                                  <a:lnTo>
                                    <a:pt x="0" y="275136"/>
                                  </a:lnTo>
                                  <a:lnTo>
                                    <a:pt x="674603" y="275136"/>
                                  </a:lnTo>
                                  <a:lnTo>
                                    <a:pt x="674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Тумба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9251950" cy="5188585"/>
                <wp:effectExtent b="0" l="0" r="0" t="0"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950" cy="51885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2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type w:val="nextPage"/>
      <w:pgSz w:h="11906" w:w="16838" w:orient="landscape"/>
      <w:pgMar w:bottom="566" w:top="1418" w:left="1134" w:right="1134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922.0" w:type="dxa"/>
      <w:jc w:val="center"/>
      <w:tblLayout w:type="fixed"/>
      <w:tblLook w:val="0400"/>
    </w:tblPr>
    <w:tblGrid>
      <w:gridCol w:w="8789"/>
      <w:gridCol w:w="1133"/>
      <w:tblGridChange w:id="0">
        <w:tblGrid>
          <w:gridCol w:w="8789"/>
          <w:gridCol w:w="1133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2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«Агентство развития профессионального мастерства (Ворлдскиллс Россия)» (Банковское дело)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2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5674360</wp:posOffset>
          </wp:positionH>
          <wp:positionV relativeFrom="paragraph">
            <wp:posOffset>-139064</wp:posOffset>
          </wp:positionV>
          <wp:extent cx="952500" cy="687070"/>
          <wp:effectExtent b="0" l="0" r="0" t="0"/>
          <wp:wrapNone/>
          <wp:docPr id="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85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B45392"/>
  </w:style>
  <w:style w:type="paragraph" w:styleId="1">
    <w:name w:val="heading 1"/>
    <w:basedOn w:val="a1"/>
    <w:next w:val="a1"/>
    <w:link w:val="10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1"/>
    <w:next w:val="a1"/>
    <w:link w:val="40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paragraph" w:styleId="a5">
    <w:name w:val="header"/>
    <w:basedOn w:val="a1"/>
    <w:link w:val="a6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 w:val="1"/>
    <w:rsid w:val="00B45AA4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 w:val="1"/>
    <w:rsid w:val="00832EBB"/>
    <w:rPr>
      <w:color w:val="808080"/>
    </w:rPr>
  </w:style>
  <w:style w:type="paragraph" w:styleId="ac">
    <w:name w:val="Balloon Text"/>
    <w:basedOn w:val="a1"/>
    <w:link w:val="ad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2"/>
    <w:link w:val="ac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2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2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2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2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2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2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2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2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2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1"/>
    <w:next w:val="a1"/>
    <w:autoRedefine w:val="1"/>
    <w:uiPriority w:val="39"/>
    <w:qFormat w:val="1"/>
    <w:rsid w:val="00DE39D8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cs="Times New Roman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1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1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1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1">
    <w:name w:val="Body Text"/>
    <w:basedOn w:val="a1"/>
    <w:link w:val="af2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2" w:customStyle="1">
    <w:name w:val="Основной текст Знак"/>
    <w:basedOn w:val="a2"/>
    <w:link w:val="af1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1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2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1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2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3">
    <w:name w:val="caption"/>
    <w:basedOn w:val="a1"/>
    <w:next w:val="a1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1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5" w:customStyle="1">
    <w:name w:val="Текст сноски Знак"/>
    <w:basedOn w:val="a2"/>
    <w:link w:val="af4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styleId="a" w:customStyle="1">
    <w:name w:val="цветной текст"/>
    <w:basedOn w:val="a1"/>
    <w:qFormat w:val="1"/>
    <w:rsid w:val="00DE39D8"/>
    <w:pPr>
      <w:numPr>
        <w:numId w:val="3"/>
      </w:numPr>
      <w:spacing w:after="0" w:line="360" w:lineRule="auto"/>
      <w:jc w:val="both"/>
    </w:pPr>
    <w:rPr>
      <w:rFonts w:ascii="Times New Roman" w:cs="Times New Roman" w:eastAsia="Times New Roman" w:hAnsi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paragraph" w:styleId="af8" w:customStyle="1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eastAsia="ru-RU" w:val="ru-RU"/>
    </w:rPr>
  </w:style>
  <w:style w:type="paragraph" w:styleId="25">
    <w:name w:val="toc 2"/>
    <w:basedOn w:val="a1"/>
    <w:next w:val="a1"/>
    <w:autoRedefine w:val="1"/>
    <w:uiPriority w:val="39"/>
    <w:qFormat w:val="1"/>
    <w:rsid w:val="006D6631"/>
    <w:pPr>
      <w:tabs>
        <w:tab w:val="right" w:leader="dot" w:pos="9923"/>
      </w:tabs>
      <w:spacing w:after="0" w:line="360" w:lineRule="auto"/>
      <w:ind w:left="220" w:right="-1"/>
    </w:pPr>
    <w:rPr>
      <w:rFonts w:ascii="Times New Roman" w:cs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ascii="Calibri" w:cs="Times New Roman" w:eastAsia="Times New Roman" w:hAnsi="Calibri"/>
      <w:lang w:eastAsia="ru-RU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1"/>
    <w:link w:val="afd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0" w:customStyle="1">
    <w:name w:val="!Список с точками"/>
    <w:basedOn w:val="a1"/>
    <w:link w:val="aff0"/>
    <w:qFormat w:val="1"/>
    <w:rsid w:val="00DE39D8"/>
    <w:pPr>
      <w:numPr>
        <w:numId w:val="2"/>
      </w:num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 w:val="1"/>
    <w:rsid w:val="00DE39D8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ff0" w:customStyle="1">
    <w:name w:val="!Список с точками Знак"/>
    <w:link w:val="a0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2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3">
    <w:name w:val="annotation reference"/>
    <w:basedOn w:val="a2"/>
    <w:semiHidden w:val="1"/>
    <w:unhideWhenUsed w:val="1"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ff5" w:customStyle="1">
    <w:name w:val="Текст примечания Знак"/>
    <w:basedOn w:val="a2"/>
    <w:link w:val="aff4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 w:val="1"/>
    <w:unhideWhenUsed w:val="1"/>
    <w:rsid w:val="00DE39D8"/>
    <w:rPr>
      <w:b w:val="1"/>
      <w:bCs w:val="1"/>
    </w:rPr>
  </w:style>
  <w:style w:type="character" w:styleId="aff7" w:customStyle="1">
    <w:name w:val="Тема примечания Знак"/>
    <w:basedOn w:val="aff5"/>
    <w:link w:val="aff6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1"/>
    <w:uiPriority w:val="1"/>
    <w:qFormat w:val="1"/>
    <w:rsid w:val="00DE39D8"/>
    <w:pPr>
      <w:keepNext w:val="1"/>
      <w:numPr>
        <w:numId w:val="8"/>
      </w:numPr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2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1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table" w:styleId="13" w:customStyle="1">
    <w:name w:val="Сетка таблицы1"/>
    <w:basedOn w:val="a3"/>
    <w:next w:val="af"/>
    <w:rsid w:val="00CE4AD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3"/>
    <w:next w:val="af"/>
    <w:rsid w:val="00CE4AD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f8">
    <w:name w:val="Normal (Web)"/>
    <w:basedOn w:val="a1"/>
    <w:uiPriority w:val="99"/>
    <w:semiHidden w:val="1"/>
    <w:unhideWhenUsed w:val="1"/>
    <w:rsid w:val="00E5271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Default" w:customStyle="1">
    <w:name w:val="Default"/>
    <w:rsid w:val="004368F8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character" w:styleId="aff9">
    <w:name w:val="Unresolved Mention"/>
    <w:basedOn w:val="a2"/>
    <w:uiPriority w:val="99"/>
    <w:semiHidden w:val="1"/>
    <w:unhideWhenUsed w:val="1"/>
    <w:rsid w:val="00E21A1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about:blank" TargetMode="External"/><Relationship Id="rId84" Type="http://schemas.openxmlformats.org/officeDocument/2006/relationships/footer" Target="footer1.xml"/><Relationship Id="rId83" Type="http://schemas.openxmlformats.org/officeDocument/2006/relationships/header" Target="header1.xml"/><Relationship Id="rId42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85" Type="http://schemas.openxmlformats.org/officeDocument/2006/relationships/image" Target="media/image5.png"/><Relationship Id="rId44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0" Type="http://schemas.openxmlformats.org/officeDocument/2006/relationships/hyperlink" Target="http://forums.worldskills.ru" TargetMode="External"/><Relationship Id="rId82" Type="http://schemas.openxmlformats.org/officeDocument/2006/relationships/image" Target="media/image6.png"/><Relationship Id="rId81" Type="http://schemas.openxmlformats.org/officeDocument/2006/relationships/hyperlink" Target="http://forums.worldskills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48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Relationship Id="rId73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9" Type="http://schemas.openxmlformats.org/officeDocument/2006/relationships/hyperlink" Target="http://forums.worldskills.ru" TargetMode="External"/><Relationship Id="rId34" Type="http://schemas.openxmlformats.org/officeDocument/2006/relationships/hyperlink" Target="about:blank" TargetMode="External"/><Relationship Id="rId78" Type="http://schemas.openxmlformats.org/officeDocument/2006/relationships/hyperlink" Target="https://www.sravni.ru/kredity/" TargetMode="External"/><Relationship Id="rId71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7XKXj6Msf1uPJS+DkX7jVJxaQ==">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2022-02-01T19:14:00Z</dcterms:created>
  <dc:creator>Copyright © «Агентство развития профессионального мастерства (Ворлдскиллс Россия)» (Банковское дело)</dc:creator>
</cp:coreProperties>
</file>