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88" w:rsidRDefault="00CF1681" w:rsidP="00AE7A8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«Связь </w:t>
      </w:r>
      <w:r w:rsidR="00AE7A88">
        <w:rPr>
          <w:rFonts w:ascii="Times New Roman" w:hAnsi="Times New Roman" w:cs="Times New Roman"/>
          <w:b/>
          <w:sz w:val="28"/>
          <w:szCs w:val="28"/>
        </w:rPr>
        <w:t>работодателей с выпускниками»</w:t>
      </w:r>
      <w:bookmarkStart w:id="0" w:name="_GoBack"/>
      <w:bookmarkEnd w:id="0"/>
    </w:p>
    <w:p w:rsidR="00CF1681" w:rsidRDefault="00CF1681" w:rsidP="00AE7A8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559"/>
        <w:gridCol w:w="1134"/>
        <w:gridCol w:w="3119"/>
        <w:gridCol w:w="5396"/>
      </w:tblGrid>
      <w:tr w:rsidR="00AE7A88" w:rsidRPr="00064B7F" w:rsidTr="007135BE">
        <w:trPr>
          <w:trHeight w:val="527"/>
        </w:trPr>
        <w:tc>
          <w:tcPr>
            <w:tcW w:w="5807" w:type="dxa"/>
            <w:gridSpan w:val="3"/>
            <w:shd w:val="clear" w:color="auto" w:fill="auto"/>
            <w:noWrap/>
            <w:vAlign w:val="center"/>
            <w:hideMark/>
          </w:tcPr>
          <w:p w:rsidR="00AE7A88" w:rsidRPr="00064B7F" w:rsidRDefault="00AE7A88" w:rsidP="00AE7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64B7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СВЯЗЬ РАБОТОДАТЕЛЕЙ С ВЫПУСКНИКАМИ</w:t>
            </w:r>
          </w:p>
        </w:tc>
        <w:tc>
          <w:tcPr>
            <w:tcW w:w="9649" w:type="dxa"/>
            <w:gridSpan w:val="3"/>
            <w:shd w:val="clear" w:color="auto" w:fill="auto"/>
            <w:vAlign w:val="center"/>
            <w:hideMark/>
          </w:tcPr>
          <w:p w:rsidR="00AE7A88" w:rsidRPr="00064B7F" w:rsidRDefault="00AE7A88" w:rsidP="00AE7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7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Число различных компаний, присутствовавших на мероприятиях вуза или воспользовавшихся сайтом и </w:t>
            </w:r>
            <w:proofErr w:type="spellStart"/>
            <w:r w:rsidRPr="00064B7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соцсетями</w:t>
            </w:r>
            <w:proofErr w:type="spellEnd"/>
            <w:r w:rsidRPr="00064B7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университета за последние 12 месяцев</w:t>
            </w:r>
          </w:p>
        </w:tc>
      </w:tr>
      <w:tr w:rsidR="00AE7A88" w:rsidRPr="00064B7F" w:rsidTr="00E412A1">
        <w:trPr>
          <w:trHeight w:val="681"/>
        </w:trPr>
        <w:tc>
          <w:tcPr>
            <w:tcW w:w="2972" w:type="dxa"/>
            <w:shd w:val="clear" w:color="auto" w:fill="auto"/>
            <w:vAlign w:val="center"/>
            <w:hideMark/>
          </w:tcPr>
          <w:p w:rsidR="00AE7A88" w:rsidRPr="00064B7F" w:rsidRDefault="00AE7A88" w:rsidP="00AE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4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компании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7A88" w:rsidRPr="00064B7F" w:rsidRDefault="00AE7A88" w:rsidP="00AE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4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7A88" w:rsidRPr="00064B7F" w:rsidRDefault="00AE7A88" w:rsidP="00AE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4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мероприятия (например, ярмарка вакансий, презентация работодателя)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7A88" w:rsidRPr="00064B7F" w:rsidRDefault="00AE7A88" w:rsidP="00AE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4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Указать форму присутствия </w:t>
            </w:r>
            <w:r w:rsidRPr="00064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(онлайн</w:t>
            </w:r>
            <w:r w:rsidRPr="00064B7F">
              <w:t xml:space="preserve"> </w:t>
            </w:r>
            <w:r w:rsidRPr="00064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или кампус)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E7A88" w:rsidRPr="00064B7F" w:rsidRDefault="00AE7A88" w:rsidP="00AE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4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Ссылка на мероприятие/ в крайнем случае подтверждающий документ (скан программы конференции и т.п.)</w:t>
            </w:r>
          </w:p>
        </w:tc>
        <w:tc>
          <w:tcPr>
            <w:tcW w:w="5396" w:type="dxa"/>
            <w:shd w:val="clear" w:color="auto" w:fill="auto"/>
            <w:vAlign w:val="center"/>
            <w:hideMark/>
          </w:tcPr>
          <w:p w:rsidR="00AE7A88" w:rsidRPr="00064B7F" w:rsidRDefault="00AE7A88" w:rsidP="00AE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4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AE7A88" w:rsidRPr="00064B7F" w:rsidTr="00E412A1">
        <w:trPr>
          <w:trHeight w:val="70"/>
        </w:trPr>
        <w:tc>
          <w:tcPr>
            <w:tcW w:w="2972" w:type="dxa"/>
            <w:shd w:val="clear" w:color="auto" w:fill="auto"/>
            <w:vAlign w:val="center"/>
            <w:hideMark/>
          </w:tcPr>
          <w:p w:rsidR="00AE7A88" w:rsidRPr="00064B7F" w:rsidRDefault="00AE7A88" w:rsidP="00AE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64B7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7A88" w:rsidRPr="00064B7F" w:rsidRDefault="00AE7A88" w:rsidP="00AE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64B7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7A88" w:rsidRPr="00064B7F" w:rsidRDefault="00AE7A88" w:rsidP="00AE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64B7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7A88" w:rsidRPr="00064B7F" w:rsidRDefault="00AE7A88" w:rsidP="00AE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64B7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E7A88" w:rsidRPr="00064B7F" w:rsidRDefault="00AE7A88" w:rsidP="00AE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64B7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5396" w:type="dxa"/>
            <w:shd w:val="clear" w:color="auto" w:fill="auto"/>
            <w:vAlign w:val="center"/>
            <w:hideMark/>
          </w:tcPr>
          <w:p w:rsidR="00AE7A88" w:rsidRPr="00064B7F" w:rsidRDefault="00AE7A88" w:rsidP="00AE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64B7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</w:t>
            </w:r>
          </w:p>
        </w:tc>
      </w:tr>
      <w:tr w:rsidR="00AE7A88" w:rsidRPr="00064B7F" w:rsidTr="00E412A1">
        <w:trPr>
          <w:trHeight w:val="340"/>
        </w:trPr>
        <w:tc>
          <w:tcPr>
            <w:tcW w:w="2972" w:type="dxa"/>
            <w:shd w:val="clear" w:color="auto" w:fill="auto"/>
            <w:vAlign w:val="bottom"/>
            <w:hideMark/>
          </w:tcPr>
          <w:p w:rsidR="00AE7A88" w:rsidRPr="00064B7F" w:rsidRDefault="00AE7A88" w:rsidP="00AE7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B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7A88" w:rsidRPr="00064B7F" w:rsidRDefault="00AE7A88" w:rsidP="00AE7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B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E7A88" w:rsidRPr="00064B7F" w:rsidRDefault="00AE7A88" w:rsidP="00AE7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B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7A88" w:rsidRPr="00064B7F" w:rsidRDefault="00AE7A88" w:rsidP="00AE7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B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AE7A88" w:rsidRPr="00064B7F" w:rsidRDefault="00AE7A88" w:rsidP="00AE7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B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6" w:type="dxa"/>
            <w:shd w:val="clear" w:color="auto" w:fill="auto"/>
            <w:vAlign w:val="bottom"/>
            <w:hideMark/>
          </w:tcPr>
          <w:p w:rsidR="00AE7A88" w:rsidRPr="00064B7F" w:rsidRDefault="00AE7A88" w:rsidP="00AE7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B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E7A88" w:rsidRPr="007135BE" w:rsidTr="00F5146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A1" w:rsidRPr="00E412A1" w:rsidRDefault="00E412A1" w:rsidP="00EA3930">
            <w:pPr>
              <w:spacing w:before="300" w:after="0" w:line="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E412A1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Федеральное казначейство</w:t>
            </w:r>
          </w:p>
          <w:p w:rsidR="00AE7A88" w:rsidRPr="0003173D" w:rsidRDefault="00AE7A88" w:rsidP="00EA39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Управление Федерального казначейства по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A88" w:rsidRPr="0003173D" w:rsidRDefault="00AE7A88" w:rsidP="00EA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22.01.2019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A88" w:rsidRPr="0003173D" w:rsidRDefault="00AE7A88" w:rsidP="00EA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Презентация работодателя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A88" w:rsidRPr="0003173D" w:rsidRDefault="00AE7A88" w:rsidP="00EA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A88" w:rsidRPr="0003173D" w:rsidRDefault="00CF1681" w:rsidP="00EA3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history="1">
              <w:r w:rsidR="00AE7A88" w:rsidRPr="000317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http://www.fa.ru/fil/ufa/News/2019-01-23-1.aspx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A88" w:rsidRPr="0003173D" w:rsidRDefault="00AE7A88" w:rsidP="00EA3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Организацию, направления работы представил заместитель руководителя Федерального казначейства</w:t>
            </w:r>
            <w:r w:rsidR="00E412A1"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С.Е. Прокофьев и руководитель Управления Федерального казначейства по Республике Башкортостан С.Р. </w:t>
            </w:r>
            <w:proofErr w:type="spell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Марварова</w:t>
            </w:r>
            <w:proofErr w:type="spellEnd"/>
          </w:p>
        </w:tc>
      </w:tr>
      <w:tr w:rsidR="00AE7A88" w:rsidRPr="007135BE" w:rsidTr="00F5146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A88" w:rsidRPr="0003173D" w:rsidRDefault="00AE7A88" w:rsidP="00EA39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ПАО «БАНК УРАЛСИБ»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A88" w:rsidRPr="0003173D" w:rsidRDefault="00AE7A88" w:rsidP="00EA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17.01.2019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A88" w:rsidRPr="0003173D" w:rsidRDefault="00AE7A88" w:rsidP="00EA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Тренинг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A88" w:rsidRPr="0003173D" w:rsidRDefault="00AE7A88" w:rsidP="00EA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A88" w:rsidRPr="0003173D" w:rsidRDefault="00CF1681" w:rsidP="00EA3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AE7A88" w:rsidRPr="000317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http://www.fa.ru/fil/ufa/News/2019-01-24-1.aspx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A88" w:rsidRPr="0003173D" w:rsidRDefault="00AE7A88" w:rsidP="00EA3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Тренинг "Как составить резюме так, чтобы его заметил рекрутер" и "Как пройти интервью" </w:t>
            </w:r>
            <w:r w:rsidR="00E412A1" w:rsidRPr="0003173D">
              <w:rPr>
                <w:rFonts w:ascii="Times New Roman" w:eastAsia="Times New Roman" w:hAnsi="Times New Roman" w:cs="Times New Roman"/>
                <w:lang w:eastAsia="ru-RU"/>
              </w:rPr>
              <w:t>провела руководитель</w:t>
            </w: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по внедрению изменений службы по работе с персоналом банка «УРАЛСИБ» Е.Б. Коноплева</w:t>
            </w:r>
          </w:p>
        </w:tc>
      </w:tr>
      <w:tr w:rsidR="00AE7A88" w:rsidRPr="007135BE" w:rsidTr="00F5146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A88" w:rsidRPr="0003173D" w:rsidRDefault="00AE7A88" w:rsidP="00EA39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ПАО «БАНК УРАЛСИБ»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A88" w:rsidRPr="0003173D" w:rsidRDefault="00AE7A88" w:rsidP="00EA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18.01.2019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A88" w:rsidRPr="0003173D" w:rsidRDefault="00AE7A88" w:rsidP="00EA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Презентация работодателя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A88" w:rsidRPr="0003173D" w:rsidRDefault="00AE7A88" w:rsidP="00EA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A88" w:rsidRPr="0003173D" w:rsidRDefault="00CF1681" w:rsidP="00EA3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AE7A88" w:rsidRPr="000317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http://www.fa.ru/fil/ufa/News/2019-01-24-1.aspx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A88" w:rsidRPr="0003173D" w:rsidRDefault="00AE7A88" w:rsidP="00F51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Организацию, направления работы </w:t>
            </w:r>
            <w:r w:rsidR="00E412A1" w:rsidRPr="0003173D">
              <w:rPr>
                <w:rFonts w:ascii="Times New Roman" w:eastAsia="Times New Roman" w:hAnsi="Times New Roman" w:cs="Times New Roman"/>
                <w:lang w:eastAsia="ru-RU"/>
              </w:rPr>
              <w:t>представила руководитель</w:t>
            </w: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по внедрению изменений службы по работе с персоналом банка «УРАЛСИБ» Е.Б. Коноплева</w:t>
            </w:r>
            <w:r w:rsidR="00E412A1"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 с целью привлечения на работу выпускников филиала.</w:t>
            </w:r>
          </w:p>
        </w:tc>
      </w:tr>
      <w:tr w:rsidR="00AE7A88" w:rsidRPr="007135BE" w:rsidTr="00F5146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A88" w:rsidRPr="0003173D" w:rsidRDefault="00AE7A88" w:rsidP="00EA39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ПАО «БАНК УРАЛСИБ»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A88" w:rsidRPr="0003173D" w:rsidRDefault="00AE7A88" w:rsidP="00EA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19.01.2019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A88" w:rsidRPr="0003173D" w:rsidRDefault="00AE7A88" w:rsidP="00EA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Деловая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A88" w:rsidRPr="0003173D" w:rsidRDefault="00AE7A88" w:rsidP="00EA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A88" w:rsidRPr="0003173D" w:rsidRDefault="00CF1681" w:rsidP="00EA3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AE7A88" w:rsidRPr="000317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http://www.fa.ru/fil/ufa/News/2019-01-24-1.aspx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A88" w:rsidRPr="0003173D" w:rsidRDefault="00AE7A88" w:rsidP="00EA3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Деловая игра "Профессиональные задачи финансистов" проведена руководителем направления по внедрению изменений службы по работе с персоналом банка «УРАЛСИБ» Е.Б. Коноплевой</w:t>
            </w:r>
          </w:p>
        </w:tc>
      </w:tr>
      <w:tr w:rsidR="00454553" w:rsidRPr="007135BE" w:rsidTr="00F5146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r w:rsidRPr="006855DB">
              <w:rPr>
                <w:rFonts w:ascii="Times New Roman" w:eastAsia="Times New Roman" w:hAnsi="Times New Roman" w:cs="Times New Roman"/>
                <w:lang w:eastAsia="ru-RU"/>
              </w:rPr>
              <w:t>Сбербанк</w:t>
            </w:r>
            <w:proofErr w:type="gramStart"/>
            <w:r w:rsidR="005761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57613B" w:rsidRPr="006855D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5761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ПАО «БАНК УРАЛСИБ</w:t>
            </w:r>
            <w:r w:rsidRPr="006855D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АО «</w:t>
            </w:r>
            <w:r w:rsidRPr="006855DB">
              <w:rPr>
                <w:rFonts w:ascii="Times New Roman" w:eastAsia="Times New Roman" w:hAnsi="Times New Roman" w:cs="Times New Roman"/>
                <w:lang w:eastAsia="ru-RU"/>
              </w:rPr>
              <w:t>Альфа-Банк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855D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ПАО «</w:t>
            </w:r>
            <w:r w:rsidRPr="006855DB">
              <w:rPr>
                <w:rFonts w:ascii="Times New Roman" w:eastAsia="Times New Roman" w:hAnsi="Times New Roman" w:cs="Times New Roman"/>
                <w:lang w:eastAsia="ru-RU"/>
              </w:rPr>
              <w:t>Почта Банк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855D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АО «СМП БАНК»</w:t>
            </w:r>
            <w:r w:rsidRPr="006855D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  <w:r w:rsidRPr="006855DB">
              <w:rPr>
                <w:rFonts w:ascii="Times New Roman" w:eastAsia="Times New Roman" w:hAnsi="Times New Roman" w:cs="Times New Roman"/>
                <w:lang w:eastAsia="ru-RU"/>
              </w:rPr>
              <w:t xml:space="preserve">СК Росгосстрах, </w:t>
            </w: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ПАО «Банк ВТБ»</w:t>
            </w:r>
            <w:r w:rsidRPr="006855DB">
              <w:rPr>
                <w:rFonts w:ascii="Times New Roman" w:eastAsia="Times New Roman" w:hAnsi="Times New Roman" w:cs="Times New Roman"/>
                <w:lang w:eastAsia="ru-RU"/>
              </w:rPr>
              <w:t>, Ассоциация «Башкирский территориальный институт профессиональных бухгалтеров и аудиторов», ГКУ РБ «Центр финансовой отчетности»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21.01.2019по 19.03.2019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53" w:rsidRPr="0003173D" w:rsidRDefault="00CF1681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454553">
                <w:rPr>
                  <w:rStyle w:val="a3"/>
                </w:rPr>
                <w:t>http://www.fa.ru/fil/ufa/olimp/Pages/konkurs1.aspx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53" w:rsidRPr="008D0E48" w:rsidRDefault="008D0E48" w:rsidP="008D0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E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ПАО «Сбербанк»,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8D0E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ПАО «БАНК УРАЛСИБ,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8D0E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АО «Альфа-Банк», ПАО «Почта Банк», АО «СМП БАНК»,                   СК Росгосстрах, ПАО «Банк ВТБ», Ассоциация «Башкирский территориальный институт </w:t>
            </w:r>
            <w:r w:rsidRPr="008D0E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профессиональных бухгалтеров и аудиторов», ГКУ РБ «Центр финансовой отчетности»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являются п</w:t>
            </w:r>
            <w:r w:rsidR="00454553" w:rsidRPr="008D0E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остоянны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</w:t>
            </w:r>
            <w:r w:rsidR="00454553" w:rsidRPr="008D0E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партнер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ами</w:t>
            </w:r>
            <w:r w:rsidR="00454553" w:rsidRPr="008D0E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организации и проведении Всероссийского конкурса профессионального мастерства </w:t>
            </w:r>
            <w:r w:rsidR="00454553" w:rsidRPr="008D0E4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профессий рабочих, должностей служащих «Бухгалтер», «Кассир», «Агент банка», «Контролер»  (Сберегательного банка), «Агент страховой».</w:t>
            </w:r>
          </w:p>
        </w:tc>
      </w:tr>
      <w:tr w:rsidR="008D0E48" w:rsidRPr="007135BE" w:rsidTr="00F5146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48" w:rsidRPr="0003173D" w:rsidRDefault="001C2C89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C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ПАО «ОДК-Уфимское моторостроительное производственное объединение»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48" w:rsidRPr="0003173D" w:rsidRDefault="001C2C89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48" w:rsidRPr="0003173D" w:rsidRDefault="001C2C89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Презентация работодателя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48" w:rsidRPr="0003173D" w:rsidRDefault="001C2C89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48" w:rsidRDefault="00CF1681" w:rsidP="00454553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1C2C89">
                <w:rPr>
                  <w:rStyle w:val="a3"/>
                </w:rPr>
                <w:t>http://www.fa.ru/fil/ufa/News/2019-02-08-1.aspx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48" w:rsidRPr="0003173D" w:rsidRDefault="001725E2" w:rsidP="0017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Выступление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заместителя</w:t>
            </w:r>
            <w:r w:rsidRPr="001725E2">
              <w:rPr>
                <w:rFonts w:ascii="Times New Roman" w:eastAsia="Times New Roman" w:hAnsi="Times New Roman" w:cs="Times New Roman"/>
                <w:lang w:eastAsia="ru-RU"/>
              </w:rPr>
              <w:t xml:space="preserve"> упр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авляющего директора - директора</w:t>
            </w:r>
            <w:r w:rsidR="000F51EB">
              <w:rPr>
                <w:rFonts w:ascii="Times New Roman" w:eastAsia="Times New Roman" w:hAnsi="Times New Roman" w:cs="Times New Roman"/>
                <w:lang w:eastAsia="ru-RU"/>
              </w:rPr>
              <w:t xml:space="preserve"> по персоналу ПАО «ОДК-</w:t>
            </w:r>
            <w:r w:rsidRPr="001725E2">
              <w:rPr>
                <w:rFonts w:ascii="Times New Roman" w:eastAsia="Times New Roman" w:hAnsi="Times New Roman" w:cs="Times New Roman"/>
                <w:lang w:eastAsia="ru-RU"/>
              </w:rPr>
              <w:t>Уфимское моторостроительное произ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водственное объединение» Лютова</w:t>
            </w:r>
            <w:r w:rsidRPr="001725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Н.А.</w:t>
            </w:r>
          </w:p>
        </w:tc>
      </w:tr>
      <w:tr w:rsidR="00454553" w:rsidRPr="007135BE" w:rsidTr="00F5146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ПАО «СБЕРБАНК»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14.02.2019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Деловая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CF1681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454553" w:rsidRPr="000317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http://www.fa.ru/fil/ufa/News/2019-02-14-1.aspx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ПАО «Сбербанк» провел со студентами деловую </w:t>
            </w:r>
            <w:r w:rsidR="0057613B" w:rsidRPr="0003173D">
              <w:rPr>
                <w:rFonts w:ascii="Times New Roman" w:eastAsia="Times New Roman" w:hAnsi="Times New Roman" w:cs="Times New Roman"/>
                <w:lang w:eastAsia="ru-RU"/>
              </w:rPr>
              <w:t>игру «</w:t>
            </w: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Дом Шерлока»</w:t>
            </w:r>
          </w:p>
        </w:tc>
      </w:tr>
      <w:tr w:rsidR="00454553" w:rsidRPr="007135BE" w:rsidTr="00F5146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ПАО «Банк ВТБ»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27.02.2019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Презентация работодателя, ярмарка вакансий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CF1681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454553" w:rsidRPr="000317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http://www.fa.ru/fil/ufa/News/2019-03-05-1.aspx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Организацию, направления работы представил управляющий директор РОО "Уфимский" Банка ВТБ </w:t>
            </w:r>
            <w:proofErr w:type="spell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Ялаев</w:t>
            </w:r>
            <w:proofErr w:type="spellEnd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 В.Г.</w:t>
            </w:r>
          </w:p>
        </w:tc>
      </w:tr>
      <w:tr w:rsidR="00454553" w:rsidRPr="007135BE" w:rsidTr="00F5146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Deloitte</w:t>
            </w:r>
            <w:proofErr w:type="spellEnd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27.02.2019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Презентация работодателя, ярмарка вакансий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CF1681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454553" w:rsidRPr="000317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http://www.fa.ru/fil/ufa/News/2019-03-05-1.aspx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Организацию, направления работы представила ведущий консультант отдела решений в области бизнеса процессов департамента налогов и прав филиала «</w:t>
            </w:r>
            <w:proofErr w:type="spell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Делойт</w:t>
            </w:r>
            <w:proofErr w:type="spellEnd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 и Туш СНГ» в г. Уфе </w:t>
            </w:r>
            <w:proofErr w:type="spell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Кудакаева</w:t>
            </w:r>
            <w:proofErr w:type="spellEnd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 Ю.В. с целью привлечения на работу выпускников филиала.</w:t>
            </w:r>
          </w:p>
        </w:tc>
      </w:tr>
      <w:tr w:rsidR="00454553" w:rsidRPr="007135BE" w:rsidTr="00F5146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Управления Федерального казначейства по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27.02.2019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Презентация работодателя, ярмарка вакансий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CF1681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454553" w:rsidRPr="000317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http://www.fa.ru/fil/ufa/News/2019-03-05-1.aspx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Организацию, направления работы представила начальник отдела расходов Управления Федерального казначейства по Республике Башкортостан Амирханова Г.А.</w:t>
            </w:r>
          </w:p>
        </w:tc>
      </w:tr>
      <w:tr w:rsidR="00454553" w:rsidRPr="007135BE" w:rsidTr="00F5146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Ресо</w:t>
            </w:r>
            <w:proofErr w:type="spellEnd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-гарантия»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27.02.2019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Презентация работодателя, ярмарка вакансий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CF1681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454553" w:rsidRPr="000317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http://www.fa.ru/fil/ufa/News/2019-03-05-1.aspx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Организацию, направления работы представил заместитель директора по развитию ПАО «</w:t>
            </w:r>
            <w:proofErr w:type="spell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Ресо</w:t>
            </w:r>
            <w:proofErr w:type="spellEnd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-гарантия» Хакимов Д.Ф.</w:t>
            </w:r>
          </w:p>
        </w:tc>
      </w:tr>
      <w:tr w:rsidR="00454553" w:rsidRPr="007135BE" w:rsidTr="00F5146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Альфа-банк</w:t>
            </w:r>
            <w:proofErr w:type="spellEnd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27.02.2019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Презентация работодателя, ярмарка вакансий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http://www.fa.ru/fil/ufa/News/2019-03-05-1.aspx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Организацию, направления работы представили эксперт по обучению операционного офиса «Башкортостан» в г. Уфа филиала «Нижегородский» АО «</w:t>
            </w:r>
            <w:proofErr w:type="spell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Альфа-банк</w:t>
            </w:r>
            <w:proofErr w:type="spellEnd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Слаева</w:t>
            </w:r>
            <w:proofErr w:type="spellEnd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 Н., руководитель кредитно-кассового офиса "Простор" АО "</w:t>
            </w:r>
            <w:proofErr w:type="spell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Альфа-банк</w:t>
            </w:r>
            <w:proofErr w:type="spellEnd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"             </w:t>
            </w:r>
            <w:proofErr w:type="spell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Амиров</w:t>
            </w:r>
            <w:proofErr w:type="spellEnd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 Ш.</w:t>
            </w:r>
          </w:p>
        </w:tc>
      </w:tr>
      <w:tr w:rsidR="00454553" w:rsidRPr="007135BE" w:rsidTr="00F5146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ПАО «СБЕРБАНК»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27.02.2019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Презентация работодателя, ярмарка вакансий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http://www.fa.ru/fil/ufa/News/2019-03-05-1.aspx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Организацию, направления работы представила начальник сектора продаж розничных продуктов Башкирского отделения ПАО «СБЕРБАНК» Рубцова А.Н.</w:t>
            </w:r>
          </w:p>
        </w:tc>
      </w:tr>
      <w:tr w:rsidR="00454553" w:rsidRPr="007135BE" w:rsidTr="00F5146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АО «СМП БАНК»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27.02.2019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Презентация работодателя, ярмарка вакансий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http://www.fa.ru/fil/ufa/News/2019-03-05-1.aspx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Организацию, направления работы представил начальник отдела розничных продаж АО «СМП БАНК» </w:t>
            </w:r>
            <w:proofErr w:type="spell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Габец</w:t>
            </w:r>
            <w:proofErr w:type="spellEnd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454553" w:rsidRPr="007135BE" w:rsidTr="00F5146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ПромТрансБанк</w:t>
            </w:r>
            <w:proofErr w:type="spellEnd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27.02.2019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Презентация работодателя, ярмарка вакансий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CF1681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454553" w:rsidRPr="000317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http://www.fa.ru/fil/ufa/News/2019-03-05-1.aspx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Организацию, направления работы представил начальник департамента организации продаж ООО "</w:t>
            </w:r>
            <w:proofErr w:type="spell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ПромТрансБанк</w:t>
            </w:r>
            <w:proofErr w:type="spellEnd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" Зайцев О.В.</w:t>
            </w:r>
          </w:p>
        </w:tc>
      </w:tr>
      <w:tr w:rsidR="00454553" w:rsidRPr="007135BE" w:rsidTr="00F5146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Депутат Государственной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26.03.2019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Презентация работодателя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CF1681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454553" w:rsidRPr="000317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http://www.fa.ru/fil/ufa/News/2019-03-26-1.aspx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Выступление Председателя комитета по финансовому рынку Государственной Думы федерального собрания РФ Аксакова А.Г.</w:t>
            </w:r>
          </w:p>
        </w:tc>
      </w:tr>
      <w:tr w:rsidR="00454553" w:rsidRPr="007135BE" w:rsidTr="00F5146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ПромТрансБанк</w:t>
            </w:r>
            <w:proofErr w:type="spellEnd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08.04.2019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CF1681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454553" w:rsidRPr="000317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http://www.fa.ru/fil/ufa/News/2019-05-08-1.aspx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Начальник департамента организации продаж ООО "</w:t>
            </w:r>
            <w:proofErr w:type="spell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ПромТрансБанк</w:t>
            </w:r>
            <w:proofErr w:type="spellEnd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" Зайцев О.В. представил </w:t>
            </w:r>
            <w:proofErr w:type="gram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лекцию  "</w:t>
            </w:r>
            <w:proofErr w:type="gramEnd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Услуги финансовых организаций - используй грамотно"</w:t>
            </w:r>
          </w:p>
        </w:tc>
      </w:tr>
      <w:tr w:rsidR="00454553" w:rsidRPr="007135BE" w:rsidTr="00F5146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ПАО Почта Банк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10.04.2019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CF1681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454553" w:rsidRPr="000317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http://www.fa.ru/fil/ufa/News/2019-05-08-1.aspx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Встречу со студентами провел директор клиентского центра ПАО Почта Банк Шамсутдинова А.А.</w:t>
            </w:r>
          </w:p>
        </w:tc>
      </w:tr>
      <w:tr w:rsidR="00454553" w:rsidRPr="007135BE" w:rsidTr="00F5146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ПАО Почта Банк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10.04.2019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CF1681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454553" w:rsidRPr="000317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http://www.fa.ru/fil/ufa/News/2019-05-08-1.aspx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работы сотрудника банка по повышению финансовой грамотности населения представил менеджер по активным продажам   ПАО Почта </w:t>
            </w:r>
            <w:proofErr w:type="gram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Банк  Медведев</w:t>
            </w:r>
            <w:proofErr w:type="gramEnd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 А. Т</w:t>
            </w:r>
          </w:p>
        </w:tc>
      </w:tr>
      <w:tr w:rsidR="00454553" w:rsidRPr="007135BE" w:rsidTr="00F5146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Отделение – Национального банка по Республике Башкортостан Уральского главного управления Центрального банка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18.04.2019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CF1681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454553" w:rsidRPr="000317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http://www.fa.ru/fil/ufa/News/2019-05-08-1.aspx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Рахман Денис Валерьевич, ведущий экономист отдела банковского надзора отделения Национального банка по РБ Рахман Д.В. представил лекцию "Биометрия: что это и как она меняет мир финансов. О современных цифровых технологиях в финансовой сфере"</w:t>
            </w:r>
          </w:p>
        </w:tc>
      </w:tr>
      <w:tr w:rsidR="00454553" w:rsidRPr="007135BE" w:rsidTr="00F5146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Альфа-банк</w:t>
            </w:r>
            <w:proofErr w:type="spellEnd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18.04.2019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CF1681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454553" w:rsidRPr="000317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http://www.fa.ru/fil/ufa/News/2019-05-08-1.aspx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кредитно-кассовых офисов "Простор" в г. Уфа филиала «Нижегородский» АО «Альфа-Банк» </w:t>
            </w:r>
            <w:proofErr w:type="spell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Амиров</w:t>
            </w:r>
            <w:proofErr w:type="spellEnd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 Ш. ознакомил студентов с требования банка к персоналу и провел обучение по составлению резюме в соответствии с этими требованиями</w:t>
            </w:r>
          </w:p>
        </w:tc>
      </w:tr>
      <w:tr w:rsidR="00454553" w:rsidRPr="007135BE" w:rsidTr="00F5146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АО «</w:t>
            </w:r>
            <w:proofErr w:type="spell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Россельхозбанк</w:t>
            </w:r>
            <w:proofErr w:type="spellEnd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22.04.2019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CF1681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="00454553" w:rsidRPr="000317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http://www.fa.ru/fil/ufa/News/2019-05-08-1.aspx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Встречу со студентами провела ведущий специалист отдела по работе с персоналом, АО "</w:t>
            </w:r>
            <w:proofErr w:type="spell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Россельхозбанк</w:t>
            </w:r>
            <w:proofErr w:type="spellEnd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" Ю.Р. </w:t>
            </w:r>
            <w:proofErr w:type="spell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Карбатова</w:t>
            </w:r>
            <w:proofErr w:type="spellEnd"/>
          </w:p>
        </w:tc>
      </w:tr>
      <w:tr w:rsidR="00454553" w:rsidRPr="007135BE" w:rsidTr="00F5146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ПАО «БАНК УРАЛСИБ»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23.04.2019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CF1681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="00454553" w:rsidRPr="000317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http://www.fa.ru/fil/ufa/News/2019-05-08-1.aspx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ПАО "Банк Уралсиб" подготовил и провел со студентами </w:t>
            </w:r>
            <w:proofErr w:type="spell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Икигай</w:t>
            </w:r>
            <w:proofErr w:type="spellEnd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454553" w:rsidRPr="007135BE" w:rsidTr="00F5146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Управление Федерального казначейства по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23.04.2019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CF1681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="00454553" w:rsidRPr="000317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http://www.fa.ru/fil/ufa/News/2019-05-08-1.aspx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Встречу со студентами провела начальник юридического отдела Управления   Федерального казначейства по РБ </w:t>
            </w:r>
            <w:proofErr w:type="spell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Загидуллина</w:t>
            </w:r>
            <w:proofErr w:type="spellEnd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 А.Р.</w:t>
            </w:r>
          </w:p>
        </w:tc>
      </w:tr>
      <w:tr w:rsidR="00454553" w:rsidRPr="007135BE" w:rsidTr="00F5146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Ресо</w:t>
            </w:r>
            <w:proofErr w:type="spellEnd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-гарантия»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Презентация работодателя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http://www.fa.ru/fil/ufa/org/chair/fik/Pages/scistud.aspx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Организацию, направления работы представили представители ПАО "</w:t>
            </w:r>
            <w:proofErr w:type="spell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Ресо</w:t>
            </w:r>
            <w:proofErr w:type="spellEnd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-гарантия" с целью привлечения на работу выпускников филиала.</w:t>
            </w:r>
          </w:p>
        </w:tc>
      </w:tr>
      <w:tr w:rsidR="00454553" w:rsidRPr="007135BE" w:rsidTr="00F5146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Ресо</w:t>
            </w:r>
            <w:proofErr w:type="spellEnd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-гарантия»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29.04.2019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Презентация работодателя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http://www.fa.ru/fil/ufa/org/chair/fik/Pages/scistud.aspx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Организацию, направления работы представили представители ПАО "</w:t>
            </w:r>
            <w:proofErr w:type="spell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Ресо</w:t>
            </w:r>
            <w:proofErr w:type="spellEnd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-гарантия" с целью привлечения на работу выпускников филиала.</w:t>
            </w:r>
          </w:p>
        </w:tc>
      </w:tr>
      <w:tr w:rsidR="00454553" w:rsidRPr="007135BE" w:rsidTr="00F5146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Межрайонная инспекция Федеральной налоговой службы № 1 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30.04.2019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Организация работодателя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CF1681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454553" w:rsidRPr="000317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http://www.fa.ru/fil/ufa/News/2019-04-30-1.aspx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Представители Межрайонной инспекции Федеральной налоговой службы № 1 по Республике Башкортостан рассказали о специфике работы каждого «окна», о широком спектре возможностей налогоплательщиков получать актуальную информацию о действующих налогах и сборах.</w:t>
            </w:r>
          </w:p>
        </w:tc>
      </w:tr>
      <w:tr w:rsidR="00454553" w:rsidRPr="007135BE" w:rsidTr="00F5146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Ресо</w:t>
            </w:r>
            <w:proofErr w:type="spellEnd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-гарантия»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06.05.2019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Презентация работодателя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http://www.fa.ru/fil/ufa/org/chair/fik/Pages/scistud.aspx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Организацию, направления работы представили представители ПАО "</w:t>
            </w:r>
            <w:proofErr w:type="spell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Ресо</w:t>
            </w:r>
            <w:proofErr w:type="spellEnd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-гарантия" с целью привлечения на работу выпускников филиала.</w:t>
            </w:r>
          </w:p>
        </w:tc>
      </w:tr>
      <w:tr w:rsidR="00454553" w:rsidRPr="007135BE" w:rsidTr="00F5146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Инвестиционная компания «QBF»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09.09.2019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Совместное заседание с инвестиционной компанией QBF и Ученого совета филиала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CF1681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r w:rsidR="00454553" w:rsidRPr="000317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http://www.fa.ru/fil/ufa/News/2019-09-09-01.aspx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Обсуждение вопросов подготовки кадров для организаций и структур финансового сектора, заключили договор о сотрудничестве.</w:t>
            </w:r>
          </w:p>
        </w:tc>
      </w:tr>
      <w:tr w:rsidR="00454553" w:rsidRPr="007135BE" w:rsidTr="00F5146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Ассоциации кредитных и финансовых организаций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27.09.2019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Круглый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CF1681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="00454553" w:rsidRPr="000317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http://www.fa.ru/fil/ufa/News/2019-09-23-6.aspx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Ассоциацией кредитных и финансовых организаций РБ провел круглый стол на тему "Порядок ведения кассовых операций и правила хранения, перевозки и инкассации банкнот и монет Банка России в кредитных организациях на территории РФ"</w:t>
            </w:r>
          </w:p>
        </w:tc>
      </w:tr>
      <w:tr w:rsidR="00454553" w:rsidRPr="007135BE" w:rsidTr="00F5146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АО «Корпорация развития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07.10.2019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Презентация работодателя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CF1681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r w:rsidR="00454553" w:rsidRPr="000317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http://www.fa.ru/fil/ufa/News/2019-10-02-03.aspx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Организацию, направления работы представил генеральный директор АО «Корпорация развития Республики Башкортостан» Р.С. </w:t>
            </w:r>
            <w:proofErr w:type="spell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Сарбаев</w:t>
            </w:r>
            <w:proofErr w:type="spellEnd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54553" w:rsidRPr="007135BE" w:rsidTr="00F5146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Банк «Газпромбанк» (АО)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CF1681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tgtFrame="_blank" w:history="1">
              <w:r w:rsidR="00454553" w:rsidRPr="0003173D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http://www.fa.ru/fil/ufa/org/dep/career/Pages/docs.aspx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Главные специалисты АО Банк «Газпромбанк» </w:t>
            </w:r>
            <w:proofErr w:type="spell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Чувилина</w:t>
            </w:r>
            <w:proofErr w:type="spellEnd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 С.Б., </w:t>
            </w:r>
            <w:proofErr w:type="spell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Асрарова</w:t>
            </w:r>
            <w:proofErr w:type="spellEnd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 Ж.К. представили лекцию «Основы финансовой безопасности»</w:t>
            </w:r>
          </w:p>
        </w:tc>
      </w:tr>
      <w:tr w:rsidR="00454553" w:rsidRPr="007135BE" w:rsidTr="00F5146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ПАО Почта Банк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CF1681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tgtFrame="_blank" w:history="1">
              <w:r w:rsidR="00454553" w:rsidRPr="0003173D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http://www.fa.ru/fil/ufa/org/dep/career/Pages/docs.aspx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17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Встречу со студентами провела директор клиентского центра ПАО Почта Банк Шамсутдинова А. А.</w:t>
            </w:r>
          </w:p>
        </w:tc>
      </w:tr>
      <w:tr w:rsidR="00454553" w:rsidRPr="007135BE" w:rsidTr="00F5146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ПАО Почта Банк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01.11.2019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CF1681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tgtFrame="_blank" w:history="1">
              <w:r w:rsidR="00454553" w:rsidRPr="0003173D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http://www.fa.ru/fil/ufa/org/dep/career/Pages/docs.aspx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hAnsi="Times New Roman" w:cs="Times New Roman"/>
              </w:rPr>
              <w:t>Особенности работы сотрудника банка по повышению финансовой грамотности населения представил руководитель по активным продажам ПАО «Почта Банк» Сафин О.И.</w:t>
            </w:r>
          </w:p>
        </w:tc>
      </w:tr>
      <w:tr w:rsidR="00454553" w:rsidRPr="007135BE" w:rsidTr="00F5146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Государственное казенное учреждение Республики Башкортостан «Центр финансовой отчетности»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01.11.2019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Совместное заседание с государственным учреждением «Центр финансовой отчетности» и Ученого совета филиала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CF1681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history="1">
              <w:r w:rsidR="00454553" w:rsidRPr="000317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http://www.fa.ru/fil/ufa/News/2019-11-01-01.aspx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Обсуждение вопросов подготовки кадров для организаций и структур финансового сектора, заключили договор о сотрудничестве.</w:t>
            </w:r>
          </w:p>
        </w:tc>
      </w:tr>
      <w:tr w:rsidR="00454553" w:rsidRPr="007135BE" w:rsidTr="00F5146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ПАО Почта Банк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05.11.2019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CF1681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tgtFrame="_blank" w:history="1">
              <w:r w:rsidR="00454553" w:rsidRPr="0003173D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http://www.fa.ru/fil/ufa/org/dep/career/Pages/docs.aspx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Особенности работы сотрудника банка по повышению финансовой грамотности населения представила директор клиентского центра   ПАО Почта Банк Шамсутдинова А. А.</w:t>
            </w:r>
          </w:p>
        </w:tc>
      </w:tr>
      <w:tr w:rsidR="00454553" w:rsidRPr="007135BE" w:rsidTr="00E42368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ПАО Почта Банк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06.11.2019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53" w:rsidRPr="0003173D" w:rsidRDefault="00CF1681" w:rsidP="00454553">
            <w:pPr>
              <w:rPr>
                <w:rFonts w:ascii="Times New Roman" w:hAnsi="Times New Roman" w:cs="Times New Roman"/>
              </w:rPr>
            </w:pPr>
            <w:hyperlink r:id="rId34" w:tgtFrame="_blank" w:history="1">
              <w:r w:rsidR="00454553" w:rsidRPr="0003173D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http://www.fa.ru/fil/ufa/org/dep/career/Pages/docs.aspx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hAnsi="Times New Roman" w:cs="Times New Roman"/>
              </w:rPr>
              <w:t>Особенности работы сотрудника банка по повышению финансовой грамотности населения представил руководитель по активным продажам ПАО «Почта Банк» Сафин О.И.</w:t>
            </w:r>
          </w:p>
        </w:tc>
      </w:tr>
      <w:tr w:rsidR="00454553" w:rsidRPr="007135BE" w:rsidTr="00E42368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ПАО Почта Банк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07.11.2019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53" w:rsidRPr="0003173D" w:rsidRDefault="00CF1681" w:rsidP="00454553">
            <w:pPr>
              <w:rPr>
                <w:rFonts w:ascii="Times New Roman" w:hAnsi="Times New Roman" w:cs="Times New Roman"/>
              </w:rPr>
            </w:pPr>
            <w:hyperlink r:id="rId35" w:tgtFrame="_blank" w:history="1">
              <w:r w:rsidR="00454553" w:rsidRPr="0003173D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http://www.fa.ru/fil/ufa/org/dep/career/Pages/docs.aspx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Встречу со студентами провела директор клиентского центра   ПАО Почта Банк Шамсутдинова А. А.</w:t>
            </w:r>
          </w:p>
        </w:tc>
      </w:tr>
      <w:tr w:rsidR="00454553" w:rsidRPr="007135BE" w:rsidTr="00E42368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– Национального банка по Республике Башкортостан Уральского главного управления </w:t>
            </w: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Центрального банка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53" w:rsidRPr="0003173D" w:rsidRDefault="00CF1681" w:rsidP="00454553">
            <w:pPr>
              <w:rPr>
                <w:rFonts w:ascii="Times New Roman" w:hAnsi="Times New Roman" w:cs="Times New Roman"/>
              </w:rPr>
            </w:pPr>
            <w:hyperlink r:id="rId36" w:tgtFrame="_blank" w:history="1">
              <w:r w:rsidR="00454553" w:rsidRPr="0003173D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http://www.fa.ru/fil/ufa/org/dep/career/Pages/docs.aspx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Начальник отдела Национальный банк Республики Башкортостан Гусманов И.У. представил лекцию «Финансовое мошенничество»</w:t>
            </w:r>
          </w:p>
        </w:tc>
      </w:tr>
      <w:tr w:rsidR="00454553" w:rsidRPr="007135BE" w:rsidTr="00E42368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ПАО Почта Банк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53" w:rsidRPr="0003173D" w:rsidRDefault="00CF1681" w:rsidP="00454553">
            <w:pPr>
              <w:rPr>
                <w:rFonts w:ascii="Times New Roman" w:hAnsi="Times New Roman" w:cs="Times New Roman"/>
              </w:rPr>
            </w:pPr>
            <w:hyperlink r:id="rId37" w:tgtFrame="_blank" w:history="1">
              <w:r w:rsidR="00454553" w:rsidRPr="0003173D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http://www.fa.ru/fil/ufa/org/dep/career/Pages/docs.aspx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Территориальный менеджер «ПАО Почта Банк" </w:t>
            </w:r>
            <w:proofErr w:type="spell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Циглина</w:t>
            </w:r>
            <w:proofErr w:type="spellEnd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 С.С. представила лекцию «Основы финансовой безопасности»</w:t>
            </w:r>
          </w:p>
        </w:tc>
      </w:tr>
      <w:tr w:rsidR="00454553" w:rsidRPr="007135BE" w:rsidTr="00E42368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ПАО «Банк «ФК Открытие»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08.11.2019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53" w:rsidRPr="0003173D" w:rsidRDefault="00CF1681" w:rsidP="00454553">
            <w:pPr>
              <w:rPr>
                <w:rFonts w:ascii="Times New Roman" w:hAnsi="Times New Roman" w:cs="Times New Roman"/>
              </w:rPr>
            </w:pPr>
            <w:hyperlink r:id="rId38" w:tgtFrame="_blank" w:history="1">
              <w:r w:rsidR="00454553" w:rsidRPr="0003173D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http://www.fa.ru/fil/ufa/org/dep/career/Pages/docs.aspx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Заместитель управляющего по сервису "Банк "Открытие" Петин Е.В. представил лекцию «Вызов будущего»</w:t>
            </w:r>
          </w:p>
        </w:tc>
      </w:tr>
      <w:tr w:rsidR="00454553" w:rsidRPr="007135BE" w:rsidTr="00F5146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Россельхозбанк</w:t>
            </w:r>
            <w:proofErr w:type="spellEnd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CF1681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history="1">
              <w:r w:rsidR="00454553" w:rsidRPr="000317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http://www.fa.ru/fil/ufa/News/2019-11-13-03.aspx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Встречу провел директор Башкирского филиала </w:t>
            </w:r>
            <w:proofErr w:type="spell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Россельхозбанка</w:t>
            </w:r>
            <w:proofErr w:type="spellEnd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, кандидат экономических наук Самсонов А.Н.</w:t>
            </w:r>
          </w:p>
        </w:tc>
      </w:tr>
      <w:tr w:rsidR="00454553" w:rsidRPr="007135BE" w:rsidTr="00F5146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Министерство финансов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CF1681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history="1">
              <w:r w:rsidR="00454553" w:rsidRPr="000317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http://www.fa.ru/fil/ufa/News/2019-11-13-01.aspx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Министр финансов Республики Башкортостан </w:t>
            </w:r>
            <w:proofErr w:type="spell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Игтисамова</w:t>
            </w:r>
            <w:proofErr w:type="spellEnd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 Л.З. провела из аудитории онлайн урок «Бюджет Башкортостана: просто о сложном»</w:t>
            </w:r>
          </w:p>
        </w:tc>
      </w:tr>
      <w:tr w:rsidR="00454553" w:rsidRPr="007135BE" w:rsidTr="00F1361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ПАО Почта Банк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53" w:rsidRPr="0003173D" w:rsidRDefault="00CF1681" w:rsidP="00454553">
            <w:pPr>
              <w:rPr>
                <w:rFonts w:ascii="Times New Roman" w:hAnsi="Times New Roman" w:cs="Times New Roman"/>
              </w:rPr>
            </w:pPr>
            <w:hyperlink r:id="rId41" w:tgtFrame="_blank" w:history="1">
              <w:r w:rsidR="00454553" w:rsidRPr="0003173D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http://www.fa.ru/fil/ufa/org/dep/career/Pages/docs.aspx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Ведущий менеджер «ПАО Почта Банк» Вахитова Л.М. представила лекцию «Управление личным бюджетом</w:t>
            </w:r>
          </w:p>
        </w:tc>
      </w:tr>
      <w:tr w:rsidR="00454553" w:rsidRPr="007135BE" w:rsidTr="00F1361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ПАО Почта Банк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53" w:rsidRPr="0003173D" w:rsidRDefault="00CF1681" w:rsidP="00454553">
            <w:pPr>
              <w:rPr>
                <w:rFonts w:ascii="Times New Roman" w:hAnsi="Times New Roman" w:cs="Times New Roman"/>
              </w:rPr>
            </w:pPr>
            <w:hyperlink r:id="rId42" w:tgtFrame="_blank" w:history="1">
              <w:r w:rsidR="00454553" w:rsidRPr="0003173D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http://www.fa.ru/fil/ufa/org/dep/career/Pages/docs.aspx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Территориальный менеджер «ПАО Почта Банк» Степанова Д.Ф. представила лекцию «Основы финансовой безопасности»</w:t>
            </w:r>
          </w:p>
        </w:tc>
      </w:tr>
      <w:tr w:rsidR="00454553" w:rsidRPr="007135BE" w:rsidTr="00F1361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«Инвестиционная компания «QBF»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53" w:rsidRPr="0003173D" w:rsidRDefault="00CF1681" w:rsidP="00454553">
            <w:pPr>
              <w:rPr>
                <w:rFonts w:ascii="Times New Roman" w:hAnsi="Times New Roman" w:cs="Times New Roman"/>
              </w:rPr>
            </w:pPr>
            <w:hyperlink r:id="rId43" w:tgtFrame="_blank" w:history="1">
              <w:r w:rsidR="00454553" w:rsidRPr="0003173D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http://www.fa.ru/fil/ufa/org/dep/career/Pages/docs.aspx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Директор филиала QBF в Уфе Васин Р.В. предоставил лекцию «Инвестиции. Эффективное планирование и управление капиталом»</w:t>
            </w:r>
          </w:p>
        </w:tc>
      </w:tr>
      <w:tr w:rsidR="00454553" w:rsidRPr="007135BE" w:rsidTr="00F1361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ПАО Почта Банк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13.11.2019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53" w:rsidRPr="0003173D" w:rsidRDefault="00CF1681" w:rsidP="00454553">
            <w:pPr>
              <w:rPr>
                <w:rFonts w:ascii="Times New Roman" w:hAnsi="Times New Roman" w:cs="Times New Roman"/>
              </w:rPr>
            </w:pPr>
            <w:hyperlink r:id="rId44" w:tgtFrame="_blank" w:history="1">
              <w:r w:rsidR="00454553" w:rsidRPr="0003173D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http://www.fa.ru/fil/ufa/org/dep/career/Pages/docs.aspx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Руководитель по активным продажам «ПАО Почта Банк» Сафин О.И. представил лекцию «Управление кредитной нагрузкой»</w:t>
            </w:r>
          </w:p>
        </w:tc>
      </w:tr>
      <w:tr w:rsidR="00454553" w:rsidRPr="007135BE" w:rsidTr="00F1361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Отделение – Национальны Банк РБ ЦБ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13.11.2019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Организация работодателя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53" w:rsidRPr="0003173D" w:rsidRDefault="00CF1681" w:rsidP="00454553">
            <w:pPr>
              <w:rPr>
                <w:rFonts w:ascii="Times New Roman" w:hAnsi="Times New Roman" w:cs="Times New Roman"/>
              </w:rPr>
            </w:pPr>
            <w:hyperlink r:id="rId45" w:tgtFrame="_blank" w:history="1">
              <w:r w:rsidR="00454553" w:rsidRPr="0003173D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http://www.fa.ru/fil/ufa/org/dep/career/Pages/docs.aspx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Представители кадровой службы Отделение – Национальны Банк РБ ЦБ РФ рассказали, каким компетенциями должен обладать современный сотрудник банка, какие специальности наиболее востребованы в банковской системе сейчас и будут востребованы в будущем.</w:t>
            </w:r>
          </w:p>
        </w:tc>
      </w:tr>
      <w:tr w:rsidR="00454553" w:rsidRPr="007135BE" w:rsidTr="00F5146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ПАО «Сбербанк»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13.11.2019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CF1681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" w:history="1">
              <w:r w:rsidR="00454553" w:rsidRPr="000317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http://www.fa.ru/fil/ufa/News/2019-11-14-01.aspx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управляющего Башкирским отделением ПАО «Сбербанк» Салихов </w:t>
            </w:r>
            <w:proofErr w:type="spell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Азамат</w:t>
            </w:r>
            <w:proofErr w:type="spellEnd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Уралович</w:t>
            </w:r>
            <w:proofErr w:type="spellEnd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 провел из аудитории онлайн-урок на тему «Цифровая экономика».</w:t>
            </w:r>
          </w:p>
        </w:tc>
      </w:tr>
      <w:tr w:rsidR="00454553" w:rsidRPr="007135BE" w:rsidTr="00F5146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– Национального банка по Республике </w:t>
            </w: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Башкортостан Уральского главного управления Центрального банка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CF1681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" w:history="1">
              <w:r w:rsidR="00454553" w:rsidRPr="000317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http://www.fa.ru/fil/ufa/News/2019-11-15-01.aspx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Управляющего Отделением – Национальным банком по Республике Башкортостан </w:t>
            </w: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Уральского главного управления Центрального банка Российской Федерации Коровин Сергей Владимирович провел из аудитории онлайн-урок на тему «С деньгами на ты. Зачем быть финансово грамотным».</w:t>
            </w:r>
          </w:p>
        </w:tc>
      </w:tr>
      <w:tr w:rsidR="00454553" w:rsidRPr="007135BE" w:rsidTr="00F5146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Управление Пенсионного Фонда Российской Федерации в Советском районе Г. Уфы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14.11.2019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Презентация работодателя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CF1681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8" w:history="1">
              <w:r w:rsidR="00454553" w:rsidRPr="000317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http://www.fa.ru/fil/ufa/News/2019-11-19-01.aspx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Представители Пенсионного Фонда Российской Федерации в Советском районе </w:t>
            </w:r>
            <w:proofErr w:type="spell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г.Уфы</w:t>
            </w:r>
            <w:proofErr w:type="spellEnd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рассказали об организации работы, а также с последними изменениями пенсионного законодательства.</w:t>
            </w:r>
          </w:p>
        </w:tc>
      </w:tr>
      <w:tr w:rsidR="00454553" w:rsidRPr="007135BE" w:rsidTr="00F5146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ПАО «Сбербанк»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Деловая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CF1681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9" w:history="1">
              <w:r w:rsidR="00454553" w:rsidRPr="000317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http://www.fa.ru/fil/ufa/News/2019-12-10-1.aspx</w:t>
              </w:r>
            </w:hyperlink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ПАО «Сбербанк» провел со студентами корпоративное мероприятие «</w:t>
            </w:r>
            <w:proofErr w:type="spell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Сбер</w:t>
            </w:r>
            <w:proofErr w:type="spellEnd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Квиз</w:t>
            </w:r>
            <w:proofErr w:type="spellEnd"/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!»</w:t>
            </w:r>
          </w:p>
        </w:tc>
      </w:tr>
      <w:tr w:rsidR="00454553" w:rsidRPr="007135BE" w:rsidTr="00F5146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Территориальный орган Федеральной службы государственной статистики 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24.12.2019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Презентация работодателя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Кампус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http://www.fa.ru/fil/ufa/News/2019-12-24-1.aspx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53" w:rsidRPr="0003173D" w:rsidRDefault="00454553" w:rsidP="004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73D">
              <w:rPr>
                <w:rFonts w:ascii="Times New Roman" w:eastAsia="Times New Roman" w:hAnsi="Times New Roman" w:cs="Times New Roman"/>
                <w:lang w:eastAsia="ru-RU"/>
              </w:rPr>
              <w:t>Организацию, направления работы представили представители Территориальный орган Федеральной службы государственной статистики по Республике Башкортостан с целью привлечения на работу выпускников филиала.</w:t>
            </w:r>
          </w:p>
        </w:tc>
      </w:tr>
    </w:tbl>
    <w:p w:rsidR="00A21FEC" w:rsidRPr="007135BE" w:rsidRDefault="00A21FEC" w:rsidP="007135BE">
      <w:pPr>
        <w:spacing w:line="240" w:lineRule="auto"/>
        <w:rPr>
          <w:rFonts w:ascii="Times New Roman" w:hAnsi="Times New Roman" w:cs="Times New Roman"/>
        </w:rPr>
      </w:pPr>
    </w:p>
    <w:sectPr w:rsidR="00A21FEC" w:rsidRPr="007135BE" w:rsidSect="00C6751B">
      <w:pgSz w:w="16838" w:h="11906" w:orient="landscape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88"/>
    <w:rsid w:val="0003173D"/>
    <w:rsid w:val="000E71F6"/>
    <w:rsid w:val="000F51EB"/>
    <w:rsid w:val="001110A7"/>
    <w:rsid w:val="001725E2"/>
    <w:rsid w:val="001C2BE0"/>
    <w:rsid w:val="001C2C89"/>
    <w:rsid w:val="001D4F37"/>
    <w:rsid w:val="0042030D"/>
    <w:rsid w:val="00454553"/>
    <w:rsid w:val="0057613B"/>
    <w:rsid w:val="006855DB"/>
    <w:rsid w:val="007135BE"/>
    <w:rsid w:val="008D0E48"/>
    <w:rsid w:val="00945DF2"/>
    <w:rsid w:val="00A21FEC"/>
    <w:rsid w:val="00AE7A88"/>
    <w:rsid w:val="00C23C1F"/>
    <w:rsid w:val="00C259FC"/>
    <w:rsid w:val="00C6751B"/>
    <w:rsid w:val="00C82C4E"/>
    <w:rsid w:val="00CF1681"/>
    <w:rsid w:val="00CF6EEA"/>
    <w:rsid w:val="00DA33C1"/>
    <w:rsid w:val="00E412A1"/>
    <w:rsid w:val="00EA3930"/>
    <w:rsid w:val="00EE0B34"/>
    <w:rsid w:val="00F51463"/>
    <w:rsid w:val="00F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954A5-2585-424D-A52A-2E94BFF3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A8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41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A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1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12A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41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E412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.ru/fil/ufa/News/2019-03-05-1.aspx" TargetMode="External"/><Relationship Id="rId18" Type="http://schemas.openxmlformats.org/officeDocument/2006/relationships/hyperlink" Target="http://www.fa.ru/fil/ufa/News/2019-05-08-1.aspx" TargetMode="External"/><Relationship Id="rId26" Type="http://schemas.openxmlformats.org/officeDocument/2006/relationships/hyperlink" Target="http://www.fa.ru/fil/ufa/News/2019-09-09-01.aspx" TargetMode="External"/><Relationship Id="rId39" Type="http://schemas.openxmlformats.org/officeDocument/2006/relationships/hyperlink" Target="http://www.fa.ru/fil/ufa/News/2019-11-13-03.as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.ru/fil/ufa/News/2019-05-08-1.aspx" TargetMode="External"/><Relationship Id="rId34" Type="http://schemas.openxmlformats.org/officeDocument/2006/relationships/hyperlink" Target="http://www.fa.ru/fil/ufa/org/dep/career/Pages/docs.aspx" TargetMode="External"/><Relationship Id="rId42" Type="http://schemas.openxmlformats.org/officeDocument/2006/relationships/hyperlink" Target="http://www.fa.ru/fil/ufa/org/dep/career/Pages/docs.aspx" TargetMode="External"/><Relationship Id="rId47" Type="http://schemas.openxmlformats.org/officeDocument/2006/relationships/hyperlink" Target="http://www.fa.ru/fil/ufa/News/2019-11-15-01.aspx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fa.ru/fil/ufa/News/2019-01-24-1.aspx" TargetMode="External"/><Relationship Id="rId12" Type="http://schemas.openxmlformats.org/officeDocument/2006/relationships/hyperlink" Target="http://www.fa.ru/fil/ufa/News/2019-03-05-1.aspx" TargetMode="External"/><Relationship Id="rId17" Type="http://schemas.openxmlformats.org/officeDocument/2006/relationships/hyperlink" Target="http://www.fa.ru/fil/ufa/News/2019-05-08-1.aspx" TargetMode="External"/><Relationship Id="rId25" Type="http://schemas.openxmlformats.org/officeDocument/2006/relationships/hyperlink" Target="http://www.fa.ru/fil/ufa/News/2019-04-30-1.aspx" TargetMode="External"/><Relationship Id="rId33" Type="http://schemas.openxmlformats.org/officeDocument/2006/relationships/hyperlink" Target="http://www.fa.ru/fil/ufa/org/dep/career/Pages/docs.aspx" TargetMode="External"/><Relationship Id="rId38" Type="http://schemas.openxmlformats.org/officeDocument/2006/relationships/hyperlink" Target="http://www.fa.ru/fil/ufa/org/dep/career/Pages/docs.aspx" TargetMode="External"/><Relationship Id="rId46" Type="http://schemas.openxmlformats.org/officeDocument/2006/relationships/hyperlink" Target="http://www.fa.ru/fil/ufa/News/2019-11-14-01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.ru/fil/ufa/News/2019-03-26-1.aspx" TargetMode="External"/><Relationship Id="rId20" Type="http://schemas.openxmlformats.org/officeDocument/2006/relationships/hyperlink" Target="http://www.fa.ru/fil/ufa/News/2019-05-08-1.aspx" TargetMode="External"/><Relationship Id="rId29" Type="http://schemas.openxmlformats.org/officeDocument/2006/relationships/hyperlink" Target="http://www.fa.ru/fil/ufa/org/dep/career/Pages/docs.aspx" TargetMode="External"/><Relationship Id="rId41" Type="http://schemas.openxmlformats.org/officeDocument/2006/relationships/hyperlink" Target="http://www.fa.ru/fil/ufa/org/dep/career/Pages/docs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.ru/fil/ufa/News/2019-01-24-1.aspx" TargetMode="External"/><Relationship Id="rId11" Type="http://schemas.openxmlformats.org/officeDocument/2006/relationships/hyperlink" Target="http://www.fa.ru/fil/ufa/News/2019-03-05-1.aspx" TargetMode="External"/><Relationship Id="rId24" Type="http://schemas.openxmlformats.org/officeDocument/2006/relationships/hyperlink" Target="http://www.fa.ru/fil/ufa/News/2019-05-08-1.aspx" TargetMode="External"/><Relationship Id="rId32" Type="http://schemas.openxmlformats.org/officeDocument/2006/relationships/hyperlink" Target="http://www.fa.ru/fil/ufa/News/2019-11-01-01.aspx" TargetMode="External"/><Relationship Id="rId37" Type="http://schemas.openxmlformats.org/officeDocument/2006/relationships/hyperlink" Target="http://www.fa.ru/fil/ufa/org/dep/career/Pages/docs.aspx" TargetMode="External"/><Relationship Id="rId40" Type="http://schemas.openxmlformats.org/officeDocument/2006/relationships/hyperlink" Target="http://www.fa.ru/fil/ufa/News/2019-11-13-01.aspx" TargetMode="External"/><Relationship Id="rId45" Type="http://schemas.openxmlformats.org/officeDocument/2006/relationships/hyperlink" Target="http://www.fa.ru/fil/ufa/org/dep/career/Pages/docs.aspx" TargetMode="External"/><Relationship Id="rId5" Type="http://schemas.openxmlformats.org/officeDocument/2006/relationships/hyperlink" Target="http://www.fa.ru/fil/ufa/News/2019-01-24-1.aspx" TargetMode="External"/><Relationship Id="rId15" Type="http://schemas.openxmlformats.org/officeDocument/2006/relationships/hyperlink" Target="http://www.fa.ru/fil/ufa/News/2019-03-05-1.aspx" TargetMode="External"/><Relationship Id="rId23" Type="http://schemas.openxmlformats.org/officeDocument/2006/relationships/hyperlink" Target="http://www.fa.ru/fil/ufa/News/2019-05-08-1.aspx" TargetMode="External"/><Relationship Id="rId28" Type="http://schemas.openxmlformats.org/officeDocument/2006/relationships/hyperlink" Target="http://www.fa.ru/fil/ufa/News/2019-10-02-03.aspx" TargetMode="External"/><Relationship Id="rId36" Type="http://schemas.openxmlformats.org/officeDocument/2006/relationships/hyperlink" Target="http://www.fa.ru/fil/ufa/org/dep/career/Pages/docs.aspx" TargetMode="External"/><Relationship Id="rId49" Type="http://schemas.openxmlformats.org/officeDocument/2006/relationships/hyperlink" Target="http://www.fa.ru/fil/ufa/News/2019-12-10-1.aspx" TargetMode="External"/><Relationship Id="rId10" Type="http://schemas.openxmlformats.org/officeDocument/2006/relationships/hyperlink" Target="http://www.fa.ru/fil/ufa/News/2019-02-14-1.aspx" TargetMode="External"/><Relationship Id="rId19" Type="http://schemas.openxmlformats.org/officeDocument/2006/relationships/hyperlink" Target="http://www.fa.ru/fil/ufa/News/2019-05-08-1.aspx" TargetMode="External"/><Relationship Id="rId31" Type="http://schemas.openxmlformats.org/officeDocument/2006/relationships/hyperlink" Target="http://www.fa.ru/fil/ufa/org/dep/career/Pages/docs.aspx" TargetMode="External"/><Relationship Id="rId44" Type="http://schemas.openxmlformats.org/officeDocument/2006/relationships/hyperlink" Target="http://www.fa.ru/fil/ufa/org/dep/career/Pages/docs.aspx" TargetMode="External"/><Relationship Id="rId4" Type="http://schemas.openxmlformats.org/officeDocument/2006/relationships/hyperlink" Target="http://www.fa.ru/fil/ufa/News/2019-01-23-1.aspx" TargetMode="External"/><Relationship Id="rId9" Type="http://schemas.openxmlformats.org/officeDocument/2006/relationships/hyperlink" Target="http://www.fa.ru/fil/ufa/News/2019-02-08-1.aspx" TargetMode="External"/><Relationship Id="rId14" Type="http://schemas.openxmlformats.org/officeDocument/2006/relationships/hyperlink" Target="http://www.fa.ru/fil/ufa/News/2019-03-05-1.aspx" TargetMode="External"/><Relationship Id="rId22" Type="http://schemas.openxmlformats.org/officeDocument/2006/relationships/hyperlink" Target="http://www.fa.ru/fil/ufa/News/2019-05-08-1.aspx" TargetMode="External"/><Relationship Id="rId27" Type="http://schemas.openxmlformats.org/officeDocument/2006/relationships/hyperlink" Target="http://www.fa.ru/fil/ufa/News/2019-09-23-6.aspx" TargetMode="External"/><Relationship Id="rId30" Type="http://schemas.openxmlformats.org/officeDocument/2006/relationships/hyperlink" Target="http://www.fa.ru/fil/ufa/org/dep/career/Pages/docs.aspx" TargetMode="External"/><Relationship Id="rId35" Type="http://schemas.openxmlformats.org/officeDocument/2006/relationships/hyperlink" Target="http://www.fa.ru/fil/ufa/org/dep/career/Pages/docs.aspx" TargetMode="External"/><Relationship Id="rId43" Type="http://schemas.openxmlformats.org/officeDocument/2006/relationships/hyperlink" Target="http://www.fa.ru/fil/ufa/org/dep/career/Pages/docs.aspx" TargetMode="External"/><Relationship Id="rId48" Type="http://schemas.openxmlformats.org/officeDocument/2006/relationships/hyperlink" Target="http://www.fa.ru/fil/ufa/News/2019-11-19-01.aspx" TargetMode="External"/><Relationship Id="rId8" Type="http://schemas.openxmlformats.org/officeDocument/2006/relationships/hyperlink" Target="http://www.fa.ru/fil/ufa/olimp/Pages/konkurs1.aspx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7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prof1</dc:creator>
  <cp:keywords/>
  <dc:description/>
  <cp:lastModifiedBy>prof1</cp:lastModifiedBy>
  <cp:revision>19</cp:revision>
  <cp:lastPrinted>2020-03-12T06:09:00Z</cp:lastPrinted>
  <dcterms:created xsi:type="dcterms:W3CDTF">2020-03-11T12:43:00Z</dcterms:created>
  <dcterms:modified xsi:type="dcterms:W3CDTF">2020-11-18T11:50:00Z</dcterms:modified>
</cp:coreProperties>
</file>