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B4" w:rsidRDefault="00462E52" w:rsidP="001D5AB4">
      <w:pPr>
        <w:ind w:left="10773"/>
        <w:jc w:val="center"/>
        <w:rPr>
          <w:rFonts w:eastAsia="Calibri"/>
          <w:sz w:val="28"/>
          <w:szCs w:val="28"/>
        </w:rPr>
      </w:pPr>
      <w:r>
        <w:rPr>
          <w:noProof/>
          <w:color w:val="000000"/>
          <w:sz w:val="28"/>
          <w:szCs w:val="28"/>
          <w:u w:val="single"/>
        </w:rPr>
        <w:pict>
          <v:rect id="_x0000_s1028" style="position:absolute;left:0;text-align:left;margin-left:240.8pt;margin-top:-36.15pt;width:22.15pt;height:24.55pt;z-index:251657728" strokecolor="white"/>
        </w:pict>
      </w:r>
      <w:r w:rsidR="001D5AB4">
        <w:rPr>
          <w:rFonts w:eastAsia="Calibri"/>
          <w:sz w:val="28"/>
          <w:szCs w:val="28"/>
        </w:rPr>
        <w:t>УТВЕРЖДЕН</w:t>
      </w:r>
    </w:p>
    <w:p w:rsidR="001D5AB4" w:rsidRDefault="001D5AB4" w:rsidP="001D5AB4">
      <w:pPr>
        <w:ind w:left="1077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 Уфимского филиала Финуниверситета</w:t>
      </w:r>
    </w:p>
    <w:p w:rsidR="001D5AB4" w:rsidRPr="005152EE" w:rsidRDefault="001D5AB4" w:rsidP="001D5AB4">
      <w:pPr>
        <w:ind w:left="10773"/>
        <w:rPr>
          <w:rFonts w:eastAsia="Calibri"/>
          <w:i/>
          <w:sz w:val="28"/>
          <w:szCs w:val="28"/>
        </w:rPr>
      </w:pPr>
    </w:p>
    <w:p w:rsidR="001D5AB4" w:rsidRPr="005152EE" w:rsidRDefault="001D5AB4" w:rsidP="001D5AB4">
      <w:pPr>
        <w:ind w:left="10773"/>
        <w:rPr>
          <w:rFonts w:eastAsia="Calibri"/>
          <w:i/>
          <w:sz w:val="28"/>
          <w:szCs w:val="28"/>
        </w:rPr>
      </w:pPr>
      <w:r w:rsidRPr="005152EE">
        <w:rPr>
          <w:rFonts w:eastAsia="Calibri"/>
          <w:i/>
          <w:sz w:val="28"/>
          <w:szCs w:val="28"/>
        </w:rPr>
        <w:t>_________________/</w:t>
      </w:r>
      <w:r w:rsidRPr="005152EE"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>Р.М. Сафуанов</w:t>
      </w:r>
      <w:r w:rsidRPr="005152EE">
        <w:rPr>
          <w:rFonts w:eastAsia="Calibri"/>
          <w:i/>
          <w:sz w:val="28"/>
          <w:szCs w:val="28"/>
        </w:rPr>
        <w:t>/</w:t>
      </w:r>
    </w:p>
    <w:p w:rsidR="001D5AB4" w:rsidRPr="005152EE" w:rsidRDefault="001D5AB4" w:rsidP="001D5AB4">
      <w:pPr>
        <w:ind w:left="10773"/>
        <w:rPr>
          <w:rFonts w:eastAsia="Calibri"/>
          <w:i/>
          <w:sz w:val="16"/>
          <w:szCs w:val="16"/>
        </w:rPr>
      </w:pPr>
      <w:r w:rsidRPr="005152EE">
        <w:rPr>
          <w:rFonts w:eastAsia="Calibri"/>
          <w:i/>
          <w:sz w:val="28"/>
          <w:szCs w:val="28"/>
        </w:rPr>
        <w:t xml:space="preserve">   </w:t>
      </w:r>
      <w:r>
        <w:rPr>
          <w:rFonts w:eastAsia="Calibri"/>
          <w:i/>
          <w:sz w:val="16"/>
          <w:szCs w:val="16"/>
        </w:rPr>
        <w:t xml:space="preserve"> </w:t>
      </w:r>
      <w:r w:rsidRPr="005152EE">
        <w:rPr>
          <w:rFonts w:eastAsia="Calibri"/>
          <w:i/>
          <w:sz w:val="16"/>
          <w:szCs w:val="16"/>
        </w:rPr>
        <w:t xml:space="preserve">                      </w:t>
      </w:r>
      <w:r>
        <w:rPr>
          <w:rFonts w:eastAsia="Calibri"/>
          <w:i/>
          <w:sz w:val="16"/>
          <w:szCs w:val="16"/>
        </w:rPr>
        <w:t xml:space="preserve">                         </w:t>
      </w:r>
    </w:p>
    <w:p w:rsidR="001D5AB4" w:rsidRPr="005152EE" w:rsidRDefault="001D5AB4" w:rsidP="001D5AB4">
      <w:pPr>
        <w:ind w:left="10773"/>
        <w:rPr>
          <w:rFonts w:eastAsia="Calibri"/>
          <w:sz w:val="32"/>
        </w:rPr>
      </w:pPr>
      <w:r>
        <w:rPr>
          <w:rFonts w:eastAsia="Calibri"/>
          <w:sz w:val="32"/>
        </w:rPr>
        <w:t xml:space="preserve"> « __ »  ____________ 2017</w:t>
      </w:r>
      <w:r w:rsidRPr="005152EE">
        <w:rPr>
          <w:rFonts w:eastAsia="Calibri"/>
          <w:sz w:val="32"/>
        </w:rPr>
        <w:t xml:space="preserve"> г.</w:t>
      </w:r>
    </w:p>
    <w:p w:rsidR="008E4237" w:rsidRPr="00EE27FF" w:rsidRDefault="008E4237" w:rsidP="001D5AB4">
      <w:pPr>
        <w:spacing w:line="312" w:lineRule="auto"/>
        <w:jc w:val="center"/>
        <w:rPr>
          <w:b/>
          <w:color w:val="000000"/>
          <w:sz w:val="28"/>
          <w:szCs w:val="28"/>
        </w:rPr>
      </w:pPr>
    </w:p>
    <w:p w:rsidR="008E4237" w:rsidRPr="00EE27FF" w:rsidRDefault="008E4237" w:rsidP="008E4237">
      <w:pPr>
        <w:jc w:val="center"/>
        <w:rPr>
          <w:b/>
          <w:color w:val="000000"/>
          <w:sz w:val="28"/>
          <w:szCs w:val="28"/>
        </w:rPr>
      </w:pPr>
    </w:p>
    <w:p w:rsidR="008E4237" w:rsidRDefault="008E4237" w:rsidP="008E4237">
      <w:pPr>
        <w:jc w:val="center"/>
        <w:rPr>
          <w:b/>
          <w:color w:val="000000"/>
          <w:sz w:val="32"/>
          <w:szCs w:val="32"/>
        </w:rPr>
      </w:pPr>
    </w:p>
    <w:p w:rsidR="004E04DC" w:rsidRPr="00EE27FF" w:rsidRDefault="004E04DC" w:rsidP="008E4237">
      <w:pPr>
        <w:jc w:val="center"/>
        <w:rPr>
          <w:b/>
          <w:color w:val="000000"/>
          <w:sz w:val="32"/>
          <w:szCs w:val="32"/>
        </w:rPr>
      </w:pPr>
    </w:p>
    <w:p w:rsidR="008E4237" w:rsidRPr="00EE27FF" w:rsidRDefault="008E4237" w:rsidP="008E4237">
      <w:pPr>
        <w:pBdr>
          <w:bottom w:val="single" w:sz="12" w:space="2" w:color="auto"/>
        </w:pBdr>
        <w:jc w:val="center"/>
        <w:rPr>
          <w:b/>
          <w:color w:val="000000"/>
          <w:sz w:val="36"/>
          <w:szCs w:val="36"/>
        </w:rPr>
      </w:pPr>
      <w:r w:rsidRPr="00EE27FF">
        <w:rPr>
          <w:b/>
          <w:color w:val="000000"/>
          <w:sz w:val="40"/>
          <w:szCs w:val="40"/>
        </w:rPr>
        <w:t xml:space="preserve"> </w:t>
      </w:r>
      <w:r w:rsidRPr="00EE27FF">
        <w:rPr>
          <w:b/>
          <w:color w:val="000000"/>
          <w:sz w:val="36"/>
          <w:szCs w:val="36"/>
        </w:rPr>
        <w:t xml:space="preserve">ПЛАН НАУЧНОЙ ДЕЯТЕЛЬНОСТИ НА 2018 ГОД </w:t>
      </w:r>
    </w:p>
    <w:p w:rsidR="008E4237" w:rsidRPr="001D5AB4" w:rsidRDefault="001D5AB4" w:rsidP="001D5AB4">
      <w:pPr>
        <w:pBdr>
          <w:bottom w:val="single" w:sz="12" w:space="2" w:color="auto"/>
        </w:pBd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К</w:t>
      </w:r>
      <w:r w:rsidRPr="005152EE">
        <w:rPr>
          <w:rFonts w:eastAsia="Calibri"/>
          <w:b/>
          <w:sz w:val="36"/>
          <w:szCs w:val="36"/>
        </w:rPr>
        <w:t>афедра «</w:t>
      </w:r>
      <w:r w:rsidRPr="002952EA">
        <w:rPr>
          <w:b/>
          <w:sz w:val="36"/>
          <w:szCs w:val="36"/>
        </w:rPr>
        <w:t>Экономика, менеджмент и маркетинг</w:t>
      </w:r>
      <w:r w:rsidRPr="005152EE">
        <w:rPr>
          <w:rFonts w:eastAsia="Calibri"/>
          <w:b/>
          <w:sz w:val="36"/>
          <w:szCs w:val="36"/>
        </w:rPr>
        <w:t>» Уфимского филиала Финуниверсите</w:t>
      </w:r>
      <w:r>
        <w:rPr>
          <w:rFonts w:eastAsia="Calibri"/>
          <w:b/>
          <w:sz w:val="36"/>
          <w:szCs w:val="36"/>
        </w:rPr>
        <w:t>та</w:t>
      </w:r>
    </w:p>
    <w:p w:rsidR="008E4237" w:rsidRPr="00EE27FF" w:rsidRDefault="008E4237" w:rsidP="008E4237">
      <w:pPr>
        <w:jc w:val="center"/>
        <w:rPr>
          <w:i/>
          <w:color w:val="000000"/>
          <w:sz w:val="16"/>
          <w:szCs w:val="16"/>
        </w:rPr>
      </w:pPr>
      <w:r w:rsidRPr="00EE27FF">
        <w:rPr>
          <w:i/>
          <w:color w:val="000000"/>
          <w:sz w:val="16"/>
          <w:szCs w:val="16"/>
        </w:rPr>
        <w:t>(наименование подразделения)</w:t>
      </w:r>
    </w:p>
    <w:p w:rsidR="008E4237" w:rsidRPr="00EE27FF" w:rsidRDefault="008E4237" w:rsidP="008E4237">
      <w:pPr>
        <w:rPr>
          <w:color w:val="000000"/>
          <w:sz w:val="28"/>
          <w:szCs w:val="28"/>
        </w:rPr>
      </w:pPr>
    </w:p>
    <w:p w:rsidR="008E4237" w:rsidRPr="00EE27FF" w:rsidRDefault="008E4237" w:rsidP="008E4237">
      <w:pPr>
        <w:rPr>
          <w:color w:val="000000"/>
          <w:sz w:val="28"/>
          <w:szCs w:val="28"/>
        </w:rPr>
      </w:pPr>
    </w:p>
    <w:p w:rsidR="008E4237" w:rsidRPr="00EE27FF" w:rsidRDefault="008E4237" w:rsidP="008E4237">
      <w:pPr>
        <w:rPr>
          <w:color w:val="000000"/>
          <w:sz w:val="28"/>
          <w:szCs w:val="28"/>
        </w:rPr>
      </w:pPr>
    </w:p>
    <w:p w:rsidR="00CD6921" w:rsidRPr="00EE27FF" w:rsidRDefault="00CD6921" w:rsidP="00CD6921">
      <w:pPr>
        <w:jc w:val="center"/>
        <w:rPr>
          <w:b/>
          <w:color w:val="000000"/>
          <w:sz w:val="32"/>
          <w:szCs w:val="32"/>
        </w:rPr>
      </w:pPr>
    </w:p>
    <w:p w:rsidR="00CD6921" w:rsidRPr="00EE27FF" w:rsidRDefault="00CD6921" w:rsidP="00CD6921">
      <w:pPr>
        <w:jc w:val="center"/>
        <w:rPr>
          <w:b/>
          <w:color w:val="000000"/>
          <w:sz w:val="32"/>
          <w:szCs w:val="32"/>
        </w:rPr>
      </w:pPr>
    </w:p>
    <w:p w:rsidR="00CD6921" w:rsidRPr="00EE27FF" w:rsidRDefault="00CD6921" w:rsidP="00CD6921">
      <w:pPr>
        <w:jc w:val="center"/>
        <w:rPr>
          <w:b/>
          <w:color w:val="000000"/>
          <w:sz w:val="32"/>
          <w:szCs w:val="32"/>
        </w:rPr>
      </w:pPr>
    </w:p>
    <w:p w:rsidR="00CD6921" w:rsidRPr="00EE27FF" w:rsidRDefault="00CD6921" w:rsidP="00CD6921">
      <w:pPr>
        <w:jc w:val="center"/>
        <w:rPr>
          <w:b/>
          <w:color w:val="000000"/>
          <w:sz w:val="32"/>
          <w:szCs w:val="32"/>
        </w:rPr>
      </w:pPr>
    </w:p>
    <w:p w:rsidR="00CD6921" w:rsidRPr="00EE27FF" w:rsidRDefault="00CD6921" w:rsidP="00CD6921">
      <w:pPr>
        <w:jc w:val="center"/>
        <w:rPr>
          <w:b/>
          <w:color w:val="000000"/>
          <w:sz w:val="32"/>
          <w:szCs w:val="32"/>
        </w:rPr>
      </w:pPr>
    </w:p>
    <w:p w:rsidR="00CD6921" w:rsidRPr="00EE27FF" w:rsidRDefault="00CD6921" w:rsidP="00CD6921">
      <w:pPr>
        <w:jc w:val="center"/>
        <w:rPr>
          <w:b/>
          <w:color w:val="000000"/>
          <w:sz w:val="32"/>
          <w:szCs w:val="32"/>
        </w:rPr>
      </w:pPr>
    </w:p>
    <w:p w:rsidR="00CD6921" w:rsidRPr="00EE27FF" w:rsidRDefault="00CD6921" w:rsidP="00CD6921">
      <w:pPr>
        <w:jc w:val="center"/>
        <w:rPr>
          <w:b/>
          <w:color w:val="000000"/>
          <w:sz w:val="32"/>
          <w:szCs w:val="32"/>
        </w:rPr>
      </w:pPr>
    </w:p>
    <w:p w:rsidR="00CD6921" w:rsidRDefault="00CD6921" w:rsidP="00CD6921">
      <w:pPr>
        <w:jc w:val="center"/>
        <w:rPr>
          <w:b/>
          <w:color w:val="000000"/>
          <w:sz w:val="32"/>
          <w:szCs w:val="32"/>
        </w:rPr>
      </w:pPr>
    </w:p>
    <w:p w:rsidR="001D5AB4" w:rsidRDefault="001D5AB4" w:rsidP="00CD6921">
      <w:pPr>
        <w:jc w:val="center"/>
        <w:rPr>
          <w:b/>
          <w:color w:val="000000"/>
          <w:sz w:val="32"/>
          <w:szCs w:val="32"/>
        </w:rPr>
      </w:pPr>
    </w:p>
    <w:p w:rsidR="00CF467F" w:rsidRDefault="00CF467F" w:rsidP="00CD6921">
      <w:pPr>
        <w:jc w:val="center"/>
        <w:rPr>
          <w:b/>
          <w:color w:val="000000"/>
          <w:sz w:val="32"/>
          <w:szCs w:val="32"/>
        </w:rPr>
      </w:pPr>
    </w:p>
    <w:p w:rsidR="008E4237" w:rsidRDefault="001D5AB4" w:rsidP="008E423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Уфа</w:t>
      </w:r>
      <w:r w:rsidR="00CD6921" w:rsidRPr="00EE27FF">
        <w:rPr>
          <w:b/>
          <w:color w:val="000000"/>
          <w:sz w:val="32"/>
          <w:szCs w:val="32"/>
        </w:rPr>
        <w:t xml:space="preserve"> 201</w:t>
      </w:r>
      <w:r w:rsidR="00CF467F">
        <w:rPr>
          <w:b/>
          <w:color w:val="000000"/>
          <w:sz w:val="32"/>
          <w:szCs w:val="32"/>
        </w:rPr>
        <w:t>7</w:t>
      </w:r>
    </w:p>
    <w:p w:rsidR="00CF467F" w:rsidRDefault="00CF467F" w:rsidP="008E4237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05"/>
        <w:gridCol w:w="7705"/>
      </w:tblGrid>
      <w:tr w:rsidR="00CF467F" w:rsidTr="00DC2337">
        <w:tc>
          <w:tcPr>
            <w:tcW w:w="7705" w:type="dxa"/>
            <w:shd w:val="clear" w:color="auto" w:fill="auto"/>
          </w:tcPr>
          <w:p w:rsidR="00CF467F" w:rsidRPr="007530C6" w:rsidRDefault="00CF467F" w:rsidP="00DC2337">
            <w:pPr>
              <w:tabs>
                <w:tab w:val="left" w:pos="3828"/>
                <w:tab w:val="left" w:pos="4820"/>
                <w:tab w:val="left" w:pos="4962"/>
              </w:tabs>
              <w:ind w:right="2527"/>
              <w:jc w:val="center"/>
              <w:rPr>
                <w:sz w:val="28"/>
                <w:szCs w:val="28"/>
              </w:rPr>
            </w:pPr>
            <w:r w:rsidRPr="007530C6">
              <w:rPr>
                <w:sz w:val="28"/>
                <w:szCs w:val="28"/>
              </w:rPr>
              <w:t>ОДОБРЕН</w:t>
            </w:r>
          </w:p>
          <w:p w:rsidR="00CF467F" w:rsidRPr="007530C6" w:rsidRDefault="00CF467F" w:rsidP="00DC2337">
            <w:pPr>
              <w:tabs>
                <w:tab w:val="left" w:pos="4557"/>
              </w:tabs>
              <w:ind w:right="2953"/>
              <w:jc w:val="center"/>
              <w:rPr>
                <w:sz w:val="28"/>
                <w:szCs w:val="28"/>
              </w:rPr>
            </w:pPr>
            <w:r w:rsidRPr="007530C6">
              <w:rPr>
                <w:sz w:val="28"/>
                <w:szCs w:val="28"/>
              </w:rPr>
              <w:t>на заседании Ученого совета Уфимского филиала Финуниверситета</w:t>
            </w:r>
          </w:p>
          <w:p w:rsidR="00CF467F" w:rsidRPr="007530C6" w:rsidRDefault="00CF467F" w:rsidP="00DC2337">
            <w:pPr>
              <w:tabs>
                <w:tab w:val="left" w:pos="4962"/>
              </w:tabs>
              <w:ind w:right="2527"/>
              <w:jc w:val="center"/>
              <w:rPr>
                <w:sz w:val="28"/>
                <w:szCs w:val="28"/>
              </w:rPr>
            </w:pPr>
            <w:r w:rsidRPr="007530C6">
              <w:rPr>
                <w:sz w:val="28"/>
                <w:szCs w:val="28"/>
              </w:rPr>
              <w:t>Протокол от  «__» _______ 2017 г. №__</w:t>
            </w:r>
          </w:p>
        </w:tc>
        <w:tc>
          <w:tcPr>
            <w:tcW w:w="7705" w:type="dxa"/>
            <w:shd w:val="clear" w:color="auto" w:fill="auto"/>
          </w:tcPr>
          <w:p w:rsidR="00CF467F" w:rsidRPr="007530C6" w:rsidRDefault="00CF467F" w:rsidP="00DC2337">
            <w:pPr>
              <w:ind w:left="3068"/>
              <w:jc w:val="center"/>
              <w:rPr>
                <w:rFonts w:eastAsia="Calibri"/>
                <w:sz w:val="28"/>
                <w:szCs w:val="28"/>
              </w:rPr>
            </w:pPr>
            <w:r w:rsidRPr="007530C6">
              <w:rPr>
                <w:rFonts w:eastAsia="Calibri"/>
                <w:sz w:val="28"/>
                <w:szCs w:val="28"/>
              </w:rPr>
              <w:t>УТВЕРЖДЕН</w:t>
            </w:r>
          </w:p>
          <w:p w:rsidR="00CF467F" w:rsidRPr="007530C6" w:rsidRDefault="00CF467F" w:rsidP="00DC2337">
            <w:pPr>
              <w:ind w:left="3068"/>
              <w:rPr>
                <w:rFonts w:eastAsia="Calibri"/>
                <w:sz w:val="28"/>
                <w:szCs w:val="28"/>
              </w:rPr>
            </w:pPr>
            <w:r w:rsidRPr="007530C6">
              <w:rPr>
                <w:rFonts w:eastAsia="Calibri"/>
                <w:sz w:val="28"/>
                <w:szCs w:val="28"/>
              </w:rPr>
              <w:t>Директор Уфимского филиала Финуниверситета</w:t>
            </w:r>
          </w:p>
          <w:p w:rsidR="00CF467F" w:rsidRPr="007530C6" w:rsidRDefault="00CF467F" w:rsidP="00DC2337">
            <w:pPr>
              <w:ind w:left="3068"/>
              <w:rPr>
                <w:rFonts w:eastAsia="Calibri"/>
                <w:i/>
                <w:sz w:val="28"/>
                <w:szCs w:val="28"/>
              </w:rPr>
            </w:pPr>
          </w:p>
          <w:p w:rsidR="00CF467F" w:rsidRPr="007530C6" w:rsidRDefault="00CF467F" w:rsidP="00DC2337">
            <w:pPr>
              <w:ind w:left="3068"/>
              <w:rPr>
                <w:rFonts w:eastAsia="Calibri"/>
                <w:i/>
                <w:sz w:val="28"/>
                <w:szCs w:val="28"/>
              </w:rPr>
            </w:pPr>
            <w:r w:rsidRPr="007530C6">
              <w:rPr>
                <w:rFonts w:eastAsia="Calibri"/>
                <w:i/>
                <w:sz w:val="28"/>
                <w:szCs w:val="28"/>
              </w:rPr>
              <w:t>_________________/</w:t>
            </w:r>
            <w:r w:rsidRPr="007530C6">
              <w:rPr>
                <w:rFonts w:eastAsia="Calibri"/>
                <w:i/>
                <w:sz w:val="28"/>
                <w:szCs w:val="28"/>
                <w:u w:val="single"/>
              </w:rPr>
              <w:t xml:space="preserve"> Р.М. Сафуанов</w:t>
            </w:r>
            <w:r w:rsidRPr="007530C6">
              <w:rPr>
                <w:rFonts w:eastAsia="Calibri"/>
                <w:i/>
                <w:sz w:val="28"/>
                <w:szCs w:val="28"/>
              </w:rPr>
              <w:t>/</w:t>
            </w:r>
          </w:p>
          <w:p w:rsidR="00CF467F" w:rsidRPr="007530C6" w:rsidRDefault="00CF467F" w:rsidP="00DC2337">
            <w:pPr>
              <w:ind w:left="3068"/>
              <w:rPr>
                <w:rFonts w:eastAsia="Calibri"/>
                <w:i/>
                <w:sz w:val="16"/>
                <w:szCs w:val="16"/>
              </w:rPr>
            </w:pPr>
            <w:r w:rsidRPr="007530C6">
              <w:rPr>
                <w:rFonts w:eastAsia="Calibri"/>
                <w:i/>
                <w:sz w:val="28"/>
                <w:szCs w:val="28"/>
              </w:rPr>
              <w:t xml:space="preserve">   </w:t>
            </w:r>
            <w:r w:rsidRPr="007530C6">
              <w:rPr>
                <w:rFonts w:eastAsia="Calibri"/>
                <w:i/>
                <w:sz w:val="16"/>
                <w:szCs w:val="16"/>
              </w:rPr>
              <w:t xml:space="preserve">                                                </w:t>
            </w:r>
          </w:p>
          <w:p w:rsidR="00CF467F" w:rsidRPr="007530C6" w:rsidRDefault="00CF467F" w:rsidP="00DC2337">
            <w:pPr>
              <w:ind w:left="3068"/>
              <w:rPr>
                <w:b/>
                <w:sz w:val="32"/>
              </w:rPr>
            </w:pPr>
            <w:r w:rsidRPr="007530C6">
              <w:rPr>
                <w:rFonts w:eastAsia="Calibri"/>
                <w:sz w:val="32"/>
              </w:rPr>
              <w:t xml:space="preserve"> « __ »  ____________ 2017 г.</w:t>
            </w:r>
          </w:p>
        </w:tc>
      </w:tr>
    </w:tbl>
    <w:p w:rsidR="00CF467F" w:rsidRDefault="00CF467F" w:rsidP="00CF467F">
      <w:pPr>
        <w:jc w:val="center"/>
        <w:rPr>
          <w:b/>
          <w:sz w:val="32"/>
        </w:rPr>
      </w:pPr>
    </w:p>
    <w:p w:rsidR="00CF467F" w:rsidRDefault="00CF467F" w:rsidP="00CF467F">
      <w:pPr>
        <w:jc w:val="center"/>
        <w:rPr>
          <w:b/>
          <w:sz w:val="32"/>
        </w:rPr>
      </w:pPr>
    </w:p>
    <w:p w:rsidR="00CF467F" w:rsidRDefault="00CF467F" w:rsidP="00CF467F">
      <w:pPr>
        <w:jc w:val="center"/>
        <w:rPr>
          <w:b/>
          <w:sz w:val="32"/>
        </w:rPr>
      </w:pPr>
    </w:p>
    <w:p w:rsidR="00CF467F" w:rsidRDefault="00CF467F" w:rsidP="00CF467F">
      <w:pPr>
        <w:jc w:val="center"/>
        <w:rPr>
          <w:b/>
          <w:sz w:val="32"/>
        </w:rPr>
      </w:pPr>
    </w:p>
    <w:p w:rsidR="00CF467F" w:rsidRPr="00EA02CD" w:rsidRDefault="00CF467F" w:rsidP="00CF467F">
      <w:pPr>
        <w:pBdr>
          <w:bottom w:val="single" w:sz="12" w:space="2" w:color="auto"/>
        </w:pBdr>
        <w:jc w:val="center"/>
        <w:rPr>
          <w:b/>
          <w:sz w:val="36"/>
          <w:szCs w:val="36"/>
        </w:rPr>
      </w:pPr>
      <w:r w:rsidRPr="00EA02CD">
        <w:rPr>
          <w:b/>
          <w:sz w:val="36"/>
          <w:szCs w:val="36"/>
        </w:rPr>
        <w:t>ПЛАН НАУЧНОЙ ДЕЯТЕЛЬНОСТИ НА 20</w:t>
      </w:r>
      <w:r>
        <w:rPr>
          <w:b/>
          <w:sz w:val="36"/>
          <w:szCs w:val="36"/>
        </w:rPr>
        <w:t>1</w:t>
      </w:r>
      <w:r w:rsidR="00B44EE4">
        <w:rPr>
          <w:b/>
          <w:sz w:val="36"/>
          <w:szCs w:val="36"/>
        </w:rPr>
        <w:t>8</w:t>
      </w:r>
      <w:r w:rsidRPr="00EA02CD">
        <w:rPr>
          <w:b/>
          <w:sz w:val="36"/>
          <w:szCs w:val="36"/>
        </w:rPr>
        <w:t xml:space="preserve"> ГОД </w:t>
      </w:r>
    </w:p>
    <w:p w:rsidR="00CF467F" w:rsidRPr="00631714" w:rsidRDefault="00CF467F" w:rsidP="00CF467F">
      <w:pPr>
        <w:pBdr>
          <w:bottom w:val="single" w:sz="12" w:space="2" w:color="auto"/>
        </w:pBd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К</w:t>
      </w:r>
      <w:r w:rsidRPr="005152EE">
        <w:rPr>
          <w:rFonts w:eastAsia="Calibri"/>
          <w:b/>
          <w:sz w:val="36"/>
          <w:szCs w:val="36"/>
        </w:rPr>
        <w:t>афедра «</w:t>
      </w:r>
      <w:r w:rsidRPr="002952EA">
        <w:rPr>
          <w:b/>
          <w:sz w:val="36"/>
          <w:szCs w:val="36"/>
        </w:rPr>
        <w:t>Экономика, менеджмент и маркетинг</w:t>
      </w:r>
      <w:r w:rsidRPr="005152EE">
        <w:rPr>
          <w:rFonts w:eastAsia="Calibri"/>
          <w:b/>
          <w:sz w:val="36"/>
          <w:szCs w:val="36"/>
        </w:rPr>
        <w:t>» Уфимского филиала Финуниверситета</w:t>
      </w:r>
    </w:p>
    <w:p w:rsidR="00CF467F" w:rsidRDefault="00CF467F" w:rsidP="00CF467F">
      <w:pPr>
        <w:rPr>
          <w:sz w:val="28"/>
          <w:szCs w:val="28"/>
        </w:rPr>
      </w:pPr>
    </w:p>
    <w:p w:rsidR="00CF467F" w:rsidRDefault="00CF467F" w:rsidP="00CF467F">
      <w:pPr>
        <w:ind w:left="9781"/>
        <w:rPr>
          <w:rFonts w:eastAsia="Calibri"/>
          <w:sz w:val="28"/>
          <w:szCs w:val="28"/>
        </w:rPr>
      </w:pPr>
    </w:p>
    <w:p w:rsidR="00CF467F" w:rsidRDefault="00CF467F" w:rsidP="00CF467F">
      <w:pPr>
        <w:ind w:left="9781"/>
        <w:rPr>
          <w:rFonts w:eastAsia="Calibri"/>
          <w:sz w:val="28"/>
          <w:szCs w:val="28"/>
        </w:rPr>
      </w:pPr>
    </w:p>
    <w:p w:rsidR="00CF467F" w:rsidRDefault="00CF467F" w:rsidP="00CF467F">
      <w:pPr>
        <w:ind w:left="9781"/>
        <w:rPr>
          <w:rFonts w:eastAsia="Calibri"/>
          <w:sz w:val="28"/>
          <w:szCs w:val="28"/>
        </w:rPr>
      </w:pPr>
    </w:p>
    <w:p w:rsidR="00CF467F" w:rsidRPr="005152EE" w:rsidRDefault="00CF467F" w:rsidP="00CF467F">
      <w:pPr>
        <w:ind w:left="9781"/>
        <w:rPr>
          <w:rFonts w:eastAsia="Calibri"/>
          <w:sz w:val="28"/>
          <w:szCs w:val="28"/>
        </w:rPr>
      </w:pPr>
    </w:p>
    <w:p w:rsidR="00CF467F" w:rsidRPr="005152EE" w:rsidRDefault="00CF467F" w:rsidP="00CF467F">
      <w:pPr>
        <w:ind w:left="9781"/>
        <w:rPr>
          <w:rFonts w:eastAsia="Calibri"/>
          <w:sz w:val="28"/>
          <w:szCs w:val="28"/>
        </w:rPr>
      </w:pPr>
      <w:r w:rsidRPr="005152EE">
        <w:rPr>
          <w:rFonts w:eastAsia="Calibri"/>
          <w:sz w:val="28"/>
          <w:szCs w:val="28"/>
        </w:rPr>
        <w:t>Заведующий кафедрой</w:t>
      </w:r>
    </w:p>
    <w:p w:rsidR="00CF467F" w:rsidRPr="005152EE" w:rsidRDefault="00CF467F" w:rsidP="00CF467F">
      <w:pPr>
        <w:ind w:left="9781"/>
        <w:rPr>
          <w:rFonts w:eastAsia="Calibri"/>
          <w:i/>
          <w:sz w:val="16"/>
          <w:szCs w:val="16"/>
        </w:rPr>
      </w:pPr>
      <w:r w:rsidRPr="005152EE">
        <w:rPr>
          <w:rFonts w:eastAsia="Calibri"/>
          <w:i/>
          <w:sz w:val="28"/>
          <w:szCs w:val="28"/>
        </w:rPr>
        <w:t>_____________/</w:t>
      </w:r>
      <w:r>
        <w:rPr>
          <w:rFonts w:eastAsia="Calibri"/>
          <w:i/>
          <w:sz w:val="28"/>
          <w:szCs w:val="28"/>
          <w:u w:val="single"/>
        </w:rPr>
        <w:t>Е.В. Кожевников</w:t>
      </w:r>
      <w:r w:rsidRPr="005152EE">
        <w:rPr>
          <w:rFonts w:eastAsia="Calibri"/>
          <w:i/>
          <w:sz w:val="28"/>
          <w:szCs w:val="28"/>
        </w:rPr>
        <w:t xml:space="preserve"> / </w:t>
      </w:r>
    </w:p>
    <w:p w:rsidR="00CF467F" w:rsidRPr="005152EE" w:rsidRDefault="00CF467F" w:rsidP="00CF467F">
      <w:pPr>
        <w:ind w:left="9781"/>
        <w:rPr>
          <w:rFonts w:eastAsia="Calibri"/>
          <w:i/>
          <w:sz w:val="16"/>
          <w:szCs w:val="16"/>
        </w:rPr>
      </w:pPr>
      <w:r>
        <w:rPr>
          <w:rFonts w:eastAsia="Calibri"/>
          <w:sz w:val="32"/>
        </w:rPr>
        <w:t xml:space="preserve"> « __ »  ____________ 2017</w:t>
      </w:r>
      <w:r w:rsidRPr="005152EE">
        <w:rPr>
          <w:rFonts w:eastAsia="Calibri"/>
          <w:sz w:val="32"/>
        </w:rPr>
        <w:t xml:space="preserve"> г.</w:t>
      </w:r>
    </w:p>
    <w:p w:rsidR="00CF467F" w:rsidRDefault="00CF467F" w:rsidP="00CF467F">
      <w:pPr>
        <w:ind w:left="9781"/>
        <w:rPr>
          <w:rFonts w:eastAsia="Calibri"/>
          <w:sz w:val="28"/>
          <w:szCs w:val="28"/>
        </w:rPr>
      </w:pPr>
    </w:p>
    <w:p w:rsidR="00CF467F" w:rsidRPr="005152EE" w:rsidRDefault="00CF467F" w:rsidP="00CF467F">
      <w:pPr>
        <w:ind w:left="9781"/>
        <w:rPr>
          <w:rFonts w:eastAsia="Calibri"/>
          <w:sz w:val="28"/>
          <w:szCs w:val="28"/>
        </w:rPr>
      </w:pPr>
    </w:p>
    <w:p w:rsidR="00CF467F" w:rsidRDefault="00CF467F" w:rsidP="00CF467F">
      <w:pPr>
        <w:jc w:val="center"/>
        <w:rPr>
          <w:rFonts w:eastAsia="Calibri"/>
          <w:b/>
          <w:sz w:val="32"/>
        </w:rPr>
      </w:pPr>
    </w:p>
    <w:p w:rsidR="00CF467F" w:rsidRDefault="00CF467F" w:rsidP="00CF467F">
      <w:pPr>
        <w:jc w:val="center"/>
        <w:rPr>
          <w:rFonts w:eastAsia="Calibri"/>
          <w:b/>
          <w:sz w:val="32"/>
        </w:rPr>
      </w:pPr>
    </w:p>
    <w:p w:rsidR="00CF467F" w:rsidRDefault="00CF467F" w:rsidP="00CF467F">
      <w:pPr>
        <w:jc w:val="center"/>
        <w:rPr>
          <w:rFonts w:eastAsia="Calibri"/>
          <w:b/>
          <w:sz w:val="32"/>
        </w:rPr>
      </w:pPr>
    </w:p>
    <w:p w:rsidR="00CF467F" w:rsidRDefault="00CF467F" w:rsidP="00CF467F">
      <w:pPr>
        <w:jc w:val="center"/>
        <w:rPr>
          <w:rFonts w:eastAsia="Calibri"/>
          <w:b/>
          <w:sz w:val="32"/>
        </w:rPr>
      </w:pPr>
    </w:p>
    <w:p w:rsidR="00CF467F" w:rsidRDefault="00CF467F" w:rsidP="00CF467F">
      <w:pPr>
        <w:jc w:val="center"/>
        <w:rPr>
          <w:rFonts w:eastAsia="Calibri"/>
          <w:b/>
          <w:sz w:val="32"/>
        </w:rPr>
      </w:pPr>
    </w:p>
    <w:p w:rsidR="00CF467F" w:rsidRPr="00EE27FF" w:rsidRDefault="00CF467F" w:rsidP="00CF467F">
      <w:pPr>
        <w:jc w:val="center"/>
        <w:rPr>
          <w:color w:val="000000"/>
          <w:sz w:val="28"/>
          <w:szCs w:val="28"/>
        </w:rPr>
      </w:pPr>
      <w:r>
        <w:rPr>
          <w:rFonts w:eastAsia="Calibri"/>
          <w:b/>
          <w:sz w:val="32"/>
        </w:rPr>
        <w:t>Уфа 2017</w:t>
      </w:r>
    </w:p>
    <w:p w:rsidR="002B3E44" w:rsidRPr="004E644B" w:rsidRDefault="002B3E44" w:rsidP="002B3E44">
      <w:pPr>
        <w:pStyle w:val="af0"/>
        <w:pageBreakBefore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4E644B">
        <w:rPr>
          <w:b/>
          <w:sz w:val="28"/>
          <w:szCs w:val="28"/>
        </w:rPr>
        <w:t>ОБЩИЕ ПОЛОЖЕНИЯ</w:t>
      </w:r>
    </w:p>
    <w:p w:rsidR="002B3E44" w:rsidRPr="004E644B" w:rsidRDefault="002B3E44" w:rsidP="002B3E44">
      <w:pPr>
        <w:jc w:val="center"/>
        <w:rPr>
          <w:b/>
          <w:sz w:val="28"/>
          <w:szCs w:val="28"/>
        </w:rPr>
      </w:pPr>
    </w:p>
    <w:p w:rsidR="002B3E44" w:rsidRPr="00AC5D1C" w:rsidRDefault="002B3E44" w:rsidP="002B3E44">
      <w:pPr>
        <w:ind w:firstLine="709"/>
        <w:jc w:val="both"/>
        <w:rPr>
          <w:b/>
        </w:rPr>
      </w:pPr>
      <w:r w:rsidRPr="00AC5D1C">
        <w:rPr>
          <w:b/>
        </w:rPr>
        <w:t>1.1. Цель научной деятельности в 2018 году:</w:t>
      </w:r>
    </w:p>
    <w:p w:rsidR="002B3E44" w:rsidRPr="00AC5D1C" w:rsidRDefault="002B3E44" w:rsidP="002B3E44">
      <w:pPr>
        <w:jc w:val="both"/>
      </w:pPr>
      <w:r w:rsidRPr="00AC5D1C">
        <w:t>Выполнение научных исследований и развитие творческой активности профессорско-преподавательского состава кафедры и обучающихся, а также подготовка научно-педагогических кадров высшей категории.</w:t>
      </w:r>
    </w:p>
    <w:p w:rsidR="002B3E44" w:rsidRPr="00AC5D1C" w:rsidRDefault="002B3E44" w:rsidP="002B3E44">
      <w:pPr>
        <w:ind w:firstLine="709"/>
        <w:jc w:val="both"/>
        <w:rPr>
          <w:b/>
        </w:rPr>
      </w:pPr>
    </w:p>
    <w:p w:rsidR="002B3E44" w:rsidRPr="00AC5D1C" w:rsidRDefault="002B3E44" w:rsidP="002B3E44">
      <w:pPr>
        <w:ind w:firstLine="709"/>
        <w:jc w:val="both"/>
        <w:rPr>
          <w:b/>
        </w:rPr>
      </w:pPr>
      <w:r w:rsidRPr="00AC5D1C">
        <w:rPr>
          <w:b/>
        </w:rPr>
        <w:t>1.2. Главные задачи научной деятельности в 2018 году:</w:t>
      </w:r>
    </w:p>
    <w:p w:rsidR="002B3E44" w:rsidRPr="00AC5D1C" w:rsidRDefault="002B3E44" w:rsidP="002B3E44">
      <w:pPr>
        <w:jc w:val="both"/>
      </w:pPr>
      <w:r w:rsidRPr="00AC5D1C">
        <w:t>1.2.1. Развитие актуальных направлений научных исследований как основы для создания новых знаний, становления и развития ведущих научно-педагогических коллективов;</w:t>
      </w:r>
    </w:p>
    <w:p w:rsidR="002B3E44" w:rsidRPr="00AC5D1C" w:rsidRDefault="002B3E44" w:rsidP="002B3E44">
      <w:pPr>
        <w:jc w:val="both"/>
      </w:pPr>
      <w:r w:rsidRPr="00AC5D1C">
        <w:t>1.2.2. Эффективное использование научного потенциала кафедры для решения актуальных задач в финансово-экономической сфере и проведения социально-экономических преобразований в России;</w:t>
      </w:r>
    </w:p>
    <w:p w:rsidR="002B3E44" w:rsidRPr="00AC5D1C" w:rsidRDefault="002B3E44" w:rsidP="002B3E44">
      <w:pPr>
        <w:jc w:val="both"/>
      </w:pPr>
      <w:r w:rsidRPr="00AC5D1C">
        <w:t>1.2.3. Создание условий для интеграции научной и образовательной деятельности;</w:t>
      </w:r>
    </w:p>
    <w:p w:rsidR="002B3E44" w:rsidRPr="00AC5D1C" w:rsidRDefault="002B3E44" w:rsidP="002B3E44">
      <w:pPr>
        <w:jc w:val="both"/>
      </w:pPr>
      <w:r w:rsidRPr="00AC5D1C">
        <w:t>1.2.4. Обеспечение создания научной, учебной и учебно-методической продукции, востребованной в образовательном процессе Финансового университета и за его пределами;</w:t>
      </w:r>
    </w:p>
    <w:p w:rsidR="002B3E44" w:rsidRPr="00AC5D1C" w:rsidRDefault="002B3E44" w:rsidP="002B3E44">
      <w:pPr>
        <w:jc w:val="both"/>
      </w:pPr>
      <w:r w:rsidRPr="00AC5D1C">
        <w:t>1.2.5. Активное вовлечение обучающихся в научную деятельность, формирование у них творческого подхода к решению практических задач предстоящей профессиональной деятельности;</w:t>
      </w:r>
    </w:p>
    <w:p w:rsidR="002B3E44" w:rsidRPr="00AC5D1C" w:rsidRDefault="002B3E44" w:rsidP="002B3E44">
      <w:pPr>
        <w:jc w:val="both"/>
      </w:pPr>
      <w:r w:rsidRPr="00AC5D1C">
        <w:t>1.2.6. Совершенствование сотрудничества с научными, научно-исследовательскими профильными структурами Российской академии наук, образовательными организациями высшего образования, потенциальными заказчиками, заинтересованными в выполнении научных проектов (разработок) по профилю Финансового университета;</w:t>
      </w:r>
    </w:p>
    <w:p w:rsidR="002B3E44" w:rsidRPr="00AC5D1C" w:rsidRDefault="002B3E44" w:rsidP="002B3E44">
      <w:pPr>
        <w:jc w:val="both"/>
      </w:pPr>
      <w:r w:rsidRPr="00AC5D1C">
        <w:t>1.2.7. Создание условий для обеспечения поступления дополнительных бюджетных и внебюджетных средств за счет научно-исследовательских работ (оказания услуг) в научной сфере.</w:t>
      </w:r>
    </w:p>
    <w:p w:rsidR="002B3E44" w:rsidRPr="00AC5D1C" w:rsidRDefault="002B3E44" w:rsidP="002B3E44">
      <w:pPr>
        <w:ind w:firstLine="709"/>
        <w:jc w:val="both"/>
        <w:rPr>
          <w:b/>
        </w:rPr>
      </w:pPr>
    </w:p>
    <w:p w:rsidR="002B3E44" w:rsidRPr="00AC5D1C" w:rsidRDefault="002B3E44" w:rsidP="002B3E44">
      <w:pPr>
        <w:ind w:firstLine="709"/>
        <w:jc w:val="both"/>
        <w:rPr>
          <w:b/>
        </w:rPr>
      </w:pPr>
      <w:r w:rsidRPr="00AC5D1C">
        <w:rPr>
          <w:b/>
        </w:rPr>
        <w:t xml:space="preserve">1.3. Основные показатели и их численное выражение, достижение которых обеспечит выполнение цели и задач научной деятельности: </w:t>
      </w:r>
    </w:p>
    <w:p w:rsidR="002B3E44" w:rsidRPr="00AC5D1C" w:rsidRDefault="002B3E44" w:rsidP="002B3E44">
      <w:pPr>
        <w:jc w:val="both"/>
        <w:rPr>
          <w:i/>
        </w:rPr>
      </w:pPr>
      <w:r w:rsidRPr="00AC5D1C">
        <w:rPr>
          <w:i/>
        </w:rPr>
        <w:t>(ориентир – Программа развития Финансового университета до 2020 года,</w:t>
      </w:r>
      <w:r w:rsidRPr="00AC5D1C">
        <w:rPr>
          <w:b/>
          <w:i/>
        </w:rPr>
        <w:t xml:space="preserve"> </w:t>
      </w:r>
      <w:r w:rsidRPr="00AC5D1C">
        <w:rPr>
          <w:i/>
        </w:rPr>
        <w:t>Приказ Финуниверситета от 15 июля 2015 года № 1610/о, сетевой график Приложение № 2, задача 2, мероприятия 2103, 2104, 2105, 2106, 2201, 2202, 2203, 2204, 2206, 2302, 2303, 2304, 2305; целевые индикаторы Приложение № 4, п.п. 2.1., 2.2., 2.3., 2.4.).</w:t>
      </w:r>
    </w:p>
    <w:p w:rsidR="002B3E44" w:rsidRPr="00AC5D1C" w:rsidRDefault="002B3E44" w:rsidP="002B3E44">
      <w:pPr>
        <w:ind w:firstLine="709"/>
        <w:jc w:val="center"/>
        <w:rPr>
          <w:b/>
        </w:rPr>
      </w:pPr>
      <w:r w:rsidRPr="00AC5D1C">
        <w:rPr>
          <w:b/>
        </w:rPr>
        <w:t xml:space="preserve">ПРОГРАММА РАЗВИТИЯ КАФЕДРЫ «МАТЕМАТИКА И ИНФОРМАТИКА» </w:t>
      </w:r>
      <w:r w:rsidRPr="00AC5D1C">
        <w:rPr>
          <w:b/>
        </w:rPr>
        <w:br/>
        <w:t>УФИМСКОГО ФИЛИАЛА ФИНАНСОВОГО УНИВЕРСИТЕТА ДО 2020 ГОДА</w:t>
      </w:r>
    </w:p>
    <w:p w:rsidR="002B3E44" w:rsidRPr="00AC5D1C" w:rsidRDefault="002B3E44" w:rsidP="002B3E44">
      <w:pPr>
        <w:pStyle w:val="af0"/>
        <w:ind w:left="0"/>
        <w:jc w:val="both"/>
        <w:rPr>
          <w:sz w:val="24"/>
          <w:szCs w:val="24"/>
        </w:rPr>
      </w:pPr>
      <w:r w:rsidRPr="00AC5D1C">
        <w:rPr>
          <w:sz w:val="24"/>
          <w:szCs w:val="24"/>
        </w:rPr>
        <w:t xml:space="preserve">[2103] Процент хранения научных и методических публикаций, в рамках создания базы данных научных и методических публикаций НПР Уфимского филиала Финансового университета с доступом в on-line режиме, % – </w:t>
      </w:r>
      <w:r w:rsidRPr="00AC5D1C">
        <w:rPr>
          <w:b/>
          <w:sz w:val="24"/>
          <w:szCs w:val="24"/>
          <w:u w:val="single"/>
        </w:rPr>
        <w:t>80</w:t>
      </w:r>
      <w:r w:rsidRPr="00AC5D1C">
        <w:rPr>
          <w:sz w:val="24"/>
          <w:szCs w:val="24"/>
        </w:rPr>
        <w:t>;</w:t>
      </w:r>
    </w:p>
    <w:p w:rsidR="002B3E44" w:rsidRPr="00AC5D1C" w:rsidRDefault="002B3E44" w:rsidP="002B3E44">
      <w:pPr>
        <w:pStyle w:val="af0"/>
        <w:ind w:left="0"/>
        <w:jc w:val="both"/>
        <w:rPr>
          <w:sz w:val="24"/>
          <w:szCs w:val="24"/>
        </w:rPr>
      </w:pPr>
      <w:r w:rsidRPr="00AC5D1C">
        <w:rPr>
          <w:sz w:val="24"/>
          <w:szCs w:val="24"/>
        </w:rPr>
        <w:t xml:space="preserve">[2104] Количество мероприятий, в рамках ежегодного участия ППС кафедры в международных научных мероприятиях и целях обсуждения результатов совместных научных исследований с участием потенциальных заказчиков, практиков-разработчиков и исследователей, ед. в год – </w:t>
      </w:r>
      <w:r w:rsidRPr="00AC5D1C">
        <w:rPr>
          <w:b/>
          <w:sz w:val="24"/>
          <w:szCs w:val="24"/>
          <w:u w:val="single"/>
        </w:rPr>
        <w:t>1</w:t>
      </w:r>
      <w:r w:rsidRPr="00AC5D1C">
        <w:rPr>
          <w:sz w:val="24"/>
          <w:szCs w:val="24"/>
        </w:rPr>
        <w:t>;</w:t>
      </w:r>
    </w:p>
    <w:p w:rsidR="002B3E44" w:rsidRPr="00AC5D1C" w:rsidRDefault="002B3E44" w:rsidP="002B3E44">
      <w:pPr>
        <w:pStyle w:val="af0"/>
        <w:ind w:left="0"/>
        <w:jc w:val="both"/>
        <w:rPr>
          <w:sz w:val="24"/>
          <w:szCs w:val="24"/>
        </w:rPr>
      </w:pPr>
      <w:r w:rsidRPr="00AC5D1C">
        <w:rPr>
          <w:sz w:val="24"/>
          <w:szCs w:val="24"/>
        </w:rPr>
        <w:t xml:space="preserve">[2105] Процент НПР, участвующих в НИР, % – </w:t>
      </w:r>
      <w:r w:rsidRPr="00AC5D1C">
        <w:rPr>
          <w:b/>
          <w:sz w:val="24"/>
          <w:szCs w:val="24"/>
          <w:u w:val="single"/>
        </w:rPr>
        <w:t>95</w:t>
      </w:r>
      <w:r w:rsidRPr="00AC5D1C">
        <w:rPr>
          <w:sz w:val="24"/>
          <w:szCs w:val="24"/>
        </w:rPr>
        <w:t>;</w:t>
      </w:r>
    </w:p>
    <w:p w:rsidR="002B3E44" w:rsidRPr="00AC5D1C" w:rsidRDefault="002B3E44" w:rsidP="002B3E44">
      <w:pPr>
        <w:pStyle w:val="af0"/>
        <w:ind w:left="0" w:firstLine="708"/>
        <w:jc w:val="both"/>
        <w:rPr>
          <w:sz w:val="24"/>
          <w:szCs w:val="24"/>
        </w:rPr>
      </w:pPr>
      <w:r w:rsidRPr="00AC5D1C">
        <w:rPr>
          <w:sz w:val="24"/>
          <w:szCs w:val="24"/>
        </w:rPr>
        <w:t xml:space="preserve">  Объем НИР на 1 НПР кафедры, тыс. руб. – </w:t>
      </w:r>
      <w:r w:rsidRPr="00AC5D1C">
        <w:rPr>
          <w:b/>
          <w:sz w:val="24"/>
          <w:szCs w:val="24"/>
          <w:u w:val="single"/>
        </w:rPr>
        <w:t>60</w:t>
      </w:r>
      <w:r w:rsidRPr="00AC5D1C">
        <w:rPr>
          <w:sz w:val="24"/>
          <w:szCs w:val="24"/>
        </w:rPr>
        <w:t>;</w:t>
      </w:r>
    </w:p>
    <w:p w:rsidR="002B3E44" w:rsidRPr="00AC5D1C" w:rsidRDefault="002B3E44" w:rsidP="002B3E44">
      <w:pPr>
        <w:pStyle w:val="af0"/>
        <w:ind w:left="0"/>
        <w:jc w:val="both"/>
        <w:rPr>
          <w:sz w:val="24"/>
          <w:szCs w:val="24"/>
        </w:rPr>
      </w:pPr>
      <w:r w:rsidRPr="00AC5D1C">
        <w:rPr>
          <w:sz w:val="24"/>
          <w:szCs w:val="24"/>
        </w:rPr>
        <w:t xml:space="preserve">[2106] Процент привлеченных студентов к научной и инновационной деятельности, % – </w:t>
      </w:r>
      <w:r w:rsidR="004E45B0">
        <w:rPr>
          <w:b/>
          <w:sz w:val="24"/>
          <w:szCs w:val="24"/>
          <w:u w:val="single"/>
        </w:rPr>
        <w:t>8</w:t>
      </w:r>
      <w:r w:rsidRPr="00AC5D1C">
        <w:rPr>
          <w:b/>
          <w:sz w:val="24"/>
          <w:szCs w:val="24"/>
          <w:u w:val="single"/>
        </w:rPr>
        <w:t>0</w:t>
      </w:r>
      <w:r w:rsidRPr="00AC5D1C">
        <w:rPr>
          <w:sz w:val="24"/>
          <w:szCs w:val="24"/>
        </w:rPr>
        <w:t>;</w:t>
      </w:r>
    </w:p>
    <w:p w:rsidR="002B3E44" w:rsidRPr="00AC5D1C" w:rsidRDefault="002B3E44" w:rsidP="002B3E44">
      <w:pPr>
        <w:pStyle w:val="af0"/>
        <w:ind w:left="0"/>
        <w:jc w:val="both"/>
        <w:rPr>
          <w:sz w:val="24"/>
          <w:szCs w:val="24"/>
        </w:rPr>
      </w:pPr>
      <w:r w:rsidRPr="00AC5D1C">
        <w:rPr>
          <w:sz w:val="24"/>
          <w:szCs w:val="24"/>
        </w:rPr>
        <w:t xml:space="preserve">[2201] Количество публикаций НПР кафедры в РИНЦ, ед. в год – </w:t>
      </w:r>
      <w:r w:rsidRPr="00AC5D1C">
        <w:rPr>
          <w:b/>
          <w:sz w:val="24"/>
          <w:szCs w:val="24"/>
          <w:u w:val="single"/>
        </w:rPr>
        <w:t>1</w:t>
      </w:r>
      <w:r w:rsidR="004E45B0">
        <w:rPr>
          <w:b/>
          <w:sz w:val="24"/>
          <w:szCs w:val="24"/>
          <w:u w:val="single"/>
        </w:rPr>
        <w:t>0</w:t>
      </w:r>
      <w:r w:rsidRPr="00AC5D1C">
        <w:rPr>
          <w:sz w:val="24"/>
          <w:szCs w:val="24"/>
        </w:rPr>
        <w:t>;</w:t>
      </w:r>
    </w:p>
    <w:p w:rsidR="002B3E44" w:rsidRPr="00AC5D1C" w:rsidRDefault="002B3E44" w:rsidP="002B3E44">
      <w:pPr>
        <w:pStyle w:val="af0"/>
        <w:ind w:left="0"/>
        <w:jc w:val="both"/>
        <w:rPr>
          <w:sz w:val="24"/>
          <w:szCs w:val="24"/>
        </w:rPr>
      </w:pPr>
      <w:r w:rsidRPr="00AC5D1C">
        <w:rPr>
          <w:sz w:val="24"/>
          <w:szCs w:val="24"/>
        </w:rPr>
        <w:t xml:space="preserve">[2202] Количество подготовленных и проведенных научных мероприятий, ед. – </w:t>
      </w:r>
      <w:r w:rsidR="004E45B0">
        <w:rPr>
          <w:b/>
          <w:sz w:val="24"/>
          <w:szCs w:val="24"/>
          <w:u w:val="single"/>
        </w:rPr>
        <w:t>34</w:t>
      </w:r>
      <w:r w:rsidRPr="00AC5D1C">
        <w:rPr>
          <w:sz w:val="24"/>
          <w:szCs w:val="24"/>
        </w:rPr>
        <w:t>;</w:t>
      </w:r>
    </w:p>
    <w:p w:rsidR="002B3E44" w:rsidRPr="00AC5D1C" w:rsidRDefault="002B3E44" w:rsidP="002B3E44">
      <w:pPr>
        <w:pStyle w:val="af0"/>
        <w:ind w:left="0"/>
        <w:jc w:val="both"/>
        <w:rPr>
          <w:sz w:val="24"/>
          <w:szCs w:val="24"/>
        </w:rPr>
      </w:pPr>
      <w:r w:rsidRPr="00AC5D1C">
        <w:rPr>
          <w:sz w:val="24"/>
          <w:szCs w:val="24"/>
        </w:rPr>
        <w:t xml:space="preserve">[2203] Количество аналитических докладов направленных в адрес органов государственного управления, ед. – </w:t>
      </w:r>
      <w:r w:rsidRPr="00AC5D1C">
        <w:rPr>
          <w:b/>
          <w:sz w:val="24"/>
          <w:szCs w:val="24"/>
          <w:u w:val="single"/>
        </w:rPr>
        <w:t>1</w:t>
      </w:r>
      <w:r w:rsidRPr="00AC5D1C">
        <w:rPr>
          <w:sz w:val="24"/>
          <w:szCs w:val="24"/>
        </w:rPr>
        <w:t>;</w:t>
      </w:r>
    </w:p>
    <w:p w:rsidR="002B3E44" w:rsidRPr="00AC5D1C" w:rsidRDefault="002B3E44" w:rsidP="002B3E44">
      <w:pPr>
        <w:pStyle w:val="af0"/>
        <w:ind w:left="0"/>
        <w:jc w:val="both"/>
        <w:rPr>
          <w:sz w:val="24"/>
          <w:szCs w:val="24"/>
        </w:rPr>
      </w:pPr>
      <w:r w:rsidRPr="00AC5D1C">
        <w:rPr>
          <w:sz w:val="24"/>
          <w:szCs w:val="24"/>
        </w:rPr>
        <w:t>[2204] Количество поставленных на баланс ФУ объектов интеллектуальной собственности, ед. –</w:t>
      </w:r>
      <w:r w:rsidRPr="00AC5D1C">
        <w:rPr>
          <w:b/>
          <w:sz w:val="24"/>
          <w:szCs w:val="24"/>
          <w:u w:val="single"/>
        </w:rPr>
        <w:t xml:space="preserve"> </w:t>
      </w:r>
      <w:r w:rsidR="004E45B0">
        <w:rPr>
          <w:b/>
          <w:sz w:val="24"/>
          <w:szCs w:val="24"/>
          <w:u w:val="single"/>
        </w:rPr>
        <w:t>0</w:t>
      </w:r>
      <w:r w:rsidRPr="00AC5D1C">
        <w:rPr>
          <w:sz w:val="24"/>
          <w:szCs w:val="24"/>
        </w:rPr>
        <w:t>;</w:t>
      </w:r>
    </w:p>
    <w:p w:rsidR="002B3E44" w:rsidRPr="00AC5D1C" w:rsidRDefault="002B3E44" w:rsidP="002B3E44">
      <w:pPr>
        <w:pStyle w:val="af0"/>
        <w:ind w:left="0"/>
        <w:jc w:val="both"/>
        <w:rPr>
          <w:sz w:val="24"/>
          <w:szCs w:val="24"/>
        </w:rPr>
      </w:pPr>
      <w:r w:rsidRPr="00AC5D1C">
        <w:rPr>
          <w:sz w:val="24"/>
          <w:szCs w:val="24"/>
        </w:rPr>
        <w:t xml:space="preserve">[2206] Количество межвузовских проектов, в рамках формирования инфраструктуры трансфера инноваций на основе межвузовской кооперации, ед. – </w:t>
      </w:r>
      <w:r w:rsidRPr="00AC5D1C">
        <w:rPr>
          <w:b/>
          <w:sz w:val="24"/>
          <w:szCs w:val="24"/>
          <w:u w:val="single"/>
        </w:rPr>
        <w:t>0</w:t>
      </w:r>
      <w:r w:rsidRPr="00AC5D1C">
        <w:rPr>
          <w:sz w:val="24"/>
          <w:szCs w:val="24"/>
        </w:rPr>
        <w:t>;</w:t>
      </w:r>
    </w:p>
    <w:p w:rsidR="002B3E44" w:rsidRPr="00AC5D1C" w:rsidRDefault="002B3E44" w:rsidP="002B3E44">
      <w:pPr>
        <w:pStyle w:val="af0"/>
        <w:ind w:left="0"/>
        <w:jc w:val="both"/>
        <w:rPr>
          <w:sz w:val="24"/>
          <w:szCs w:val="24"/>
        </w:rPr>
      </w:pPr>
      <w:r w:rsidRPr="00AC5D1C">
        <w:rPr>
          <w:sz w:val="24"/>
          <w:szCs w:val="24"/>
        </w:rPr>
        <w:t xml:space="preserve">[2302] Количество выигранных международных грантов, ед. в год – </w:t>
      </w:r>
      <w:r w:rsidRPr="00AC5D1C">
        <w:rPr>
          <w:b/>
          <w:sz w:val="24"/>
          <w:szCs w:val="24"/>
          <w:u w:val="single"/>
        </w:rPr>
        <w:t>0</w:t>
      </w:r>
      <w:r w:rsidRPr="00AC5D1C">
        <w:rPr>
          <w:sz w:val="24"/>
          <w:szCs w:val="24"/>
        </w:rPr>
        <w:t>;</w:t>
      </w:r>
    </w:p>
    <w:p w:rsidR="002B3E44" w:rsidRPr="00AC5D1C" w:rsidRDefault="002B3E44" w:rsidP="002B3E44">
      <w:pPr>
        <w:pStyle w:val="af0"/>
        <w:ind w:left="0"/>
        <w:jc w:val="both"/>
        <w:rPr>
          <w:sz w:val="24"/>
          <w:szCs w:val="24"/>
        </w:rPr>
      </w:pPr>
      <w:r w:rsidRPr="00AC5D1C">
        <w:rPr>
          <w:sz w:val="24"/>
          <w:szCs w:val="24"/>
        </w:rPr>
        <w:t xml:space="preserve">[2303] Количество научных исследований, осуществленных совместно с зарубежными партнерами, ед. в год – </w:t>
      </w:r>
      <w:r w:rsidRPr="00AC5D1C">
        <w:rPr>
          <w:b/>
          <w:sz w:val="24"/>
          <w:szCs w:val="24"/>
          <w:u w:val="single"/>
        </w:rPr>
        <w:t>0</w:t>
      </w:r>
      <w:r w:rsidRPr="00AC5D1C">
        <w:rPr>
          <w:sz w:val="24"/>
          <w:szCs w:val="24"/>
        </w:rPr>
        <w:t>;</w:t>
      </w:r>
    </w:p>
    <w:p w:rsidR="002B3E44" w:rsidRPr="00AC5D1C" w:rsidRDefault="002B3E44" w:rsidP="002B3E44">
      <w:pPr>
        <w:pStyle w:val="af0"/>
        <w:ind w:left="0"/>
        <w:jc w:val="both"/>
        <w:rPr>
          <w:sz w:val="24"/>
          <w:szCs w:val="24"/>
        </w:rPr>
      </w:pPr>
      <w:r w:rsidRPr="00AC5D1C">
        <w:rPr>
          <w:sz w:val="24"/>
          <w:szCs w:val="24"/>
        </w:rPr>
        <w:t xml:space="preserve">[2304] Количество монографий, подготовленных совместно с зарубежными партнерами, ед. в год. – </w:t>
      </w:r>
      <w:r w:rsidRPr="00AC5D1C">
        <w:rPr>
          <w:b/>
          <w:sz w:val="24"/>
          <w:szCs w:val="24"/>
          <w:u w:val="single"/>
        </w:rPr>
        <w:t>0</w:t>
      </w:r>
      <w:r w:rsidRPr="00AC5D1C">
        <w:rPr>
          <w:sz w:val="24"/>
          <w:szCs w:val="24"/>
        </w:rPr>
        <w:t>;</w:t>
      </w:r>
    </w:p>
    <w:p w:rsidR="002B3E44" w:rsidRDefault="002B3E44" w:rsidP="002B3E44">
      <w:pPr>
        <w:pStyle w:val="af0"/>
        <w:ind w:left="0"/>
        <w:jc w:val="both"/>
        <w:rPr>
          <w:b/>
          <w:sz w:val="24"/>
          <w:szCs w:val="24"/>
          <w:u w:val="single"/>
        </w:rPr>
      </w:pPr>
      <w:r w:rsidRPr="00AC5D1C">
        <w:rPr>
          <w:sz w:val="24"/>
          <w:szCs w:val="24"/>
        </w:rPr>
        <w:t xml:space="preserve">[2305] Количество публикаций в индексируемых зарубежных изданиях, ед. в год. – </w:t>
      </w:r>
      <w:r w:rsidR="004E45B0">
        <w:rPr>
          <w:b/>
          <w:sz w:val="24"/>
          <w:szCs w:val="24"/>
          <w:u w:val="single"/>
        </w:rPr>
        <w:t>0</w:t>
      </w:r>
      <w:r w:rsidRPr="00AC5D1C">
        <w:rPr>
          <w:b/>
          <w:sz w:val="24"/>
          <w:szCs w:val="24"/>
          <w:u w:val="single"/>
        </w:rPr>
        <w:t>.</w:t>
      </w:r>
    </w:p>
    <w:p w:rsidR="005D0C28" w:rsidRDefault="005D0C28" w:rsidP="002B3E44">
      <w:pPr>
        <w:pStyle w:val="af0"/>
        <w:ind w:left="0"/>
        <w:jc w:val="both"/>
        <w:rPr>
          <w:b/>
          <w:sz w:val="24"/>
          <w:szCs w:val="24"/>
          <w:u w:val="single"/>
        </w:rPr>
      </w:pPr>
    </w:p>
    <w:p w:rsidR="005D0C28" w:rsidRPr="005D0C28" w:rsidRDefault="005D0C28" w:rsidP="005D0C28">
      <w:pPr>
        <w:ind w:firstLine="709"/>
        <w:jc w:val="both"/>
        <w:rPr>
          <w:b/>
        </w:rPr>
      </w:pPr>
      <w:r w:rsidRPr="005D0C28">
        <w:rPr>
          <w:b/>
        </w:rPr>
        <w:t xml:space="preserve">1.4. Общая и индивидуальная научная нагрузка (в акад. час.): </w:t>
      </w:r>
    </w:p>
    <w:p w:rsidR="005D0C28" w:rsidRPr="005D0C28" w:rsidRDefault="005D0C28" w:rsidP="005D0C28">
      <w:pPr>
        <w:ind w:firstLine="709"/>
        <w:jc w:val="both"/>
        <w:rPr>
          <w:i/>
        </w:rPr>
      </w:pPr>
      <w:r w:rsidRPr="005D0C28">
        <w:rPr>
          <w:b/>
        </w:rPr>
        <w:t xml:space="preserve">Общая: </w:t>
      </w:r>
      <w:r>
        <w:rPr>
          <w:b/>
          <w:bCs/>
          <w:color w:val="000000"/>
        </w:rPr>
        <w:t>12</w:t>
      </w:r>
      <w:r w:rsidR="008B4172">
        <w:rPr>
          <w:b/>
          <w:bCs/>
          <w:color w:val="000000"/>
        </w:rPr>
        <w:t>47</w:t>
      </w:r>
      <w:r>
        <w:rPr>
          <w:b/>
          <w:bCs/>
          <w:color w:val="000000"/>
        </w:rPr>
        <w:t>,7</w:t>
      </w:r>
      <w:r w:rsidRPr="005D0C28">
        <w:rPr>
          <w:i/>
        </w:rPr>
        <w:t>.</w:t>
      </w:r>
    </w:p>
    <w:p w:rsidR="005D0C28" w:rsidRPr="005D0C28" w:rsidRDefault="005D0C28" w:rsidP="005D0C28">
      <w:pPr>
        <w:spacing w:after="120" w:line="276" w:lineRule="auto"/>
        <w:jc w:val="both"/>
        <w:rPr>
          <w:rFonts w:eastAsia="Calibri"/>
          <w:i/>
          <w:lang w:eastAsia="en-US"/>
        </w:rPr>
      </w:pPr>
      <w:r w:rsidRPr="005D0C28">
        <w:rPr>
          <w:rFonts w:eastAsia="Calibri"/>
          <w:i/>
          <w:lang w:eastAsia="en-US"/>
        </w:rPr>
        <w:t>(сумма объемов научной нагрузки всех научно-педагогических работников из их индивидуальных планов работы на 2017/2018 уч. год).</w:t>
      </w:r>
    </w:p>
    <w:p w:rsidR="005D0C28" w:rsidRPr="005D0C28" w:rsidRDefault="005D0C28" w:rsidP="005D0C28">
      <w:pPr>
        <w:ind w:firstLine="709"/>
        <w:jc w:val="both"/>
      </w:pPr>
      <w:r w:rsidRPr="005D0C28">
        <w:rPr>
          <w:b/>
        </w:rPr>
        <w:t>Индивидуальная:</w:t>
      </w:r>
      <w:r w:rsidRPr="005D0C28">
        <w:t xml:space="preserve"> </w:t>
      </w:r>
    </w:p>
    <w:p w:rsidR="005D0C28" w:rsidRPr="005D0C28" w:rsidRDefault="005D0C28" w:rsidP="005D0C28">
      <w:pPr>
        <w:spacing w:line="276" w:lineRule="auto"/>
        <w:jc w:val="both"/>
        <w:rPr>
          <w:rFonts w:eastAsia="Calibri"/>
          <w:lang w:eastAsia="en-US"/>
        </w:rPr>
      </w:pPr>
      <w:r w:rsidRPr="005D0C28">
        <w:rPr>
          <w:rFonts w:eastAsia="Calibri"/>
          <w:i/>
          <w:lang w:eastAsia="en-US"/>
        </w:rPr>
        <w:t>(объем научной нагрузки каждого научно-педагогического работника, штатного и совместителя, из их индивидуальных планов работы на 2017/2018 уч. год).</w:t>
      </w:r>
    </w:p>
    <w:tbl>
      <w:tblPr>
        <w:tblW w:w="8010" w:type="dxa"/>
        <w:tblInd w:w="93" w:type="dxa"/>
        <w:tblLook w:val="04A0" w:firstRow="1" w:lastRow="0" w:firstColumn="1" w:lastColumn="0" w:noHBand="0" w:noVBand="1"/>
      </w:tblPr>
      <w:tblGrid>
        <w:gridCol w:w="724"/>
        <w:gridCol w:w="5465"/>
        <w:gridCol w:w="1821"/>
      </w:tblGrid>
      <w:tr w:rsidR="005D0C28" w:rsidRPr="00B44CA8" w:rsidTr="00DC2337">
        <w:trPr>
          <w:trHeight w:val="276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28" w:rsidRPr="00B44CA8" w:rsidRDefault="005D0C28" w:rsidP="00DC2337">
            <w:pPr>
              <w:ind w:left="-93" w:right="-108"/>
              <w:jc w:val="center"/>
              <w:rPr>
                <w:b/>
                <w:bCs/>
                <w:color w:val="000000"/>
              </w:rPr>
            </w:pPr>
            <w:r w:rsidRPr="00B44CA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28" w:rsidRPr="00B44CA8" w:rsidRDefault="005D0C28" w:rsidP="00DC2337">
            <w:pPr>
              <w:jc w:val="center"/>
              <w:rPr>
                <w:b/>
                <w:bCs/>
                <w:color w:val="000000"/>
              </w:rPr>
            </w:pPr>
            <w:r w:rsidRPr="00B44CA8">
              <w:rPr>
                <w:b/>
                <w:bCs/>
                <w:color w:val="000000"/>
              </w:rPr>
              <w:t xml:space="preserve">ФИО </w:t>
            </w:r>
            <w:r>
              <w:rPr>
                <w:b/>
                <w:bCs/>
                <w:color w:val="000000"/>
              </w:rPr>
              <w:t>НПР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C28" w:rsidRPr="00B44CA8" w:rsidRDefault="005D0C28" w:rsidP="00DC2337">
            <w:pPr>
              <w:jc w:val="center"/>
              <w:rPr>
                <w:b/>
                <w:bCs/>
                <w:color w:val="000000"/>
              </w:rPr>
            </w:pPr>
            <w:r w:rsidRPr="00B44CA8">
              <w:rPr>
                <w:b/>
                <w:bCs/>
                <w:color w:val="000000"/>
              </w:rPr>
              <w:t>Кол-во часов</w:t>
            </w:r>
          </w:p>
        </w:tc>
      </w:tr>
      <w:tr w:rsidR="005D0C28" w:rsidRPr="00B44CA8" w:rsidTr="00DC2337">
        <w:trPr>
          <w:trHeight w:val="20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28" w:rsidRPr="00B44CA8" w:rsidRDefault="005D0C28" w:rsidP="00DC23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28" w:rsidRPr="00B44CA8" w:rsidRDefault="005D0C28" w:rsidP="00DC23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28" w:rsidRPr="00B44CA8" w:rsidRDefault="005D0C28" w:rsidP="00DC23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5D0C28" w:rsidRPr="00B44CA8" w:rsidTr="00DC233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28" w:rsidRPr="00B44CA8" w:rsidRDefault="005D0C28" w:rsidP="00DC23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28" w:rsidRPr="00B44CA8" w:rsidRDefault="005D0C28" w:rsidP="00DC2337">
            <w:pPr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Брусенцова Лилия Самимовна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28" w:rsidRPr="00B44CA8" w:rsidRDefault="005D0C28" w:rsidP="00DC23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91</w:t>
            </w:r>
          </w:p>
        </w:tc>
      </w:tr>
      <w:tr w:rsidR="005D0C28" w:rsidRPr="00B44CA8" w:rsidTr="00DC233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28" w:rsidRPr="00B44CA8" w:rsidRDefault="005D0C28" w:rsidP="00DC23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28" w:rsidRPr="00B44CA8" w:rsidRDefault="005D0C28" w:rsidP="00DC2337">
            <w:pPr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Бублик Николай Дмитриевич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28" w:rsidRPr="00B44CA8" w:rsidRDefault="005D0C28" w:rsidP="00DC23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115</w:t>
            </w:r>
          </w:p>
        </w:tc>
      </w:tr>
      <w:tr w:rsidR="005D0C28" w:rsidRPr="00B44CA8" w:rsidTr="00DC233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28" w:rsidRPr="00B44CA8" w:rsidRDefault="005D0C28" w:rsidP="00DC23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28" w:rsidRPr="00B44CA8" w:rsidRDefault="005D0C28" w:rsidP="00DC2337">
            <w:pPr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Зыков Олег Александрович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28" w:rsidRPr="00B44CA8" w:rsidRDefault="005D0C28" w:rsidP="00DC23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50</w:t>
            </w:r>
          </w:p>
        </w:tc>
      </w:tr>
      <w:tr w:rsidR="005D0C28" w:rsidRPr="00B44CA8" w:rsidTr="00DC233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28" w:rsidRPr="00B44CA8" w:rsidRDefault="005D0C28" w:rsidP="00DC23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4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28" w:rsidRPr="00B44CA8" w:rsidRDefault="005D0C28" w:rsidP="00DC2337">
            <w:pPr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Камалов Рустам Камилович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28" w:rsidRPr="00B44CA8" w:rsidRDefault="005D0C28" w:rsidP="00DC23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0</w:t>
            </w:r>
          </w:p>
        </w:tc>
      </w:tr>
      <w:tr w:rsidR="005D0C28" w:rsidRPr="00B44CA8" w:rsidTr="00DC233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28" w:rsidRPr="00B44CA8" w:rsidRDefault="005D0C28" w:rsidP="00DC23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5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28" w:rsidRPr="00EB1B77" w:rsidRDefault="005D0C28" w:rsidP="00DC2337">
            <w:pPr>
              <w:outlineLvl w:val="1"/>
            </w:pPr>
            <w:r w:rsidRPr="00EB1B77">
              <w:t>Козлова Елена Викторовна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28" w:rsidRPr="00B44CA8" w:rsidRDefault="008456E7" w:rsidP="00DC233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80C37" w:rsidRPr="00B44CA8" w:rsidTr="00DC233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37" w:rsidRPr="00B44CA8" w:rsidRDefault="00180C37" w:rsidP="00180C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6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37" w:rsidRPr="00EB1B77" w:rsidRDefault="00180C37" w:rsidP="00180C37">
            <w:pPr>
              <w:spacing w:line="260" w:lineRule="exact"/>
              <w:outlineLvl w:val="1"/>
            </w:pPr>
            <w:r w:rsidRPr="00EB1B77">
              <w:t>Кожевников Евгений Владимирович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37" w:rsidRPr="00B44CA8" w:rsidRDefault="008B4172" w:rsidP="00DC233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180C37" w:rsidRPr="00B44CA8" w:rsidTr="00DC233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37" w:rsidRPr="00B44CA8" w:rsidRDefault="00180C37" w:rsidP="00180C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7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37" w:rsidRPr="00EB1B77" w:rsidRDefault="00180C37" w:rsidP="00180C37">
            <w:pPr>
              <w:spacing w:line="260" w:lineRule="exact"/>
              <w:outlineLvl w:val="1"/>
            </w:pPr>
            <w:r w:rsidRPr="00EB1B77">
              <w:t>Нигматуллин Рубин Галиевич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37" w:rsidRPr="00B44CA8" w:rsidRDefault="008B4172" w:rsidP="00DC233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80C37" w:rsidRPr="00B44CA8" w:rsidTr="00180C3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37" w:rsidRPr="00B44CA8" w:rsidRDefault="00180C37" w:rsidP="00180C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8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37" w:rsidRPr="00B44CA8" w:rsidRDefault="00180C37" w:rsidP="00DC2337">
            <w:pPr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Полянская Инга Камилевна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37" w:rsidRPr="00B44CA8" w:rsidRDefault="00180C37" w:rsidP="00DC23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10</w:t>
            </w:r>
          </w:p>
        </w:tc>
      </w:tr>
      <w:tr w:rsidR="00180C37" w:rsidRPr="00B44CA8" w:rsidTr="00180C3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37" w:rsidRPr="00B44CA8" w:rsidRDefault="00180C37" w:rsidP="00180C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9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37" w:rsidRPr="00B44CA8" w:rsidRDefault="00180C37" w:rsidP="00DC2337">
            <w:pPr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Фасхиев Хакимзян Амирович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37" w:rsidRPr="00B44CA8" w:rsidRDefault="00180C37" w:rsidP="00DC23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18,2</w:t>
            </w:r>
          </w:p>
        </w:tc>
      </w:tr>
      <w:tr w:rsidR="00180C37" w:rsidRPr="00B44CA8" w:rsidTr="00180C3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37" w:rsidRPr="00B44CA8" w:rsidRDefault="00180C37" w:rsidP="00180C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10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37" w:rsidRPr="00B44CA8" w:rsidRDefault="00180C37" w:rsidP="00DC2337">
            <w:pPr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Чернов Андрей Николаевич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37" w:rsidRPr="00B44CA8" w:rsidRDefault="00180C37" w:rsidP="00DC23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10</w:t>
            </w:r>
          </w:p>
        </w:tc>
      </w:tr>
      <w:tr w:rsidR="00180C37" w:rsidRPr="00B44CA8" w:rsidTr="00180C3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37" w:rsidRPr="00B44CA8" w:rsidRDefault="00180C37" w:rsidP="00180C3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37" w:rsidRPr="00B44CA8" w:rsidRDefault="00180C37" w:rsidP="00DC2337">
            <w:pPr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Чуйков Александр Иванович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37" w:rsidRPr="00B44CA8" w:rsidRDefault="00180C37" w:rsidP="00DC23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7,5</w:t>
            </w:r>
          </w:p>
        </w:tc>
      </w:tr>
      <w:tr w:rsidR="00180C37" w:rsidRPr="00B44CA8" w:rsidTr="00180C3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37" w:rsidRPr="00B44CA8" w:rsidRDefault="00180C37" w:rsidP="00180C3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37" w:rsidRPr="00B44CA8" w:rsidRDefault="00180C37" w:rsidP="00DC2337">
            <w:pPr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Шеина Анастасия Юрьевна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37" w:rsidRPr="00B44CA8" w:rsidRDefault="00180C37" w:rsidP="00DC2337">
            <w:pPr>
              <w:jc w:val="center"/>
              <w:outlineLvl w:val="1"/>
              <w:rPr>
                <w:color w:val="000000"/>
              </w:rPr>
            </w:pPr>
            <w:r w:rsidRPr="00B44CA8">
              <w:rPr>
                <w:color w:val="000000"/>
              </w:rPr>
              <w:t>22</w:t>
            </w:r>
          </w:p>
        </w:tc>
      </w:tr>
      <w:tr w:rsidR="00180C37" w:rsidRPr="00B44CA8" w:rsidTr="00180C3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37" w:rsidRPr="00B44CA8" w:rsidRDefault="00180C37" w:rsidP="00DC233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37" w:rsidRPr="00B44CA8" w:rsidRDefault="00180C37" w:rsidP="00DC233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Шеломенцев Андрей Геннадьевич (0,5 ст. НР)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37" w:rsidRPr="00B44CA8" w:rsidRDefault="00180C37" w:rsidP="00DC233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891</w:t>
            </w:r>
          </w:p>
        </w:tc>
      </w:tr>
      <w:tr w:rsidR="00180C37" w:rsidRPr="00B44CA8" w:rsidTr="00DC2337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C37" w:rsidRPr="00B44CA8" w:rsidRDefault="00180C37" w:rsidP="00DC2337">
            <w:pPr>
              <w:jc w:val="center"/>
              <w:rPr>
                <w:b/>
                <w:bCs/>
                <w:color w:val="000000"/>
              </w:rPr>
            </w:pPr>
            <w:r w:rsidRPr="00B44CA8">
              <w:rPr>
                <w:b/>
                <w:bCs/>
                <w:color w:val="000000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C37" w:rsidRPr="00B44CA8" w:rsidRDefault="00180C37" w:rsidP="00DC2337">
            <w:pPr>
              <w:rPr>
                <w:b/>
                <w:bCs/>
                <w:color w:val="000000"/>
              </w:rPr>
            </w:pPr>
            <w:r w:rsidRPr="00B44CA8">
              <w:rPr>
                <w:b/>
                <w:bCs/>
                <w:color w:val="000000"/>
              </w:rPr>
              <w:t>Итого по кафедре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C37" w:rsidRPr="00B44CA8" w:rsidRDefault="00180C37" w:rsidP="008B41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8B4172">
              <w:rPr>
                <w:b/>
                <w:bCs/>
                <w:color w:val="000000"/>
              </w:rPr>
              <w:t>47</w:t>
            </w:r>
            <w:r>
              <w:rPr>
                <w:b/>
                <w:bCs/>
                <w:color w:val="000000"/>
              </w:rPr>
              <w:t>,7</w:t>
            </w:r>
          </w:p>
        </w:tc>
      </w:tr>
    </w:tbl>
    <w:p w:rsidR="00AC5D1C" w:rsidRDefault="00AC5D1C">
      <w:pPr>
        <w:rPr>
          <w:b/>
          <w:bCs/>
          <w:color w:val="000000"/>
          <w:kern w:val="32"/>
          <w:sz w:val="28"/>
          <w:szCs w:val="28"/>
        </w:rPr>
      </w:pPr>
      <w:r>
        <w:rPr>
          <w:b/>
          <w:bCs/>
          <w:color w:val="000000"/>
          <w:kern w:val="32"/>
          <w:sz w:val="28"/>
          <w:szCs w:val="28"/>
        </w:rPr>
        <w:br w:type="page"/>
      </w:r>
    </w:p>
    <w:p w:rsidR="008E4237" w:rsidRPr="00EE27FF" w:rsidRDefault="008E4237" w:rsidP="008E4237">
      <w:pPr>
        <w:keepNext/>
        <w:spacing w:before="240" w:after="60"/>
        <w:outlineLvl w:val="0"/>
        <w:rPr>
          <w:b/>
          <w:bCs/>
          <w:color w:val="000000"/>
          <w:kern w:val="32"/>
          <w:sz w:val="28"/>
          <w:szCs w:val="28"/>
        </w:rPr>
      </w:pPr>
      <w:r w:rsidRPr="00EE27FF">
        <w:rPr>
          <w:b/>
          <w:bCs/>
          <w:color w:val="000000"/>
          <w:kern w:val="32"/>
          <w:sz w:val="28"/>
          <w:szCs w:val="28"/>
        </w:rPr>
        <w:t>2. НАУЧНАЯ РАБОТА НАУЧНО-ПЕДАГОГИЧЕСКИХ РАБОТНИКОВ, ДОКТОРАНТОВ И АСПИРАНТОВ</w:t>
      </w:r>
    </w:p>
    <w:p w:rsidR="008E4237" w:rsidRPr="00EE27FF" w:rsidRDefault="008E4237" w:rsidP="008E4237">
      <w:pPr>
        <w:outlineLvl w:val="4"/>
        <w:rPr>
          <w:b/>
          <w:bCs/>
          <w:iCs/>
          <w:color w:val="000000"/>
          <w:sz w:val="28"/>
          <w:szCs w:val="28"/>
        </w:rPr>
      </w:pPr>
      <w:r w:rsidRPr="00EE27FF">
        <w:rPr>
          <w:b/>
          <w:bCs/>
          <w:iCs/>
          <w:color w:val="000000"/>
          <w:sz w:val="28"/>
          <w:szCs w:val="28"/>
        </w:rPr>
        <w:t>2.1. Общеуниверситетская комплексная тема «Новая парадигма общественного развития в условиях цифровой экономики» на период до 2020 г.</w:t>
      </w:r>
    </w:p>
    <w:p w:rsidR="008E4237" w:rsidRPr="00EE27FF" w:rsidRDefault="008E4237" w:rsidP="008E4237">
      <w:pPr>
        <w:rPr>
          <w:color w:val="000000"/>
        </w:rPr>
      </w:pPr>
    </w:p>
    <w:tbl>
      <w:tblPr>
        <w:tblpPr w:leftFromText="180" w:rightFromText="180" w:vertAnchor="text" w:horzAnchor="margin" w:tblpY="53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236"/>
        <w:gridCol w:w="3260"/>
        <w:gridCol w:w="7994"/>
      </w:tblGrid>
      <w:tr w:rsidR="008E4237" w:rsidRPr="00EE27FF" w:rsidTr="00CB340A">
        <w:trPr>
          <w:cantSplit/>
          <w:trHeight w:val="70"/>
        </w:trPr>
        <w:tc>
          <w:tcPr>
            <w:tcW w:w="231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№ п/п</w:t>
            </w:r>
          </w:p>
        </w:tc>
        <w:tc>
          <w:tcPr>
            <w:tcW w:w="1065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Структурное подразделение</w:t>
            </w:r>
          </w:p>
        </w:tc>
        <w:tc>
          <w:tcPr>
            <w:tcW w:w="1073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Подтемы научных исследований *</w:t>
            </w:r>
          </w:p>
        </w:tc>
        <w:tc>
          <w:tcPr>
            <w:tcW w:w="2631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Ожидаемые результаты **</w:t>
            </w:r>
          </w:p>
        </w:tc>
      </w:tr>
      <w:tr w:rsidR="008E4237" w:rsidRPr="00EE27FF" w:rsidTr="00DC2337">
        <w:tc>
          <w:tcPr>
            <w:tcW w:w="231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1</w:t>
            </w:r>
          </w:p>
        </w:tc>
        <w:tc>
          <w:tcPr>
            <w:tcW w:w="1065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2</w:t>
            </w:r>
          </w:p>
        </w:tc>
        <w:tc>
          <w:tcPr>
            <w:tcW w:w="1073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3</w:t>
            </w:r>
          </w:p>
        </w:tc>
        <w:tc>
          <w:tcPr>
            <w:tcW w:w="2631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4</w:t>
            </w:r>
          </w:p>
        </w:tc>
      </w:tr>
      <w:tr w:rsidR="008E4237" w:rsidRPr="00EE27FF" w:rsidTr="008E4237">
        <w:tc>
          <w:tcPr>
            <w:tcW w:w="5000" w:type="pct"/>
            <w:gridSpan w:val="4"/>
            <w:shd w:val="clear" w:color="auto" w:fill="auto"/>
          </w:tcPr>
          <w:p w:rsidR="008E4237" w:rsidRPr="00EE27FF" w:rsidRDefault="0076467B" w:rsidP="0076467B">
            <w:pPr>
              <w:spacing w:after="160" w:line="276" w:lineRule="auto"/>
              <w:ind w:left="720"/>
              <w:contextualSpacing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3. </w:t>
            </w:r>
            <w:r w:rsidRPr="00EE27FF">
              <w:rPr>
                <w:b/>
                <w:iCs/>
                <w:color w:val="000000"/>
              </w:rPr>
              <w:t>Индивид – общество – государство: новая философия партнерства</w:t>
            </w:r>
          </w:p>
        </w:tc>
      </w:tr>
      <w:tr w:rsidR="008E4237" w:rsidRPr="00EE27FF" w:rsidTr="00DC2337">
        <w:tc>
          <w:tcPr>
            <w:tcW w:w="231" w:type="pct"/>
            <w:vAlign w:val="center"/>
          </w:tcPr>
          <w:p w:rsidR="008E4237" w:rsidRPr="00EE27FF" w:rsidRDefault="005D0C28" w:rsidP="008E4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1065" w:type="pct"/>
            <w:vAlign w:val="center"/>
          </w:tcPr>
          <w:p w:rsidR="008E4237" w:rsidRPr="00EE27FF" w:rsidRDefault="001D5AB4" w:rsidP="008E4237">
            <w:pPr>
              <w:jc w:val="center"/>
              <w:rPr>
                <w:color w:val="000000"/>
              </w:rPr>
            </w:pPr>
            <w:r w:rsidRPr="001D5AB4">
              <w:rPr>
                <w:color w:val="000000"/>
              </w:rPr>
              <w:t>Кафедра «Экономика, менеджмент и маркетинг»</w:t>
            </w:r>
            <w:r w:rsidR="005D0C28">
              <w:rPr>
                <w:color w:val="000000"/>
              </w:rPr>
              <w:t xml:space="preserve"> Уфимского филиала Финуниверситета</w:t>
            </w:r>
          </w:p>
        </w:tc>
        <w:tc>
          <w:tcPr>
            <w:tcW w:w="1073" w:type="pct"/>
            <w:vAlign w:val="center"/>
          </w:tcPr>
          <w:p w:rsidR="008E4237" w:rsidRPr="00EE27FF" w:rsidRDefault="00E12C9A" w:rsidP="008E4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Роль инноваций в системе управления: микро и макро уровни</w:t>
            </w:r>
          </w:p>
        </w:tc>
        <w:tc>
          <w:tcPr>
            <w:tcW w:w="2631" w:type="pct"/>
            <w:shd w:val="clear" w:color="auto" w:fill="auto"/>
            <w:vAlign w:val="center"/>
          </w:tcPr>
          <w:p w:rsidR="00F83C77" w:rsidRDefault="00AB520C" w:rsidP="00AB520C">
            <w:pPr>
              <w:jc w:val="center"/>
              <w:rPr>
                <w:color w:val="000000"/>
              </w:rPr>
            </w:pPr>
            <w:r w:rsidRPr="005E1280">
              <w:rPr>
                <w:color w:val="000000"/>
              </w:rPr>
              <w:t xml:space="preserve">Разработка </w:t>
            </w:r>
            <w:r w:rsidR="00F83C77" w:rsidRPr="005E1280">
              <w:rPr>
                <w:color w:val="000000"/>
              </w:rPr>
              <w:t>бизнес-</w:t>
            </w:r>
            <w:r w:rsidRPr="005E1280">
              <w:rPr>
                <w:color w:val="000000"/>
              </w:rPr>
              <w:t>модели повышения эффективности управления предприятием в условиях стагнирующей экономики</w:t>
            </w:r>
            <w:r w:rsidR="00F83C77" w:rsidRPr="005E1280">
              <w:rPr>
                <w:color w:val="000000"/>
              </w:rPr>
              <w:t>.</w:t>
            </w:r>
            <w:r w:rsidR="00F83C77">
              <w:rPr>
                <w:color w:val="000000"/>
              </w:rPr>
              <w:t xml:space="preserve"> </w:t>
            </w:r>
          </w:p>
          <w:p w:rsidR="008E4237" w:rsidRPr="00EE27FF" w:rsidRDefault="00F83C77" w:rsidP="00AB5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Разработка методических рекомендаций по повышению эффективности менеджмента в условиях неблагоприятной экономической конъюнктуры</w:t>
            </w:r>
          </w:p>
        </w:tc>
      </w:tr>
    </w:tbl>
    <w:p w:rsidR="008E4237" w:rsidRPr="00EE27FF" w:rsidRDefault="008E4237" w:rsidP="008E4237">
      <w:pPr>
        <w:keepNext/>
        <w:rPr>
          <w:color w:val="000000"/>
        </w:rPr>
      </w:pPr>
    </w:p>
    <w:p w:rsidR="008E4237" w:rsidRPr="00EE27FF" w:rsidRDefault="008E4237" w:rsidP="008E4237">
      <w:pPr>
        <w:jc w:val="both"/>
        <w:rPr>
          <w:b/>
          <w:bCs/>
          <w:i/>
          <w:color w:val="000000"/>
          <w:sz w:val="22"/>
          <w:szCs w:val="22"/>
        </w:rPr>
      </w:pPr>
      <w:r w:rsidRPr="00EE27FF">
        <w:rPr>
          <w:b/>
          <w:bCs/>
          <w:i/>
          <w:color w:val="000000"/>
          <w:sz w:val="22"/>
          <w:szCs w:val="22"/>
        </w:rPr>
        <w:t xml:space="preserve">Примечание: * </w:t>
      </w:r>
      <w:r w:rsidRPr="00EE27FF">
        <w:rPr>
          <w:bCs/>
          <w:i/>
          <w:color w:val="000000"/>
          <w:sz w:val="22"/>
          <w:szCs w:val="22"/>
        </w:rPr>
        <w:t>Подтемы научных исследований формируются в соответствии с одним из пяти приоритетных направлений научных исследований в рамках общеуниверситетской комплексной темы «Новая парадигма общественного развития в условиях цифровой экономики», принятой на период до 2020 г.</w:t>
      </w:r>
    </w:p>
    <w:p w:rsidR="008E4237" w:rsidRPr="00EE27FF" w:rsidRDefault="008E4237" w:rsidP="008E4237">
      <w:pPr>
        <w:jc w:val="both"/>
        <w:rPr>
          <w:i/>
          <w:color w:val="000000"/>
          <w:sz w:val="22"/>
          <w:szCs w:val="22"/>
        </w:rPr>
      </w:pPr>
      <w:r w:rsidRPr="00EE27FF">
        <w:rPr>
          <w:b/>
          <w:bCs/>
          <w:i/>
          <w:color w:val="000000"/>
          <w:sz w:val="22"/>
          <w:szCs w:val="22"/>
        </w:rPr>
        <w:t xml:space="preserve">** </w:t>
      </w:r>
      <w:r w:rsidRPr="00EE27FF">
        <w:rPr>
          <w:i/>
          <w:color w:val="000000"/>
          <w:sz w:val="22"/>
          <w:szCs w:val="22"/>
        </w:rPr>
        <w:t xml:space="preserve">Ожидаемые результаты – продукт научно-исследовательской деятельности, содержащий новые знания или решения. Примеры: модель; «дорожная карта»; предложения по совершенствованию законодательства; стандарты; методические рекомендации; гипотезы; теории; технологии; база данных; программное обеспечение и т.д.  Не относятся к ожидаемым результатам: статья, монография, учебное пособие, конференция или доклад, круглый стол и т.п., т.к. это является формой выражения результата или его продвижения. </w:t>
      </w:r>
    </w:p>
    <w:p w:rsidR="008E4237" w:rsidRPr="00EE27FF" w:rsidRDefault="008E4237" w:rsidP="008E4237">
      <w:pPr>
        <w:jc w:val="both"/>
        <w:rPr>
          <w:i/>
          <w:color w:val="000000"/>
          <w:sz w:val="22"/>
          <w:szCs w:val="22"/>
        </w:rPr>
      </w:pPr>
      <w:r w:rsidRPr="00EE27FF">
        <w:rPr>
          <w:b/>
          <w:bCs/>
          <w:i/>
          <w:color w:val="000000"/>
          <w:sz w:val="22"/>
          <w:szCs w:val="22"/>
        </w:rPr>
        <w:t xml:space="preserve">*** </w:t>
      </w:r>
      <w:r w:rsidRPr="00EE27FF">
        <w:rPr>
          <w:i/>
          <w:color w:val="000000"/>
          <w:sz w:val="22"/>
          <w:szCs w:val="22"/>
        </w:rPr>
        <w:t>пункт 2.1. в веб-среде не заполняется.</w:t>
      </w:r>
    </w:p>
    <w:p w:rsidR="008E4237" w:rsidRPr="00EE27FF" w:rsidRDefault="008E4237" w:rsidP="008E4237">
      <w:pPr>
        <w:rPr>
          <w:i/>
          <w:color w:val="000000"/>
        </w:rPr>
      </w:pPr>
      <w:r w:rsidRPr="00EE27FF">
        <w:rPr>
          <w:i/>
          <w:color w:val="000000"/>
        </w:rPr>
        <w:t xml:space="preserve"> </w:t>
      </w:r>
    </w:p>
    <w:p w:rsidR="008E4237" w:rsidRPr="00EE27FF" w:rsidRDefault="008E4237" w:rsidP="008E4237">
      <w:pPr>
        <w:spacing w:before="240" w:after="60"/>
        <w:ind w:right="-172"/>
        <w:jc w:val="both"/>
        <w:outlineLvl w:val="4"/>
        <w:rPr>
          <w:b/>
          <w:bCs/>
          <w:iCs/>
          <w:color w:val="000000"/>
          <w:sz w:val="28"/>
          <w:szCs w:val="28"/>
        </w:rPr>
      </w:pPr>
      <w:r w:rsidRPr="00EE27FF">
        <w:rPr>
          <w:b/>
          <w:bCs/>
          <w:iCs/>
          <w:color w:val="000000"/>
          <w:sz w:val="28"/>
          <w:szCs w:val="28"/>
        </w:rPr>
        <w:t xml:space="preserve">2.2. Хоздоговорные научные исследования и услуги в научной сфере </w:t>
      </w:r>
    </w:p>
    <w:p w:rsidR="008E4237" w:rsidRPr="00DC2337" w:rsidRDefault="008E4237" w:rsidP="00DC2337">
      <w:pPr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19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1"/>
        <w:gridCol w:w="2270"/>
        <w:gridCol w:w="2266"/>
        <w:gridCol w:w="3260"/>
        <w:gridCol w:w="2610"/>
      </w:tblGrid>
      <w:tr w:rsidR="008E4237" w:rsidRPr="00EE27FF" w:rsidTr="00493643">
        <w:trPr>
          <w:trHeight w:val="70"/>
        </w:trPr>
        <w:tc>
          <w:tcPr>
            <w:tcW w:w="222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№ п/п</w:t>
            </w:r>
          </w:p>
        </w:tc>
        <w:tc>
          <w:tcPr>
            <w:tcW w:w="1353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 xml:space="preserve">Тема НИР </w:t>
            </w:r>
            <w:r w:rsidRPr="00EE27FF">
              <w:rPr>
                <w:b/>
                <w:color w:val="000000"/>
              </w:rPr>
              <w:br/>
              <w:t>(работ, услуг)</w:t>
            </w:r>
          </w:p>
        </w:tc>
        <w:tc>
          <w:tcPr>
            <w:tcW w:w="747" w:type="pct"/>
            <w:vAlign w:val="center"/>
          </w:tcPr>
          <w:p w:rsidR="008E4237" w:rsidRPr="00EE27FF" w:rsidRDefault="008E4237" w:rsidP="00DC23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Заказчик</w:t>
            </w:r>
          </w:p>
        </w:tc>
        <w:tc>
          <w:tcPr>
            <w:tcW w:w="746" w:type="pct"/>
            <w:vAlign w:val="center"/>
          </w:tcPr>
          <w:p w:rsidR="008E4237" w:rsidRPr="00EE27FF" w:rsidRDefault="008E4237" w:rsidP="00DC23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Научный руководитель</w:t>
            </w:r>
          </w:p>
        </w:tc>
        <w:tc>
          <w:tcPr>
            <w:tcW w:w="1073" w:type="pct"/>
            <w:vAlign w:val="center"/>
          </w:tcPr>
          <w:p w:rsidR="008E4237" w:rsidRPr="00EE27FF" w:rsidRDefault="008E4237" w:rsidP="008E4237">
            <w:pPr>
              <w:ind w:right="-125"/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Планируемый объем финансирования</w:t>
            </w:r>
            <w:r w:rsidRPr="00EE27FF">
              <w:rPr>
                <w:b/>
                <w:color w:val="000000"/>
              </w:rPr>
              <w:br/>
              <w:t>(тыс. руб.)</w:t>
            </w:r>
          </w:p>
        </w:tc>
        <w:tc>
          <w:tcPr>
            <w:tcW w:w="859" w:type="pct"/>
            <w:vAlign w:val="center"/>
          </w:tcPr>
          <w:p w:rsidR="008E4237" w:rsidRPr="00EE27FF" w:rsidRDefault="008E4237" w:rsidP="008E4237">
            <w:pPr>
              <w:ind w:right="-95"/>
              <w:jc w:val="center"/>
              <w:rPr>
                <w:b/>
                <w:color w:val="000000"/>
              </w:rPr>
            </w:pPr>
            <w:r w:rsidRPr="00EE27FF">
              <w:rPr>
                <w:b/>
                <w:bCs/>
                <w:color w:val="000000"/>
              </w:rPr>
              <w:t>Привлечение студентов, аспирантов (да/нет)</w:t>
            </w:r>
          </w:p>
        </w:tc>
      </w:tr>
      <w:tr w:rsidR="008E4237" w:rsidRPr="00EE27FF" w:rsidTr="00493643">
        <w:tc>
          <w:tcPr>
            <w:tcW w:w="222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1</w:t>
            </w:r>
          </w:p>
        </w:tc>
        <w:tc>
          <w:tcPr>
            <w:tcW w:w="1353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2</w:t>
            </w:r>
          </w:p>
        </w:tc>
        <w:tc>
          <w:tcPr>
            <w:tcW w:w="747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3</w:t>
            </w:r>
          </w:p>
        </w:tc>
        <w:tc>
          <w:tcPr>
            <w:tcW w:w="746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5</w:t>
            </w:r>
          </w:p>
        </w:tc>
        <w:tc>
          <w:tcPr>
            <w:tcW w:w="859" w:type="pct"/>
            <w:shd w:val="clear" w:color="auto" w:fill="auto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6</w:t>
            </w:r>
          </w:p>
        </w:tc>
      </w:tr>
      <w:tr w:rsidR="008E4237" w:rsidRPr="00EE27FF" w:rsidTr="00493643">
        <w:tc>
          <w:tcPr>
            <w:tcW w:w="222" w:type="pct"/>
          </w:tcPr>
          <w:p w:rsidR="008E4237" w:rsidRPr="00EE27FF" w:rsidRDefault="008E4237" w:rsidP="008E4237">
            <w:pPr>
              <w:jc w:val="both"/>
              <w:rPr>
                <w:color w:val="000000"/>
              </w:rPr>
            </w:pPr>
          </w:p>
        </w:tc>
        <w:tc>
          <w:tcPr>
            <w:tcW w:w="1353" w:type="pct"/>
          </w:tcPr>
          <w:p w:rsidR="008E4237" w:rsidRPr="00DC2337" w:rsidRDefault="00DC2337" w:rsidP="008E4237">
            <w:pPr>
              <w:jc w:val="both"/>
              <w:rPr>
                <w:color w:val="000000"/>
              </w:rPr>
            </w:pPr>
            <w:r w:rsidRPr="00DC2337">
              <w:rPr>
                <w:color w:val="000000"/>
              </w:rPr>
              <w:t>Нет</w:t>
            </w:r>
          </w:p>
        </w:tc>
        <w:tc>
          <w:tcPr>
            <w:tcW w:w="747" w:type="pct"/>
          </w:tcPr>
          <w:p w:rsidR="008E4237" w:rsidRPr="00EE27FF" w:rsidRDefault="008E4237" w:rsidP="008E4237">
            <w:pPr>
              <w:jc w:val="both"/>
              <w:rPr>
                <w:color w:val="000000"/>
              </w:rPr>
            </w:pPr>
          </w:p>
        </w:tc>
        <w:tc>
          <w:tcPr>
            <w:tcW w:w="746" w:type="pct"/>
          </w:tcPr>
          <w:p w:rsidR="008E4237" w:rsidRPr="00EE27FF" w:rsidRDefault="008E4237" w:rsidP="008E423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73" w:type="pct"/>
            <w:shd w:val="clear" w:color="auto" w:fill="auto"/>
          </w:tcPr>
          <w:p w:rsidR="008E4237" w:rsidRPr="00EE27FF" w:rsidRDefault="008E4237" w:rsidP="008E4237">
            <w:pPr>
              <w:jc w:val="both"/>
              <w:rPr>
                <w:color w:val="000000"/>
              </w:rPr>
            </w:pPr>
          </w:p>
        </w:tc>
        <w:tc>
          <w:tcPr>
            <w:tcW w:w="859" w:type="pct"/>
            <w:shd w:val="clear" w:color="auto" w:fill="auto"/>
          </w:tcPr>
          <w:p w:rsidR="008E4237" w:rsidRPr="00EE27FF" w:rsidRDefault="008E4237" w:rsidP="008E4237">
            <w:pPr>
              <w:jc w:val="both"/>
              <w:rPr>
                <w:color w:val="000000"/>
              </w:rPr>
            </w:pPr>
          </w:p>
        </w:tc>
      </w:tr>
    </w:tbl>
    <w:p w:rsidR="008E4237" w:rsidRPr="00EE27FF" w:rsidRDefault="008E4237" w:rsidP="008E4237">
      <w:pPr>
        <w:keepNext/>
        <w:jc w:val="both"/>
        <w:rPr>
          <w:color w:val="000000"/>
        </w:rPr>
      </w:pPr>
    </w:p>
    <w:p w:rsidR="005B0B79" w:rsidRDefault="008E4237" w:rsidP="005B0B79">
      <w:pPr>
        <w:jc w:val="both"/>
        <w:rPr>
          <w:i/>
          <w:color w:val="000000"/>
        </w:rPr>
      </w:pPr>
      <w:r w:rsidRPr="00EE27FF">
        <w:rPr>
          <w:b/>
          <w:i/>
          <w:color w:val="000000"/>
        </w:rPr>
        <w:t>Примечание:</w:t>
      </w:r>
      <w:r w:rsidRPr="00EE27FF">
        <w:rPr>
          <w:i/>
          <w:color w:val="000000"/>
        </w:rPr>
        <w:t xml:space="preserve"> планируемый объем финансирования, перечень и наименование тем подлежат уточнению по результатам конкурсов и заключенных контрактов (договоров) с заказчиками.</w:t>
      </w:r>
    </w:p>
    <w:p w:rsidR="00CB340A" w:rsidRDefault="00CB340A">
      <w:pPr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8E4237" w:rsidRPr="005B0B79" w:rsidRDefault="008E4237" w:rsidP="005B0B79">
      <w:pPr>
        <w:jc w:val="both"/>
        <w:rPr>
          <w:i/>
          <w:color w:val="000000"/>
        </w:rPr>
      </w:pPr>
      <w:r w:rsidRPr="00EE27FF">
        <w:rPr>
          <w:b/>
          <w:bCs/>
          <w:iCs/>
          <w:color w:val="000000"/>
          <w:sz w:val="28"/>
          <w:szCs w:val="28"/>
        </w:rPr>
        <w:t>2.3. Научно-исследовательская работа в рамках внешних грантов</w:t>
      </w:r>
    </w:p>
    <w:p w:rsidR="008E4237" w:rsidRPr="00EE27FF" w:rsidRDefault="008E4237" w:rsidP="008E4237">
      <w:pPr>
        <w:jc w:val="both"/>
        <w:rPr>
          <w:b/>
          <w:color w:val="000000"/>
          <w:sz w:val="16"/>
          <w:szCs w:val="16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484"/>
        <w:gridCol w:w="2352"/>
        <w:gridCol w:w="3898"/>
        <w:gridCol w:w="3871"/>
      </w:tblGrid>
      <w:tr w:rsidR="008E4237" w:rsidRPr="00EE27FF" w:rsidTr="004546B8">
        <w:trPr>
          <w:trHeight w:val="70"/>
        </w:trPr>
        <w:tc>
          <w:tcPr>
            <w:tcW w:w="193" w:type="pct"/>
            <w:tcBorders>
              <w:top w:val="single" w:sz="4" w:space="0" w:color="auto"/>
            </w:tcBorders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№ п/п</w:t>
            </w:r>
          </w:p>
        </w:tc>
        <w:tc>
          <w:tcPr>
            <w:tcW w:w="1476" w:type="pct"/>
            <w:tcBorders>
              <w:top w:val="single" w:sz="4" w:space="0" w:color="auto"/>
            </w:tcBorders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Тема НИР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Грантодатель</w:t>
            </w:r>
          </w:p>
        </w:tc>
        <w:tc>
          <w:tcPr>
            <w:tcW w:w="1283" w:type="pct"/>
            <w:tcBorders>
              <w:top w:val="single" w:sz="4" w:space="0" w:color="auto"/>
            </w:tcBorders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Руководитель проекта</w:t>
            </w:r>
          </w:p>
          <w:p w:rsidR="008E4237" w:rsidRPr="00EE27FF" w:rsidRDefault="008E4237" w:rsidP="008E4237">
            <w:pPr>
              <w:ind w:right="-93"/>
              <w:jc w:val="center"/>
              <w:rPr>
                <w:b/>
                <w:color w:val="000000"/>
              </w:rPr>
            </w:pPr>
          </w:p>
        </w:tc>
        <w:tc>
          <w:tcPr>
            <w:tcW w:w="1274" w:type="pct"/>
            <w:tcBorders>
              <w:top w:val="single" w:sz="4" w:space="0" w:color="auto"/>
            </w:tcBorders>
            <w:vAlign w:val="center"/>
          </w:tcPr>
          <w:p w:rsidR="008E4237" w:rsidRPr="00EE27FF" w:rsidRDefault="008E4237" w:rsidP="008E4237">
            <w:pPr>
              <w:ind w:right="-114"/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 xml:space="preserve">Планируемый объем финансирования </w:t>
            </w:r>
            <w:r w:rsidRPr="00EE27FF">
              <w:rPr>
                <w:b/>
                <w:color w:val="000000"/>
              </w:rPr>
              <w:br/>
              <w:t>(тыс. руб.)</w:t>
            </w:r>
          </w:p>
        </w:tc>
      </w:tr>
      <w:tr w:rsidR="008E4237" w:rsidRPr="00EE27FF" w:rsidTr="00DC2337">
        <w:tc>
          <w:tcPr>
            <w:tcW w:w="193" w:type="pct"/>
            <w:tcBorders>
              <w:top w:val="single" w:sz="4" w:space="0" w:color="auto"/>
            </w:tcBorders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1</w:t>
            </w:r>
          </w:p>
        </w:tc>
        <w:tc>
          <w:tcPr>
            <w:tcW w:w="1476" w:type="pct"/>
            <w:tcBorders>
              <w:top w:val="single" w:sz="4" w:space="0" w:color="auto"/>
            </w:tcBorders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3</w:t>
            </w:r>
          </w:p>
        </w:tc>
        <w:tc>
          <w:tcPr>
            <w:tcW w:w="1283" w:type="pct"/>
            <w:tcBorders>
              <w:top w:val="single" w:sz="4" w:space="0" w:color="auto"/>
            </w:tcBorders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4</w:t>
            </w:r>
          </w:p>
        </w:tc>
        <w:tc>
          <w:tcPr>
            <w:tcW w:w="1274" w:type="pct"/>
            <w:tcBorders>
              <w:top w:val="single" w:sz="4" w:space="0" w:color="auto"/>
            </w:tcBorders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5</w:t>
            </w:r>
          </w:p>
        </w:tc>
      </w:tr>
      <w:tr w:rsidR="008E4237" w:rsidRPr="00EE27FF" w:rsidTr="008E4237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в рамках международных грантов</w:t>
            </w:r>
          </w:p>
        </w:tc>
      </w:tr>
      <w:tr w:rsidR="008E4237" w:rsidRPr="00EE27FF" w:rsidTr="00DC2337">
        <w:trPr>
          <w:trHeight w:hRule="exact" w:val="284"/>
        </w:trPr>
        <w:tc>
          <w:tcPr>
            <w:tcW w:w="193" w:type="pct"/>
            <w:tcBorders>
              <w:top w:val="single" w:sz="4" w:space="0" w:color="auto"/>
            </w:tcBorders>
          </w:tcPr>
          <w:p w:rsidR="008E4237" w:rsidRPr="00EE27FF" w:rsidRDefault="008E4237" w:rsidP="008E4237">
            <w:pPr>
              <w:jc w:val="both"/>
              <w:rPr>
                <w:color w:val="000000"/>
              </w:rPr>
            </w:pPr>
          </w:p>
        </w:tc>
        <w:tc>
          <w:tcPr>
            <w:tcW w:w="1476" w:type="pct"/>
            <w:tcBorders>
              <w:top w:val="single" w:sz="4" w:space="0" w:color="auto"/>
            </w:tcBorders>
          </w:tcPr>
          <w:p w:rsidR="008E4237" w:rsidRPr="00EE27FF" w:rsidRDefault="00DC2337" w:rsidP="008E42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:rsidR="008E4237" w:rsidRPr="00EE27FF" w:rsidRDefault="008E4237" w:rsidP="008E4237">
            <w:pPr>
              <w:jc w:val="both"/>
              <w:rPr>
                <w:color w:val="000000"/>
              </w:rPr>
            </w:pPr>
          </w:p>
        </w:tc>
        <w:tc>
          <w:tcPr>
            <w:tcW w:w="1283" w:type="pct"/>
            <w:tcBorders>
              <w:top w:val="single" w:sz="4" w:space="0" w:color="auto"/>
            </w:tcBorders>
          </w:tcPr>
          <w:p w:rsidR="008E4237" w:rsidRPr="00EE27FF" w:rsidRDefault="008E4237" w:rsidP="008E4237">
            <w:pPr>
              <w:jc w:val="both"/>
              <w:rPr>
                <w:color w:val="000000"/>
              </w:rPr>
            </w:pPr>
          </w:p>
        </w:tc>
        <w:tc>
          <w:tcPr>
            <w:tcW w:w="1274" w:type="pct"/>
            <w:tcBorders>
              <w:top w:val="single" w:sz="4" w:space="0" w:color="auto"/>
            </w:tcBorders>
            <w:shd w:val="clear" w:color="auto" w:fill="auto"/>
          </w:tcPr>
          <w:p w:rsidR="008E4237" w:rsidRPr="00EE27FF" w:rsidRDefault="008E4237" w:rsidP="008E4237">
            <w:pPr>
              <w:jc w:val="both"/>
              <w:rPr>
                <w:color w:val="000000"/>
              </w:rPr>
            </w:pPr>
          </w:p>
        </w:tc>
      </w:tr>
      <w:tr w:rsidR="008E4237" w:rsidRPr="00EE27FF" w:rsidTr="008E4237">
        <w:trPr>
          <w:trHeight w:val="303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237" w:rsidRPr="00B60DD3" w:rsidRDefault="008E4237" w:rsidP="008E4237">
            <w:pPr>
              <w:jc w:val="center"/>
              <w:rPr>
                <w:b/>
                <w:color w:val="000000"/>
              </w:rPr>
            </w:pPr>
            <w:r w:rsidRPr="00B60DD3">
              <w:rPr>
                <w:b/>
                <w:color w:val="000000"/>
              </w:rPr>
              <w:t>в рамках иных внешних грантов (за исключением международных)</w:t>
            </w:r>
          </w:p>
        </w:tc>
      </w:tr>
      <w:tr w:rsidR="001D5AB4" w:rsidRPr="00EE27FF" w:rsidTr="00DC2337">
        <w:trPr>
          <w:trHeight w:hRule="exact" w:val="775"/>
        </w:trPr>
        <w:tc>
          <w:tcPr>
            <w:tcW w:w="193" w:type="pct"/>
          </w:tcPr>
          <w:p w:rsidR="001D5AB4" w:rsidRPr="00B60DD3" w:rsidRDefault="00DC2337" w:rsidP="001D5A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4" w:rsidRPr="00B60DD3" w:rsidRDefault="001D5AB4" w:rsidP="001D5AB4">
            <w:r w:rsidRPr="00B60DD3">
              <w:t>Стратегия развития автотранспортного комплекса Республики Башкортостан до 2030 года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4" w:rsidRPr="00C225FB" w:rsidRDefault="00DC2337" w:rsidP="001D5AB4">
            <w:pPr>
              <w:jc w:val="center"/>
            </w:pPr>
            <w:r>
              <w:t>РФФИ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4" w:rsidRPr="00C225FB" w:rsidRDefault="001D5AB4" w:rsidP="00DC2337">
            <w:pPr>
              <w:jc w:val="center"/>
            </w:pPr>
            <w:r>
              <w:t>Фасхиев Х.А.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4" w:rsidRPr="00C225FB" w:rsidRDefault="001D5AB4" w:rsidP="001D5AB4">
            <w:pPr>
              <w:jc w:val="center"/>
            </w:pPr>
            <w:r>
              <w:t>400</w:t>
            </w:r>
          </w:p>
        </w:tc>
      </w:tr>
      <w:tr w:rsidR="001D5AB4" w:rsidRPr="00EE27FF" w:rsidTr="00DC2337">
        <w:trPr>
          <w:trHeight w:hRule="exact" w:val="848"/>
        </w:trPr>
        <w:tc>
          <w:tcPr>
            <w:tcW w:w="193" w:type="pct"/>
          </w:tcPr>
          <w:p w:rsidR="001D5AB4" w:rsidRPr="00B60DD3" w:rsidRDefault="00DC2337" w:rsidP="001D5A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4" w:rsidRPr="00B60DD3" w:rsidRDefault="001D5AB4" w:rsidP="001D5AB4">
            <w:r w:rsidRPr="00B60DD3">
              <w:t>Стратегическое управление инвестиционной привлекательностью Республики Башкортостан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4" w:rsidRDefault="00DC2337" w:rsidP="001D5AB4">
            <w:pPr>
              <w:jc w:val="center"/>
              <w:rPr>
                <w:lang w:eastAsia="en-US"/>
              </w:rPr>
            </w:pPr>
            <w:r>
              <w:t>РФФИ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4" w:rsidRDefault="00DC2337" w:rsidP="00DC2337">
            <w:pPr>
              <w:jc w:val="center"/>
            </w:pPr>
            <w:r>
              <w:rPr>
                <w:lang w:eastAsia="en-US"/>
              </w:rPr>
              <w:t>Бублик Н.</w:t>
            </w:r>
            <w:r w:rsidR="001D5AB4">
              <w:rPr>
                <w:lang w:eastAsia="en-US"/>
              </w:rPr>
              <w:t>Д.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4" w:rsidRDefault="001D5AB4" w:rsidP="001D5AB4">
            <w:pPr>
              <w:jc w:val="center"/>
            </w:pPr>
            <w:r>
              <w:t>340</w:t>
            </w:r>
          </w:p>
        </w:tc>
      </w:tr>
    </w:tbl>
    <w:p w:rsidR="008E4237" w:rsidRPr="00EE27FF" w:rsidRDefault="008E4237" w:rsidP="008E4237">
      <w:pPr>
        <w:jc w:val="center"/>
        <w:rPr>
          <w:color w:val="000000"/>
          <w:sz w:val="16"/>
          <w:szCs w:val="16"/>
        </w:rPr>
      </w:pPr>
    </w:p>
    <w:p w:rsidR="008E4237" w:rsidRPr="00EE27FF" w:rsidRDefault="008E4237" w:rsidP="008E4237">
      <w:pPr>
        <w:jc w:val="both"/>
        <w:rPr>
          <w:i/>
          <w:color w:val="000000"/>
        </w:rPr>
      </w:pPr>
      <w:r w:rsidRPr="00EE27FF">
        <w:rPr>
          <w:b/>
          <w:i/>
          <w:color w:val="000000"/>
        </w:rPr>
        <w:t>Примечание:</w:t>
      </w:r>
      <w:r w:rsidRPr="00EE27FF">
        <w:rPr>
          <w:i/>
          <w:color w:val="000000"/>
        </w:rPr>
        <w:t xml:space="preserve"> количество внешних грантов и объемы финансирования уточняются по результатам участия в конкурсах и соглашений (договоров) с грантодателями.</w:t>
      </w:r>
    </w:p>
    <w:p w:rsidR="008E4237" w:rsidRPr="00E12C9A" w:rsidRDefault="008E4237" w:rsidP="008E4237">
      <w:pPr>
        <w:spacing w:before="240" w:after="60"/>
        <w:jc w:val="both"/>
        <w:outlineLvl w:val="4"/>
        <w:rPr>
          <w:b/>
          <w:bCs/>
          <w:iCs/>
          <w:color w:val="000000"/>
          <w:sz w:val="28"/>
          <w:szCs w:val="28"/>
          <w:highlight w:val="yellow"/>
        </w:rPr>
      </w:pPr>
      <w:r w:rsidRPr="005E1280">
        <w:rPr>
          <w:b/>
          <w:bCs/>
          <w:iCs/>
          <w:color w:val="000000"/>
          <w:sz w:val="28"/>
          <w:szCs w:val="28"/>
        </w:rPr>
        <w:t xml:space="preserve">2.4. Прикладные научные исследования, выполняемые Финансовым университетом </w:t>
      </w:r>
      <w:r w:rsidRPr="005E1280">
        <w:rPr>
          <w:b/>
          <w:bCs/>
          <w:iCs/>
          <w:sz w:val="28"/>
          <w:szCs w:val="28"/>
        </w:rPr>
        <w:t>в</w:t>
      </w:r>
      <w:r w:rsidR="00457D18">
        <w:rPr>
          <w:b/>
          <w:bCs/>
          <w:iCs/>
          <w:sz w:val="28"/>
          <w:szCs w:val="28"/>
        </w:rPr>
        <w:t xml:space="preserve"> </w:t>
      </w:r>
      <w:r w:rsidRPr="005E1280">
        <w:rPr>
          <w:b/>
          <w:bCs/>
          <w:iCs/>
          <w:sz w:val="28"/>
          <w:szCs w:val="28"/>
        </w:rPr>
        <w:t>201</w:t>
      </w:r>
      <w:r w:rsidR="00242E89" w:rsidRPr="005E1280">
        <w:rPr>
          <w:b/>
          <w:bCs/>
          <w:iCs/>
          <w:sz w:val="28"/>
          <w:szCs w:val="28"/>
        </w:rPr>
        <w:t xml:space="preserve">8 </w:t>
      </w:r>
      <w:r w:rsidRPr="005E1280">
        <w:rPr>
          <w:b/>
          <w:bCs/>
          <w:iCs/>
          <w:sz w:val="28"/>
          <w:szCs w:val="28"/>
        </w:rPr>
        <w:t>году</w:t>
      </w:r>
      <w:r w:rsidRPr="005E1280">
        <w:rPr>
          <w:b/>
          <w:bCs/>
          <w:iCs/>
          <w:color w:val="000000"/>
          <w:sz w:val="28"/>
          <w:szCs w:val="28"/>
        </w:rPr>
        <w:t xml:space="preserve"> в рамках Государственного задания (бюджетное финансирование)</w:t>
      </w:r>
    </w:p>
    <w:p w:rsidR="008E4237" w:rsidRPr="00EE27FF" w:rsidRDefault="008E4237" w:rsidP="008E4237">
      <w:pPr>
        <w:jc w:val="center"/>
        <w:rPr>
          <w:b/>
          <w:color w:val="00000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4710"/>
      </w:tblGrid>
      <w:tr w:rsidR="008E4237" w:rsidRPr="00EE27FF" w:rsidTr="00457D18">
        <w:trPr>
          <w:trHeight w:val="26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7" w:rsidRPr="00EE27FF" w:rsidRDefault="008E4237" w:rsidP="00457D18">
            <w:pPr>
              <w:jc w:val="center"/>
              <w:rPr>
                <w:b/>
                <w:bCs/>
                <w:color w:val="000000"/>
              </w:rPr>
            </w:pPr>
            <w:r w:rsidRPr="00EE27FF">
              <w:rPr>
                <w:b/>
                <w:bCs/>
                <w:color w:val="000000"/>
              </w:rPr>
              <w:t>№</w:t>
            </w:r>
          </w:p>
          <w:p w:rsidR="008E4237" w:rsidRPr="00EE27FF" w:rsidRDefault="008E4237" w:rsidP="00457D18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EE27F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7" w:rsidRPr="00EE27FF" w:rsidRDefault="008E4237" w:rsidP="00457D18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EE27FF">
              <w:rPr>
                <w:b/>
                <w:bCs/>
                <w:color w:val="000000"/>
              </w:rPr>
              <w:t>Тема НИР</w:t>
            </w:r>
          </w:p>
        </w:tc>
      </w:tr>
      <w:tr w:rsidR="008E4237" w:rsidRPr="00EE27FF" w:rsidTr="00457D18">
        <w:trPr>
          <w:trHeight w:val="3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7" w:rsidRPr="00EE27FF" w:rsidRDefault="008E4237" w:rsidP="008E4237">
            <w:pPr>
              <w:numPr>
                <w:ilvl w:val="0"/>
                <w:numId w:val="34"/>
              </w:numPr>
              <w:spacing w:after="160" w:line="276" w:lineRule="auto"/>
              <w:contextualSpacing/>
              <w:jc w:val="center"/>
              <w:rPr>
                <w:b/>
                <w:iCs/>
                <w:color w:val="000000"/>
              </w:rPr>
            </w:pPr>
            <w:r w:rsidRPr="00EE27FF">
              <w:rPr>
                <w:b/>
                <w:iCs/>
                <w:color w:val="000000"/>
              </w:rPr>
              <w:t>Совершенствование государственного управления и модернизация российской экономики</w:t>
            </w:r>
          </w:p>
        </w:tc>
      </w:tr>
      <w:tr w:rsidR="008E4237" w:rsidRPr="00EE27FF" w:rsidTr="00457D18">
        <w:trPr>
          <w:trHeight w:hRule="exact" w:val="14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7" w:rsidRPr="00EE27FF" w:rsidRDefault="00457D18" w:rsidP="008E4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7" w:rsidRPr="00457D18" w:rsidRDefault="00183FF9" w:rsidP="00457D18">
            <w:r>
              <w:t>О</w:t>
            </w:r>
            <w:r w:rsidR="00D32B73" w:rsidRPr="00457D18">
              <w:t>боснование мер по созданию механизмов государственного регулирования в области корпоративного управления и корпоративной социальной ответственности, способствующих повышению социальной направленности российской экономики;</w:t>
            </w:r>
          </w:p>
          <w:p w:rsidR="00D32B73" w:rsidRPr="00457D18" w:rsidRDefault="00183FF9" w:rsidP="00457D18">
            <w:r>
              <w:t>Р</w:t>
            </w:r>
            <w:r w:rsidR="00D32B73" w:rsidRPr="00457D18">
              <w:t>азработк</w:t>
            </w:r>
            <w:r w:rsidR="00B60DD3" w:rsidRPr="00457D18">
              <w:t>а</w:t>
            </w:r>
            <w:r w:rsidR="00D32B73" w:rsidRPr="00457D18">
              <w:t xml:space="preserve"> механизмов и методов обеспечения требований социального партнерства государства и бизнеса; </w:t>
            </w:r>
          </w:p>
          <w:p w:rsidR="00D32B73" w:rsidRPr="00EE27FF" w:rsidRDefault="00183FF9" w:rsidP="00457D18">
            <w:pPr>
              <w:rPr>
                <w:b/>
                <w:color w:val="000000"/>
                <w:lang w:eastAsia="en-US"/>
              </w:rPr>
            </w:pPr>
            <w:r>
              <w:t>П</w:t>
            </w:r>
            <w:r w:rsidR="00D32B73" w:rsidRPr="00457D18">
              <w:t>одготовк</w:t>
            </w:r>
            <w:r w:rsidR="00B60DD3" w:rsidRPr="00457D18">
              <w:t xml:space="preserve">а </w:t>
            </w:r>
            <w:r w:rsidR="00D32B73" w:rsidRPr="00457D18">
              <w:t xml:space="preserve">рекомендаций по формированию инновационных стратегий развития бизнеса, в том числе корпораций с государственным </w:t>
            </w:r>
            <w:r w:rsidR="00B60DD3" w:rsidRPr="00457D18">
              <w:t>участием, по развитию интеллектуального капитала организаций.</w:t>
            </w:r>
          </w:p>
        </w:tc>
      </w:tr>
    </w:tbl>
    <w:p w:rsidR="008E4237" w:rsidRPr="00EE27FF" w:rsidRDefault="008E4237" w:rsidP="008E4237">
      <w:pPr>
        <w:keepNext/>
        <w:rPr>
          <w:b/>
          <w:color w:val="000000"/>
        </w:rPr>
      </w:pPr>
    </w:p>
    <w:p w:rsidR="008E4237" w:rsidRPr="00EE27FF" w:rsidRDefault="008E4237" w:rsidP="008E4237">
      <w:pPr>
        <w:keepNext/>
        <w:jc w:val="both"/>
        <w:rPr>
          <w:i/>
          <w:color w:val="000000"/>
        </w:rPr>
      </w:pPr>
      <w:r w:rsidRPr="00EE27FF">
        <w:rPr>
          <w:b/>
          <w:i/>
          <w:color w:val="000000"/>
        </w:rPr>
        <w:t>Примечание:</w:t>
      </w:r>
      <w:r w:rsidRPr="00EE27FF">
        <w:rPr>
          <w:i/>
          <w:color w:val="000000"/>
        </w:rPr>
        <w:t xml:space="preserve"> 2.4. в веб-среде не заполняется.</w:t>
      </w:r>
    </w:p>
    <w:p w:rsidR="008E4237" w:rsidRPr="00EE27FF" w:rsidRDefault="008E4237" w:rsidP="008E4237">
      <w:pPr>
        <w:keepNext/>
        <w:pageBreakBefore/>
        <w:spacing w:line="228" w:lineRule="auto"/>
        <w:outlineLvl w:val="0"/>
        <w:rPr>
          <w:b/>
          <w:bCs/>
          <w:color w:val="000000"/>
          <w:kern w:val="32"/>
          <w:sz w:val="28"/>
          <w:szCs w:val="28"/>
        </w:rPr>
      </w:pPr>
      <w:r w:rsidRPr="00EE27FF">
        <w:rPr>
          <w:b/>
          <w:bCs/>
          <w:color w:val="000000"/>
          <w:kern w:val="32"/>
          <w:sz w:val="28"/>
          <w:szCs w:val="28"/>
        </w:rPr>
        <w:t xml:space="preserve">3. НАУЧНО-ИССЛЕДОВАТЕЛЬСКАЯ РАБОТА СТУДЕНТОВ </w:t>
      </w:r>
    </w:p>
    <w:p w:rsidR="005006D4" w:rsidRPr="00EE27FF" w:rsidRDefault="005006D4" w:rsidP="008E4237">
      <w:pPr>
        <w:outlineLvl w:val="4"/>
        <w:rPr>
          <w:b/>
          <w:bCs/>
          <w:iCs/>
          <w:color w:val="000000"/>
          <w:sz w:val="28"/>
          <w:szCs w:val="28"/>
        </w:rPr>
      </w:pPr>
    </w:p>
    <w:p w:rsidR="005006D4" w:rsidRPr="00EE27FF" w:rsidRDefault="008E4237" w:rsidP="008E4237">
      <w:pPr>
        <w:outlineLvl w:val="4"/>
        <w:rPr>
          <w:b/>
          <w:bCs/>
          <w:iCs/>
          <w:color w:val="000000"/>
          <w:sz w:val="28"/>
          <w:szCs w:val="28"/>
        </w:rPr>
      </w:pPr>
      <w:r w:rsidRPr="00EE27FF">
        <w:rPr>
          <w:b/>
          <w:bCs/>
          <w:iCs/>
          <w:color w:val="000000"/>
          <w:sz w:val="28"/>
          <w:szCs w:val="28"/>
        </w:rPr>
        <w:t>3.1. Участие в научных мероприятиях</w:t>
      </w:r>
    </w:p>
    <w:p w:rsidR="008E4237" w:rsidRPr="00EE27FF" w:rsidRDefault="008E4237" w:rsidP="008E4237">
      <w:pPr>
        <w:jc w:val="both"/>
        <w:rPr>
          <w:b/>
          <w:color w:val="000000"/>
          <w:sz w:val="16"/>
          <w:szCs w:val="16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242"/>
        <w:gridCol w:w="2977"/>
        <w:gridCol w:w="1514"/>
        <w:gridCol w:w="5712"/>
      </w:tblGrid>
      <w:tr w:rsidR="00983F8A" w:rsidRPr="005E1280" w:rsidTr="00392CA4">
        <w:trPr>
          <w:trHeight w:val="431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2769F6">
            <w:pPr>
              <w:ind w:left="-57" w:right="-57"/>
              <w:jc w:val="center"/>
              <w:rPr>
                <w:b/>
              </w:rPr>
            </w:pPr>
            <w:r w:rsidRPr="005E1280">
              <w:rPr>
                <w:b/>
              </w:rPr>
              <w:t>№ п/п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8A" w:rsidRPr="005E1280" w:rsidRDefault="00983F8A" w:rsidP="002769F6">
            <w:pPr>
              <w:ind w:left="-57" w:right="-57"/>
              <w:jc w:val="center"/>
              <w:rPr>
                <w:b/>
              </w:rPr>
            </w:pPr>
            <w:r w:rsidRPr="005E1280">
              <w:rPr>
                <w:b/>
              </w:rPr>
              <w:t>Наименование мероприятия (формат, вид, тема)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8A" w:rsidRPr="005E1280" w:rsidRDefault="00983F8A" w:rsidP="002769F6">
            <w:pPr>
              <w:ind w:left="-57" w:right="-57"/>
              <w:jc w:val="center"/>
              <w:rPr>
                <w:b/>
              </w:rPr>
            </w:pPr>
            <w:r w:rsidRPr="005E1280">
              <w:rPr>
                <w:b/>
              </w:rPr>
              <w:t>Срок, место проведения</w:t>
            </w:r>
          </w:p>
          <w:p w:rsidR="00983F8A" w:rsidRPr="005E1280" w:rsidRDefault="00983F8A" w:rsidP="002769F6">
            <w:pPr>
              <w:ind w:left="-57" w:right="-57"/>
              <w:jc w:val="center"/>
              <w:rPr>
                <w:b/>
              </w:rPr>
            </w:pPr>
            <w:r w:rsidRPr="005E1280">
              <w:rPr>
                <w:b/>
              </w:rPr>
              <w:t>Количество участников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8A" w:rsidRPr="005E1280" w:rsidRDefault="00983F8A" w:rsidP="002769F6">
            <w:pPr>
              <w:ind w:left="-57" w:right="-57"/>
              <w:jc w:val="center"/>
              <w:rPr>
                <w:b/>
              </w:rPr>
            </w:pPr>
            <w:r w:rsidRPr="005E1280">
              <w:rPr>
                <w:b/>
              </w:rPr>
              <w:t>Количество участников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8A" w:rsidRPr="005E1280" w:rsidRDefault="00983F8A" w:rsidP="002769F6">
            <w:pPr>
              <w:ind w:left="-57" w:right="-57"/>
              <w:jc w:val="center"/>
              <w:rPr>
                <w:b/>
              </w:rPr>
            </w:pPr>
            <w:r w:rsidRPr="005E1280">
              <w:rPr>
                <w:b/>
              </w:rPr>
              <w:t>ФИО ответственных лиц за проведение</w:t>
            </w:r>
          </w:p>
        </w:tc>
      </w:tr>
      <w:tr w:rsidR="00983F8A" w:rsidRPr="005E1280" w:rsidTr="00392CA4">
        <w:trPr>
          <w:trHeight w:val="262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2769F6">
            <w:pPr>
              <w:ind w:left="-57" w:right="-57"/>
              <w:jc w:val="center"/>
              <w:rPr>
                <w:b/>
              </w:rPr>
            </w:pPr>
            <w:r w:rsidRPr="005E1280">
              <w:rPr>
                <w:b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2769F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2769F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2769F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8A" w:rsidRPr="005E1280" w:rsidRDefault="00983F8A" w:rsidP="002769F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3F8A" w:rsidRPr="005E1280" w:rsidTr="00E11631">
        <w:trPr>
          <w:trHeight w:val="2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Default="00983F8A" w:rsidP="002769F6">
            <w:pPr>
              <w:ind w:left="-57" w:right="-57"/>
              <w:jc w:val="center"/>
              <w:rPr>
                <w:b/>
              </w:rPr>
            </w:pPr>
            <w:r w:rsidRPr="00EE27FF">
              <w:rPr>
                <w:b/>
                <w:color w:val="000000"/>
                <w:szCs w:val="22"/>
              </w:rPr>
              <w:t>Международные и всероссийские мероприятия на базе Финуниверситета</w:t>
            </w:r>
          </w:p>
        </w:tc>
      </w:tr>
      <w:tr w:rsidR="00983F8A" w:rsidRPr="005E1280" w:rsidTr="00392CA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983F8A" w:rsidRDefault="00983F8A" w:rsidP="002769F6">
            <w:pPr>
              <w:ind w:left="-57" w:right="-57"/>
              <w:jc w:val="center"/>
            </w:pPr>
            <w:r w:rsidRPr="00983F8A">
              <w:t>1.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983F8A">
            <w:pPr>
              <w:ind w:left="-57" w:right="-57"/>
            </w:pPr>
            <w:r w:rsidRPr="005E1280">
              <w:rPr>
                <w:lang w:val="en-US"/>
              </w:rPr>
              <w:t>VII</w:t>
            </w:r>
            <w:r>
              <w:t xml:space="preserve"> </w:t>
            </w:r>
            <w:r w:rsidRPr="005E1280">
              <w:t>Международный конкурс научных работ студентов и аспирантов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2769F6">
            <w:pPr>
              <w:ind w:left="-57" w:right="-57"/>
              <w:jc w:val="center"/>
            </w:pPr>
            <w:r w:rsidRPr="005E1280">
              <w:t>Февраль-май, Финуниверситет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2769F6">
            <w:pPr>
              <w:ind w:left="-57" w:right="-57"/>
              <w:jc w:val="center"/>
              <w:rPr>
                <w:lang w:eastAsia="en-US"/>
              </w:rPr>
            </w:pPr>
            <w:r w:rsidRPr="005E1280">
              <w:rPr>
                <w:lang w:eastAsia="en-US"/>
              </w:rPr>
              <w:t>2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8A" w:rsidRPr="005E1280" w:rsidRDefault="00983F8A" w:rsidP="00983F8A">
            <w:pPr>
              <w:ind w:left="-57" w:right="-57"/>
              <w:jc w:val="center"/>
              <w:rPr>
                <w:lang w:eastAsia="en-US"/>
              </w:rPr>
            </w:pPr>
            <w:r w:rsidRPr="005E1280">
              <w:rPr>
                <w:lang w:eastAsia="en-US"/>
              </w:rPr>
              <w:t>Фасхиев Х.А.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br/>
            </w:r>
            <w:r w:rsidRPr="005E1280">
              <w:rPr>
                <w:lang w:eastAsia="en-US"/>
              </w:rPr>
              <w:t>Зыков О.А.</w:t>
            </w:r>
          </w:p>
        </w:tc>
      </w:tr>
      <w:tr w:rsidR="00983F8A" w:rsidRPr="005E1280" w:rsidTr="00392CA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983F8A" w:rsidRDefault="00983F8A" w:rsidP="002769F6">
            <w:pPr>
              <w:ind w:left="-57" w:right="-57"/>
              <w:jc w:val="center"/>
            </w:pPr>
            <w:r w:rsidRPr="00983F8A">
              <w:t>2.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8A" w:rsidRPr="00955319" w:rsidRDefault="00983F8A" w:rsidP="00983F8A">
            <w:pPr>
              <w:ind w:left="-57" w:right="-57"/>
              <w:outlineLvl w:val="2"/>
              <w:rPr>
                <w:b/>
                <w:bCs/>
              </w:rPr>
            </w:pPr>
            <w:r w:rsidRPr="00955319">
              <w:rPr>
                <w:rStyle w:val="af1"/>
                <w:b w:val="0"/>
              </w:rPr>
              <w:t>Международный научный студенческий конгресс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8A" w:rsidRPr="005E1280" w:rsidRDefault="00983F8A" w:rsidP="002769F6">
            <w:pPr>
              <w:ind w:left="-57" w:right="-57"/>
              <w:jc w:val="center"/>
            </w:pPr>
            <w:r w:rsidRPr="005E1280">
              <w:t>Январь-апрель, Финуниверситет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8A" w:rsidRPr="005E1280" w:rsidRDefault="00983F8A" w:rsidP="002769F6">
            <w:pPr>
              <w:ind w:left="-57" w:right="-57"/>
              <w:jc w:val="center"/>
            </w:pPr>
            <w:r w:rsidRPr="005E1280">
              <w:t>10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8A" w:rsidRPr="005E1280" w:rsidRDefault="00983F8A" w:rsidP="00983F8A">
            <w:pPr>
              <w:ind w:left="-57" w:right="-57"/>
              <w:jc w:val="center"/>
              <w:rPr>
                <w:lang w:eastAsia="en-US"/>
              </w:rPr>
            </w:pPr>
            <w:r w:rsidRPr="005E1280">
              <w:rPr>
                <w:lang w:eastAsia="en-US"/>
              </w:rPr>
              <w:t>Фасхиев Х.А.</w:t>
            </w:r>
            <w:r>
              <w:rPr>
                <w:lang w:eastAsia="en-US"/>
              </w:rPr>
              <w:t>,</w:t>
            </w:r>
            <w:r w:rsidRPr="005E12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5E1280">
              <w:rPr>
                <w:lang w:eastAsia="en-US"/>
              </w:rPr>
              <w:t>Зыков О.А.</w:t>
            </w:r>
          </w:p>
        </w:tc>
      </w:tr>
      <w:tr w:rsidR="00983F8A" w:rsidRPr="005E1280" w:rsidTr="00E116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983F8A">
            <w:pPr>
              <w:ind w:left="-57" w:right="-57"/>
              <w:jc w:val="center"/>
              <w:rPr>
                <w:lang w:eastAsia="en-US"/>
              </w:rPr>
            </w:pPr>
            <w:r w:rsidRPr="00EE27FF">
              <w:rPr>
                <w:b/>
                <w:color w:val="000000"/>
                <w:szCs w:val="22"/>
              </w:rPr>
              <w:t>Университетские, факультетские, межкафедральные и кафедральные научные конкурсы, конференции, семинары, олимпиады</w:t>
            </w:r>
          </w:p>
        </w:tc>
      </w:tr>
      <w:tr w:rsidR="00983F8A" w:rsidRPr="005E1280" w:rsidTr="00392CA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983F8A" w:rsidRDefault="00983F8A" w:rsidP="002769F6">
            <w:pPr>
              <w:ind w:left="-57" w:right="-57"/>
              <w:jc w:val="center"/>
            </w:pPr>
            <w:r w:rsidRPr="00983F8A">
              <w:t>3.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983F8A">
            <w:pPr>
              <w:ind w:left="-57" w:right="-57"/>
              <w:rPr>
                <w:lang w:eastAsia="en-US"/>
              </w:rPr>
            </w:pPr>
            <w:r w:rsidRPr="005E1280">
              <w:rPr>
                <w:lang w:eastAsia="en-US"/>
              </w:rPr>
              <w:t>Научно-практическая конференция студентов, магистрантов и молодых ученых «Управленческие науки в современном мире»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2769F6">
            <w:pPr>
              <w:ind w:left="-57" w:right="-57"/>
              <w:jc w:val="center"/>
              <w:rPr>
                <w:lang w:eastAsia="en-US"/>
              </w:rPr>
            </w:pPr>
            <w:r w:rsidRPr="005E1280">
              <w:t xml:space="preserve">Октябрь, </w:t>
            </w:r>
            <w:r w:rsidRPr="005E1280">
              <w:br/>
              <w:t>Уфимский филиал Финуниверситета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2769F6">
            <w:pPr>
              <w:ind w:left="-57" w:right="-57"/>
              <w:jc w:val="center"/>
              <w:rPr>
                <w:lang w:eastAsia="en-US"/>
              </w:rPr>
            </w:pPr>
            <w:r w:rsidRPr="005E1280">
              <w:rPr>
                <w:lang w:eastAsia="en-US"/>
              </w:rPr>
              <w:t>75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8A" w:rsidRPr="005E1280" w:rsidRDefault="00983F8A" w:rsidP="008456E7">
            <w:pPr>
              <w:ind w:left="-57" w:right="-57"/>
              <w:jc w:val="center"/>
              <w:rPr>
                <w:lang w:eastAsia="en-US"/>
              </w:rPr>
            </w:pPr>
            <w:r w:rsidRPr="005E1280">
              <w:rPr>
                <w:lang w:eastAsia="en-US"/>
              </w:rPr>
              <w:t>Бублик Н. Д.</w:t>
            </w:r>
            <w:r w:rsidR="002E5C76">
              <w:rPr>
                <w:lang w:eastAsia="en-US"/>
              </w:rPr>
              <w:t>,</w:t>
            </w:r>
            <w:r w:rsidRPr="005E1280">
              <w:rPr>
                <w:lang w:eastAsia="en-US"/>
              </w:rPr>
              <w:t xml:space="preserve"> </w:t>
            </w:r>
            <w:r w:rsidR="008456E7">
              <w:rPr>
                <w:lang w:eastAsia="en-US"/>
              </w:rPr>
              <w:br/>
            </w:r>
            <w:r w:rsidRPr="005E1280">
              <w:rPr>
                <w:lang w:eastAsia="en-US"/>
              </w:rPr>
              <w:t>Брусенцова Л.С.</w:t>
            </w:r>
            <w:r w:rsidR="008456E7">
              <w:rPr>
                <w:lang w:eastAsia="en-US"/>
              </w:rPr>
              <w:t xml:space="preserve">, </w:t>
            </w:r>
            <w:r w:rsidR="008456E7">
              <w:rPr>
                <w:lang w:eastAsia="en-US"/>
              </w:rPr>
              <w:br/>
            </w:r>
            <w:r w:rsidRPr="005E1280">
              <w:rPr>
                <w:lang w:eastAsia="en-US"/>
              </w:rPr>
              <w:t xml:space="preserve">Шеина А.Ю. </w:t>
            </w:r>
          </w:p>
        </w:tc>
      </w:tr>
      <w:tr w:rsidR="00983F8A" w:rsidRPr="005E1280" w:rsidTr="00392CA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983F8A" w:rsidRDefault="00983F8A" w:rsidP="002769F6">
            <w:pPr>
              <w:ind w:left="-57" w:right="-57"/>
              <w:jc w:val="center"/>
            </w:pPr>
            <w:r>
              <w:t>4.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983F8A">
            <w:pPr>
              <w:ind w:left="-57" w:right="-57"/>
            </w:pPr>
            <w:r w:rsidRPr="005E1280">
              <w:rPr>
                <w:lang w:eastAsia="en-US"/>
              </w:rPr>
              <w:t>Ежегодная студенческая олимпиада по менеджменту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2769F6">
            <w:pPr>
              <w:ind w:left="-57" w:right="-57"/>
              <w:jc w:val="center"/>
              <w:rPr>
                <w:lang w:eastAsia="en-US"/>
              </w:rPr>
            </w:pPr>
            <w:r w:rsidRPr="005E1280">
              <w:rPr>
                <w:lang w:eastAsia="en-US"/>
              </w:rPr>
              <w:t>Июнь,</w:t>
            </w:r>
          </w:p>
          <w:p w:rsidR="00983F8A" w:rsidRPr="005E1280" w:rsidRDefault="00983F8A" w:rsidP="002769F6">
            <w:pPr>
              <w:ind w:left="-57" w:right="-57"/>
              <w:jc w:val="center"/>
            </w:pPr>
            <w:r w:rsidRPr="005E1280">
              <w:t xml:space="preserve">Уфимский филиал Финуниверситета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2769F6">
            <w:pPr>
              <w:ind w:left="-57" w:right="-57"/>
              <w:jc w:val="center"/>
            </w:pPr>
            <w:r w:rsidRPr="005E1280">
              <w:t>50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8A" w:rsidRPr="00DC273A" w:rsidRDefault="00983F8A" w:rsidP="008456E7">
            <w:pPr>
              <w:ind w:left="-57" w:right="-57"/>
              <w:jc w:val="center"/>
            </w:pPr>
            <w:r w:rsidRPr="00DC273A">
              <w:rPr>
                <w:lang w:eastAsia="en-US"/>
              </w:rPr>
              <w:t>Зыков О.А.</w:t>
            </w:r>
          </w:p>
        </w:tc>
      </w:tr>
      <w:tr w:rsidR="00983F8A" w:rsidRPr="005E1280" w:rsidTr="00392CA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983F8A" w:rsidRDefault="00983F8A" w:rsidP="002769F6">
            <w:pPr>
              <w:ind w:left="-57" w:right="-57"/>
              <w:jc w:val="center"/>
            </w:pPr>
            <w:r>
              <w:t>5.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632B70">
            <w:pPr>
              <w:spacing w:line="260" w:lineRule="exact"/>
              <w:ind w:left="-57" w:right="-57"/>
              <w:rPr>
                <w:b/>
                <w:i/>
                <w:lang w:eastAsia="en-US"/>
              </w:rPr>
            </w:pPr>
            <w:r w:rsidRPr="005E1280">
              <w:rPr>
                <w:color w:val="000000"/>
              </w:rPr>
              <w:t>Межкафедральная научно-практическая конференция «Роль инноваций в системе управления: микро и макро уровни»</w:t>
            </w:r>
            <w:r w:rsidRPr="005E1280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9C6045" w:rsidRDefault="00983F8A" w:rsidP="00632B70">
            <w:pPr>
              <w:spacing w:line="260" w:lineRule="exact"/>
              <w:ind w:left="-57" w:right="-57"/>
              <w:jc w:val="center"/>
              <w:rPr>
                <w:lang w:eastAsia="en-US"/>
              </w:rPr>
            </w:pPr>
            <w:r w:rsidRPr="009C6045">
              <w:t xml:space="preserve">Март, </w:t>
            </w:r>
            <w:r w:rsidRPr="009C6045">
              <w:br/>
              <w:t>Уфимский филиал Финуниверситета</w:t>
            </w:r>
            <w:r w:rsidRPr="009C6045">
              <w:rPr>
                <w:lang w:eastAsia="en-US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9C6045" w:rsidRDefault="00983F8A" w:rsidP="00632B70">
            <w:pPr>
              <w:spacing w:line="260" w:lineRule="exact"/>
              <w:ind w:left="-57" w:right="-57"/>
              <w:jc w:val="center"/>
              <w:rPr>
                <w:b/>
                <w:lang w:eastAsia="en-US"/>
              </w:rPr>
            </w:pPr>
            <w:r w:rsidRPr="009C6045">
              <w:rPr>
                <w:b/>
                <w:lang w:eastAsia="en-US"/>
              </w:rPr>
              <w:t>75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8A" w:rsidRPr="009C6045" w:rsidRDefault="00983F8A" w:rsidP="00632B70">
            <w:pPr>
              <w:spacing w:line="260" w:lineRule="exact"/>
              <w:ind w:left="-57" w:right="-57"/>
              <w:jc w:val="center"/>
              <w:rPr>
                <w:lang w:eastAsia="en-US"/>
              </w:rPr>
            </w:pPr>
            <w:r w:rsidRPr="009C6045">
              <w:rPr>
                <w:lang w:eastAsia="en-US"/>
              </w:rPr>
              <w:t>Фасхиев Х.А.</w:t>
            </w:r>
            <w:r w:rsidR="008456E7">
              <w:rPr>
                <w:lang w:eastAsia="en-US"/>
              </w:rPr>
              <w:t>,</w:t>
            </w:r>
            <w:r w:rsidRPr="009C6045">
              <w:rPr>
                <w:lang w:eastAsia="en-US"/>
              </w:rPr>
              <w:t xml:space="preserve"> </w:t>
            </w:r>
            <w:r w:rsidR="008456E7">
              <w:rPr>
                <w:lang w:eastAsia="en-US"/>
              </w:rPr>
              <w:br/>
            </w:r>
            <w:r w:rsidRPr="009C6045">
              <w:rPr>
                <w:lang w:eastAsia="en-US"/>
              </w:rPr>
              <w:t xml:space="preserve">Кожевников Е.В., </w:t>
            </w:r>
            <w:r w:rsidR="008456E7">
              <w:rPr>
                <w:lang w:eastAsia="en-US"/>
              </w:rPr>
              <w:br/>
            </w:r>
            <w:r w:rsidRPr="009C6045">
              <w:rPr>
                <w:lang w:eastAsia="en-US"/>
              </w:rPr>
              <w:t xml:space="preserve">Брусенцова Л.С., </w:t>
            </w:r>
            <w:r w:rsidR="008456E7">
              <w:rPr>
                <w:lang w:eastAsia="en-US"/>
              </w:rPr>
              <w:br/>
            </w:r>
            <w:r w:rsidRPr="009C6045">
              <w:rPr>
                <w:lang w:eastAsia="en-US"/>
              </w:rPr>
              <w:t xml:space="preserve">Полянская И.К. </w:t>
            </w:r>
            <w:r w:rsidR="008456E7">
              <w:rPr>
                <w:lang w:eastAsia="en-US"/>
              </w:rPr>
              <w:t>,</w:t>
            </w:r>
            <w:r w:rsidRPr="009C6045">
              <w:rPr>
                <w:lang w:eastAsia="en-US"/>
              </w:rPr>
              <w:t xml:space="preserve"> </w:t>
            </w:r>
            <w:r w:rsidR="008456E7">
              <w:rPr>
                <w:lang w:eastAsia="en-US"/>
              </w:rPr>
              <w:br/>
            </w:r>
            <w:r w:rsidRPr="009C6045">
              <w:rPr>
                <w:lang w:eastAsia="en-US"/>
              </w:rPr>
              <w:t>Чернов А.Н.</w:t>
            </w:r>
            <w:r w:rsidR="008456E7">
              <w:rPr>
                <w:lang w:eastAsia="en-US"/>
              </w:rPr>
              <w:t>,</w:t>
            </w:r>
            <w:r w:rsidRPr="009C6045">
              <w:rPr>
                <w:lang w:eastAsia="en-US"/>
              </w:rPr>
              <w:t xml:space="preserve"> </w:t>
            </w:r>
            <w:r w:rsidR="008456E7">
              <w:rPr>
                <w:lang w:eastAsia="en-US"/>
              </w:rPr>
              <w:br/>
            </w:r>
            <w:r w:rsidRPr="009C6045">
              <w:rPr>
                <w:lang w:eastAsia="en-US"/>
              </w:rPr>
              <w:t>Шеина А.Ю.</w:t>
            </w:r>
          </w:p>
        </w:tc>
      </w:tr>
      <w:tr w:rsidR="00E11631" w:rsidRPr="005E1280" w:rsidTr="00392CA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31" w:rsidRPr="00983F8A" w:rsidRDefault="00E11631" w:rsidP="002769F6">
            <w:pPr>
              <w:ind w:left="-57" w:right="-57"/>
              <w:jc w:val="center"/>
            </w:pPr>
            <w:r>
              <w:t>6.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31" w:rsidRPr="00C9051E" w:rsidRDefault="00E11631" w:rsidP="00632B70">
            <w:pPr>
              <w:spacing w:line="260" w:lineRule="exact"/>
              <w:ind w:left="-57" w:right="-57"/>
            </w:pPr>
            <w:r w:rsidRPr="00C9051E">
              <w:t>Конкурс научных студенческих работ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31" w:rsidRPr="00C9051E" w:rsidRDefault="00E11631" w:rsidP="00632B70">
            <w:pPr>
              <w:spacing w:line="260" w:lineRule="exact"/>
              <w:ind w:left="-57" w:right="-57"/>
              <w:jc w:val="center"/>
            </w:pPr>
            <w:r w:rsidRPr="00C9051E">
              <w:t>Июнь – сентябрь,</w:t>
            </w:r>
          </w:p>
          <w:p w:rsidR="00E11631" w:rsidRPr="00C9051E" w:rsidRDefault="00E11631" w:rsidP="00632B70">
            <w:pPr>
              <w:spacing w:line="260" w:lineRule="exact"/>
              <w:ind w:left="-57" w:right="-57"/>
              <w:jc w:val="center"/>
            </w:pPr>
            <w:r w:rsidRPr="00C9051E">
              <w:t>Уфимский филиал Финуниверситета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31" w:rsidRPr="009C6045" w:rsidRDefault="00E11631" w:rsidP="00632B70">
            <w:pPr>
              <w:spacing w:line="260" w:lineRule="exact"/>
              <w:ind w:left="-57" w:right="-57"/>
              <w:jc w:val="center"/>
            </w:pPr>
            <w:r w:rsidRPr="009C6045">
              <w:t>20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631" w:rsidRPr="009C6045" w:rsidRDefault="00E11631" w:rsidP="00632B70">
            <w:pPr>
              <w:spacing w:line="260" w:lineRule="exact"/>
              <w:ind w:left="-57" w:right="-57"/>
              <w:jc w:val="center"/>
              <w:rPr>
                <w:lang w:eastAsia="en-US"/>
              </w:rPr>
            </w:pPr>
            <w:r w:rsidRPr="009C6045">
              <w:rPr>
                <w:lang w:eastAsia="en-US"/>
              </w:rPr>
              <w:t>Фасхиев Х.А.</w:t>
            </w:r>
            <w:r>
              <w:rPr>
                <w:lang w:eastAsia="en-US"/>
              </w:rPr>
              <w:t>,</w:t>
            </w:r>
            <w:r w:rsidRPr="009C60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9C6045">
              <w:rPr>
                <w:lang w:eastAsia="en-US"/>
              </w:rPr>
              <w:t xml:space="preserve">Кожевников Е.В., </w:t>
            </w:r>
            <w:r>
              <w:rPr>
                <w:lang w:eastAsia="en-US"/>
              </w:rPr>
              <w:br/>
            </w:r>
            <w:r w:rsidRPr="009C6045">
              <w:rPr>
                <w:lang w:eastAsia="en-US"/>
              </w:rPr>
              <w:t xml:space="preserve">Брусенцова Л.С., </w:t>
            </w:r>
            <w:r>
              <w:rPr>
                <w:lang w:eastAsia="en-US"/>
              </w:rPr>
              <w:br/>
            </w:r>
            <w:r w:rsidRPr="009C6045">
              <w:rPr>
                <w:lang w:eastAsia="en-US"/>
              </w:rPr>
              <w:t>Чернов А.Н.</w:t>
            </w:r>
            <w:r>
              <w:rPr>
                <w:lang w:eastAsia="en-US"/>
              </w:rPr>
              <w:t>,</w:t>
            </w:r>
            <w:r w:rsidRPr="009C60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9C6045">
              <w:rPr>
                <w:lang w:eastAsia="en-US"/>
              </w:rPr>
              <w:t>Шеина А.Ю</w:t>
            </w:r>
            <w:r>
              <w:rPr>
                <w:lang w:eastAsia="en-US"/>
              </w:rPr>
              <w:t>.</w:t>
            </w:r>
          </w:p>
        </w:tc>
      </w:tr>
      <w:tr w:rsidR="00983F8A" w:rsidRPr="005E1280" w:rsidTr="00392CA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983F8A" w:rsidRDefault="00983F8A" w:rsidP="002769F6">
            <w:pPr>
              <w:ind w:left="-57" w:right="-57"/>
              <w:jc w:val="center"/>
            </w:pPr>
            <w:r>
              <w:t>7.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632B70">
            <w:pPr>
              <w:spacing w:line="260" w:lineRule="exact"/>
              <w:ind w:left="-57" w:right="-57"/>
            </w:pPr>
            <w:r w:rsidRPr="005E1280">
              <w:t>Конкурс выпускных квалификационных и диссертационных работ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9C6045" w:rsidRDefault="00983F8A" w:rsidP="00632B70">
            <w:pPr>
              <w:spacing w:line="260" w:lineRule="exact"/>
              <w:ind w:left="-57" w:right="-57"/>
              <w:jc w:val="center"/>
            </w:pPr>
            <w:r>
              <w:t>Ф</w:t>
            </w:r>
            <w:r w:rsidRPr="009C6045">
              <w:t xml:space="preserve">евраль - июнь, </w:t>
            </w:r>
            <w:r>
              <w:br/>
            </w:r>
            <w:r w:rsidRPr="009C6045">
              <w:t>Уфимский филиал Финуниверситета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9C6045" w:rsidRDefault="00983F8A" w:rsidP="00632B70">
            <w:pPr>
              <w:spacing w:line="260" w:lineRule="exact"/>
              <w:ind w:left="-57" w:right="-57"/>
              <w:jc w:val="center"/>
            </w:pPr>
            <w:r w:rsidRPr="009C6045">
              <w:t>15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8A" w:rsidRPr="009C6045" w:rsidRDefault="00983F8A" w:rsidP="00632B70">
            <w:pPr>
              <w:spacing w:line="260" w:lineRule="exact"/>
              <w:ind w:left="-57" w:right="-57"/>
              <w:jc w:val="center"/>
              <w:rPr>
                <w:lang w:eastAsia="en-US"/>
              </w:rPr>
            </w:pPr>
          </w:p>
        </w:tc>
      </w:tr>
      <w:tr w:rsidR="00983F8A" w:rsidRPr="005E1280" w:rsidTr="00392CA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983F8A" w:rsidRDefault="00983F8A" w:rsidP="002769F6">
            <w:pPr>
              <w:ind w:left="-57" w:right="-57"/>
              <w:jc w:val="center"/>
            </w:pPr>
            <w:r>
              <w:t>8.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5E1280" w:rsidRDefault="00983F8A" w:rsidP="00632B70">
            <w:pPr>
              <w:spacing w:line="260" w:lineRule="exact"/>
              <w:ind w:left="-57" w:right="-57"/>
            </w:pPr>
            <w:r w:rsidRPr="005E1280">
              <w:t>Республиканский творческий конкурс научных студенческих работ в области экономики и финансов им. Эльдара Каримова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9C6045" w:rsidRDefault="00983F8A" w:rsidP="00632B70">
            <w:pPr>
              <w:spacing w:line="260" w:lineRule="exact"/>
              <w:ind w:left="-57" w:right="-57"/>
              <w:jc w:val="center"/>
            </w:pPr>
            <w:r w:rsidRPr="009C6045">
              <w:t xml:space="preserve">Октябрь, </w:t>
            </w:r>
            <w:r w:rsidRPr="009C6045">
              <w:br/>
              <w:t>Уфимский филиал Финуниверситета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A" w:rsidRPr="009C6045" w:rsidRDefault="00983F8A" w:rsidP="00632B70">
            <w:pPr>
              <w:spacing w:line="260" w:lineRule="exact"/>
              <w:ind w:left="-57" w:right="-57"/>
              <w:jc w:val="center"/>
            </w:pPr>
            <w:r w:rsidRPr="009C6045">
              <w:t>3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8A" w:rsidRPr="009C6045" w:rsidRDefault="008456E7" w:rsidP="00632B70">
            <w:pPr>
              <w:spacing w:line="260" w:lineRule="exact"/>
              <w:ind w:left="-57" w:right="-57"/>
              <w:jc w:val="center"/>
              <w:rPr>
                <w:lang w:eastAsia="en-US"/>
              </w:rPr>
            </w:pPr>
            <w:r w:rsidRPr="009C6045">
              <w:rPr>
                <w:lang w:eastAsia="en-US"/>
              </w:rPr>
              <w:t xml:space="preserve">Брусенцова Л.С., </w:t>
            </w:r>
            <w:r>
              <w:rPr>
                <w:lang w:eastAsia="en-US"/>
              </w:rPr>
              <w:br/>
            </w:r>
            <w:r w:rsidRPr="009C6045">
              <w:rPr>
                <w:lang w:eastAsia="en-US"/>
              </w:rPr>
              <w:t>Полянская И.К.</w:t>
            </w:r>
            <w:r>
              <w:rPr>
                <w:lang w:eastAsia="en-US"/>
              </w:rPr>
              <w:t>,</w:t>
            </w:r>
            <w:r w:rsidRPr="009C60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9C6045">
              <w:rPr>
                <w:lang w:eastAsia="en-US"/>
              </w:rPr>
              <w:t>Шеина А.Ю</w:t>
            </w:r>
            <w:r w:rsidR="00E11631">
              <w:rPr>
                <w:lang w:eastAsia="en-US"/>
              </w:rPr>
              <w:t>.</w:t>
            </w:r>
          </w:p>
        </w:tc>
      </w:tr>
      <w:tr w:rsidR="00F71676" w:rsidRPr="005E1280" w:rsidTr="00392CA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983F8A" w:rsidRDefault="00F71676" w:rsidP="004546B8">
            <w:pPr>
              <w:ind w:left="-57" w:right="-57"/>
              <w:jc w:val="center"/>
            </w:pPr>
            <w:r>
              <w:t>9.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5B0B79" w:rsidRDefault="00F71676" w:rsidP="004546B8">
            <w:r w:rsidRPr="005B0B79">
              <w:rPr>
                <w:lang w:eastAsia="en-US"/>
              </w:rPr>
              <w:t xml:space="preserve">Круглый стол по проблемам управления конкурентоспособностью предприятий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0C7F41" w:rsidRDefault="00F71676" w:rsidP="004546B8">
            <w:pPr>
              <w:jc w:val="center"/>
            </w:pPr>
            <w:r w:rsidRPr="000C7F41">
              <w:t xml:space="preserve">Февраль, </w:t>
            </w:r>
            <w:r w:rsidRPr="000C7F41">
              <w:br/>
              <w:t>Уфимский филиал Финуниверситета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5E1280" w:rsidRDefault="00F71676" w:rsidP="004546B8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5B0B79" w:rsidRDefault="00F71676" w:rsidP="004546B8">
            <w:pPr>
              <w:jc w:val="center"/>
              <w:rPr>
                <w:lang w:eastAsia="en-US"/>
              </w:rPr>
            </w:pPr>
            <w:r w:rsidRPr="005B0B79">
              <w:rPr>
                <w:lang w:eastAsia="en-US"/>
              </w:rPr>
              <w:t xml:space="preserve">Фасхиев Х.А. </w:t>
            </w:r>
          </w:p>
          <w:p w:rsidR="00F71676" w:rsidRPr="005B0B79" w:rsidRDefault="00F71676" w:rsidP="004546B8">
            <w:pPr>
              <w:jc w:val="center"/>
            </w:pPr>
            <w:r w:rsidRPr="005B0B79">
              <w:rPr>
                <w:lang w:eastAsia="en-US"/>
              </w:rPr>
              <w:t xml:space="preserve">Асадуллин Р.Г. </w:t>
            </w:r>
          </w:p>
        </w:tc>
      </w:tr>
      <w:tr w:rsidR="00F71676" w:rsidRPr="005E1280" w:rsidTr="00392CA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983F8A" w:rsidRDefault="00F71676" w:rsidP="004546B8">
            <w:pPr>
              <w:ind w:left="-57" w:right="-57"/>
              <w:jc w:val="center"/>
            </w:pPr>
            <w:r>
              <w:t>10.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5B0B79" w:rsidRDefault="00F71676" w:rsidP="004546B8">
            <w:r w:rsidRPr="005B0B79">
              <w:rPr>
                <w:lang w:eastAsia="en-US"/>
              </w:rPr>
              <w:t>Круглый стол  по активизации инновационной деятельности организаций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0C7F41" w:rsidRDefault="00F71676" w:rsidP="004546B8">
            <w:pPr>
              <w:jc w:val="center"/>
            </w:pPr>
            <w:r w:rsidRPr="000C7F41">
              <w:t xml:space="preserve">Март, </w:t>
            </w:r>
            <w:r w:rsidRPr="000C7F41">
              <w:br/>
              <w:t>Уфимский филиал Финуниверситета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5E1280" w:rsidRDefault="00F71676" w:rsidP="004546B8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5B0B79" w:rsidRDefault="00F71676" w:rsidP="004546B8">
            <w:pPr>
              <w:jc w:val="center"/>
            </w:pPr>
            <w:r w:rsidRPr="005B0B79">
              <w:rPr>
                <w:lang w:eastAsia="en-US"/>
              </w:rPr>
              <w:t xml:space="preserve">Фасхиев Х.А. </w:t>
            </w:r>
          </w:p>
        </w:tc>
      </w:tr>
      <w:tr w:rsidR="00F71676" w:rsidRPr="005E1280" w:rsidTr="00392CA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Default="00F71676" w:rsidP="002769F6">
            <w:pPr>
              <w:ind w:left="-57" w:right="-57"/>
              <w:jc w:val="center"/>
            </w:pPr>
            <w:r>
              <w:t>11.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5B0B79" w:rsidRDefault="00F71676" w:rsidP="004546B8">
            <w:r w:rsidRPr="005B0B79">
              <w:rPr>
                <w:lang w:eastAsia="en-US"/>
              </w:rPr>
              <w:t>Круглый стол  по проблемам принятия управленческих решений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0C7F41" w:rsidRDefault="00F71676" w:rsidP="004546B8">
            <w:pPr>
              <w:jc w:val="center"/>
            </w:pPr>
            <w:r w:rsidRPr="000C7F41">
              <w:t xml:space="preserve">Апрель, </w:t>
            </w:r>
            <w:r w:rsidRPr="000C7F41">
              <w:br/>
              <w:t>Уфимский филиал Финуниверситета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5E1280" w:rsidRDefault="00F71676" w:rsidP="004546B8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5B0B79" w:rsidRDefault="00F71676" w:rsidP="004546B8">
            <w:pPr>
              <w:jc w:val="center"/>
              <w:rPr>
                <w:lang w:eastAsia="en-US"/>
              </w:rPr>
            </w:pPr>
            <w:r w:rsidRPr="005B0B79">
              <w:rPr>
                <w:lang w:eastAsia="en-US"/>
              </w:rPr>
              <w:t>Нигматуллин Р.Г.,</w:t>
            </w:r>
          </w:p>
          <w:p w:rsidR="00F71676" w:rsidRPr="005B0B79" w:rsidRDefault="00F71676" w:rsidP="004546B8">
            <w:pPr>
              <w:jc w:val="center"/>
            </w:pPr>
            <w:r w:rsidRPr="005B0B79">
              <w:rPr>
                <w:lang w:eastAsia="en-US"/>
              </w:rPr>
              <w:t xml:space="preserve">Камалов Р.К. </w:t>
            </w:r>
          </w:p>
        </w:tc>
      </w:tr>
      <w:tr w:rsidR="00F71676" w:rsidRPr="005E1280" w:rsidTr="00392CA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Default="00F71676" w:rsidP="002769F6">
            <w:pPr>
              <w:ind w:left="-57" w:right="-57"/>
              <w:jc w:val="center"/>
            </w:pPr>
            <w:r>
              <w:t>12.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5B0B79" w:rsidRDefault="00F71676" w:rsidP="004546B8">
            <w:r w:rsidRPr="005B0B79">
              <w:rPr>
                <w:lang w:eastAsia="en-US"/>
              </w:rPr>
              <w:t>Круглый стол  по проблемам ЖКХ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0C7F41" w:rsidRDefault="00F71676" w:rsidP="004546B8">
            <w:pPr>
              <w:jc w:val="center"/>
            </w:pPr>
            <w:r>
              <w:t>А</w:t>
            </w:r>
            <w:r w:rsidRPr="000C7F41">
              <w:t xml:space="preserve">прель, </w:t>
            </w:r>
            <w:r w:rsidRPr="000C7F41">
              <w:br/>
              <w:t>Уфимский филиал Финуниверситета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5E1280" w:rsidRDefault="00F71676" w:rsidP="004546B8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6" w:rsidRPr="005B0B79" w:rsidRDefault="00F71676" w:rsidP="004546B8">
            <w:pPr>
              <w:jc w:val="center"/>
            </w:pPr>
            <w:r w:rsidRPr="005B0B79">
              <w:rPr>
                <w:lang w:eastAsia="en-US"/>
              </w:rPr>
              <w:t xml:space="preserve">Бублик Н.Д. </w:t>
            </w:r>
          </w:p>
        </w:tc>
      </w:tr>
      <w:tr w:rsidR="00240100" w:rsidRPr="005E1280" w:rsidTr="00E116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0" w:rsidRPr="009C6045" w:rsidRDefault="00240100" w:rsidP="005F4E7B">
            <w:pPr>
              <w:ind w:left="-57" w:right="-57"/>
              <w:jc w:val="center"/>
              <w:rPr>
                <w:lang w:eastAsia="en-US"/>
              </w:rPr>
            </w:pPr>
            <w:r w:rsidRPr="00EE27FF">
              <w:rPr>
                <w:b/>
                <w:color w:val="000000"/>
                <w:szCs w:val="22"/>
              </w:rPr>
              <w:t>Международные, всероссийские, региональные, межвузовские студенческие научные мероприятия</w:t>
            </w:r>
          </w:p>
        </w:tc>
      </w:tr>
      <w:tr w:rsidR="00240100" w:rsidRPr="005E1280" w:rsidTr="00392CA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0" w:rsidRPr="00983F8A" w:rsidRDefault="00240100" w:rsidP="009C6045">
            <w:pPr>
              <w:ind w:left="-57" w:right="-57"/>
              <w:jc w:val="center"/>
            </w:pPr>
            <w:r>
              <w:t>13.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0" w:rsidRPr="005E1280" w:rsidRDefault="00240100" w:rsidP="00392CA4">
            <w:pPr>
              <w:spacing w:line="260" w:lineRule="exact"/>
              <w:ind w:left="-57" w:right="-57"/>
            </w:pPr>
            <w:r w:rsidRPr="005E1280">
              <w:t>Международный конкурс ВКР студентов по направлению маркетинг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00" w:rsidRPr="009C6045" w:rsidRDefault="00240100" w:rsidP="00392CA4">
            <w:pPr>
              <w:spacing w:line="260" w:lineRule="exact"/>
              <w:ind w:left="-57" w:right="-57"/>
              <w:jc w:val="center"/>
            </w:pPr>
            <w:r w:rsidRPr="009C6045">
              <w:rPr>
                <w:lang w:eastAsia="en-US"/>
              </w:rPr>
              <w:t>Май-июнь, Дальневосточный федеральный университет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0" w:rsidRPr="009C6045" w:rsidRDefault="00240100" w:rsidP="00392CA4">
            <w:pPr>
              <w:spacing w:line="260" w:lineRule="exact"/>
              <w:ind w:left="-57" w:right="-57"/>
              <w:jc w:val="center"/>
              <w:rPr>
                <w:lang w:eastAsia="en-US"/>
              </w:rPr>
            </w:pPr>
            <w:r w:rsidRPr="009C6045">
              <w:rPr>
                <w:lang w:eastAsia="en-US"/>
              </w:rPr>
              <w:t>2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0" w:rsidRPr="009C6045" w:rsidRDefault="00240100" w:rsidP="00392CA4">
            <w:pPr>
              <w:spacing w:line="260" w:lineRule="exact"/>
              <w:ind w:left="-57" w:right="-57"/>
              <w:jc w:val="center"/>
              <w:rPr>
                <w:lang w:eastAsia="en-US"/>
              </w:rPr>
            </w:pPr>
            <w:r w:rsidRPr="009C6045">
              <w:rPr>
                <w:lang w:eastAsia="en-US"/>
              </w:rPr>
              <w:t>Фасхиев Х.А.</w:t>
            </w:r>
            <w:r>
              <w:rPr>
                <w:lang w:eastAsia="en-US"/>
              </w:rPr>
              <w:t>,</w:t>
            </w:r>
            <w:r w:rsidRPr="009C6045">
              <w:rPr>
                <w:lang w:eastAsia="en-US"/>
              </w:rPr>
              <w:t xml:space="preserve"> Чуйков А.И</w:t>
            </w:r>
            <w:r>
              <w:rPr>
                <w:lang w:eastAsia="en-US"/>
              </w:rPr>
              <w:t>.</w:t>
            </w:r>
          </w:p>
        </w:tc>
      </w:tr>
      <w:tr w:rsidR="00240100" w:rsidRPr="005E1280" w:rsidTr="00392CA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0" w:rsidRPr="00983F8A" w:rsidRDefault="00240100" w:rsidP="009C6045">
            <w:pPr>
              <w:ind w:left="-57" w:right="-57"/>
              <w:jc w:val="center"/>
            </w:pPr>
            <w:r>
              <w:t>14.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0" w:rsidRPr="005E1280" w:rsidRDefault="00240100" w:rsidP="00392CA4">
            <w:pPr>
              <w:spacing w:line="260" w:lineRule="exact"/>
              <w:ind w:left="-57" w:right="-57"/>
            </w:pPr>
            <w:r w:rsidRPr="005E1280">
              <w:t>Всероссийский конкурс научных работ студентов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00" w:rsidRPr="009C6045" w:rsidRDefault="00240100" w:rsidP="00392CA4">
            <w:pPr>
              <w:spacing w:line="260" w:lineRule="exact"/>
              <w:ind w:left="-57" w:right="-57"/>
              <w:jc w:val="center"/>
              <w:rPr>
                <w:lang w:eastAsia="en-US"/>
              </w:rPr>
            </w:pPr>
            <w:r w:rsidRPr="009C6045">
              <w:rPr>
                <w:lang w:eastAsia="en-US"/>
              </w:rPr>
              <w:t>Июнь,</w:t>
            </w:r>
          </w:p>
          <w:p w:rsidR="00240100" w:rsidRPr="009C6045" w:rsidRDefault="00240100" w:rsidP="00392CA4">
            <w:pPr>
              <w:spacing w:line="260" w:lineRule="exact"/>
              <w:ind w:left="-57" w:right="-57"/>
              <w:jc w:val="center"/>
            </w:pPr>
            <w:r w:rsidRPr="009C6045">
              <w:rPr>
                <w:lang w:eastAsia="en-US"/>
              </w:rPr>
              <w:t>УГАТУ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0" w:rsidRPr="009C6045" w:rsidRDefault="00240100" w:rsidP="00392CA4">
            <w:pPr>
              <w:spacing w:line="260" w:lineRule="exact"/>
              <w:ind w:left="-57" w:right="-57"/>
              <w:jc w:val="center"/>
              <w:rPr>
                <w:lang w:eastAsia="en-US"/>
              </w:rPr>
            </w:pPr>
            <w:r w:rsidRPr="009C6045">
              <w:rPr>
                <w:lang w:eastAsia="en-US"/>
              </w:rPr>
              <w:t>3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0" w:rsidRPr="009C6045" w:rsidRDefault="00240100" w:rsidP="00392CA4">
            <w:pPr>
              <w:spacing w:line="260" w:lineRule="exact"/>
              <w:ind w:left="-57" w:right="-57"/>
              <w:jc w:val="center"/>
              <w:rPr>
                <w:lang w:eastAsia="en-US"/>
              </w:rPr>
            </w:pPr>
            <w:r w:rsidRPr="009C6045">
              <w:rPr>
                <w:lang w:eastAsia="en-US"/>
              </w:rPr>
              <w:t>Фасхиев Х.А.</w:t>
            </w:r>
            <w:r>
              <w:rPr>
                <w:lang w:eastAsia="en-US"/>
              </w:rPr>
              <w:t xml:space="preserve">, </w:t>
            </w:r>
            <w:r w:rsidRPr="009C6045">
              <w:rPr>
                <w:lang w:eastAsia="en-US"/>
              </w:rPr>
              <w:t>Чернов А.Н.</w:t>
            </w:r>
            <w:r>
              <w:rPr>
                <w:lang w:eastAsia="en-US"/>
              </w:rPr>
              <w:t xml:space="preserve">, </w:t>
            </w:r>
            <w:r w:rsidRPr="009C6045">
              <w:rPr>
                <w:lang w:eastAsia="en-US"/>
              </w:rPr>
              <w:t>Полянская И.К.</w:t>
            </w:r>
          </w:p>
        </w:tc>
      </w:tr>
    </w:tbl>
    <w:p w:rsidR="008E4237" w:rsidRPr="00EE27FF" w:rsidRDefault="008E4237" w:rsidP="008E4237">
      <w:pPr>
        <w:jc w:val="both"/>
        <w:rPr>
          <w:color w:val="000000"/>
          <w:sz w:val="16"/>
          <w:szCs w:val="16"/>
        </w:rPr>
      </w:pPr>
    </w:p>
    <w:p w:rsidR="008E4237" w:rsidRPr="00EE27FF" w:rsidRDefault="008E4237" w:rsidP="008E4237">
      <w:pPr>
        <w:jc w:val="both"/>
        <w:rPr>
          <w:i/>
          <w:iCs/>
          <w:color w:val="000000"/>
          <w:sz w:val="22"/>
          <w:szCs w:val="22"/>
        </w:rPr>
      </w:pPr>
    </w:p>
    <w:p w:rsidR="008E4237" w:rsidRPr="00392CA4" w:rsidRDefault="008E4237" w:rsidP="00392CA4">
      <w:pPr>
        <w:spacing w:line="192" w:lineRule="auto"/>
        <w:outlineLvl w:val="4"/>
        <w:rPr>
          <w:b/>
          <w:bCs/>
          <w:iCs/>
          <w:color w:val="000000"/>
          <w:sz w:val="28"/>
          <w:szCs w:val="28"/>
        </w:rPr>
      </w:pPr>
      <w:r w:rsidRPr="00EE27FF">
        <w:rPr>
          <w:b/>
          <w:bCs/>
          <w:iCs/>
          <w:color w:val="000000"/>
          <w:sz w:val="28"/>
          <w:szCs w:val="28"/>
        </w:rPr>
        <w:t>3.2. Участие в работе Совета молодых ученых, Научного студенческого общества (НСО), студенческих научных сообществ</w:t>
      </w: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3402"/>
        <w:gridCol w:w="2693"/>
        <w:gridCol w:w="2552"/>
        <w:gridCol w:w="2107"/>
      </w:tblGrid>
      <w:tr w:rsidR="00CE77A1" w:rsidRPr="005B0B79" w:rsidTr="00392CA4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5B0B79" w:rsidRDefault="00CE77A1" w:rsidP="002769F6">
            <w:pPr>
              <w:jc w:val="center"/>
              <w:rPr>
                <w:b/>
              </w:rPr>
            </w:pPr>
            <w:r w:rsidRPr="005B0B79">
              <w:rPr>
                <w:b/>
                <w:sz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5B0B79" w:rsidRDefault="00CE77A1" w:rsidP="002769F6">
            <w:pPr>
              <w:jc w:val="center"/>
              <w:rPr>
                <w:b/>
              </w:rPr>
            </w:pPr>
            <w:r w:rsidRPr="005B0B79">
              <w:rPr>
                <w:b/>
              </w:rPr>
              <w:t>Структурное подразделение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5B0B79" w:rsidRDefault="00CE77A1" w:rsidP="002769F6">
            <w:pPr>
              <w:jc w:val="center"/>
              <w:rPr>
                <w:b/>
              </w:rPr>
            </w:pPr>
            <w:r w:rsidRPr="005B0B79">
              <w:rPr>
                <w:b/>
                <w:sz w:val="22"/>
              </w:rPr>
              <w:t>Формат и название научного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5B0B79" w:rsidRDefault="00CE77A1" w:rsidP="002769F6">
            <w:pPr>
              <w:jc w:val="center"/>
              <w:rPr>
                <w:b/>
              </w:rPr>
            </w:pPr>
            <w:r w:rsidRPr="005B0B79">
              <w:rPr>
                <w:b/>
                <w:sz w:val="22"/>
              </w:rPr>
              <w:t>Количество участников</w:t>
            </w:r>
          </w:p>
          <w:p w:rsidR="00CE77A1" w:rsidRPr="005B0B79" w:rsidRDefault="00CE77A1" w:rsidP="002769F6">
            <w:pPr>
              <w:jc w:val="center"/>
              <w:rPr>
                <w:b/>
              </w:rPr>
            </w:pPr>
            <w:r w:rsidRPr="005B0B79">
              <w:rPr>
                <w:b/>
                <w:sz w:val="22"/>
              </w:rPr>
              <w:t>(курс, 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5B0B79" w:rsidRDefault="00CE77A1" w:rsidP="002769F6">
            <w:pPr>
              <w:jc w:val="center"/>
              <w:rPr>
                <w:b/>
              </w:rPr>
            </w:pPr>
            <w:r w:rsidRPr="005B0B79">
              <w:rPr>
                <w:b/>
                <w:sz w:val="22"/>
              </w:rPr>
              <w:t>Количество заседаний в год</w:t>
            </w:r>
            <w:r w:rsidR="00392CA4">
              <w:rPr>
                <w:b/>
                <w:sz w:val="22"/>
              </w:rPr>
              <w:t xml:space="preserve"> </w:t>
            </w:r>
            <w:r w:rsidRPr="005B0B79">
              <w:rPr>
                <w:b/>
                <w:sz w:val="22"/>
              </w:rPr>
              <w:t>/количество докладов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5B0B79" w:rsidRDefault="00CE77A1" w:rsidP="002769F6">
            <w:pPr>
              <w:jc w:val="center"/>
              <w:rPr>
                <w:b/>
              </w:rPr>
            </w:pPr>
            <w:r w:rsidRPr="005B0B79">
              <w:rPr>
                <w:b/>
                <w:sz w:val="22"/>
              </w:rPr>
              <w:t>Научный руководитель</w:t>
            </w:r>
          </w:p>
          <w:p w:rsidR="00CE77A1" w:rsidRPr="005B0B79" w:rsidRDefault="00CE77A1" w:rsidP="002769F6">
            <w:pPr>
              <w:jc w:val="center"/>
              <w:rPr>
                <w:b/>
              </w:rPr>
            </w:pPr>
          </w:p>
        </w:tc>
      </w:tr>
      <w:tr w:rsidR="00CE77A1" w:rsidRPr="005B0B79" w:rsidTr="00392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5B0B79" w:rsidRDefault="00CE77A1" w:rsidP="002769F6">
            <w:pPr>
              <w:jc w:val="center"/>
              <w:rPr>
                <w:b/>
              </w:rPr>
            </w:pPr>
            <w:r w:rsidRPr="005B0B79">
              <w:rPr>
                <w:b/>
                <w:sz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5B0B79" w:rsidRDefault="00CE77A1" w:rsidP="002769F6">
            <w:pPr>
              <w:jc w:val="center"/>
              <w:rPr>
                <w:b/>
              </w:rPr>
            </w:pPr>
            <w:r w:rsidRPr="005B0B79">
              <w:rPr>
                <w:b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5B0B79" w:rsidRDefault="00CE77A1" w:rsidP="002769F6">
            <w:pPr>
              <w:jc w:val="center"/>
              <w:rPr>
                <w:b/>
              </w:rPr>
            </w:pPr>
            <w:r w:rsidRPr="005B0B79">
              <w:rPr>
                <w:b/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5B0B79" w:rsidRDefault="00CE77A1" w:rsidP="002769F6">
            <w:pPr>
              <w:jc w:val="center"/>
              <w:rPr>
                <w:b/>
              </w:rPr>
            </w:pPr>
            <w:r w:rsidRPr="005B0B79">
              <w:rPr>
                <w:b/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5B0B79" w:rsidRDefault="00CE77A1" w:rsidP="002769F6">
            <w:pPr>
              <w:jc w:val="center"/>
              <w:rPr>
                <w:b/>
              </w:rPr>
            </w:pPr>
            <w:r w:rsidRPr="005B0B79">
              <w:rPr>
                <w:b/>
                <w:sz w:val="22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5B0B79" w:rsidRDefault="00CE77A1" w:rsidP="002769F6">
            <w:pPr>
              <w:jc w:val="center"/>
              <w:rPr>
                <w:b/>
              </w:rPr>
            </w:pPr>
            <w:r w:rsidRPr="005B0B79">
              <w:rPr>
                <w:b/>
                <w:sz w:val="22"/>
              </w:rPr>
              <w:t>6</w:t>
            </w:r>
          </w:p>
        </w:tc>
      </w:tr>
      <w:tr w:rsidR="00CE77A1" w:rsidRPr="005B0B79" w:rsidTr="00392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1" w:rsidRPr="005B0B79" w:rsidRDefault="00CE77A1" w:rsidP="002769F6">
            <w:pPr>
              <w:jc w:val="center"/>
            </w:pPr>
            <w:r w:rsidRPr="005B0B7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1" w:rsidRPr="005B0B79" w:rsidRDefault="00CE77A1" w:rsidP="002769F6">
            <w:r w:rsidRPr="005B0B79">
              <w:t>Кафедра «Экономика, менеджмент и маркетинг»</w:t>
            </w:r>
            <w:r w:rsidR="00002E0B">
              <w:t xml:space="preserve"> </w:t>
            </w:r>
            <w:r w:rsidR="00002E0B" w:rsidRPr="004C762A">
              <w:t>Уфимского филиала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1" w:rsidRPr="005B0B79" w:rsidRDefault="00CE77A1" w:rsidP="002769F6">
            <w:r w:rsidRPr="005B0B79">
              <w:rPr>
                <w:lang w:eastAsia="en-US"/>
              </w:rPr>
              <w:t>Научный студенческий кружок «</w:t>
            </w:r>
            <w:r w:rsidRPr="005B0B79">
              <w:t>Социально-этические проблемы менеджмента»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1" w:rsidRPr="005B0B79" w:rsidRDefault="00CE77A1" w:rsidP="002769F6">
            <w:pPr>
              <w:jc w:val="center"/>
              <w:rPr>
                <w:lang w:eastAsia="en-US"/>
              </w:rPr>
            </w:pPr>
            <w:r w:rsidRPr="005B0B79">
              <w:rPr>
                <w:lang w:eastAsia="en-US"/>
              </w:rPr>
              <w:t>50</w:t>
            </w:r>
          </w:p>
          <w:p w:rsidR="00CE77A1" w:rsidRPr="005B0B79" w:rsidRDefault="00CE77A1" w:rsidP="002769F6">
            <w:pPr>
              <w:jc w:val="center"/>
            </w:pPr>
            <w:r w:rsidRPr="005B0B79">
              <w:rPr>
                <w:lang w:eastAsia="en-US"/>
              </w:rPr>
              <w:t xml:space="preserve">(1-2 курсы, группы: </w:t>
            </w:r>
            <w:r w:rsidRPr="005B0B79">
              <w:rPr>
                <w:lang w:eastAsia="en-US"/>
              </w:rPr>
              <w:br/>
              <w:t>12 БМФ, 11 БМ, 21 МКУ,  22 МКУ)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1" w:rsidRPr="005B0B79" w:rsidRDefault="00CE77A1" w:rsidP="002769F6">
            <w:pPr>
              <w:jc w:val="center"/>
            </w:pPr>
            <w:r w:rsidRPr="005B0B79">
              <w:rPr>
                <w:lang w:eastAsia="en-US"/>
              </w:rPr>
              <w:t>10/50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1" w:rsidRPr="005B0B79" w:rsidRDefault="00CE77A1" w:rsidP="00002E0B">
            <w:pPr>
              <w:jc w:val="center"/>
            </w:pPr>
            <w:r w:rsidRPr="005B0B79">
              <w:rPr>
                <w:lang w:eastAsia="en-US"/>
              </w:rPr>
              <w:t>Брусенцова Л.С.</w:t>
            </w:r>
          </w:p>
        </w:tc>
      </w:tr>
      <w:tr w:rsidR="00CE77A1" w:rsidRPr="001B5466" w:rsidTr="00392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1" w:rsidRPr="005B0B79" w:rsidRDefault="00CE77A1" w:rsidP="002769F6">
            <w:pPr>
              <w:jc w:val="center"/>
            </w:pPr>
            <w:r w:rsidRPr="005B0B79">
              <w:rPr>
                <w:sz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A1" w:rsidRPr="005B0B79" w:rsidRDefault="00CE77A1" w:rsidP="002769F6">
            <w:r w:rsidRPr="005B0B79">
              <w:t>Кафедра «Экономика, менеджмент и маркетинг»</w:t>
            </w:r>
            <w:r w:rsidR="00002E0B">
              <w:t xml:space="preserve"> </w:t>
            </w:r>
            <w:r w:rsidR="00002E0B" w:rsidRPr="004C762A">
              <w:t>Уфимского филиала Финуниверситета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A1" w:rsidRPr="005B0B79" w:rsidRDefault="00CE77A1" w:rsidP="002769F6">
            <w:pPr>
              <w:rPr>
                <w:lang w:eastAsia="en-US"/>
              </w:rPr>
            </w:pPr>
            <w:r w:rsidRPr="005B0B79">
              <w:rPr>
                <w:lang w:eastAsia="en-US"/>
              </w:rPr>
              <w:t xml:space="preserve">Научный студенческий кружок </w:t>
            </w:r>
            <w:r w:rsidR="00315B45" w:rsidRPr="00315B45">
              <w:rPr>
                <w:lang w:eastAsia="en-US"/>
              </w:rPr>
              <w:t>"Управление проектами"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A1" w:rsidRPr="005B0B79" w:rsidRDefault="00CE77A1" w:rsidP="002769F6">
            <w:pPr>
              <w:jc w:val="center"/>
              <w:rPr>
                <w:lang w:eastAsia="en-US"/>
              </w:rPr>
            </w:pPr>
            <w:r w:rsidRPr="005B0B79">
              <w:rPr>
                <w:lang w:eastAsia="en-US"/>
              </w:rPr>
              <w:t>30</w:t>
            </w:r>
          </w:p>
          <w:p w:rsidR="00CE77A1" w:rsidRPr="005B0B79" w:rsidRDefault="00CE77A1" w:rsidP="002769F6">
            <w:pPr>
              <w:jc w:val="center"/>
              <w:rPr>
                <w:lang w:eastAsia="en-US"/>
              </w:rPr>
            </w:pPr>
            <w:r w:rsidRPr="005B0B79">
              <w:rPr>
                <w:lang w:eastAsia="en-US"/>
              </w:rPr>
              <w:t>(1-3 курсы, группы: 12БМУ, 13 БМУ, 14 БМУ, 15БМУ)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A1" w:rsidRPr="005B0B79" w:rsidRDefault="00CE77A1" w:rsidP="002769F6">
            <w:pPr>
              <w:jc w:val="center"/>
              <w:rPr>
                <w:lang w:eastAsia="en-US"/>
              </w:rPr>
            </w:pPr>
            <w:r w:rsidRPr="005B0B79">
              <w:rPr>
                <w:lang w:eastAsia="en-US"/>
              </w:rPr>
              <w:t>10/30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3A" w:rsidRPr="005B0B79" w:rsidRDefault="00DC273A" w:rsidP="00DC273A">
            <w:pPr>
              <w:jc w:val="center"/>
              <w:rPr>
                <w:lang w:eastAsia="en-US"/>
              </w:rPr>
            </w:pPr>
            <w:r w:rsidRPr="005B0B79">
              <w:rPr>
                <w:lang w:eastAsia="en-US"/>
              </w:rPr>
              <w:t xml:space="preserve">Фасхиев Х.А. </w:t>
            </w:r>
          </w:p>
          <w:p w:rsidR="00CE77A1" w:rsidRPr="005B0B79" w:rsidRDefault="00CE77A1" w:rsidP="002769F6">
            <w:pPr>
              <w:jc w:val="center"/>
              <w:rPr>
                <w:lang w:eastAsia="en-US"/>
              </w:rPr>
            </w:pPr>
          </w:p>
        </w:tc>
      </w:tr>
    </w:tbl>
    <w:p w:rsidR="008E4237" w:rsidRPr="00EE27FF" w:rsidRDefault="008E4237" w:rsidP="008E4237">
      <w:pPr>
        <w:keepNext/>
        <w:outlineLvl w:val="0"/>
        <w:rPr>
          <w:b/>
          <w:bCs/>
          <w:color w:val="000000"/>
          <w:kern w:val="32"/>
          <w:sz w:val="28"/>
          <w:szCs w:val="28"/>
        </w:rPr>
      </w:pPr>
      <w:r w:rsidRPr="00EE27FF">
        <w:rPr>
          <w:b/>
          <w:bCs/>
          <w:color w:val="000000"/>
          <w:kern w:val="32"/>
          <w:sz w:val="28"/>
          <w:szCs w:val="28"/>
        </w:rPr>
        <w:t>4. ПОДГОТОВКА НАУЧНО-ПЕДАГОГИЧЕСКИХ И НАУЧНЫХ КАДРОВ ВЫСШЕЙ КВАЛИФИКАЦИИ</w:t>
      </w:r>
    </w:p>
    <w:p w:rsidR="00D251D8" w:rsidRPr="00EE27FF" w:rsidRDefault="00D251D8" w:rsidP="008E4237">
      <w:pPr>
        <w:keepNext/>
        <w:outlineLvl w:val="0"/>
        <w:rPr>
          <w:b/>
          <w:bCs/>
          <w:color w:val="000000"/>
          <w:kern w:val="32"/>
          <w:sz w:val="28"/>
          <w:szCs w:val="28"/>
        </w:rPr>
      </w:pPr>
    </w:p>
    <w:p w:rsidR="008E4237" w:rsidRPr="00EE27FF" w:rsidRDefault="008E4237" w:rsidP="008E4237">
      <w:pPr>
        <w:spacing w:after="60"/>
        <w:outlineLvl w:val="4"/>
        <w:rPr>
          <w:b/>
          <w:bCs/>
          <w:iCs/>
          <w:color w:val="000000"/>
          <w:sz w:val="28"/>
          <w:szCs w:val="28"/>
        </w:rPr>
      </w:pPr>
      <w:r w:rsidRPr="00EE27FF">
        <w:rPr>
          <w:b/>
          <w:bCs/>
          <w:iCs/>
          <w:color w:val="000000"/>
          <w:sz w:val="28"/>
          <w:szCs w:val="28"/>
        </w:rPr>
        <w:t>4.1. Докторские диссертации, планируемые к защите штатными работниками Финансового университета</w:t>
      </w:r>
    </w:p>
    <w:p w:rsidR="008E4237" w:rsidRPr="00EE27FF" w:rsidRDefault="008E4237" w:rsidP="008E4237">
      <w:pPr>
        <w:jc w:val="center"/>
        <w:rPr>
          <w:color w:val="000000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1486"/>
        <w:gridCol w:w="1790"/>
        <w:gridCol w:w="1857"/>
        <w:gridCol w:w="1415"/>
        <w:gridCol w:w="2412"/>
        <w:gridCol w:w="887"/>
        <w:gridCol w:w="1522"/>
        <w:gridCol w:w="1455"/>
        <w:gridCol w:w="961"/>
        <w:gridCol w:w="958"/>
      </w:tblGrid>
      <w:tr w:rsidR="00CE77A1" w:rsidRPr="001B5466" w:rsidTr="00CB340A">
        <w:trPr>
          <w:trHeight w:val="12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 xml:space="preserve">№ </w:t>
            </w:r>
          </w:p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ФИО исполни-</w:t>
            </w:r>
          </w:p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теля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Ученая степень (год защиты кандидатской диссертации), ученое звание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Тема диссертации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B0B8E">
              <w:rPr>
                <w:b/>
                <w:sz w:val="20"/>
                <w:szCs w:val="20"/>
              </w:rPr>
              <w:t>Научный консультант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Шифр научной специальности</w:t>
            </w:r>
          </w:p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(для 08.00.05 – область исследования)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Общий объем (п.л.)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Начало и окончание работы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DC273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Выполнено на 01.01.201</w:t>
            </w:r>
            <w:r w:rsidR="00DC273A">
              <w:rPr>
                <w:b/>
                <w:sz w:val="20"/>
                <w:szCs w:val="20"/>
              </w:rPr>
              <w:t>8</w:t>
            </w:r>
            <w:r w:rsidRPr="001B5466">
              <w:rPr>
                <w:b/>
                <w:sz w:val="20"/>
                <w:szCs w:val="20"/>
              </w:rPr>
              <w:t xml:space="preserve"> г. (п.л.)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План на 201</w:t>
            </w:r>
            <w:r w:rsidR="00DC273A">
              <w:rPr>
                <w:b/>
                <w:sz w:val="20"/>
                <w:szCs w:val="20"/>
              </w:rPr>
              <w:t>8</w:t>
            </w:r>
            <w:r w:rsidRPr="001B5466">
              <w:rPr>
                <w:b/>
                <w:sz w:val="20"/>
                <w:szCs w:val="20"/>
              </w:rPr>
              <w:t>год</w:t>
            </w:r>
          </w:p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(в п.л.)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Планируемый год защиты</w:t>
            </w:r>
          </w:p>
        </w:tc>
      </w:tr>
      <w:tr w:rsidR="00CE77A1" w:rsidRPr="001B5466" w:rsidTr="00CB340A">
        <w:trPr>
          <w:trHeight w:val="31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A1" w:rsidRPr="001B5466" w:rsidRDefault="00CE77A1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11</w:t>
            </w:r>
          </w:p>
        </w:tc>
      </w:tr>
      <w:tr w:rsidR="00392CA4" w:rsidRPr="001B5466" w:rsidTr="00CB340A">
        <w:trPr>
          <w:trHeight w:val="45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A4" w:rsidRPr="001B5466" w:rsidRDefault="00392CA4" w:rsidP="002769F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B546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A4" w:rsidRPr="001B5466" w:rsidRDefault="00392CA4" w:rsidP="004546B8">
            <w:pPr>
              <w:ind w:left="-57" w:right="-57"/>
              <w:jc w:val="center"/>
            </w:pPr>
            <w:r w:rsidRPr="001B5466">
              <w:t>Кузнецова Л.В.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A4" w:rsidRPr="001B5466" w:rsidRDefault="00392CA4" w:rsidP="004546B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Канд. экон. </w:t>
            </w:r>
            <w:r w:rsidRPr="00070996">
              <w:rPr>
                <w:sz w:val="22"/>
                <w:szCs w:val="22"/>
              </w:rPr>
              <w:t>наук</w:t>
            </w:r>
            <w:r>
              <w:rPr>
                <w:sz w:val="22"/>
                <w:szCs w:val="22"/>
              </w:rPr>
              <w:t xml:space="preserve"> </w:t>
            </w:r>
            <w:r w:rsidRPr="001B5466">
              <w:t>(2007), доцент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A4" w:rsidRPr="001B5466" w:rsidRDefault="00392CA4" w:rsidP="004546B8">
            <w:pPr>
              <w:ind w:left="-57" w:right="-57"/>
              <w:jc w:val="center"/>
            </w:pPr>
            <w:r w:rsidRPr="001B5466">
              <w:t>Маркетинг продуктов питания: теория и методология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A4" w:rsidRPr="001B5466" w:rsidRDefault="00392CA4" w:rsidP="004546B8">
            <w:pPr>
              <w:ind w:left="-57" w:right="-57"/>
              <w:jc w:val="center"/>
            </w:pPr>
            <w:r>
              <w:t>Уточняется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A4" w:rsidRPr="001B5466" w:rsidRDefault="00392CA4" w:rsidP="004546B8">
            <w:pPr>
              <w:ind w:left="-57" w:right="-57"/>
              <w:jc w:val="center"/>
            </w:pPr>
            <w:r w:rsidRPr="001B5466">
              <w:t>08.00.05 Экономика и управление народным хозяйством (маркетинг)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A4" w:rsidRPr="001B5466" w:rsidRDefault="00392CA4" w:rsidP="004546B8">
            <w:pPr>
              <w:ind w:left="-57" w:right="-57"/>
              <w:jc w:val="center"/>
            </w:pPr>
            <w:r w:rsidRPr="001B5466">
              <w:t>21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A4" w:rsidRPr="001B5466" w:rsidRDefault="00392CA4" w:rsidP="004546B8">
            <w:pPr>
              <w:ind w:left="-57" w:right="-57"/>
              <w:jc w:val="center"/>
            </w:pPr>
            <w:r w:rsidRPr="001B5466">
              <w:t>2010-2019 гг.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A4" w:rsidRPr="001B5466" w:rsidRDefault="00392CA4" w:rsidP="004546B8">
            <w:pPr>
              <w:ind w:left="-57" w:right="-57"/>
              <w:jc w:val="center"/>
            </w:pPr>
            <w:r w:rsidRPr="001B5466">
              <w:t>1</w:t>
            </w:r>
            <w: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A4" w:rsidRPr="001B5466" w:rsidRDefault="00392CA4" w:rsidP="004546B8">
            <w:pPr>
              <w:ind w:left="-57" w:right="-57"/>
              <w:jc w:val="center"/>
            </w:pPr>
            <w:r w:rsidRPr="001B5466">
              <w:t>2</w:t>
            </w:r>
            <w:r>
              <w:t>,0</w:t>
            </w:r>
            <w:r w:rsidRPr="001B5466"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A4" w:rsidRPr="001B5466" w:rsidRDefault="00392CA4" w:rsidP="004546B8">
            <w:pPr>
              <w:ind w:left="-57" w:right="-57"/>
              <w:jc w:val="center"/>
            </w:pPr>
            <w:r w:rsidRPr="001B5466">
              <w:t>2019</w:t>
            </w:r>
          </w:p>
        </w:tc>
      </w:tr>
    </w:tbl>
    <w:p w:rsidR="008E4237" w:rsidRDefault="008E4237" w:rsidP="008E4237">
      <w:pPr>
        <w:jc w:val="both"/>
        <w:rPr>
          <w:color w:val="000000"/>
        </w:rPr>
      </w:pPr>
    </w:p>
    <w:p w:rsidR="00DC273A" w:rsidRDefault="00DC273A" w:rsidP="008E4237">
      <w:pPr>
        <w:jc w:val="both"/>
        <w:rPr>
          <w:color w:val="000000"/>
        </w:rPr>
      </w:pPr>
    </w:p>
    <w:p w:rsidR="008E4237" w:rsidRPr="00EE27FF" w:rsidRDefault="008E4237" w:rsidP="008E4237">
      <w:pPr>
        <w:spacing w:before="240" w:after="60"/>
        <w:ind w:right="-314"/>
        <w:outlineLvl w:val="4"/>
        <w:rPr>
          <w:b/>
          <w:bCs/>
          <w:iCs/>
          <w:color w:val="000000"/>
          <w:sz w:val="28"/>
          <w:szCs w:val="28"/>
        </w:rPr>
      </w:pPr>
      <w:r w:rsidRPr="00EE27FF">
        <w:rPr>
          <w:b/>
          <w:bCs/>
          <w:iCs/>
          <w:color w:val="000000"/>
          <w:sz w:val="28"/>
          <w:szCs w:val="28"/>
        </w:rPr>
        <w:t>4.2. Кандидатские диссертации, планируемые к защите штатными работниками Финансового университета</w:t>
      </w:r>
    </w:p>
    <w:tbl>
      <w:tblPr>
        <w:tblpPr w:leftFromText="180" w:rightFromText="180" w:vertAnchor="text" w:horzAnchor="margin" w:tblpX="-34" w:tblpY="83"/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42"/>
        <w:gridCol w:w="2551"/>
        <w:gridCol w:w="1842"/>
        <w:gridCol w:w="1842"/>
        <w:gridCol w:w="993"/>
        <w:gridCol w:w="1418"/>
        <w:gridCol w:w="1702"/>
        <w:gridCol w:w="990"/>
        <w:gridCol w:w="1561"/>
      </w:tblGrid>
      <w:tr w:rsidR="008E4237" w:rsidRPr="00EE27FF" w:rsidTr="008E4237">
        <w:tc>
          <w:tcPr>
            <w:tcW w:w="175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27FF">
              <w:rPr>
                <w:b/>
                <w:color w:val="000000"/>
                <w:sz w:val="22"/>
                <w:szCs w:val="22"/>
              </w:rPr>
              <w:t>№</w:t>
            </w:r>
          </w:p>
          <w:p w:rsidR="008E4237" w:rsidRPr="00EE27FF" w:rsidRDefault="008E4237" w:rsidP="008E42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27FF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03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27FF">
              <w:rPr>
                <w:b/>
                <w:color w:val="000000"/>
                <w:sz w:val="22"/>
                <w:szCs w:val="22"/>
              </w:rPr>
              <w:t>ФИО исполнителя</w:t>
            </w:r>
          </w:p>
        </w:tc>
        <w:tc>
          <w:tcPr>
            <w:tcW w:w="835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27FF">
              <w:rPr>
                <w:b/>
                <w:color w:val="000000"/>
                <w:sz w:val="22"/>
                <w:szCs w:val="22"/>
              </w:rPr>
              <w:t>Тема диссертации</w:t>
            </w:r>
          </w:p>
        </w:tc>
        <w:tc>
          <w:tcPr>
            <w:tcW w:w="603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27FF">
              <w:rPr>
                <w:b/>
                <w:color w:val="000000"/>
                <w:sz w:val="22"/>
                <w:szCs w:val="22"/>
              </w:rPr>
              <w:t>Научный руководитель</w:t>
            </w:r>
          </w:p>
        </w:tc>
        <w:tc>
          <w:tcPr>
            <w:tcW w:w="603" w:type="pct"/>
            <w:vAlign w:val="center"/>
          </w:tcPr>
          <w:p w:rsidR="008E4237" w:rsidRPr="00EE27FF" w:rsidRDefault="008E4237" w:rsidP="008E4237">
            <w:pPr>
              <w:ind w:right="-95"/>
              <w:jc w:val="center"/>
              <w:rPr>
                <w:b/>
                <w:color w:val="000000"/>
                <w:sz w:val="22"/>
                <w:szCs w:val="22"/>
              </w:rPr>
            </w:pPr>
            <w:r w:rsidRPr="00EE27FF">
              <w:rPr>
                <w:b/>
                <w:color w:val="000000"/>
                <w:sz w:val="22"/>
                <w:szCs w:val="22"/>
              </w:rPr>
              <w:t>Шифр научной специальности</w:t>
            </w:r>
          </w:p>
          <w:p w:rsidR="008E4237" w:rsidRPr="00EE27FF" w:rsidRDefault="008E4237" w:rsidP="008E4237">
            <w:pPr>
              <w:ind w:right="-95"/>
              <w:jc w:val="center"/>
              <w:rPr>
                <w:b/>
                <w:color w:val="000000"/>
                <w:sz w:val="22"/>
                <w:szCs w:val="22"/>
              </w:rPr>
            </w:pPr>
            <w:r w:rsidRPr="00EE27FF">
              <w:rPr>
                <w:b/>
                <w:color w:val="000000"/>
                <w:sz w:val="22"/>
                <w:szCs w:val="22"/>
              </w:rPr>
              <w:t>(для 08.00.05 – область исследования)</w:t>
            </w:r>
          </w:p>
        </w:tc>
        <w:tc>
          <w:tcPr>
            <w:tcW w:w="325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27FF">
              <w:rPr>
                <w:b/>
                <w:color w:val="000000"/>
                <w:sz w:val="22"/>
                <w:szCs w:val="22"/>
              </w:rPr>
              <w:t>Общий объем (п.л.)</w:t>
            </w:r>
          </w:p>
        </w:tc>
        <w:tc>
          <w:tcPr>
            <w:tcW w:w="464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27FF">
              <w:rPr>
                <w:b/>
                <w:color w:val="000000"/>
                <w:sz w:val="22"/>
                <w:szCs w:val="22"/>
              </w:rPr>
              <w:t>Начало и окончание работы (годы)</w:t>
            </w:r>
          </w:p>
        </w:tc>
        <w:tc>
          <w:tcPr>
            <w:tcW w:w="557" w:type="pct"/>
            <w:vAlign w:val="center"/>
          </w:tcPr>
          <w:p w:rsidR="008E4237" w:rsidRPr="00EE27FF" w:rsidRDefault="008E4237" w:rsidP="008E4237">
            <w:pPr>
              <w:ind w:right="-222"/>
              <w:jc w:val="center"/>
              <w:rPr>
                <w:b/>
                <w:color w:val="000000"/>
                <w:sz w:val="22"/>
                <w:szCs w:val="22"/>
              </w:rPr>
            </w:pPr>
            <w:r w:rsidRPr="00EE27FF">
              <w:rPr>
                <w:b/>
                <w:color w:val="000000"/>
                <w:sz w:val="22"/>
                <w:szCs w:val="22"/>
              </w:rPr>
              <w:t>Выполнено на    01.01.2018 г. (п.л.)</w:t>
            </w:r>
          </w:p>
        </w:tc>
        <w:tc>
          <w:tcPr>
            <w:tcW w:w="324" w:type="pct"/>
            <w:vAlign w:val="center"/>
          </w:tcPr>
          <w:p w:rsidR="008E4237" w:rsidRPr="00EE27FF" w:rsidRDefault="008E4237" w:rsidP="008E4237">
            <w:pPr>
              <w:ind w:right="-110"/>
              <w:jc w:val="center"/>
              <w:rPr>
                <w:b/>
                <w:color w:val="000000"/>
                <w:sz w:val="22"/>
                <w:szCs w:val="22"/>
              </w:rPr>
            </w:pPr>
            <w:r w:rsidRPr="00EE27FF">
              <w:rPr>
                <w:b/>
                <w:color w:val="000000"/>
                <w:sz w:val="22"/>
                <w:szCs w:val="22"/>
              </w:rPr>
              <w:t>План на 2018 г. (п.л.)</w:t>
            </w:r>
          </w:p>
        </w:tc>
        <w:tc>
          <w:tcPr>
            <w:tcW w:w="511" w:type="pct"/>
            <w:vAlign w:val="center"/>
          </w:tcPr>
          <w:p w:rsidR="008E4237" w:rsidRPr="00EE27FF" w:rsidRDefault="008E4237" w:rsidP="008E4237">
            <w:pPr>
              <w:ind w:right="-86"/>
              <w:jc w:val="center"/>
              <w:rPr>
                <w:b/>
                <w:color w:val="000000"/>
                <w:sz w:val="22"/>
                <w:szCs w:val="22"/>
              </w:rPr>
            </w:pPr>
            <w:r w:rsidRPr="00EE27FF">
              <w:rPr>
                <w:b/>
                <w:color w:val="000000"/>
                <w:sz w:val="22"/>
                <w:szCs w:val="22"/>
              </w:rPr>
              <w:t>Планируемый год защиты</w:t>
            </w:r>
          </w:p>
        </w:tc>
      </w:tr>
      <w:tr w:rsidR="008E4237" w:rsidRPr="00EE27FF" w:rsidTr="008E4237">
        <w:tc>
          <w:tcPr>
            <w:tcW w:w="175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1</w:t>
            </w:r>
          </w:p>
        </w:tc>
        <w:tc>
          <w:tcPr>
            <w:tcW w:w="603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2</w:t>
            </w:r>
          </w:p>
        </w:tc>
        <w:tc>
          <w:tcPr>
            <w:tcW w:w="835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3</w:t>
            </w:r>
          </w:p>
        </w:tc>
        <w:tc>
          <w:tcPr>
            <w:tcW w:w="603" w:type="pct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4</w:t>
            </w:r>
          </w:p>
        </w:tc>
        <w:tc>
          <w:tcPr>
            <w:tcW w:w="603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5</w:t>
            </w:r>
          </w:p>
        </w:tc>
        <w:tc>
          <w:tcPr>
            <w:tcW w:w="325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6</w:t>
            </w:r>
          </w:p>
        </w:tc>
        <w:tc>
          <w:tcPr>
            <w:tcW w:w="464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7</w:t>
            </w:r>
          </w:p>
        </w:tc>
        <w:tc>
          <w:tcPr>
            <w:tcW w:w="557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8</w:t>
            </w:r>
          </w:p>
        </w:tc>
        <w:tc>
          <w:tcPr>
            <w:tcW w:w="324" w:type="pct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9</w:t>
            </w:r>
          </w:p>
        </w:tc>
        <w:tc>
          <w:tcPr>
            <w:tcW w:w="511" w:type="pct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10</w:t>
            </w:r>
          </w:p>
        </w:tc>
      </w:tr>
      <w:tr w:rsidR="008E4237" w:rsidRPr="00EE27FF" w:rsidTr="008E4237">
        <w:tc>
          <w:tcPr>
            <w:tcW w:w="175" w:type="pct"/>
            <w:vAlign w:val="center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  <w:tc>
          <w:tcPr>
            <w:tcW w:w="603" w:type="pct"/>
            <w:vAlign w:val="center"/>
          </w:tcPr>
          <w:p w:rsidR="008E4237" w:rsidRPr="00EE27FF" w:rsidRDefault="00850CAB" w:rsidP="008E4237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35" w:type="pct"/>
            <w:vAlign w:val="center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  <w:tc>
          <w:tcPr>
            <w:tcW w:w="603" w:type="pct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  <w:tc>
          <w:tcPr>
            <w:tcW w:w="603" w:type="pct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  <w:tc>
          <w:tcPr>
            <w:tcW w:w="464" w:type="pct"/>
            <w:vAlign w:val="center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  <w:tc>
          <w:tcPr>
            <w:tcW w:w="324" w:type="pct"/>
            <w:vAlign w:val="center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  <w:tc>
          <w:tcPr>
            <w:tcW w:w="511" w:type="pct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</w:tr>
      <w:tr w:rsidR="008E4237" w:rsidRPr="00EE27FF" w:rsidTr="008E4237">
        <w:tc>
          <w:tcPr>
            <w:tcW w:w="175" w:type="pct"/>
            <w:vAlign w:val="center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  <w:tc>
          <w:tcPr>
            <w:tcW w:w="603" w:type="pct"/>
            <w:vAlign w:val="center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  <w:tc>
          <w:tcPr>
            <w:tcW w:w="835" w:type="pct"/>
            <w:vAlign w:val="center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  <w:tc>
          <w:tcPr>
            <w:tcW w:w="603" w:type="pct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  <w:tc>
          <w:tcPr>
            <w:tcW w:w="603" w:type="pct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  <w:tc>
          <w:tcPr>
            <w:tcW w:w="464" w:type="pct"/>
            <w:vAlign w:val="center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  <w:tc>
          <w:tcPr>
            <w:tcW w:w="324" w:type="pct"/>
            <w:vAlign w:val="center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  <w:tc>
          <w:tcPr>
            <w:tcW w:w="511" w:type="pct"/>
          </w:tcPr>
          <w:p w:rsidR="008E4237" w:rsidRPr="00EE27FF" w:rsidRDefault="008E4237" w:rsidP="008E4237">
            <w:pPr>
              <w:rPr>
                <w:color w:val="000000"/>
              </w:rPr>
            </w:pPr>
          </w:p>
        </w:tc>
      </w:tr>
    </w:tbl>
    <w:p w:rsidR="008E4237" w:rsidRPr="00EE27FF" w:rsidRDefault="008E4237" w:rsidP="008E4237">
      <w:pPr>
        <w:jc w:val="center"/>
        <w:rPr>
          <w:color w:val="000000"/>
        </w:rPr>
      </w:pPr>
    </w:p>
    <w:p w:rsidR="00392CA4" w:rsidRDefault="00392CA4">
      <w:pPr>
        <w:rPr>
          <w:b/>
          <w:bCs/>
          <w:color w:val="000000"/>
          <w:kern w:val="32"/>
          <w:sz w:val="28"/>
          <w:szCs w:val="28"/>
        </w:rPr>
      </w:pPr>
      <w:r>
        <w:rPr>
          <w:b/>
          <w:bCs/>
          <w:color w:val="000000"/>
          <w:kern w:val="32"/>
          <w:sz w:val="28"/>
          <w:szCs w:val="28"/>
        </w:rPr>
        <w:br w:type="page"/>
      </w:r>
    </w:p>
    <w:p w:rsidR="008E4237" w:rsidRPr="00EE27FF" w:rsidRDefault="008E4237" w:rsidP="008E4237">
      <w:pPr>
        <w:keepNext/>
        <w:spacing w:before="240"/>
        <w:outlineLvl w:val="0"/>
        <w:rPr>
          <w:b/>
          <w:bCs/>
          <w:color w:val="000000"/>
          <w:kern w:val="32"/>
          <w:sz w:val="28"/>
          <w:szCs w:val="28"/>
        </w:rPr>
      </w:pPr>
      <w:r w:rsidRPr="00EE27FF">
        <w:rPr>
          <w:b/>
          <w:bCs/>
          <w:color w:val="000000"/>
          <w:kern w:val="32"/>
          <w:sz w:val="28"/>
          <w:szCs w:val="28"/>
        </w:rPr>
        <w:t>5. ОРГАНИЗАЦИЯ И ПРОВЕДЕНИЕ НАУЧНЫХ МЕРОПРИЯТИЙ</w:t>
      </w:r>
    </w:p>
    <w:p w:rsidR="008E4237" w:rsidRPr="00EE27FF" w:rsidRDefault="008E4237" w:rsidP="008E4237">
      <w:pPr>
        <w:spacing w:after="60"/>
        <w:outlineLvl w:val="4"/>
        <w:rPr>
          <w:b/>
          <w:bCs/>
          <w:iCs/>
          <w:color w:val="000000"/>
          <w:sz w:val="28"/>
          <w:szCs w:val="28"/>
        </w:rPr>
      </w:pPr>
      <w:r w:rsidRPr="00EE27FF">
        <w:rPr>
          <w:b/>
          <w:bCs/>
          <w:iCs/>
          <w:color w:val="000000"/>
          <w:sz w:val="28"/>
          <w:szCs w:val="28"/>
        </w:rPr>
        <w:t>5.1. Международные научные мероприятия</w:t>
      </w:r>
    </w:p>
    <w:p w:rsidR="008E4237" w:rsidRPr="00EE27FF" w:rsidRDefault="008E4237" w:rsidP="008E4237">
      <w:pPr>
        <w:jc w:val="center"/>
        <w:rPr>
          <w:color w:val="000000"/>
        </w:rPr>
      </w:pP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05"/>
        <w:gridCol w:w="2536"/>
        <w:gridCol w:w="3084"/>
        <w:gridCol w:w="2030"/>
        <w:gridCol w:w="2790"/>
      </w:tblGrid>
      <w:tr w:rsidR="008E4237" w:rsidRPr="00EE27FF" w:rsidTr="00392CA4">
        <w:trPr>
          <w:trHeight w:val="99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№ п/п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Наименование (формат, вид и тема мероприятия)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Ответственный исполнитель</w:t>
            </w:r>
          </w:p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Срок (месяц) проведения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Количество участников</w:t>
            </w:r>
          </w:p>
        </w:tc>
      </w:tr>
      <w:tr w:rsidR="008E4237" w:rsidRPr="00EE27FF" w:rsidTr="00392CA4">
        <w:trPr>
          <w:trHeight w:val="431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российских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зарубежных</w:t>
            </w:r>
          </w:p>
        </w:tc>
      </w:tr>
      <w:tr w:rsidR="008E4237" w:rsidRPr="00EE27FF" w:rsidTr="00392CA4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6</w:t>
            </w:r>
          </w:p>
        </w:tc>
      </w:tr>
      <w:tr w:rsidR="008E4237" w:rsidRPr="00EE27FF" w:rsidTr="008E4237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7" w:rsidRPr="00EE27FF" w:rsidRDefault="0076467B" w:rsidP="0076467B">
            <w:pPr>
              <w:spacing w:after="160" w:line="259" w:lineRule="auto"/>
              <w:ind w:left="720"/>
              <w:contextualSpacing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3. </w:t>
            </w:r>
            <w:r w:rsidRPr="00EE27FF">
              <w:rPr>
                <w:b/>
                <w:iCs/>
                <w:color w:val="000000"/>
              </w:rPr>
              <w:t>Индивид – общество – государство: новая философия партнерства</w:t>
            </w:r>
          </w:p>
        </w:tc>
      </w:tr>
      <w:tr w:rsidR="00392CA4" w:rsidRPr="00EE27FF" w:rsidTr="00392CA4">
        <w:trPr>
          <w:trHeight w:val="3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A4" w:rsidRPr="00EE27FF" w:rsidRDefault="00392CA4" w:rsidP="00CE77A1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A4" w:rsidRPr="0032391E" w:rsidRDefault="00392CA4" w:rsidP="004546B8">
            <w:pPr>
              <w:rPr>
                <w:rStyle w:val="af1"/>
                <w:b w:val="0"/>
              </w:rPr>
            </w:pPr>
            <w:r w:rsidRPr="0032391E">
              <w:rPr>
                <w:rStyle w:val="af1"/>
                <w:b w:val="0"/>
              </w:rPr>
              <w:t xml:space="preserve">Международный научный студенческий конгресс </w:t>
            </w:r>
          </w:p>
          <w:p w:rsidR="00392CA4" w:rsidRPr="0032391E" w:rsidRDefault="00392CA4" w:rsidP="004546B8">
            <w:pPr>
              <w:rPr>
                <w:b/>
              </w:rPr>
            </w:pPr>
            <w:r w:rsidRPr="0032391E">
              <w:rPr>
                <w:rStyle w:val="af1"/>
                <w:b w:val="0"/>
              </w:rPr>
              <w:t>(региональная площадка)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A4" w:rsidRPr="0075674E" w:rsidRDefault="00392CA4" w:rsidP="00392CA4">
            <w:pPr>
              <w:jc w:val="center"/>
            </w:pPr>
            <w:r w:rsidRPr="005E1280">
              <w:rPr>
                <w:lang w:eastAsia="en-US"/>
              </w:rPr>
              <w:t>Фасхиев Х.А.</w:t>
            </w:r>
            <w:r>
              <w:rPr>
                <w:lang w:eastAsia="en-US"/>
              </w:rPr>
              <w:t>,</w:t>
            </w:r>
            <w:r w:rsidRPr="005E12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5E1280">
              <w:rPr>
                <w:lang w:eastAsia="en-US"/>
              </w:rPr>
              <w:t>Зыков О.А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A4" w:rsidRDefault="00392CA4" w:rsidP="004546B8">
            <w:pPr>
              <w:jc w:val="center"/>
            </w:pPr>
            <w:r w:rsidRPr="000675F0">
              <w:t xml:space="preserve">Январь-апрель </w:t>
            </w:r>
          </w:p>
          <w:p w:rsidR="00392CA4" w:rsidRPr="00B23370" w:rsidRDefault="00392CA4" w:rsidP="004546B8">
            <w:pPr>
              <w:ind w:firstLine="708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A4" w:rsidRPr="0075674E" w:rsidRDefault="00392CA4" w:rsidP="00CE77A1">
            <w:pPr>
              <w:jc w:val="center"/>
            </w:pPr>
            <w:r w:rsidRPr="0075674E">
              <w:t>80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A4" w:rsidRPr="003C7C80" w:rsidRDefault="00392CA4" w:rsidP="00CE77A1">
            <w:pPr>
              <w:jc w:val="center"/>
            </w:pPr>
            <w:r>
              <w:t>_</w:t>
            </w:r>
          </w:p>
        </w:tc>
      </w:tr>
      <w:tr w:rsidR="00392CA4" w:rsidRPr="00EE27FF" w:rsidTr="00392CA4">
        <w:trPr>
          <w:trHeight w:val="3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A4" w:rsidRPr="00EE27FF" w:rsidRDefault="00392CA4" w:rsidP="00CE77A1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A4" w:rsidRPr="0032391E" w:rsidRDefault="00392CA4" w:rsidP="004546B8">
            <w:pPr>
              <w:rPr>
                <w:rStyle w:val="af1"/>
                <w:b w:val="0"/>
              </w:rPr>
            </w:pPr>
            <w:r w:rsidRPr="0032391E">
              <w:rPr>
                <w:rStyle w:val="af1"/>
                <w:b w:val="0"/>
              </w:rPr>
              <w:t>Международный конкурс научных работ аспирантов и студентов (региональная площадка)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A4" w:rsidRPr="0075674E" w:rsidRDefault="00392CA4" w:rsidP="00392CA4">
            <w:pPr>
              <w:jc w:val="center"/>
            </w:pPr>
            <w:r w:rsidRPr="005E1280">
              <w:rPr>
                <w:lang w:eastAsia="en-US"/>
              </w:rPr>
              <w:t>Фасхиев Х.А.</w:t>
            </w:r>
            <w:r>
              <w:rPr>
                <w:lang w:eastAsia="en-US"/>
              </w:rPr>
              <w:t>,</w:t>
            </w:r>
            <w:r w:rsidRPr="005E12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5E1280">
              <w:rPr>
                <w:lang w:eastAsia="en-US"/>
              </w:rPr>
              <w:t>Зыков О.А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A4" w:rsidRPr="000675F0" w:rsidRDefault="00392CA4" w:rsidP="004546B8">
            <w:pPr>
              <w:jc w:val="center"/>
            </w:pPr>
            <w:r w:rsidRPr="000675F0">
              <w:t xml:space="preserve">Февраль-май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A4" w:rsidRPr="0075674E" w:rsidRDefault="00392CA4" w:rsidP="00CE77A1">
            <w:pPr>
              <w:jc w:val="center"/>
            </w:pPr>
            <w:r>
              <w:t>80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A4" w:rsidRDefault="00392CA4" w:rsidP="00CE77A1">
            <w:pPr>
              <w:jc w:val="center"/>
            </w:pPr>
          </w:p>
        </w:tc>
      </w:tr>
    </w:tbl>
    <w:p w:rsidR="008E4237" w:rsidRPr="00EE27FF" w:rsidRDefault="008E4237" w:rsidP="008E4237">
      <w:pPr>
        <w:spacing w:before="240" w:after="60"/>
        <w:outlineLvl w:val="4"/>
        <w:rPr>
          <w:b/>
          <w:bCs/>
          <w:iCs/>
          <w:color w:val="000000"/>
          <w:sz w:val="28"/>
          <w:szCs w:val="28"/>
        </w:rPr>
      </w:pPr>
      <w:r w:rsidRPr="00EE27FF">
        <w:rPr>
          <w:b/>
          <w:bCs/>
          <w:iCs/>
          <w:color w:val="000000"/>
          <w:sz w:val="28"/>
          <w:szCs w:val="28"/>
        </w:rPr>
        <w:t>5.2. Всероссийские и межвузовские научные мероприятия</w:t>
      </w:r>
    </w:p>
    <w:p w:rsidR="008E4237" w:rsidRPr="00252C2D" w:rsidRDefault="008E4237" w:rsidP="008E4237">
      <w:pPr>
        <w:jc w:val="center"/>
        <w:rPr>
          <w:color w:val="000000"/>
          <w:sz w:val="16"/>
          <w:szCs w:val="16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068"/>
        <w:gridCol w:w="2335"/>
        <w:gridCol w:w="2268"/>
        <w:gridCol w:w="5722"/>
      </w:tblGrid>
      <w:tr w:rsidR="008E4237" w:rsidRPr="00EE27FF" w:rsidTr="0076310A">
        <w:trPr>
          <w:trHeight w:val="18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№ п/п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Наименование (формат, вид и тема мероприятия)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Ответственный исполнитель</w:t>
            </w:r>
          </w:p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Срок (месяц) проведения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Количество участников от Финуниверситета</w:t>
            </w:r>
          </w:p>
        </w:tc>
      </w:tr>
      <w:tr w:rsidR="008E4237" w:rsidRPr="00EE27FF" w:rsidTr="0076310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7" w:rsidRPr="00EE27FF" w:rsidRDefault="008E4237" w:rsidP="008E4237">
            <w:pPr>
              <w:jc w:val="center"/>
              <w:rPr>
                <w:b/>
                <w:color w:val="000000"/>
              </w:rPr>
            </w:pPr>
            <w:r w:rsidRPr="00EE27FF">
              <w:rPr>
                <w:b/>
                <w:color w:val="000000"/>
              </w:rPr>
              <w:t>5</w:t>
            </w:r>
          </w:p>
        </w:tc>
      </w:tr>
      <w:tr w:rsidR="008E4237" w:rsidRPr="00EE27FF" w:rsidTr="00252C2D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7" w:rsidRPr="00EE27FF" w:rsidRDefault="0076467B" w:rsidP="0076467B">
            <w:pPr>
              <w:spacing w:after="160" w:line="259" w:lineRule="auto"/>
              <w:contextualSpacing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3. </w:t>
            </w:r>
            <w:r w:rsidRPr="00EE27FF">
              <w:rPr>
                <w:b/>
                <w:iCs/>
                <w:color w:val="000000"/>
              </w:rPr>
              <w:t>Индивид – общество – государство: новая философия партнерства</w:t>
            </w:r>
          </w:p>
        </w:tc>
      </w:tr>
      <w:tr w:rsidR="008E4237" w:rsidRPr="00EE27FF" w:rsidTr="0076310A">
        <w:trPr>
          <w:trHeight w:val="3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7" w:rsidRPr="00EE27FF" w:rsidRDefault="00B34830" w:rsidP="008E423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7" w:rsidRPr="00EE27FF" w:rsidRDefault="00CE77A1" w:rsidP="00B34830">
            <w:pPr>
              <w:rPr>
                <w:color w:val="000000"/>
              </w:rPr>
            </w:pPr>
            <w:r w:rsidRPr="00CE77A1">
              <w:t>Всероссийская научно-практическая конференция «Проблемы социально-экономического развития России»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7" w:rsidRPr="00EE27FF" w:rsidRDefault="00CE77A1" w:rsidP="00B34830">
            <w:pPr>
              <w:jc w:val="center"/>
              <w:rPr>
                <w:color w:val="000000"/>
              </w:rPr>
            </w:pPr>
            <w:r w:rsidRPr="00CE77A1">
              <w:t>Кожевников Е.В.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7" w:rsidRPr="00EE27FF" w:rsidRDefault="00CE77A1" w:rsidP="00B34830">
            <w:pPr>
              <w:jc w:val="center"/>
              <w:rPr>
                <w:color w:val="000000"/>
              </w:rPr>
            </w:pPr>
            <w:r w:rsidRPr="00CE77A1">
              <w:t>Декабрь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7" w:rsidRPr="00EE27FF" w:rsidRDefault="00CE77A1" w:rsidP="00B34830">
            <w:pPr>
              <w:jc w:val="center"/>
              <w:rPr>
                <w:color w:val="000000"/>
              </w:rPr>
            </w:pPr>
            <w:r w:rsidRPr="00CE77A1">
              <w:t>75</w:t>
            </w:r>
          </w:p>
        </w:tc>
      </w:tr>
      <w:tr w:rsidR="00252C2D" w:rsidRPr="00EE27FF" w:rsidTr="00252C2D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2D" w:rsidRPr="00CE77A1" w:rsidRDefault="00252C2D" w:rsidP="00B34830">
            <w:pPr>
              <w:jc w:val="center"/>
            </w:pPr>
            <w:r>
              <w:rPr>
                <w:b/>
                <w:iCs/>
                <w:color w:val="000000"/>
              </w:rPr>
              <w:t xml:space="preserve">4. </w:t>
            </w:r>
            <w:r w:rsidRPr="00EE27FF">
              <w:rPr>
                <w:b/>
                <w:iCs/>
                <w:color w:val="000000"/>
              </w:rPr>
              <w:t>Новые траектории развития финансового сектора</w:t>
            </w:r>
          </w:p>
        </w:tc>
      </w:tr>
      <w:tr w:rsidR="0076310A" w:rsidRPr="00EE27FF" w:rsidTr="0076310A">
        <w:trPr>
          <w:trHeight w:val="3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0A" w:rsidRDefault="0076310A" w:rsidP="008E423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0A" w:rsidRPr="00BD184D" w:rsidRDefault="0076310A" w:rsidP="004546B8">
            <w:r w:rsidRPr="00BD184D">
              <w:t>Всероссийск</w:t>
            </w:r>
            <w:r>
              <w:t>ая</w:t>
            </w:r>
            <w:r w:rsidRPr="00BD184D">
              <w:t xml:space="preserve"> недел</w:t>
            </w:r>
            <w:r>
              <w:t>я</w:t>
            </w:r>
            <w:r w:rsidRPr="00BD184D">
              <w:t xml:space="preserve"> финансовой грамотности для детей и молодежи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10A" w:rsidRPr="000675F0" w:rsidRDefault="0076310A" w:rsidP="00252C2D">
            <w:pPr>
              <w:jc w:val="center"/>
            </w:pPr>
            <w:r w:rsidRPr="001B5466">
              <w:rPr>
                <w:lang w:eastAsia="en-US"/>
              </w:rPr>
              <w:t>Кожевников Е.В.</w:t>
            </w:r>
            <w:r>
              <w:rPr>
                <w:lang w:eastAsia="en-US"/>
              </w:rPr>
              <w:t xml:space="preserve">, </w:t>
            </w:r>
            <w:r w:rsidRPr="001B5466">
              <w:rPr>
                <w:lang w:eastAsia="en-US"/>
              </w:rPr>
              <w:t>Брусенцова Л.С.</w:t>
            </w:r>
            <w:r>
              <w:rPr>
                <w:lang w:eastAsia="en-US"/>
              </w:rPr>
              <w:t>,</w:t>
            </w:r>
            <w:r w:rsidRPr="001B5466">
              <w:rPr>
                <w:lang w:eastAsia="en-US"/>
              </w:rPr>
              <w:t xml:space="preserve"> Шеина А.Ю.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0A" w:rsidRPr="00CC5956" w:rsidRDefault="0076310A" w:rsidP="004546B8">
            <w:pPr>
              <w:jc w:val="center"/>
            </w:pPr>
            <w:r>
              <w:t>Март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0A" w:rsidRPr="00CE77A1" w:rsidRDefault="0076310A" w:rsidP="00B34830">
            <w:pPr>
              <w:jc w:val="center"/>
            </w:pPr>
            <w:r>
              <w:t>50</w:t>
            </w:r>
          </w:p>
        </w:tc>
      </w:tr>
      <w:tr w:rsidR="0076310A" w:rsidRPr="00EE27FF" w:rsidTr="0076310A">
        <w:trPr>
          <w:trHeight w:val="3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0A" w:rsidRDefault="0076310A" w:rsidP="008E423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0A" w:rsidRPr="00BD184D" w:rsidRDefault="0076310A" w:rsidP="004546B8">
            <w:r w:rsidRPr="00BD184D">
              <w:t>Всероссийская неделя сбережений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10A" w:rsidRPr="000675F0" w:rsidRDefault="0076310A" w:rsidP="00252C2D">
            <w:pPr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0A" w:rsidRPr="00CC5956" w:rsidRDefault="0076310A" w:rsidP="004546B8">
            <w:pPr>
              <w:jc w:val="center"/>
            </w:pPr>
            <w:r w:rsidRPr="00CC5956">
              <w:t>Октябрь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0A" w:rsidRPr="00CE77A1" w:rsidRDefault="0076310A" w:rsidP="00B34830">
            <w:pPr>
              <w:jc w:val="center"/>
            </w:pPr>
            <w:r>
              <w:t>50</w:t>
            </w:r>
          </w:p>
        </w:tc>
      </w:tr>
      <w:tr w:rsidR="0076310A" w:rsidRPr="00EE27FF" w:rsidTr="0076310A">
        <w:trPr>
          <w:trHeight w:val="3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0A" w:rsidRDefault="0076310A" w:rsidP="008E4237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0A" w:rsidRPr="00BD184D" w:rsidRDefault="0076310A" w:rsidP="004546B8">
            <w:r w:rsidRPr="00BD184D">
              <w:t>Недел</w:t>
            </w:r>
            <w:r>
              <w:t>я</w:t>
            </w:r>
            <w:r w:rsidRPr="00BD184D">
              <w:t xml:space="preserve"> бюджетной грамотности для старшеклассников</w:t>
            </w: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0A" w:rsidRPr="000675F0" w:rsidRDefault="0076310A" w:rsidP="00252C2D">
            <w:pPr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0A" w:rsidRPr="00CC5956" w:rsidRDefault="0076310A" w:rsidP="004546B8">
            <w:pPr>
              <w:jc w:val="center"/>
            </w:pPr>
            <w:r>
              <w:t>Ноябрь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0A" w:rsidRPr="00CE77A1" w:rsidRDefault="0076310A" w:rsidP="00B34830">
            <w:pPr>
              <w:jc w:val="center"/>
            </w:pPr>
            <w:r>
              <w:t>50</w:t>
            </w:r>
          </w:p>
        </w:tc>
      </w:tr>
    </w:tbl>
    <w:p w:rsidR="008E4237" w:rsidRPr="00EE27FF" w:rsidRDefault="008E4237" w:rsidP="008E4237">
      <w:pPr>
        <w:rPr>
          <w:color w:val="000000"/>
        </w:rPr>
      </w:pPr>
    </w:p>
    <w:p w:rsidR="008E4237" w:rsidRPr="00EE27FF" w:rsidRDefault="008E4237" w:rsidP="008E4237">
      <w:pPr>
        <w:spacing w:before="240" w:after="60"/>
        <w:outlineLvl w:val="4"/>
        <w:rPr>
          <w:b/>
          <w:bCs/>
          <w:iCs/>
          <w:color w:val="000000"/>
          <w:sz w:val="28"/>
          <w:szCs w:val="28"/>
        </w:rPr>
      </w:pPr>
      <w:r w:rsidRPr="00EE27FF">
        <w:rPr>
          <w:b/>
          <w:bCs/>
          <w:iCs/>
          <w:color w:val="000000"/>
          <w:sz w:val="28"/>
          <w:szCs w:val="28"/>
        </w:rPr>
        <w:t>5.3. Университетские научные мероприятия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02"/>
        <w:gridCol w:w="4113"/>
        <w:gridCol w:w="1981"/>
        <w:gridCol w:w="1502"/>
      </w:tblGrid>
      <w:tr w:rsidR="00B73BFC" w:rsidRPr="0075674E" w:rsidTr="002769F6">
        <w:trPr>
          <w:trHeight w:val="70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C" w:rsidRPr="0075674E" w:rsidRDefault="00B73BFC" w:rsidP="002769F6">
            <w:pPr>
              <w:jc w:val="center"/>
              <w:rPr>
                <w:b/>
              </w:rPr>
            </w:pPr>
            <w:r w:rsidRPr="0075674E">
              <w:rPr>
                <w:b/>
              </w:rPr>
              <w:t>№ п/п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C" w:rsidRPr="0075674E" w:rsidRDefault="00B73BFC" w:rsidP="00A67C30">
            <w:pPr>
              <w:jc w:val="center"/>
              <w:rPr>
                <w:b/>
              </w:rPr>
            </w:pPr>
            <w:r w:rsidRPr="0075674E">
              <w:rPr>
                <w:b/>
              </w:rPr>
              <w:t>Наименование (формат, вид и тема мероприятия)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75674E" w:rsidRDefault="00B73BFC" w:rsidP="002769F6">
            <w:pPr>
              <w:jc w:val="center"/>
              <w:rPr>
                <w:b/>
              </w:rPr>
            </w:pPr>
            <w:r w:rsidRPr="0075674E">
              <w:rPr>
                <w:b/>
              </w:rPr>
              <w:t>Ответственный исполнитель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C" w:rsidRPr="0075674E" w:rsidRDefault="00B73BFC" w:rsidP="002769F6">
            <w:pPr>
              <w:ind w:left="-57" w:right="-57"/>
              <w:jc w:val="center"/>
              <w:rPr>
                <w:b/>
              </w:rPr>
            </w:pPr>
            <w:r w:rsidRPr="0075674E">
              <w:rPr>
                <w:b/>
              </w:rPr>
              <w:t>Срок (месяц)</w:t>
            </w:r>
            <w:r>
              <w:rPr>
                <w:b/>
              </w:rPr>
              <w:t xml:space="preserve"> </w:t>
            </w:r>
            <w:r w:rsidRPr="0075674E">
              <w:rPr>
                <w:b/>
              </w:rPr>
              <w:t>проведения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75674E" w:rsidRDefault="00B73BFC" w:rsidP="002769F6">
            <w:pPr>
              <w:jc w:val="center"/>
              <w:rPr>
                <w:b/>
              </w:rPr>
            </w:pPr>
            <w:r w:rsidRPr="0075674E">
              <w:rPr>
                <w:b/>
              </w:rPr>
              <w:t>Количество участников</w:t>
            </w:r>
          </w:p>
        </w:tc>
      </w:tr>
      <w:tr w:rsidR="00B73BFC" w:rsidRPr="0075674E" w:rsidTr="002769F6">
        <w:trPr>
          <w:trHeight w:val="150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C" w:rsidRPr="0075674E" w:rsidRDefault="00B73BFC" w:rsidP="002769F6">
            <w:pPr>
              <w:jc w:val="center"/>
              <w:rPr>
                <w:b/>
              </w:rPr>
            </w:pPr>
            <w:r w:rsidRPr="0075674E">
              <w:rPr>
                <w:b/>
              </w:rPr>
              <w:t>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C" w:rsidRPr="0075674E" w:rsidRDefault="00B73BFC" w:rsidP="002769F6">
            <w:pPr>
              <w:jc w:val="center"/>
              <w:rPr>
                <w:b/>
              </w:rPr>
            </w:pPr>
            <w:r w:rsidRPr="0075674E">
              <w:rPr>
                <w:b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75674E" w:rsidRDefault="00B73BFC" w:rsidP="002769F6">
            <w:pPr>
              <w:jc w:val="center"/>
              <w:rPr>
                <w:b/>
              </w:rPr>
            </w:pPr>
            <w:r w:rsidRPr="0075674E">
              <w:rPr>
                <w:b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751E62" w:rsidRDefault="00B73BFC" w:rsidP="002769F6">
            <w:pPr>
              <w:jc w:val="center"/>
              <w:rPr>
                <w:lang w:eastAsia="en-US"/>
              </w:rPr>
            </w:pPr>
            <w:r w:rsidRPr="00751E62">
              <w:rPr>
                <w:lang w:eastAsia="en-US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75674E" w:rsidRDefault="00B73BFC" w:rsidP="002769F6">
            <w:pPr>
              <w:jc w:val="center"/>
              <w:rPr>
                <w:b/>
              </w:rPr>
            </w:pPr>
            <w:r w:rsidRPr="0075674E">
              <w:rPr>
                <w:b/>
              </w:rPr>
              <w:t>5</w:t>
            </w:r>
          </w:p>
        </w:tc>
      </w:tr>
      <w:tr w:rsidR="00B73BFC" w:rsidRPr="0075674E" w:rsidTr="002769F6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B73BFC" w:rsidRDefault="0076467B" w:rsidP="002769F6">
            <w:pPr>
              <w:jc w:val="center"/>
              <w:rPr>
                <w:highlight w:val="yellow"/>
                <w:lang w:eastAsia="en-US"/>
              </w:rPr>
            </w:pPr>
            <w:r>
              <w:rPr>
                <w:b/>
                <w:iCs/>
                <w:color w:val="000000"/>
              </w:rPr>
              <w:t xml:space="preserve">3. </w:t>
            </w:r>
            <w:r w:rsidRPr="00EE27FF">
              <w:rPr>
                <w:b/>
                <w:iCs/>
                <w:color w:val="000000"/>
              </w:rPr>
              <w:t>Индивид – общество – государство: новая философия партнерства</w:t>
            </w:r>
          </w:p>
        </w:tc>
      </w:tr>
      <w:tr w:rsidR="00B73BFC" w:rsidRPr="0075674E" w:rsidTr="002769F6">
        <w:trPr>
          <w:trHeight w:val="3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75674E" w:rsidRDefault="00B73BFC" w:rsidP="002769F6">
            <w:pPr>
              <w:jc w:val="center"/>
            </w:pPr>
            <w:r>
              <w:t>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751E62" w:rsidRDefault="00B73BFC" w:rsidP="002769F6">
            <w:r w:rsidRPr="00751E62">
              <w:rPr>
                <w:lang w:eastAsia="en-US"/>
              </w:rPr>
              <w:t xml:space="preserve">Круглый стол по проблемам управления конкурентоспособностью предприятий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751E62" w:rsidRDefault="00B73BFC" w:rsidP="0076310A">
            <w:pPr>
              <w:jc w:val="center"/>
            </w:pPr>
            <w:r w:rsidRPr="00751E62">
              <w:rPr>
                <w:lang w:eastAsia="en-US"/>
              </w:rPr>
              <w:t xml:space="preserve">Фасхиев Х.А.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751E62" w:rsidRDefault="00B73BFC" w:rsidP="002769F6">
            <w:pPr>
              <w:jc w:val="center"/>
              <w:rPr>
                <w:lang w:eastAsia="en-US"/>
              </w:rPr>
            </w:pPr>
            <w:r w:rsidRPr="00751E62">
              <w:rPr>
                <w:lang w:eastAsia="en-US"/>
              </w:rPr>
              <w:t>Октябрь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1B5466" w:rsidRDefault="00B73BFC" w:rsidP="002769F6">
            <w:pPr>
              <w:jc w:val="center"/>
            </w:pPr>
            <w:r>
              <w:rPr>
                <w:lang w:eastAsia="en-US"/>
              </w:rPr>
              <w:t>1</w:t>
            </w:r>
            <w:r w:rsidRPr="001B5466">
              <w:rPr>
                <w:lang w:eastAsia="en-US"/>
              </w:rPr>
              <w:t>5</w:t>
            </w:r>
          </w:p>
        </w:tc>
      </w:tr>
      <w:tr w:rsidR="00B73BFC" w:rsidRPr="0075674E" w:rsidTr="002769F6">
        <w:trPr>
          <w:trHeight w:val="3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75674E" w:rsidRDefault="008576C1" w:rsidP="002769F6">
            <w:pPr>
              <w:jc w:val="center"/>
            </w:pPr>
            <w:r>
              <w:t>2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1B5466" w:rsidRDefault="00B73BFC" w:rsidP="002769F6">
            <w:r w:rsidRPr="001B5466">
              <w:rPr>
                <w:lang w:eastAsia="en-US"/>
              </w:rPr>
              <w:t>Круглый стол  по активизации инновационной деятельности организаций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1B5466" w:rsidRDefault="00B73BFC" w:rsidP="002769F6">
            <w:pPr>
              <w:jc w:val="center"/>
            </w:pPr>
            <w:r w:rsidRPr="001B5466">
              <w:rPr>
                <w:lang w:eastAsia="en-US"/>
              </w:rPr>
              <w:t>Ф</w:t>
            </w:r>
            <w:r w:rsidR="0076310A" w:rsidRPr="00751E62">
              <w:rPr>
                <w:lang w:eastAsia="en-US"/>
              </w:rPr>
              <w:t xml:space="preserve"> Фасхиев Х.А.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751E62" w:rsidRDefault="00B73BFC" w:rsidP="002769F6">
            <w:pPr>
              <w:jc w:val="center"/>
              <w:rPr>
                <w:lang w:eastAsia="en-US"/>
              </w:rPr>
            </w:pPr>
            <w:r w:rsidRPr="00751E62">
              <w:rPr>
                <w:lang w:eastAsia="en-US"/>
              </w:rPr>
              <w:t>Март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1B5466" w:rsidRDefault="00B73BFC" w:rsidP="002769F6">
            <w:pPr>
              <w:jc w:val="center"/>
            </w:pPr>
            <w:r>
              <w:rPr>
                <w:lang w:eastAsia="en-US"/>
              </w:rPr>
              <w:t>1</w:t>
            </w:r>
            <w:r w:rsidRPr="001B5466">
              <w:rPr>
                <w:lang w:eastAsia="en-US"/>
              </w:rPr>
              <w:t>2</w:t>
            </w:r>
          </w:p>
        </w:tc>
      </w:tr>
      <w:tr w:rsidR="00B73BFC" w:rsidRPr="0075674E" w:rsidTr="002769F6">
        <w:trPr>
          <w:trHeight w:val="3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75674E" w:rsidRDefault="008576C1" w:rsidP="002769F6">
            <w:pPr>
              <w:jc w:val="center"/>
            </w:pPr>
            <w:r>
              <w:t>3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1B5466" w:rsidRDefault="00B73BFC" w:rsidP="002769F6">
            <w:r w:rsidRPr="001B5466">
              <w:rPr>
                <w:lang w:eastAsia="en-US"/>
              </w:rPr>
              <w:t xml:space="preserve">Круглый стол  </w:t>
            </w:r>
            <w:r>
              <w:rPr>
                <w:lang w:eastAsia="en-US"/>
              </w:rPr>
              <w:t>«Точки роста экономики региона на примере горно-добывающей промышленности Башкирского Зауралья»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1B5466" w:rsidRDefault="00B73BFC" w:rsidP="0076310A">
            <w:pPr>
              <w:jc w:val="center"/>
            </w:pPr>
            <w:r w:rsidRPr="001B5466">
              <w:rPr>
                <w:lang w:eastAsia="en-US"/>
              </w:rPr>
              <w:t xml:space="preserve">Камалов Р.К.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751E62" w:rsidRDefault="00B73BFC" w:rsidP="002769F6">
            <w:pPr>
              <w:jc w:val="center"/>
              <w:rPr>
                <w:lang w:eastAsia="en-US"/>
              </w:rPr>
            </w:pPr>
            <w:r w:rsidRPr="00751E62">
              <w:rPr>
                <w:lang w:eastAsia="en-US"/>
              </w:rPr>
              <w:t>Апрель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1B5466" w:rsidRDefault="00B73BFC" w:rsidP="002769F6">
            <w:pPr>
              <w:jc w:val="center"/>
            </w:pPr>
            <w:r>
              <w:rPr>
                <w:lang w:eastAsia="en-US"/>
              </w:rPr>
              <w:t>1</w:t>
            </w:r>
            <w:r w:rsidRPr="001B5466">
              <w:rPr>
                <w:lang w:eastAsia="en-US"/>
              </w:rPr>
              <w:t>3</w:t>
            </w:r>
          </w:p>
        </w:tc>
      </w:tr>
      <w:tr w:rsidR="00B73BFC" w:rsidRPr="0075674E" w:rsidTr="002769F6">
        <w:trPr>
          <w:trHeight w:val="3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75674E" w:rsidRDefault="008576C1" w:rsidP="002769F6">
            <w:pPr>
              <w:jc w:val="center"/>
            </w:pPr>
            <w:r>
              <w:t>4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1B5466" w:rsidRDefault="00B73BFC" w:rsidP="0076310A">
            <w:r w:rsidRPr="001B5466">
              <w:rPr>
                <w:lang w:eastAsia="en-US"/>
              </w:rPr>
              <w:t>Круглый стол  по проблемам ЖКХ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1B5466" w:rsidRDefault="00B73BFC" w:rsidP="0076310A">
            <w:pPr>
              <w:jc w:val="center"/>
            </w:pPr>
            <w:r w:rsidRPr="001B5466">
              <w:rPr>
                <w:lang w:eastAsia="en-US"/>
              </w:rPr>
              <w:t xml:space="preserve">Бублик Н.Д.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751E62" w:rsidRDefault="00B73BFC" w:rsidP="002769F6">
            <w:pPr>
              <w:jc w:val="center"/>
              <w:rPr>
                <w:lang w:eastAsia="en-US"/>
              </w:rPr>
            </w:pPr>
            <w:r w:rsidRPr="00751E62">
              <w:rPr>
                <w:lang w:eastAsia="en-US"/>
              </w:rPr>
              <w:t>Апрель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1B5466" w:rsidRDefault="00B73BFC" w:rsidP="002769F6">
            <w:pPr>
              <w:jc w:val="center"/>
            </w:pPr>
            <w:r>
              <w:rPr>
                <w:lang w:eastAsia="en-US"/>
              </w:rPr>
              <w:t>1</w:t>
            </w:r>
            <w:r w:rsidRPr="001B5466">
              <w:rPr>
                <w:lang w:eastAsia="en-US"/>
              </w:rPr>
              <w:t>5</w:t>
            </w:r>
          </w:p>
        </w:tc>
      </w:tr>
      <w:tr w:rsidR="00B73BFC" w:rsidRPr="0075674E" w:rsidTr="002769F6">
        <w:trPr>
          <w:trHeight w:val="3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Default="008576C1" w:rsidP="002769F6">
            <w:pPr>
              <w:jc w:val="center"/>
            </w:pPr>
            <w:r>
              <w:t>5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BD184D" w:rsidRDefault="00B73BFC" w:rsidP="0076310A">
            <w:r w:rsidRPr="001B5466">
              <w:rPr>
                <w:lang w:eastAsia="en-US"/>
              </w:rPr>
              <w:t>Научно-практическая конференция студентов, магистрантов и молодых ученых «Управленческие науки в современном мире»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75674E" w:rsidRDefault="0076310A" w:rsidP="0076310A">
            <w:pPr>
              <w:jc w:val="center"/>
            </w:pPr>
            <w:r>
              <w:rPr>
                <w:lang w:eastAsia="en-US"/>
              </w:rPr>
              <w:t>Бублик Н.</w:t>
            </w:r>
            <w:r w:rsidR="00B73BFC" w:rsidRPr="001B5466">
              <w:rPr>
                <w:lang w:eastAsia="en-US"/>
              </w:rPr>
              <w:t>Д.</w:t>
            </w:r>
            <w:r w:rsidR="00B73BFC">
              <w:rPr>
                <w:lang w:eastAsia="en-US"/>
              </w:rPr>
              <w:t>,</w:t>
            </w:r>
            <w:r w:rsidR="00B73BFC" w:rsidRPr="001B5466">
              <w:rPr>
                <w:lang w:eastAsia="en-US"/>
              </w:rPr>
              <w:t xml:space="preserve"> Кожевников Е.В.</w:t>
            </w:r>
            <w:r w:rsidR="00B73BF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B73BFC" w:rsidRPr="001B5466">
              <w:rPr>
                <w:lang w:eastAsia="en-US"/>
              </w:rPr>
              <w:t>Брусенцова Л.С.</w:t>
            </w:r>
            <w:r w:rsidR="00B73BFC">
              <w:rPr>
                <w:lang w:eastAsia="en-US"/>
              </w:rPr>
              <w:t>,</w:t>
            </w:r>
            <w:r w:rsidR="00B73BFC" w:rsidRPr="001B5466">
              <w:rPr>
                <w:lang w:eastAsia="en-US"/>
              </w:rPr>
              <w:t xml:space="preserve"> Шеина А.Ю.</w:t>
            </w:r>
            <w:r w:rsidR="00B73BFC">
              <w:rPr>
                <w:lang w:eastAsia="en-US"/>
              </w:rPr>
              <w:t>,</w:t>
            </w:r>
            <w:r w:rsidR="00B73BFC" w:rsidRPr="001B5466">
              <w:rPr>
                <w:lang w:eastAsia="en-US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Default="00B73BFC" w:rsidP="002769F6">
            <w:pPr>
              <w:ind w:left="-57" w:right="-57"/>
              <w:jc w:val="center"/>
            </w:pPr>
            <w:r w:rsidRPr="001B5466">
              <w:t xml:space="preserve">Октябрь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Default="00B73BFC" w:rsidP="002769F6">
            <w:pPr>
              <w:jc w:val="center"/>
            </w:pPr>
            <w:r>
              <w:rPr>
                <w:lang w:eastAsia="en-US"/>
              </w:rPr>
              <w:t>75</w:t>
            </w:r>
          </w:p>
        </w:tc>
      </w:tr>
      <w:tr w:rsidR="00B73BFC" w:rsidRPr="0075674E" w:rsidTr="002769F6">
        <w:trPr>
          <w:trHeight w:val="3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Default="008576C1" w:rsidP="002769F6">
            <w:pPr>
              <w:jc w:val="center"/>
            </w:pPr>
            <w:r>
              <w:t>6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BD184D" w:rsidRDefault="00B73BFC" w:rsidP="0076310A">
            <w:r>
              <w:rPr>
                <w:lang w:eastAsia="en-US"/>
              </w:rPr>
              <w:t>Ежегодная студенческая олимпиада по менеджменту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75674E" w:rsidRDefault="00B73BFC" w:rsidP="0076310A">
            <w:pPr>
              <w:jc w:val="center"/>
            </w:pPr>
            <w:r w:rsidRPr="001B5466">
              <w:rPr>
                <w:lang w:eastAsia="en-US"/>
              </w:rPr>
              <w:t>Зыков О.А.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Default="00B73BFC" w:rsidP="002769F6">
            <w:pPr>
              <w:ind w:left="-57" w:right="-57"/>
              <w:jc w:val="center"/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Default="00B73BFC" w:rsidP="002769F6">
            <w:pPr>
              <w:jc w:val="center"/>
            </w:pPr>
            <w:r w:rsidRPr="001B5466">
              <w:t>50</w:t>
            </w:r>
          </w:p>
        </w:tc>
      </w:tr>
      <w:tr w:rsidR="00B73BFC" w:rsidRPr="0075674E" w:rsidTr="00E63DCF">
        <w:trPr>
          <w:trHeight w:val="35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Default="008576C1" w:rsidP="002769F6">
            <w:pPr>
              <w:jc w:val="center"/>
            </w:pPr>
            <w:r>
              <w:t>7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BD184D" w:rsidRDefault="00C83AB1" w:rsidP="00E63DCF">
            <w:pPr>
              <w:ind w:left="-57" w:right="-57"/>
            </w:pPr>
            <w:r w:rsidRPr="005E1280">
              <w:rPr>
                <w:color w:val="000000"/>
              </w:rPr>
              <w:t>Межкафедральная научно-практическая конференция «Роль инноваций в системе управления: микро и макро уровни»</w:t>
            </w:r>
          </w:p>
        </w:tc>
        <w:tc>
          <w:tcPr>
            <w:tcW w:w="1339" w:type="pct"/>
            <w:tcBorders>
              <w:left w:val="single" w:sz="4" w:space="0" w:color="auto"/>
              <w:right w:val="single" w:sz="4" w:space="0" w:color="auto"/>
            </w:tcBorders>
          </w:tcPr>
          <w:p w:rsidR="00B73BFC" w:rsidRPr="0075674E" w:rsidRDefault="0076310A" w:rsidP="0076310A">
            <w:pPr>
              <w:jc w:val="center"/>
            </w:pPr>
            <w:r>
              <w:rPr>
                <w:lang w:eastAsia="en-US"/>
              </w:rPr>
              <w:t>Бублик Н.</w:t>
            </w:r>
            <w:r w:rsidR="00B73BFC" w:rsidRPr="001B5466">
              <w:rPr>
                <w:lang w:eastAsia="en-US"/>
              </w:rPr>
              <w:t>Д.</w:t>
            </w:r>
            <w:r w:rsidR="00B73BFC">
              <w:rPr>
                <w:lang w:eastAsia="en-US"/>
              </w:rPr>
              <w:t>,</w:t>
            </w:r>
            <w:r w:rsidR="00B73BFC" w:rsidRPr="001B5466">
              <w:rPr>
                <w:lang w:eastAsia="en-US"/>
              </w:rPr>
              <w:t xml:space="preserve">  Кожевников Е.В.</w:t>
            </w:r>
            <w:r w:rsidR="00B73BFC">
              <w:rPr>
                <w:lang w:eastAsia="en-US"/>
              </w:rPr>
              <w:t>,</w:t>
            </w:r>
            <w:r w:rsidR="00B73BFC" w:rsidRPr="001B5466">
              <w:rPr>
                <w:lang w:eastAsia="en-US"/>
              </w:rPr>
              <w:t xml:space="preserve"> Полянская И.К.</w:t>
            </w:r>
            <w:r w:rsidR="00B73BFC">
              <w:rPr>
                <w:lang w:eastAsia="en-US"/>
              </w:rPr>
              <w:t xml:space="preserve">, </w:t>
            </w:r>
            <w:r w:rsidR="00B73BFC" w:rsidRPr="001B5466">
              <w:rPr>
                <w:lang w:eastAsia="en-US"/>
              </w:rPr>
              <w:t>Чернов А.Н.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Default="00B73BFC" w:rsidP="002769F6">
            <w:pPr>
              <w:ind w:left="-57" w:right="-57"/>
              <w:jc w:val="center"/>
            </w:pPr>
            <w:r>
              <w:t>М</w:t>
            </w:r>
            <w:r w:rsidRPr="001B5466">
              <w:t xml:space="preserve">арт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Default="00B73BFC" w:rsidP="002769F6">
            <w:pPr>
              <w:jc w:val="center"/>
            </w:pPr>
            <w:r w:rsidRPr="001B5466">
              <w:rPr>
                <w:lang w:eastAsia="en-US"/>
              </w:rPr>
              <w:t>7</w:t>
            </w:r>
            <w:r>
              <w:rPr>
                <w:lang w:eastAsia="en-US"/>
              </w:rPr>
              <w:t>5</w:t>
            </w:r>
          </w:p>
        </w:tc>
      </w:tr>
      <w:tr w:rsidR="00B73BFC" w:rsidRPr="0075674E" w:rsidTr="002769F6">
        <w:trPr>
          <w:trHeight w:val="3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Default="008576C1" w:rsidP="002769F6">
            <w:pPr>
              <w:jc w:val="center"/>
            </w:pPr>
            <w:r>
              <w:t>8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1B5466" w:rsidRDefault="00E63DCF" w:rsidP="00E63DCF">
            <w:pPr>
              <w:rPr>
                <w:lang w:eastAsia="en-US"/>
              </w:rPr>
            </w:pPr>
            <w:r>
              <w:t>Конкурс междисциплинарных научных проектов для бакалавров</w:t>
            </w:r>
          </w:p>
        </w:tc>
        <w:tc>
          <w:tcPr>
            <w:tcW w:w="1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BFC" w:rsidRPr="001B5466" w:rsidRDefault="00F5316E" w:rsidP="002769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Бублик Н.</w:t>
            </w:r>
            <w:r w:rsidRPr="001B5466">
              <w:rPr>
                <w:lang w:eastAsia="en-US"/>
              </w:rPr>
              <w:t>Д.</w:t>
            </w:r>
            <w:r>
              <w:rPr>
                <w:lang w:eastAsia="en-US"/>
              </w:rPr>
              <w:t>,</w:t>
            </w:r>
            <w:r w:rsidRPr="001B5466">
              <w:rPr>
                <w:lang w:eastAsia="en-US"/>
              </w:rPr>
              <w:t xml:space="preserve">  Кожевников Е.В.</w:t>
            </w:r>
            <w:r>
              <w:rPr>
                <w:lang w:eastAsia="en-US"/>
              </w:rPr>
              <w:t>,</w:t>
            </w:r>
            <w:r w:rsidRPr="001B5466">
              <w:rPr>
                <w:lang w:eastAsia="en-US"/>
              </w:rPr>
              <w:t xml:space="preserve"> Полянская И.К.</w:t>
            </w:r>
            <w:r>
              <w:rPr>
                <w:lang w:eastAsia="en-US"/>
              </w:rPr>
              <w:t xml:space="preserve">, </w:t>
            </w:r>
            <w:r w:rsidRPr="001B5466">
              <w:rPr>
                <w:lang w:eastAsia="en-US"/>
              </w:rPr>
              <w:t>Чернов А.Н.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Default="00E63DCF" w:rsidP="002769F6">
            <w:pPr>
              <w:ind w:left="-57" w:right="-57"/>
              <w:jc w:val="center"/>
            </w:pPr>
            <w:r>
              <w:t>Январь-апрель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1B5466" w:rsidRDefault="0047265E" w:rsidP="002769F6">
            <w:pPr>
              <w:jc w:val="center"/>
              <w:rPr>
                <w:lang w:eastAsia="en-US"/>
              </w:rPr>
            </w:pPr>
            <w:r>
              <w:t>50</w:t>
            </w:r>
          </w:p>
        </w:tc>
      </w:tr>
      <w:tr w:rsidR="00B73BFC" w:rsidRPr="0075674E" w:rsidTr="002769F6">
        <w:trPr>
          <w:trHeight w:val="3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Default="008576C1" w:rsidP="002769F6">
            <w:pPr>
              <w:jc w:val="center"/>
            </w:pPr>
            <w:r>
              <w:t>9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1B5466" w:rsidRDefault="00B73BFC" w:rsidP="0076310A">
            <w:pPr>
              <w:rPr>
                <w:lang w:eastAsia="en-US"/>
              </w:rPr>
            </w:pPr>
            <w:r>
              <w:t>Республиканский творческий конкурс научных студенческих работ в области экономики и финансов им. Эльдара Каримова</w:t>
            </w:r>
          </w:p>
        </w:tc>
        <w:tc>
          <w:tcPr>
            <w:tcW w:w="1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FC" w:rsidRPr="001B5466" w:rsidRDefault="00B73BFC" w:rsidP="002769F6">
            <w:pPr>
              <w:jc w:val="center"/>
              <w:rPr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Default="00B73BFC" w:rsidP="002769F6">
            <w:pPr>
              <w:ind w:left="-57" w:right="-57"/>
              <w:jc w:val="center"/>
            </w:pPr>
            <w:r>
              <w:t xml:space="preserve">Октябрь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1B5466" w:rsidRDefault="00B73BFC" w:rsidP="002769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73BFC" w:rsidRPr="0075674E" w:rsidTr="002769F6">
        <w:trPr>
          <w:trHeight w:val="3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Default="008576C1" w:rsidP="002769F6">
            <w:pPr>
              <w:jc w:val="center"/>
            </w:pPr>
            <w:r>
              <w:t>10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1B5466" w:rsidRDefault="00B73BFC" w:rsidP="0076310A">
            <w:pPr>
              <w:rPr>
                <w:lang w:eastAsia="en-US"/>
              </w:rPr>
            </w:pPr>
            <w:r>
              <w:t>Конкурс выпускных квалификационных и диссертационных работ</w:t>
            </w:r>
          </w:p>
        </w:tc>
        <w:tc>
          <w:tcPr>
            <w:tcW w:w="1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1B5466" w:rsidRDefault="00B73BFC" w:rsidP="002769F6">
            <w:pPr>
              <w:jc w:val="center"/>
              <w:rPr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Default="00B73BFC" w:rsidP="002769F6">
            <w:pPr>
              <w:ind w:left="-57" w:right="-57"/>
              <w:jc w:val="center"/>
            </w:pPr>
            <w:r>
              <w:t>Июнь – июль</w:t>
            </w:r>
            <w:r w:rsidRPr="00AB1414"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1B5466" w:rsidRDefault="00E63DCF" w:rsidP="002769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8E4237" w:rsidRPr="00EE27FF" w:rsidRDefault="008E4237" w:rsidP="008E4237">
      <w:pPr>
        <w:jc w:val="both"/>
        <w:rPr>
          <w:color w:val="000000"/>
        </w:rPr>
      </w:pPr>
    </w:p>
    <w:p w:rsidR="008E4237" w:rsidRPr="00EE27FF" w:rsidRDefault="008E4237" w:rsidP="008E4237">
      <w:pPr>
        <w:spacing w:before="240" w:after="60"/>
        <w:ind w:right="111"/>
        <w:jc w:val="both"/>
        <w:outlineLvl w:val="4"/>
        <w:rPr>
          <w:b/>
          <w:bCs/>
          <w:iCs/>
          <w:color w:val="000000"/>
          <w:sz w:val="28"/>
          <w:szCs w:val="28"/>
        </w:rPr>
      </w:pPr>
      <w:r w:rsidRPr="00EE27FF">
        <w:rPr>
          <w:b/>
          <w:bCs/>
          <w:iCs/>
          <w:color w:val="000000"/>
          <w:sz w:val="28"/>
          <w:szCs w:val="28"/>
        </w:rPr>
        <w:t xml:space="preserve">5.4. Постоянно действующие научно-практические семинары </w:t>
      </w:r>
    </w:p>
    <w:p w:rsidR="008E4237" w:rsidRPr="00EE27FF" w:rsidRDefault="008E4237" w:rsidP="008E4237">
      <w:pPr>
        <w:jc w:val="center"/>
        <w:rPr>
          <w:color w:val="000000"/>
          <w:sz w:val="16"/>
          <w:szCs w:val="16"/>
        </w:rPr>
      </w:pP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785"/>
        <w:gridCol w:w="6238"/>
        <w:gridCol w:w="1843"/>
        <w:gridCol w:w="1758"/>
      </w:tblGrid>
      <w:tr w:rsidR="00B73BFC" w:rsidRPr="00C225FB" w:rsidTr="002769F6">
        <w:trPr>
          <w:trHeight w:val="70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C" w:rsidRDefault="00B73BFC" w:rsidP="002769F6">
            <w:pPr>
              <w:ind w:left="-112" w:right="-119"/>
              <w:jc w:val="center"/>
              <w:rPr>
                <w:b/>
              </w:rPr>
            </w:pPr>
            <w:r w:rsidRPr="003C7C80">
              <w:rPr>
                <w:b/>
              </w:rPr>
              <w:t>№</w:t>
            </w:r>
          </w:p>
          <w:p w:rsidR="00B73BFC" w:rsidRPr="003C7C80" w:rsidRDefault="00B73BFC" w:rsidP="002769F6">
            <w:pPr>
              <w:ind w:left="-112" w:right="-119"/>
              <w:jc w:val="center"/>
              <w:rPr>
                <w:b/>
              </w:rPr>
            </w:pPr>
            <w:r w:rsidRPr="003C7C80">
              <w:rPr>
                <w:b/>
              </w:rPr>
              <w:t>п/п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C" w:rsidRPr="003C7C80" w:rsidRDefault="00B73BFC" w:rsidP="002769F6">
            <w:pPr>
              <w:spacing w:before="240"/>
              <w:ind w:right="-119"/>
              <w:jc w:val="center"/>
              <w:rPr>
                <w:b/>
              </w:rPr>
            </w:pPr>
            <w:r w:rsidRPr="003C7C80">
              <w:rPr>
                <w:b/>
              </w:rPr>
              <w:t>Руководитель семинара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C" w:rsidRPr="003C7C80" w:rsidRDefault="00B73BFC" w:rsidP="002769F6">
            <w:pPr>
              <w:ind w:right="-119"/>
              <w:jc w:val="center"/>
              <w:rPr>
                <w:b/>
              </w:rPr>
            </w:pPr>
            <w:r w:rsidRPr="003C7C80">
              <w:rPr>
                <w:b/>
              </w:rPr>
              <w:t>Тематика семинара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C" w:rsidRPr="003C7C80" w:rsidRDefault="00B73BFC" w:rsidP="002769F6">
            <w:pPr>
              <w:ind w:right="-119"/>
              <w:jc w:val="center"/>
              <w:rPr>
                <w:b/>
              </w:rPr>
            </w:pPr>
            <w:r w:rsidRPr="003C7C80">
              <w:rPr>
                <w:b/>
              </w:rPr>
              <w:t>Сроки (месяц) проведения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C" w:rsidRPr="003C7C80" w:rsidRDefault="00B73BFC" w:rsidP="002769F6">
            <w:pPr>
              <w:ind w:right="-119"/>
              <w:jc w:val="center"/>
              <w:rPr>
                <w:b/>
              </w:rPr>
            </w:pPr>
            <w:r w:rsidRPr="003C7C80">
              <w:rPr>
                <w:b/>
              </w:rPr>
              <w:t>Количество участников</w:t>
            </w:r>
          </w:p>
        </w:tc>
      </w:tr>
      <w:tr w:rsidR="00B73BFC" w:rsidRPr="00C225FB" w:rsidTr="002769F6">
        <w:trPr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C" w:rsidRPr="003C7C80" w:rsidRDefault="00B73BFC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C" w:rsidRPr="003C7C80" w:rsidRDefault="00B73BFC" w:rsidP="002769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3C7C80" w:rsidRDefault="00B73BFC" w:rsidP="002769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3C7C80" w:rsidRDefault="00B73BFC" w:rsidP="002769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3C7C80" w:rsidRDefault="00B73BFC" w:rsidP="002769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3BFC" w:rsidRPr="00C225FB" w:rsidTr="002769F6">
        <w:trPr>
          <w:trHeight w:val="29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C" w:rsidRPr="008576C1" w:rsidRDefault="008576C1" w:rsidP="008576C1">
            <w:pPr>
              <w:pStyle w:val="af0"/>
              <w:jc w:val="center"/>
              <w:rPr>
                <w:b/>
                <w:iCs/>
                <w:sz w:val="24"/>
                <w:szCs w:val="24"/>
              </w:rPr>
            </w:pPr>
            <w:r w:rsidRPr="008576C1">
              <w:rPr>
                <w:b/>
                <w:iCs/>
                <w:color w:val="000000"/>
                <w:sz w:val="24"/>
                <w:szCs w:val="24"/>
              </w:rPr>
              <w:t>3. Индивид – общество – государство: новая философия партнерства</w:t>
            </w:r>
          </w:p>
        </w:tc>
      </w:tr>
      <w:tr w:rsidR="00B73BFC" w:rsidRPr="00C225FB" w:rsidTr="002769F6">
        <w:trPr>
          <w:trHeight w:val="82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C" w:rsidRDefault="008576C1" w:rsidP="002769F6">
            <w:pPr>
              <w:jc w:val="center"/>
            </w:pPr>
            <w: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C" w:rsidRDefault="00B73BFC" w:rsidP="00F5316E">
            <w:pPr>
              <w:rPr>
                <w:lang w:eastAsia="en-US"/>
              </w:rPr>
            </w:pPr>
            <w:r>
              <w:t>Асадуллин Р.Г., Полянская И.К.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Default="00B73BFC" w:rsidP="002769F6">
            <w:r w:rsidRPr="00D0656C">
              <w:t>Теоретические и практические вопросы функционирования социально-экономических систем</w:t>
            </w:r>
            <w:r>
              <w:t>: Проектное управление бизнес-процессами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C225FB" w:rsidRDefault="00B73BFC" w:rsidP="002769F6">
            <w:pPr>
              <w:jc w:val="center"/>
            </w:pPr>
            <w:r>
              <w:t xml:space="preserve">Март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C225FB" w:rsidRDefault="00B73BFC" w:rsidP="002769F6">
            <w:pPr>
              <w:jc w:val="center"/>
            </w:pPr>
            <w:r>
              <w:t>20</w:t>
            </w:r>
          </w:p>
        </w:tc>
      </w:tr>
      <w:tr w:rsidR="00B73BFC" w:rsidRPr="00C225FB" w:rsidTr="002769F6">
        <w:trPr>
          <w:trHeight w:val="82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C" w:rsidRDefault="008576C1" w:rsidP="002769F6">
            <w:pPr>
              <w:jc w:val="center"/>
            </w:pPr>
            <w:r>
              <w:t>2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C" w:rsidRDefault="00F5316E" w:rsidP="002769F6">
            <w:r>
              <w:t>Асадуллин Р.Г., Полянская И.К.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D0656C" w:rsidRDefault="00B73BFC" w:rsidP="002769F6">
            <w:r w:rsidRPr="00D0656C">
              <w:t>Теоретические и практические вопросы функционирования социально-экономических систем</w:t>
            </w:r>
            <w:r>
              <w:t>: Актуальные проблемы международных экономических отношений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D84C11" w:rsidRDefault="00B73BFC" w:rsidP="002769F6">
            <w:pPr>
              <w:jc w:val="center"/>
            </w:pPr>
            <w:r>
              <w:t xml:space="preserve">Ноябрь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C225FB" w:rsidRDefault="00B73BFC" w:rsidP="002769F6">
            <w:pPr>
              <w:jc w:val="center"/>
            </w:pPr>
            <w:r>
              <w:t>20</w:t>
            </w:r>
          </w:p>
        </w:tc>
      </w:tr>
      <w:tr w:rsidR="00B73BFC" w:rsidRPr="00C225FB" w:rsidTr="002769F6">
        <w:trPr>
          <w:trHeight w:val="28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C" w:rsidRDefault="008576C1" w:rsidP="002769F6">
            <w:pPr>
              <w:jc w:val="center"/>
            </w:pPr>
            <w:r>
              <w:t>3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C" w:rsidRPr="00A0208B" w:rsidRDefault="00B73BFC" w:rsidP="002769F6">
            <w:pPr>
              <w:rPr>
                <w:lang w:eastAsia="en-US"/>
              </w:rPr>
            </w:pPr>
            <w:r w:rsidRPr="00A0208B">
              <w:rPr>
                <w:lang w:eastAsia="en-US"/>
              </w:rPr>
              <w:t>Асадуллин Р.Г.</w:t>
            </w:r>
          </w:p>
          <w:p w:rsidR="00B73BFC" w:rsidRPr="00A0208B" w:rsidRDefault="00B73BFC" w:rsidP="00F5316E">
            <w:r w:rsidRPr="00A0208B">
              <w:rPr>
                <w:lang w:eastAsia="en-US"/>
              </w:rPr>
              <w:t>Фасхиев Х.А.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A0208B" w:rsidRDefault="00B73BFC" w:rsidP="002769F6">
            <w:pPr>
              <w:rPr>
                <w:lang w:eastAsia="en-US"/>
              </w:rPr>
            </w:pPr>
            <w:r w:rsidRPr="00A0208B">
              <w:t xml:space="preserve">Заседания научного студенческого кружка </w:t>
            </w:r>
            <w:r w:rsidRPr="00A0208B">
              <w:rPr>
                <w:lang w:eastAsia="en-US"/>
              </w:rPr>
              <w:t>«Проектное управление бизнес-процессами»:</w:t>
            </w:r>
          </w:p>
          <w:p w:rsidR="00B73BFC" w:rsidRPr="00A0208B" w:rsidRDefault="00B73BFC" w:rsidP="00B73BFC">
            <w:pPr>
              <w:pStyle w:val="af0"/>
              <w:numPr>
                <w:ilvl w:val="0"/>
                <w:numId w:val="41"/>
              </w:numPr>
              <w:ind w:left="286" w:hanging="286"/>
              <w:rPr>
                <w:sz w:val="24"/>
                <w:szCs w:val="24"/>
              </w:rPr>
            </w:pPr>
            <w:r w:rsidRPr="00A0208B">
              <w:rPr>
                <w:sz w:val="24"/>
                <w:szCs w:val="24"/>
              </w:rPr>
              <w:t>Семинар «История и концепция управления проектами, бизнес – процессами»</w:t>
            </w:r>
          </w:p>
          <w:p w:rsidR="00B73BFC" w:rsidRPr="00A0208B" w:rsidRDefault="00B73BFC" w:rsidP="00B73BFC">
            <w:pPr>
              <w:pStyle w:val="af0"/>
              <w:numPr>
                <w:ilvl w:val="0"/>
                <w:numId w:val="41"/>
              </w:numPr>
              <w:ind w:left="286" w:hanging="286"/>
              <w:rPr>
                <w:sz w:val="24"/>
                <w:szCs w:val="24"/>
              </w:rPr>
            </w:pPr>
            <w:r w:rsidRPr="00A0208B">
              <w:rPr>
                <w:sz w:val="24"/>
                <w:szCs w:val="24"/>
              </w:rPr>
              <w:t>Семинар «Уроки развития менеджмента и эволюция методов проектного подхода, успешные карьеры»</w:t>
            </w:r>
          </w:p>
          <w:p w:rsidR="00B73BFC" w:rsidRPr="00A0208B" w:rsidRDefault="00B73BFC" w:rsidP="00B73BFC">
            <w:pPr>
              <w:pStyle w:val="af0"/>
              <w:numPr>
                <w:ilvl w:val="0"/>
                <w:numId w:val="41"/>
              </w:numPr>
              <w:ind w:left="286" w:hanging="286"/>
              <w:rPr>
                <w:sz w:val="24"/>
                <w:szCs w:val="24"/>
              </w:rPr>
            </w:pPr>
            <w:r w:rsidRPr="00A0208B">
              <w:rPr>
                <w:sz w:val="24"/>
                <w:szCs w:val="24"/>
              </w:rPr>
              <w:t>Семинар «Участие в работе научно – практической конференции»</w:t>
            </w:r>
          </w:p>
          <w:p w:rsidR="00B73BFC" w:rsidRPr="00A0208B" w:rsidRDefault="00B73BFC" w:rsidP="00B73BFC">
            <w:pPr>
              <w:pStyle w:val="af0"/>
              <w:numPr>
                <w:ilvl w:val="0"/>
                <w:numId w:val="41"/>
              </w:numPr>
              <w:ind w:left="286" w:hanging="286"/>
              <w:rPr>
                <w:sz w:val="24"/>
                <w:szCs w:val="24"/>
              </w:rPr>
            </w:pPr>
            <w:r w:rsidRPr="00A0208B">
              <w:rPr>
                <w:sz w:val="24"/>
                <w:szCs w:val="24"/>
              </w:rPr>
              <w:t>Семинар «Методология управления проектами»</w:t>
            </w:r>
          </w:p>
          <w:p w:rsidR="00B73BFC" w:rsidRPr="00A0208B" w:rsidRDefault="00B73BFC" w:rsidP="00B73BFC">
            <w:pPr>
              <w:pStyle w:val="af0"/>
              <w:numPr>
                <w:ilvl w:val="0"/>
                <w:numId w:val="41"/>
              </w:numPr>
              <w:ind w:left="286" w:hanging="286"/>
              <w:rPr>
                <w:sz w:val="24"/>
                <w:szCs w:val="24"/>
              </w:rPr>
            </w:pPr>
            <w:r w:rsidRPr="00A0208B">
              <w:rPr>
                <w:sz w:val="24"/>
                <w:szCs w:val="24"/>
              </w:rPr>
              <w:t>Семинар «Идея (замысел) бизнес-процесса и инициация проекта»</w:t>
            </w:r>
          </w:p>
          <w:p w:rsidR="00B73BFC" w:rsidRPr="00A0208B" w:rsidRDefault="00B73BFC" w:rsidP="00B73BFC">
            <w:pPr>
              <w:pStyle w:val="af0"/>
              <w:numPr>
                <w:ilvl w:val="0"/>
                <w:numId w:val="41"/>
              </w:numPr>
              <w:ind w:left="286" w:hanging="286"/>
              <w:rPr>
                <w:sz w:val="24"/>
                <w:szCs w:val="24"/>
              </w:rPr>
            </w:pPr>
            <w:r w:rsidRPr="00A0208B">
              <w:rPr>
                <w:sz w:val="24"/>
                <w:szCs w:val="24"/>
              </w:rPr>
              <w:t>Семинар «Процессы планирования проекта»</w:t>
            </w:r>
          </w:p>
          <w:p w:rsidR="00B73BFC" w:rsidRPr="00A0208B" w:rsidRDefault="00B73BFC" w:rsidP="00B73BFC">
            <w:pPr>
              <w:pStyle w:val="af0"/>
              <w:numPr>
                <w:ilvl w:val="0"/>
                <w:numId w:val="41"/>
              </w:numPr>
              <w:ind w:left="286" w:hanging="286"/>
              <w:rPr>
                <w:sz w:val="24"/>
                <w:szCs w:val="24"/>
              </w:rPr>
            </w:pPr>
            <w:r w:rsidRPr="00A0208B">
              <w:rPr>
                <w:sz w:val="24"/>
                <w:szCs w:val="24"/>
              </w:rPr>
              <w:t>Семинар «Процесс проектного анализа и оценка проекта»</w:t>
            </w:r>
          </w:p>
          <w:p w:rsidR="00B73BFC" w:rsidRPr="00A0208B" w:rsidRDefault="00B73BFC" w:rsidP="00B73BFC">
            <w:pPr>
              <w:pStyle w:val="af0"/>
              <w:numPr>
                <w:ilvl w:val="0"/>
                <w:numId w:val="41"/>
              </w:numPr>
              <w:ind w:left="286" w:hanging="286"/>
              <w:rPr>
                <w:sz w:val="24"/>
                <w:szCs w:val="24"/>
              </w:rPr>
            </w:pPr>
            <w:r w:rsidRPr="00A0208B">
              <w:rPr>
                <w:sz w:val="24"/>
                <w:szCs w:val="24"/>
              </w:rPr>
              <w:t>Семинар «Управление продолжительностью (временем) проекта»</w:t>
            </w:r>
          </w:p>
          <w:p w:rsidR="00B73BFC" w:rsidRPr="00A0208B" w:rsidRDefault="00B73BFC" w:rsidP="00B73BFC">
            <w:pPr>
              <w:pStyle w:val="af0"/>
              <w:numPr>
                <w:ilvl w:val="0"/>
                <w:numId w:val="41"/>
              </w:numPr>
              <w:ind w:left="286" w:hanging="286"/>
              <w:rPr>
                <w:sz w:val="24"/>
                <w:szCs w:val="24"/>
              </w:rPr>
            </w:pPr>
            <w:r w:rsidRPr="00A0208B">
              <w:rPr>
                <w:sz w:val="24"/>
                <w:szCs w:val="24"/>
              </w:rPr>
              <w:t>Семинар «Управление стоимостью проекта»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A0208B" w:rsidRDefault="00B73BFC" w:rsidP="002769F6">
            <w:pPr>
              <w:ind w:left="-57" w:right="-57"/>
              <w:jc w:val="center"/>
              <w:rPr>
                <w:highlight w:val="yellow"/>
                <w:lang w:eastAsia="en-US"/>
              </w:rPr>
            </w:pPr>
            <w:r w:rsidRPr="00A0208B">
              <w:rPr>
                <w:lang w:eastAsia="en-US"/>
              </w:rPr>
              <w:t xml:space="preserve">Февраль-декабрь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786AE6" w:rsidRDefault="00B73BFC" w:rsidP="002769F6">
            <w:pPr>
              <w:jc w:val="center"/>
              <w:rPr>
                <w:highlight w:val="yellow"/>
                <w:lang w:eastAsia="en-US"/>
              </w:rPr>
            </w:pPr>
            <w:r w:rsidRPr="005C67BD">
              <w:rPr>
                <w:lang w:eastAsia="en-US"/>
              </w:rPr>
              <w:t>20</w:t>
            </w:r>
          </w:p>
        </w:tc>
      </w:tr>
      <w:tr w:rsidR="00B73BFC" w:rsidRPr="00C225FB" w:rsidTr="002769F6">
        <w:trPr>
          <w:trHeight w:val="82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C" w:rsidRDefault="008576C1" w:rsidP="002769F6">
            <w:pPr>
              <w:jc w:val="center"/>
            </w:pPr>
            <w:r>
              <w:t>4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C" w:rsidRPr="00A0208B" w:rsidRDefault="00B73BFC" w:rsidP="00F5316E">
            <w:r w:rsidRPr="00A0208B">
              <w:rPr>
                <w:lang w:eastAsia="en-US"/>
              </w:rPr>
              <w:t>Брусенцова Л.С.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BFC" w:rsidRPr="00A0208B" w:rsidRDefault="00B73BFC" w:rsidP="002769F6">
            <w:r w:rsidRPr="00A0208B">
              <w:t xml:space="preserve">Заседания научного студенческого кружка </w:t>
            </w:r>
            <w:r w:rsidRPr="00A0208B">
              <w:rPr>
                <w:lang w:eastAsia="en-US"/>
              </w:rPr>
              <w:t>«</w:t>
            </w:r>
            <w:r w:rsidRPr="00A0208B">
              <w:t>Социально-этические проблемы менеджмента»</w:t>
            </w:r>
          </w:p>
          <w:p w:rsidR="00B73BFC" w:rsidRPr="00A0208B" w:rsidRDefault="00B73BFC" w:rsidP="00B73BFC">
            <w:pPr>
              <w:pStyle w:val="af0"/>
              <w:numPr>
                <w:ilvl w:val="0"/>
                <w:numId w:val="42"/>
              </w:numPr>
              <w:ind w:left="144" w:hanging="144"/>
              <w:rPr>
                <w:sz w:val="24"/>
                <w:szCs w:val="24"/>
              </w:rPr>
            </w:pPr>
            <w:r w:rsidRPr="00A0208B">
              <w:rPr>
                <w:sz w:val="24"/>
                <w:szCs w:val="24"/>
              </w:rPr>
              <w:t>Научно-методический семинар «Подготовка научной статьи»</w:t>
            </w:r>
          </w:p>
          <w:p w:rsidR="00B73BFC" w:rsidRPr="00A0208B" w:rsidRDefault="00B73BFC" w:rsidP="00B73BFC">
            <w:pPr>
              <w:pStyle w:val="af0"/>
              <w:numPr>
                <w:ilvl w:val="0"/>
                <w:numId w:val="42"/>
              </w:numPr>
              <w:ind w:left="144" w:hanging="144"/>
              <w:rPr>
                <w:sz w:val="24"/>
                <w:szCs w:val="24"/>
              </w:rPr>
            </w:pPr>
            <w:r w:rsidRPr="00A0208B">
              <w:rPr>
                <w:sz w:val="24"/>
                <w:szCs w:val="24"/>
              </w:rPr>
              <w:t>Семинар «Истории успешных карьер: уроки менеджмента»</w:t>
            </w:r>
          </w:p>
          <w:p w:rsidR="00B73BFC" w:rsidRPr="00A0208B" w:rsidRDefault="00B73BFC" w:rsidP="00B73BFC">
            <w:pPr>
              <w:pStyle w:val="af0"/>
              <w:numPr>
                <w:ilvl w:val="0"/>
                <w:numId w:val="42"/>
              </w:numPr>
              <w:ind w:left="144" w:hanging="144"/>
              <w:rPr>
                <w:sz w:val="24"/>
                <w:szCs w:val="24"/>
              </w:rPr>
            </w:pPr>
            <w:r w:rsidRPr="00A0208B">
              <w:rPr>
                <w:sz w:val="24"/>
                <w:szCs w:val="24"/>
              </w:rPr>
              <w:t>Семинар «Концепция корпоративной социальной ответственности»</w:t>
            </w:r>
          </w:p>
          <w:p w:rsidR="00B73BFC" w:rsidRPr="00A0208B" w:rsidRDefault="00B73BFC" w:rsidP="00B73BFC">
            <w:pPr>
              <w:pStyle w:val="af0"/>
              <w:numPr>
                <w:ilvl w:val="0"/>
                <w:numId w:val="42"/>
              </w:numPr>
              <w:ind w:left="144" w:hanging="144"/>
              <w:rPr>
                <w:sz w:val="24"/>
                <w:szCs w:val="24"/>
              </w:rPr>
            </w:pPr>
            <w:r w:rsidRPr="00A0208B">
              <w:rPr>
                <w:sz w:val="24"/>
                <w:szCs w:val="24"/>
              </w:rPr>
              <w:t>Семинар «Современные теории менеджмента»</w:t>
            </w:r>
          </w:p>
          <w:p w:rsidR="00B73BFC" w:rsidRPr="00A0208B" w:rsidRDefault="00B73BFC" w:rsidP="00B73BFC">
            <w:pPr>
              <w:pStyle w:val="af0"/>
              <w:numPr>
                <w:ilvl w:val="0"/>
                <w:numId w:val="42"/>
              </w:numPr>
              <w:ind w:left="144" w:hanging="144"/>
              <w:rPr>
                <w:sz w:val="24"/>
                <w:szCs w:val="24"/>
              </w:rPr>
            </w:pPr>
            <w:r w:rsidRPr="00A0208B">
              <w:rPr>
                <w:sz w:val="24"/>
                <w:szCs w:val="24"/>
              </w:rPr>
              <w:t>Семинар «Национальные модели менеджмента»</w:t>
            </w:r>
          </w:p>
          <w:p w:rsidR="00B73BFC" w:rsidRPr="00A0208B" w:rsidRDefault="00B73BFC" w:rsidP="00B73BFC">
            <w:pPr>
              <w:pStyle w:val="af0"/>
              <w:numPr>
                <w:ilvl w:val="0"/>
                <w:numId w:val="42"/>
              </w:numPr>
              <w:ind w:left="144" w:hanging="144"/>
              <w:rPr>
                <w:sz w:val="24"/>
                <w:szCs w:val="24"/>
              </w:rPr>
            </w:pPr>
            <w:r w:rsidRPr="00A0208B">
              <w:rPr>
                <w:sz w:val="24"/>
                <w:szCs w:val="24"/>
              </w:rPr>
              <w:t>Семинар «Инструменты репутационного менеджмента»</w:t>
            </w:r>
          </w:p>
          <w:p w:rsidR="00B73BFC" w:rsidRPr="00A0208B" w:rsidRDefault="00B73BFC" w:rsidP="00B73BFC">
            <w:pPr>
              <w:pStyle w:val="af0"/>
              <w:numPr>
                <w:ilvl w:val="0"/>
                <w:numId w:val="42"/>
              </w:numPr>
              <w:ind w:left="144" w:hanging="144"/>
              <w:rPr>
                <w:sz w:val="24"/>
                <w:szCs w:val="24"/>
              </w:rPr>
            </w:pPr>
            <w:r w:rsidRPr="00A0208B">
              <w:rPr>
                <w:sz w:val="24"/>
                <w:szCs w:val="24"/>
              </w:rPr>
              <w:t>Семинар «Подготовка деловых совещаний»</w:t>
            </w:r>
          </w:p>
          <w:p w:rsidR="00B73BFC" w:rsidRPr="00A0208B" w:rsidRDefault="00B73BFC" w:rsidP="00B73BFC">
            <w:pPr>
              <w:pStyle w:val="af0"/>
              <w:numPr>
                <w:ilvl w:val="0"/>
                <w:numId w:val="42"/>
              </w:numPr>
              <w:ind w:left="144" w:hanging="144"/>
              <w:rPr>
                <w:sz w:val="24"/>
                <w:szCs w:val="24"/>
              </w:rPr>
            </w:pPr>
            <w:r w:rsidRPr="00A0208B">
              <w:rPr>
                <w:sz w:val="24"/>
                <w:szCs w:val="24"/>
              </w:rPr>
              <w:t>Семинар «Актуальные прикладные аспекты менеджмента в малом бизнесе»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A0208B" w:rsidRDefault="00B73BFC" w:rsidP="002769F6">
            <w:pPr>
              <w:ind w:left="-57" w:right="-57"/>
              <w:jc w:val="center"/>
            </w:pPr>
            <w:r w:rsidRPr="00A0208B">
              <w:rPr>
                <w:lang w:eastAsia="en-US"/>
              </w:rPr>
              <w:t xml:space="preserve">Февраль-декабрь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C" w:rsidRPr="00786AE6" w:rsidRDefault="00B73BFC" w:rsidP="002769F6">
            <w:pPr>
              <w:jc w:val="center"/>
              <w:rPr>
                <w:highlight w:val="yellow"/>
              </w:rPr>
            </w:pPr>
            <w:r w:rsidRPr="005C67BD">
              <w:rPr>
                <w:lang w:eastAsia="en-US"/>
              </w:rPr>
              <w:t>50</w:t>
            </w:r>
          </w:p>
        </w:tc>
      </w:tr>
    </w:tbl>
    <w:p w:rsidR="008E4237" w:rsidRPr="00EE27FF" w:rsidRDefault="008E4237" w:rsidP="008E4237">
      <w:pPr>
        <w:keepNext/>
        <w:spacing w:after="60"/>
        <w:outlineLvl w:val="0"/>
        <w:rPr>
          <w:b/>
          <w:bCs/>
          <w:color w:val="000000"/>
          <w:kern w:val="32"/>
          <w:sz w:val="28"/>
          <w:szCs w:val="28"/>
        </w:rPr>
      </w:pPr>
    </w:p>
    <w:p w:rsidR="002A6294" w:rsidRDefault="002A6294">
      <w:pPr>
        <w:rPr>
          <w:b/>
          <w:bCs/>
          <w:color w:val="000000"/>
          <w:kern w:val="32"/>
          <w:sz w:val="28"/>
          <w:szCs w:val="28"/>
        </w:rPr>
      </w:pPr>
      <w:r>
        <w:rPr>
          <w:b/>
          <w:bCs/>
          <w:color w:val="000000"/>
          <w:kern w:val="32"/>
          <w:sz w:val="28"/>
          <w:szCs w:val="28"/>
        </w:rPr>
        <w:br w:type="page"/>
      </w:r>
    </w:p>
    <w:p w:rsidR="008E4237" w:rsidRPr="00EE27FF" w:rsidRDefault="008E4237" w:rsidP="008E4237">
      <w:pPr>
        <w:keepNext/>
        <w:spacing w:after="60"/>
        <w:outlineLvl w:val="0"/>
        <w:rPr>
          <w:b/>
          <w:bCs/>
          <w:color w:val="000000"/>
          <w:kern w:val="32"/>
          <w:sz w:val="28"/>
          <w:szCs w:val="28"/>
        </w:rPr>
      </w:pPr>
      <w:r w:rsidRPr="00EE27FF">
        <w:rPr>
          <w:b/>
          <w:bCs/>
          <w:color w:val="000000"/>
          <w:kern w:val="32"/>
          <w:sz w:val="28"/>
          <w:szCs w:val="28"/>
        </w:rPr>
        <w:t>6. ПОДГОТОВКА НАУЧНЫХ ИЗДАНИЙ И ПУБЛИКАЦИЙ</w:t>
      </w:r>
    </w:p>
    <w:p w:rsidR="008E4237" w:rsidRPr="00EE27FF" w:rsidRDefault="008E4237" w:rsidP="008E4237">
      <w:pPr>
        <w:spacing w:after="60"/>
        <w:outlineLvl w:val="4"/>
        <w:rPr>
          <w:b/>
          <w:bCs/>
          <w:iCs/>
          <w:color w:val="000000"/>
          <w:sz w:val="28"/>
          <w:szCs w:val="28"/>
        </w:rPr>
      </w:pPr>
      <w:r w:rsidRPr="00EE27FF">
        <w:rPr>
          <w:b/>
          <w:bCs/>
          <w:iCs/>
          <w:color w:val="000000"/>
          <w:sz w:val="28"/>
          <w:szCs w:val="28"/>
        </w:rPr>
        <w:t>6.1. Научные публикации</w:t>
      </w:r>
    </w:p>
    <w:p w:rsidR="008E4237" w:rsidRDefault="008E4237" w:rsidP="008E4237">
      <w:pPr>
        <w:keepNext/>
        <w:spacing w:after="60"/>
        <w:outlineLvl w:val="2"/>
        <w:rPr>
          <w:b/>
          <w:bCs/>
          <w:color w:val="000000"/>
          <w:sz w:val="28"/>
          <w:szCs w:val="28"/>
        </w:rPr>
      </w:pPr>
      <w:r w:rsidRPr="00EE27FF">
        <w:rPr>
          <w:b/>
          <w:bCs/>
          <w:color w:val="000000"/>
          <w:sz w:val="28"/>
          <w:szCs w:val="28"/>
        </w:rPr>
        <w:t>6.1.1. Рукописи монографий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331"/>
        <w:gridCol w:w="2551"/>
        <w:gridCol w:w="1841"/>
        <w:gridCol w:w="2331"/>
        <w:gridCol w:w="1630"/>
        <w:gridCol w:w="1927"/>
      </w:tblGrid>
      <w:tr w:rsidR="00B40CFD" w:rsidRPr="00C225FB" w:rsidTr="002769F6">
        <w:trPr>
          <w:cantSplit/>
          <w:trHeight w:val="419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№</w:t>
            </w:r>
          </w:p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п/п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Наименование монографии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Исполнитель (автор, соавторы)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Общий объем монографии (п.л.)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Начало и окончание работы (месяц, год)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>
              <w:rPr>
                <w:b/>
              </w:rPr>
              <w:t>План на 2017</w:t>
            </w:r>
            <w:r w:rsidRPr="003C7C80">
              <w:rPr>
                <w:b/>
              </w:rPr>
              <w:t xml:space="preserve"> год </w:t>
            </w:r>
            <w:r w:rsidRPr="003C7C80">
              <w:rPr>
                <w:b/>
              </w:rPr>
              <w:br/>
              <w:t>(п.л.)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Планируемый год издания</w:t>
            </w:r>
          </w:p>
        </w:tc>
      </w:tr>
      <w:tr w:rsidR="00B40CFD" w:rsidRPr="00C225FB" w:rsidTr="002769F6">
        <w:trPr>
          <w:cantSplit/>
          <w:trHeight w:val="147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40CFD" w:rsidRPr="00C225FB" w:rsidTr="002769F6">
        <w:trPr>
          <w:trHeight w:val="7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C83AB1" w:rsidRDefault="009F07FE" w:rsidP="009F07FE">
            <w:pPr>
              <w:pStyle w:val="af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 w:rsidRPr="008576C1">
              <w:rPr>
                <w:b/>
                <w:iCs/>
                <w:color w:val="000000"/>
                <w:sz w:val="24"/>
                <w:szCs w:val="24"/>
              </w:rPr>
              <w:t>3. Индивид – общество – государство: новая философия партнерства</w:t>
            </w:r>
          </w:p>
        </w:tc>
      </w:tr>
      <w:tr w:rsidR="00B40CFD" w:rsidRPr="0023349F" w:rsidTr="002769F6">
        <w:trPr>
          <w:trHeight w:val="71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23349F" w:rsidRDefault="00B40CFD" w:rsidP="002769F6">
            <w:pPr>
              <w:jc w:val="center"/>
            </w:pPr>
            <w:r w:rsidRPr="0023349F"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23349F" w:rsidRDefault="00B40CFD" w:rsidP="002769F6">
            <w:pPr>
              <w:rPr>
                <w:iCs/>
              </w:rPr>
            </w:pPr>
            <w:r w:rsidRPr="0023349F">
              <w:rPr>
                <w:iCs/>
              </w:rPr>
              <w:t>Управление конкурентоспособностью предприятия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23349F" w:rsidRDefault="00B40CFD" w:rsidP="00352EE8">
            <w:pPr>
              <w:jc w:val="center"/>
              <w:rPr>
                <w:iCs/>
              </w:rPr>
            </w:pPr>
            <w:r w:rsidRPr="0023349F">
              <w:rPr>
                <w:lang w:eastAsia="en-US"/>
              </w:rPr>
              <w:t>Фасхиев Х.А.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23349F" w:rsidRDefault="00B40CFD" w:rsidP="002769F6">
            <w:pPr>
              <w:jc w:val="center"/>
              <w:rPr>
                <w:iCs/>
              </w:rPr>
            </w:pPr>
            <w:r w:rsidRPr="0023349F">
              <w:rPr>
                <w:iCs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23349F" w:rsidRDefault="00B40CFD" w:rsidP="009F07FE">
            <w:pPr>
              <w:jc w:val="center"/>
              <w:rPr>
                <w:iCs/>
              </w:rPr>
            </w:pPr>
            <w:r w:rsidRPr="0023349F">
              <w:rPr>
                <w:iCs/>
              </w:rPr>
              <w:t xml:space="preserve">Февраль 2017 г. – </w:t>
            </w:r>
            <w:r w:rsidR="009F07FE">
              <w:rPr>
                <w:iCs/>
              </w:rPr>
              <w:t>Д</w:t>
            </w:r>
            <w:r w:rsidRPr="0023349F">
              <w:rPr>
                <w:iCs/>
              </w:rPr>
              <w:t>екабрь 2018 г.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23349F" w:rsidRDefault="00B40CFD" w:rsidP="002769F6">
            <w:pPr>
              <w:jc w:val="center"/>
              <w:rPr>
                <w:iCs/>
              </w:rPr>
            </w:pPr>
            <w:r w:rsidRPr="0023349F">
              <w:rPr>
                <w:iCs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23349F" w:rsidRDefault="00B40CFD" w:rsidP="009F07FE">
            <w:pPr>
              <w:jc w:val="center"/>
              <w:rPr>
                <w:iCs/>
              </w:rPr>
            </w:pPr>
            <w:r w:rsidRPr="0023349F">
              <w:rPr>
                <w:iCs/>
              </w:rPr>
              <w:t>2018</w:t>
            </w:r>
          </w:p>
        </w:tc>
      </w:tr>
    </w:tbl>
    <w:p w:rsidR="00B40CFD" w:rsidRPr="00EE27FF" w:rsidRDefault="00B40CFD" w:rsidP="008E4237">
      <w:pPr>
        <w:keepNext/>
        <w:spacing w:after="60"/>
        <w:outlineLvl w:val="2"/>
        <w:rPr>
          <w:b/>
          <w:bCs/>
          <w:color w:val="000000"/>
          <w:sz w:val="28"/>
          <w:szCs w:val="28"/>
        </w:rPr>
      </w:pPr>
    </w:p>
    <w:p w:rsidR="008E4237" w:rsidRPr="00EE27FF" w:rsidRDefault="008E4237" w:rsidP="008E4237">
      <w:pPr>
        <w:keepNext/>
        <w:spacing w:after="60"/>
        <w:outlineLvl w:val="2"/>
        <w:rPr>
          <w:b/>
          <w:bCs/>
          <w:color w:val="000000"/>
          <w:sz w:val="28"/>
          <w:szCs w:val="28"/>
        </w:rPr>
      </w:pPr>
      <w:r w:rsidRPr="00EE27FF">
        <w:rPr>
          <w:b/>
          <w:bCs/>
          <w:color w:val="000000"/>
          <w:sz w:val="28"/>
          <w:szCs w:val="28"/>
        </w:rPr>
        <w:t>6.1.2. Рукописи сборников научных трудов и статей научно-педагогических работников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237"/>
        <w:gridCol w:w="2767"/>
        <w:gridCol w:w="1629"/>
        <w:gridCol w:w="2299"/>
        <w:gridCol w:w="1784"/>
      </w:tblGrid>
      <w:tr w:rsidR="00B40CFD" w:rsidRPr="00C225FB" w:rsidTr="00352EE8">
        <w:trPr>
          <w:cantSplit/>
          <w:trHeight w:val="87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№</w:t>
            </w:r>
          </w:p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п/п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Наименование работы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Исполнитель (автор, соавторы)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Общий объем работы (п.л.)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Начало и окончание работы (месяц, год)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Планируемый год изданий</w:t>
            </w:r>
          </w:p>
        </w:tc>
      </w:tr>
      <w:tr w:rsidR="00B40CFD" w:rsidRPr="00C225FB" w:rsidTr="00CB340A">
        <w:trPr>
          <w:cantSplit/>
          <w:trHeight w:val="7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 w:rsidRPr="003C7C80">
              <w:rPr>
                <w:b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D" w:rsidRPr="003C7C80" w:rsidRDefault="00B40CFD" w:rsidP="002769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B20DE" w:rsidRPr="00C225FB" w:rsidTr="00352EE8">
        <w:trPr>
          <w:trHeight w:val="71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E" w:rsidRPr="00EC27FB" w:rsidRDefault="00AB20DE" w:rsidP="00352EE8">
            <w:pPr>
              <w:ind w:left="-57" w:right="-57"/>
              <w:jc w:val="center"/>
            </w:pPr>
            <w:r w:rsidRPr="00EC27FB">
              <w:t>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E" w:rsidRPr="00EC27FB" w:rsidRDefault="00AB20DE" w:rsidP="00FD0FF0">
            <w:pPr>
              <w:ind w:left="-57" w:right="-57"/>
            </w:pPr>
            <w:r w:rsidRPr="00EC27FB">
              <w:t>Сборник статей по результатам Всероссийской научно-практической конференции «Проблемы социально-экономического развития России»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E" w:rsidRPr="00EC27FB" w:rsidRDefault="00AB20DE" w:rsidP="00FD0FF0">
            <w:pPr>
              <w:ind w:left="-25" w:right="-103"/>
              <w:jc w:val="center"/>
            </w:pPr>
            <w:r w:rsidRPr="00EC27FB">
              <w:t>Ответственный редактор</w:t>
            </w:r>
            <w:r>
              <w:t xml:space="preserve">: </w:t>
            </w:r>
            <w:r w:rsidRPr="00EC27FB">
              <w:t>Фасхиев Х.А.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E" w:rsidRPr="00EC27FB" w:rsidRDefault="00AB20DE" w:rsidP="00FD0FF0">
            <w:pPr>
              <w:ind w:left="-57" w:right="-57"/>
              <w:jc w:val="center"/>
            </w:pPr>
            <w:r w:rsidRPr="00EC27FB"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E" w:rsidRPr="00EC27FB" w:rsidRDefault="00AB20DE" w:rsidP="00FD0FF0">
            <w:pPr>
              <w:ind w:left="-57" w:right="-57"/>
              <w:jc w:val="center"/>
            </w:pPr>
            <w:r>
              <w:t>Январь</w:t>
            </w:r>
            <w:r w:rsidRPr="00EC27FB">
              <w:t xml:space="preserve"> –</w:t>
            </w:r>
            <w:r>
              <w:br/>
              <w:t>М</w:t>
            </w:r>
            <w:r w:rsidRPr="00EC27FB">
              <w:t>арт 201</w:t>
            </w:r>
            <w:r>
              <w:t xml:space="preserve">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E" w:rsidRPr="00EC27FB" w:rsidRDefault="00AB20DE" w:rsidP="00FD0FF0">
            <w:pPr>
              <w:ind w:left="-57" w:right="-57"/>
              <w:jc w:val="center"/>
            </w:pPr>
            <w:r w:rsidRPr="00EC27FB">
              <w:t>201</w:t>
            </w:r>
            <w:r>
              <w:t>8</w:t>
            </w:r>
          </w:p>
        </w:tc>
      </w:tr>
    </w:tbl>
    <w:p w:rsidR="008E4237" w:rsidRPr="00EE27FF" w:rsidRDefault="008E4237" w:rsidP="008E4237">
      <w:pPr>
        <w:rPr>
          <w:color w:val="000000"/>
        </w:rPr>
      </w:pPr>
    </w:p>
    <w:p w:rsidR="008E4237" w:rsidRPr="00EE27FF" w:rsidRDefault="008E4237" w:rsidP="008E4237">
      <w:pPr>
        <w:keepNext/>
        <w:spacing w:after="60"/>
        <w:outlineLvl w:val="2"/>
        <w:rPr>
          <w:b/>
          <w:bCs/>
          <w:color w:val="000000"/>
          <w:sz w:val="28"/>
          <w:szCs w:val="28"/>
        </w:rPr>
      </w:pPr>
      <w:r w:rsidRPr="00EE27FF">
        <w:rPr>
          <w:b/>
          <w:bCs/>
          <w:color w:val="000000"/>
          <w:sz w:val="28"/>
          <w:szCs w:val="28"/>
        </w:rPr>
        <w:t>6.1.3. Статьи в периодических научных изданиях</w:t>
      </w:r>
    </w:p>
    <w:p w:rsidR="008E4237" w:rsidRPr="00EE27FF" w:rsidRDefault="008E4237" w:rsidP="008E4237">
      <w:pPr>
        <w:jc w:val="center"/>
        <w:rPr>
          <w:color w:val="000000"/>
          <w:sz w:val="16"/>
          <w:szCs w:val="16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1499"/>
        <w:gridCol w:w="933"/>
        <w:gridCol w:w="3095"/>
        <w:gridCol w:w="3770"/>
      </w:tblGrid>
      <w:tr w:rsidR="00B40CFD" w:rsidRPr="00B40CFD" w:rsidTr="002F0EA3">
        <w:trPr>
          <w:cantSplit/>
          <w:trHeight w:val="70"/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B40CFD" w:rsidRDefault="00B40CFD" w:rsidP="002769F6">
            <w:pPr>
              <w:jc w:val="center"/>
              <w:rPr>
                <w:b/>
              </w:rPr>
            </w:pPr>
            <w:r w:rsidRPr="00B40CFD">
              <w:rPr>
                <w:b/>
              </w:rPr>
              <w:t>Структурное подразделение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B40CFD" w:rsidRDefault="00B40CFD" w:rsidP="002769F6">
            <w:pPr>
              <w:jc w:val="center"/>
              <w:rPr>
                <w:b/>
              </w:rPr>
            </w:pPr>
            <w:r w:rsidRPr="00B40CFD">
              <w:rPr>
                <w:b/>
              </w:rPr>
              <w:t>Количество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B40CFD" w:rsidRDefault="00B40CFD" w:rsidP="002769F6">
            <w:pPr>
              <w:jc w:val="center"/>
              <w:rPr>
                <w:b/>
              </w:rPr>
            </w:pPr>
            <w:r w:rsidRPr="00B40CFD">
              <w:rPr>
                <w:b/>
              </w:rPr>
              <w:t>Объем (п.л.)</w:t>
            </w: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B40CFD" w:rsidRDefault="00B40CFD" w:rsidP="002769F6">
            <w:pPr>
              <w:jc w:val="center"/>
              <w:rPr>
                <w:b/>
              </w:rPr>
            </w:pPr>
            <w:r w:rsidRPr="00B40CFD">
              <w:rPr>
                <w:b/>
              </w:rPr>
              <w:t xml:space="preserve">Публикации в изданиях </w:t>
            </w:r>
          </w:p>
        </w:tc>
      </w:tr>
      <w:tr w:rsidR="00B40CFD" w:rsidRPr="00B40CFD" w:rsidTr="002F0EA3">
        <w:trPr>
          <w:cantSplit/>
          <w:trHeight w:val="426"/>
          <w:jc w:val="center"/>
        </w:trPr>
        <w:tc>
          <w:tcPr>
            <w:tcW w:w="19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D" w:rsidRPr="00B40CFD" w:rsidRDefault="00B40CFD" w:rsidP="002769F6">
            <w:pPr>
              <w:jc w:val="center"/>
              <w:rPr>
                <w:b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D" w:rsidRPr="00B40CFD" w:rsidRDefault="00B40CFD" w:rsidP="002769F6">
            <w:pPr>
              <w:jc w:val="center"/>
              <w:rPr>
                <w:b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D" w:rsidRPr="00B40CFD" w:rsidRDefault="00B40CFD" w:rsidP="002769F6">
            <w:pPr>
              <w:jc w:val="center"/>
              <w:rPr>
                <w:b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D" w:rsidRPr="00B40CFD" w:rsidRDefault="00B40CFD" w:rsidP="002F0EA3">
            <w:pPr>
              <w:jc w:val="center"/>
              <w:rPr>
                <w:b/>
              </w:rPr>
            </w:pPr>
            <w:r w:rsidRPr="00B40CFD">
              <w:rPr>
                <w:b/>
              </w:rPr>
              <w:t>в российских журналах входящих в перечень ВАК (кол-во/п.л.)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FD" w:rsidRPr="00B40CFD" w:rsidRDefault="00B40CFD" w:rsidP="002F0EA3">
            <w:pPr>
              <w:jc w:val="center"/>
              <w:rPr>
                <w:b/>
              </w:rPr>
            </w:pPr>
            <w:r w:rsidRPr="00B40CFD">
              <w:rPr>
                <w:b/>
              </w:rPr>
              <w:t xml:space="preserve">в зарубежных журналах индексируемых системами </w:t>
            </w:r>
            <w:r w:rsidRPr="00B40CFD">
              <w:rPr>
                <w:b/>
                <w:lang w:val="en-US"/>
              </w:rPr>
              <w:t>Web</w:t>
            </w:r>
            <w:r w:rsidRPr="00B40CFD">
              <w:rPr>
                <w:b/>
              </w:rPr>
              <w:t xml:space="preserve"> </w:t>
            </w:r>
            <w:r w:rsidRPr="00B40CFD">
              <w:rPr>
                <w:b/>
                <w:lang w:val="en-US"/>
              </w:rPr>
              <w:t>of</w:t>
            </w:r>
            <w:r w:rsidRPr="00B40CFD">
              <w:rPr>
                <w:b/>
              </w:rPr>
              <w:t xml:space="preserve"> </w:t>
            </w:r>
            <w:r w:rsidRPr="00B40CFD">
              <w:rPr>
                <w:b/>
                <w:lang w:val="en-US"/>
              </w:rPr>
              <w:t>Science</w:t>
            </w:r>
            <w:r w:rsidRPr="00B40CFD">
              <w:rPr>
                <w:b/>
              </w:rPr>
              <w:t xml:space="preserve">, </w:t>
            </w:r>
            <w:r w:rsidRPr="00B40CFD">
              <w:rPr>
                <w:b/>
                <w:lang w:val="en-US"/>
              </w:rPr>
              <w:t>Scopus</w:t>
            </w:r>
            <w:r w:rsidRPr="00B40CFD">
              <w:rPr>
                <w:b/>
              </w:rPr>
              <w:t xml:space="preserve"> (кол-во/п.л.)</w:t>
            </w:r>
          </w:p>
        </w:tc>
      </w:tr>
      <w:tr w:rsidR="00B40CFD" w:rsidRPr="00B40CFD" w:rsidTr="002F0EA3">
        <w:trPr>
          <w:trHeight w:val="71"/>
          <w:jc w:val="center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B40CFD" w:rsidRDefault="00B40CFD" w:rsidP="002769F6">
            <w:pPr>
              <w:jc w:val="center"/>
              <w:rPr>
                <w:b/>
              </w:rPr>
            </w:pPr>
            <w:r w:rsidRPr="00B40CFD">
              <w:rPr>
                <w:b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B40CFD" w:rsidRDefault="00B40CFD" w:rsidP="002769F6">
            <w:pPr>
              <w:jc w:val="center"/>
              <w:rPr>
                <w:b/>
              </w:rPr>
            </w:pPr>
            <w:r w:rsidRPr="00B40CFD">
              <w:rPr>
                <w:b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B40CFD" w:rsidRDefault="00B40CFD" w:rsidP="002769F6">
            <w:pPr>
              <w:jc w:val="center"/>
              <w:rPr>
                <w:b/>
              </w:rPr>
            </w:pPr>
            <w:r w:rsidRPr="00B40CFD">
              <w:rPr>
                <w:b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B40CFD" w:rsidRDefault="00B40CFD" w:rsidP="002769F6">
            <w:pPr>
              <w:jc w:val="center"/>
              <w:rPr>
                <w:b/>
              </w:rPr>
            </w:pPr>
            <w:r w:rsidRPr="00B40CFD">
              <w:rPr>
                <w:b/>
              </w:rPr>
              <w:t>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B40CFD" w:rsidRDefault="00B40CFD" w:rsidP="002769F6">
            <w:pPr>
              <w:jc w:val="center"/>
              <w:rPr>
                <w:b/>
              </w:rPr>
            </w:pPr>
            <w:r w:rsidRPr="00B40CFD">
              <w:rPr>
                <w:b/>
              </w:rPr>
              <w:t>5</w:t>
            </w:r>
          </w:p>
        </w:tc>
      </w:tr>
      <w:tr w:rsidR="002F0EA3" w:rsidRPr="00C225FB" w:rsidTr="002F0EA3">
        <w:trPr>
          <w:trHeight w:val="71"/>
          <w:jc w:val="center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3" w:rsidRPr="00B40CFD" w:rsidRDefault="002F0EA3" w:rsidP="002769F6">
            <w:r w:rsidRPr="00B40CFD">
              <w:t>Кафедра «Экономика, менеджмент и маркетинг»</w:t>
            </w:r>
            <w:r>
              <w:t xml:space="preserve"> Уфимского филиала Финуниверситета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3" w:rsidRPr="00B40CFD" w:rsidRDefault="002F0EA3" w:rsidP="00FD0FF0">
            <w:pPr>
              <w:jc w:val="center"/>
            </w:pPr>
            <w: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3" w:rsidRPr="00B40CFD" w:rsidRDefault="002F0EA3" w:rsidP="00FD0FF0">
            <w:pPr>
              <w:jc w:val="center"/>
            </w:pPr>
            <w:r>
              <w:t>6,6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3" w:rsidRPr="00B40CFD" w:rsidRDefault="002F0EA3" w:rsidP="00FD0FF0">
            <w:pPr>
              <w:jc w:val="center"/>
            </w:pPr>
            <w:r>
              <w:t>5</w:t>
            </w:r>
            <w:r w:rsidRPr="00B40CFD">
              <w:t xml:space="preserve"> /</w:t>
            </w:r>
            <w:r>
              <w:t xml:space="preserve"> 5,05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3" w:rsidRPr="00EE27FF" w:rsidRDefault="002F0EA3" w:rsidP="00FD0FF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 / 0</w:t>
            </w:r>
          </w:p>
        </w:tc>
      </w:tr>
    </w:tbl>
    <w:p w:rsidR="008E4237" w:rsidRPr="00EE27FF" w:rsidRDefault="008E4237" w:rsidP="008E4237">
      <w:pPr>
        <w:jc w:val="both"/>
        <w:rPr>
          <w:b/>
          <w:i/>
          <w:color w:val="000000"/>
          <w:sz w:val="16"/>
          <w:szCs w:val="16"/>
        </w:rPr>
      </w:pPr>
    </w:p>
    <w:p w:rsidR="008E4237" w:rsidRPr="00C83AB1" w:rsidRDefault="008E4237" w:rsidP="008E4237">
      <w:pPr>
        <w:jc w:val="both"/>
        <w:rPr>
          <w:i/>
          <w:color w:val="000000"/>
        </w:rPr>
      </w:pPr>
      <w:r w:rsidRPr="00EE27FF">
        <w:rPr>
          <w:b/>
          <w:i/>
          <w:color w:val="000000"/>
        </w:rPr>
        <w:t>Примечание</w:t>
      </w:r>
      <w:r w:rsidRPr="00EE27FF">
        <w:rPr>
          <w:i/>
          <w:color w:val="000000"/>
        </w:rPr>
        <w:t xml:space="preserve">: списки журналов, индексируемых реферативными системами </w:t>
      </w:r>
      <w:r w:rsidRPr="00EE27FF">
        <w:rPr>
          <w:b/>
          <w:i/>
          <w:color w:val="000000"/>
          <w:lang w:val="en-US"/>
        </w:rPr>
        <w:t>Web</w:t>
      </w:r>
      <w:r w:rsidRPr="00EE27FF">
        <w:rPr>
          <w:b/>
          <w:i/>
          <w:color w:val="000000"/>
        </w:rPr>
        <w:t xml:space="preserve"> </w:t>
      </w:r>
      <w:r w:rsidRPr="00EE27FF">
        <w:rPr>
          <w:b/>
          <w:i/>
          <w:color w:val="000000"/>
          <w:lang w:val="en-US"/>
        </w:rPr>
        <w:t>of</w:t>
      </w:r>
      <w:r w:rsidRPr="00EE27FF">
        <w:rPr>
          <w:b/>
          <w:i/>
          <w:color w:val="000000"/>
        </w:rPr>
        <w:t xml:space="preserve"> </w:t>
      </w:r>
      <w:r w:rsidRPr="00EE27FF">
        <w:rPr>
          <w:b/>
          <w:i/>
          <w:color w:val="000000"/>
          <w:lang w:val="en-US"/>
        </w:rPr>
        <w:t>Sience</w:t>
      </w:r>
      <w:r w:rsidRPr="00EE27FF">
        <w:rPr>
          <w:b/>
          <w:i/>
          <w:color w:val="000000"/>
        </w:rPr>
        <w:t xml:space="preserve"> </w:t>
      </w:r>
      <w:r w:rsidRPr="00EE27FF">
        <w:rPr>
          <w:i/>
          <w:color w:val="000000"/>
        </w:rPr>
        <w:t xml:space="preserve">и </w:t>
      </w:r>
      <w:r w:rsidRPr="00EE27FF">
        <w:rPr>
          <w:b/>
          <w:i/>
          <w:color w:val="000000"/>
          <w:lang w:val="en-US"/>
        </w:rPr>
        <w:t>Scopus</w:t>
      </w:r>
      <w:r w:rsidRPr="00EE27FF">
        <w:rPr>
          <w:i/>
          <w:color w:val="000000"/>
        </w:rPr>
        <w:t xml:space="preserve">, сгруппированные по отраслям науки, размещены на странице Библиотечно-информационного комплекса университета в разделе «Электронная библиотека / Ресурсы на иностранных языках / </w:t>
      </w:r>
      <w:r w:rsidRPr="00EE27FF">
        <w:rPr>
          <w:i/>
          <w:color w:val="000000"/>
          <w:lang w:val="en-US"/>
        </w:rPr>
        <w:t>Web</w:t>
      </w:r>
      <w:r w:rsidRPr="00EE27FF">
        <w:rPr>
          <w:i/>
          <w:color w:val="000000"/>
        </w:rPr>
        <w:t xml:space="preserve"> </w:t>
      </w:r>
      <w:r w:rsidRPr="00EE27FF">
        <w:rPr>
          <w:i/>
          <w:color w:val="000000"/>
          <w:lang w:val="en-US"/>
        </w:rPr>
        <w:t>of</w:t>
      </w:r>
      <w:r w:rsidRPr="00EE27FF">
        <w:rPr>
          <w:i/>
          <w:color w:val="000000"/>
        </w:rPr>
        <w:t xml:space="preserve"> </w:t>
      </w:r>
      <w:r w:rsidRPr="00EE27FF">
        <w:rPr>
          <w:i/>
          <w:color w:val="000000"/>
          <w:lang w:val="en-US"/>
        </w:rPr>
        <w:t>Knowledge</w:t>
      </w:r>
      <w:r w:rsidRPr="00EE27FF">
        <w:rPr>
          <w:i/>
          <w:color w:val="000000"/>
        </w:rPr>
        <w:t>».</w:t>
      </w:r>
    </w:p>
    <w:p w:rsidR="008E4237" w:rsidRPr="00EE27FF" w:rsidRDefault="008E4237" w:rsidP="008E4237">
      <w:pPr>
        <w:spacing w:before="240" w:after="60"/>
        <w:outlineLvl w:val="4"/>
        <w:rPr>
          <w:b/>
          <w:bCs/>
          <w:iCs/>
          <w:color w:val="000000"/>
          <w:sz w:val="28"/>
          <w:szCs w:val="28"/>
        </w:rPr>
      </w:pPr>
      <w:r w:rsidRPr="00EE27FF">
        <w:rPr>
          <w:b/>
          <w:bCs/>
          <w:iCs/>
          <w:color w:val="000000"/>
          <w:sz w:val="28"/>
          <w:szCs w:val="28"/>
        </w:rPr>
        <w:t>6.2. Научные публикации студентов и аспирантов</w:t>
      </w:r>
    </w:p>
    <w:p w:rsidR="008E4237" w:rsidRPr="00EE27FF" w:rsidRDefault="008E4237" w:rsidP="008E4237">
      <w:pPr>
        <w:jc w:val="center"/>
        <w:rPr>
          <w:color w:val="000000"/>
        </w:r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5"/>
        <w:gridCol w:w="2408"/>
        <w:gridCol w:w="2411"/>
        <w:gridCol w:w="2552"/>
        <w:gridCol w:w="2913"/>
      </w:tblGrid>
      <w:tr w:rsidR="00050EE7" w:rsidRPr="005B0B79" w:rsidTr="00050EE7">
        <w:trPr>
          <w:cantSplit/>
          <w:trHeight w:val="84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5B0B79" w:rsidRDefault="00B40CFD" w:rsidP="002769F6">
            <w:pPr>
              <w:jc w:val="center"/>
              <w:rPr>
                <w:b/>
              </w:rPr>
            </w:pPr>
            <w:r w:rsidRPr="005B0B79">
              <w:rPr>
                <w:b/>
              </w:rPr>
              <w:t>№ п/п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FD" w:rsidRPr="005B0B79" w:rsidRDefault="00B40CFD" w:rsidP="002769F6">
            <w:pPr>
              <w:jc w:val="center"/>
              <w:rPr>
                <w:b/>
              </w:rPr>
            </w:pPr>
            <w:r w:rsidRPr="005B0B79">
              <w:rPr>
                <w:b/>
              </w:rPr>
              <w:t>Структурное подразделение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FD" w:rsidRPr="005B0B79" w:rsidRDefault="00B40CFD" w:rsidP="00050EE7">
            <w:pPr>
              <w:ind w:left="-57" w:right="-57"/>
              <w:jc w:val="center"/>
              <w:rPr>
                <w:b/>
              </w:rPr>
            </w:pPr>
            <w:r w:rsidRPr="005B0B79">
              <w:rPr>
                <w:b/>
              </w:rPr>
              <w:t xml:space="preserve">Всего </w:t>
            </w:r>
            <w:r w:rsidRPr="005B0B79">
              <w:rPr>
                <w:b/>
              </w:rPr>
              <w:br/>
              <w:t>(кол-во</w:t>
            </w:r>
            <w:r w:rsidR="00050EE7">
              <w:rPr>
                <w:b/>
              </w:rPr>
              <w:t xml:space="preserve"> </w:t>
            </w:r>
            <w:r w:rsidRPr="005B0B79">
              <w:rPr>
                <w:b/>
              </w:rPr>
              <w:t>/</w:t>
            </w:r>
            <w:r w:rsidR="00050EE7">
              <w:rPr>
                <w:b/>
              </w:rPr>
              <w:t xml:space="preserve"> </w:t>
            </w:r>
            <w:r w:rsidRPr="005B0B79">
              <w:rPr>
                <w:b/>
              </w:rPr>
              <w:t>объем, п.л)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FD" w:rsidRPr="005B0B79" w:rsidRDefault="00B40CFD" w:rsidP="00050EE7">
            <w:pPr>
              <w:ind w:left="-57" w:right="-57"/>
              <w:jc w:val="center"/>
              <w:rPr>
                <w:b/>
              </w:rPr>
            </w:pPr>
            <w:r w:rsidRPr="005B0B79">
              <w:rPr>
                <w:b/>
              </w:rPr>
              <w:t xml:space="preserve">в т.ч. в соавторстве </w:t>
            </w:r>
          </w:p>
          <w:p w:rsidR="00B40CFD" w:rsidRPr="005B0B79" w:rsidRDefault="00B40CFD" w:rsidP="00050EE7">
            <w:pPr>
              <w:ind w:left="-57" w:right="-57"/>
              <w:jc w:val="center"/>
              <w:rPr>
                <w:b/>
              </w:rPr>
            </w:pPr>
            <w:r w:rsidRPr="005B0B79">
              <w:rPr>
                <w:b/>
              </w:rPr>
              <w:t>(кол-во</w:t>
            </w:r>
            <w:r w:rsidR="00050EE7">
              <w:rPr>
                <w:b/>
              </w:rPr>
              <w:t xml:space="preserve"> </w:t>
            </w:r>
            <w:r w:rsidRPr="005B0B79">
              <w:rPr>
                <w:b/>
              </w:rPr>
              <w:t>/</w:t>
            </w:r>
            <w:r w:rsidR="00050EE7">
              <w:rPr>
                <w:b/>
              </w:rPr>
              <w:t xml:space="preserve"> </w:t>
            </w:r>
            <w:r w:rsidRPr="005B0B79">
              <w:rPr>
                <w:b/>
              </w:rPr>
              <w:t>объем, п.л)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5B0B79" w:rsidRDefault="00B40CFD" w:rsidP="00050EE7">
            <w:pPr>
              <w:ind w:left="-57" w:right="-57"/>
              <w:jc w:val="center"/>
              <w:rPr>
                <w:b/>
              </w:rPr>
            </w:pPr>
            <w:r w:rsidRPr="005B0B79">
              <w:rPr>
                <w:b/>
              </w:rPr>
              <w:t xml:space="preserve">в т.ч. в журналах из перечня ВАК </w:t>
            </w:r>
            <w:r w:rsidR="00050EE7">
              <w:rPr>
                <w:b/>
              </w:rPr>
              <w:br/>
            </w:r>
            <w:r w:rsidRPr="005B0B79">
              <w:rPr>
                <w:b/>
              </w:rPr>
              <w:t>(кол-во</w:t>
            </w:r>
            <w:r w:rsidR="00050EE7">
              <w:rPr>
                <w:b/>
              </w:rPr>
              <w:t xml:space="preserve"> </w:t>
            </w:r>
            <w:r w:rsidRPr="005B0B79">
              <w:rPr>
                <w:b/>
              </w:rPr>
              <w:t>/</w:t>
            </w:r>
            <w:r w:rsidR="00050EE7">
              <w:rPr>
                <w:b/>
              </w:rPr>
              <w:t xml:space="preserve"> </w:t>
            </w:r>
            <w:r w:rsidRPr="005B0B79">
              <w:rPr>
                <w:b/>
              </w:rPr>
              <w:t>объем, п.л)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FD" w:rsidRPr="005B0B79" w:rsidRDefault="00B40CFD" w:rsidP="00050EE7">
            <w:pPr>
              <w:ind w:left="-57" w:right="-57"/>
              <w:jc w:val="center"/>
              <w:rPr>
                <w:b/>
              </w:rPr>
            </w:pPr>
            <w:r w:rsidRPr="005B0B79">
              <w:rPr>
                <w:b/>
              </w:rPr>
              <w:t>в т.ч. зарубежном журнале</w:t>
            </w:r>
          </w:p>
          <w:p w:rsidR="00B40CFD" w:rsidRPr="005B0B79" w:rsidRDefault="00B40CFD" w:rsidP="00050EE7">
            <w:pPr>
              <w:ind w:left="-57" w:right="-57"/>
              <w:jc w:val="center"/>
              <w:rPr>
                <w:b/>
              </w:rPr>
            </w:pPr>
            <w:r w:rsidRPr="005B0B79">
              <w:rPr>
                <w:b/>
              </w:rPr>
              <w:t>(кол-во/объем, п.л)</w:t>
            </w:r>
          </w:p>
        </w:tc>
      </w:tr>
      <w:tr w:rsidR="00050EE7" w:rsidRPr="005B0B79" w:rsidTr="00050EE7">
        <w:trPr>
          <w:trHeight w:val="71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5B0B79" w:rsidRDefault="00B40CFD" w:rsidP="002769F6">
            <w:pPr>
              <w:jc w:val="center"/>
              <w:rPr>
                <w:b/>
              </w:rPr>
            </w:pPr>
            <w:r w:rsidRPr="005B0B79">
              <w:rPr>
                <w:b/>
              </w:rPr>
              <w:t>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5B0B79" w:rsidRDefault="00B40CFD" w:rsidP="002769F6">
            <w:pPr>
              <w:jc w:val="center"/>
              <w:rPr>
                <w:b/>
              </w:rPr>
            </w:pPr>
            <w:r w:rsidRPr="005B0B79">
              <w:rPr>
                <w:b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5B0B79" w:rsidRDefault="00B40CFD" w:rsidP="002769F6">
            <w:pPr>
              <w:jc w:val="center"/>
              <w:rPr>
                <w:b/>
              </w:rPr>
            </w:pPr>
            <w:r w:rsidRPr="005B0B79">
              <w:rPr>
                <w:b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5B0B79" w:rsidRDefault="00B40CFD" w:rsidP="002769F6">
            <w:pPr>
              <w:jc w:val="center"/>
              <w:rPr>
                <w:b/>
              </w:rPr>
            </w:pPr>
            <w:r w:rsidRPr="005B0B79">
              <w:rPr>
                <w:b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5B0B79" w:rsidRDefault="00B40CFD" w:rsidP="002769F6">
            <w:pPr>
              <w:jc w:val="center"/>
              <w:rPr>
                <w:b/>
              </w:rPr>
            </w:pPr>
            <w:r w:rsidRPr="005B0B79">
              <w:rPr>
                <w:b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5B0B79" w:rsidRDefault="00B40CFD" w:rsidP="002769F6">
            <w:pPr>
              <w:jc w:val="center"/>
              <w:rPr>
                <w:b/>
              </w:rPr>
            </w:pPr>
            <w:r w:rsidRPr="005B0B79">
              <w:rPr>
                <w:b/>
              </w:rPr>
              <w:t>6</w:t>
            </w:r>
          </w:p>
        </w:tc>
      </w:tr>
      <w:tr w:rsidR="00050EE7" w:rsidRPr="00C225FB" w:rsidTr="00050EE7">
        <w:trPr>
          <w:trHeight w:val="71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5B0B79" w:rsidRDefault="00B40CFD" w:rsidP="002769F6">
            <w:r w:rsidRPr="005B0B79">
              <w:t>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D" w:rsidRPr="005B0B79" w:rsidRDefault="00050EE7" w:rsidP="002769F6">
            <w:r w:rsidRPr="00B40CFD">
              <w:t>Кафедра «Экономика, менеджмент и маркетинг»</w:t>
            </w:r>
            <w:r>
              <w:t xml:space="preserve"> Уфимского филиала Финуниверситета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D" w:rsidRPr="005B0B79" w:rsidRDefault="0039566B" w:rsidP="002769F6">
            <w:pPr>
              <w:jc w:val="center"/>
            </w:pPr>
            <w:r>
              <w:t>33/12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D" w:rsidRPr="005B0B79" w:rsidRDefault="009C6045" w:rsidP="0039566B">
            <w:pPr>
              <w:jc w:val="center"/>
            </w:pPr>
            <w:r>
              <w:t>20</w:t>
            </w:r>
            <w:r w:rsidR="00B40CFD" w:rsidRPr="005B0B79">
              <w:t xml:space="preserve"> / </w:t>
            </w:r>
            <w:r w:rsidR="0039566B"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D" w:rsidRPr="005B0B79" w:rsidRDefault="00B40CFD" w:rsidP="002769F6">
            <w:pPr>
              <w:jc w:val="center"/>
            </w:pPr>
            <w:r w:rsidRPr="005B0B79">
              <w:t>2 /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D" w:rsidRPr="00D26B57" w:rsidRDefault="00050EE7" w:rsidP="002769F6">
            <w:pPr>
              <w:jc w:val="center"/>
            </w:pPr>
            <w:r>
              <w:rPr>
                <w:i/>
                <w:color w:val="000000"/>
              </w:rPr>
              <w:t>0 / 0</w:t>
            </w:r>
          </w:p>
        </w:tc>
      </w:tr>
    </w:tbl>
    <w:p w:rsidR="008E4237" w:rsidRPr="00EE27FF" w:rsidRDefault="008E4237" w:rsidP="008E4237">
      <w:pPr>
        <w:jc w:val="both"/>
        <w:rPr>
          <w:color w:val="000000"/>
          <w:sz w:val="28"/>
          <w:szCs w:val="28"/>
        </w:rPr>
      </w:pPr>
    </w:p>
    <w:p w:rsidR="00395FE5" w:rsidRPr="00EE27FF" w:rsidRDefault="00395FE5" w:rsidP="008E4237">
      <w:pPr>
        <w:spacing w:line="312" w:lineRule="auto"/>
        <w:rPr>
          <w:color w:val="000000"/>
          <w:sz w:val="28"/>
          <w:szCs w:val="28"/>
        </w:rPr>
      </w:pPr>
    </w:p>
    <w:p w:rsidR="005B3705" w:rsidRPr="00C83AB1" w:rsidRDefault="00B40CFD" w:rsidP="00C83AB1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И.Р. Кашипова</w:t>
      </w:r>
    </w:p>
    <w:sectPr w:rsidR="005B3705" w:rsidRPr="00C83AB1" w:rsidSect="00CF467F">
      <w:headerReference w:type="default" r:id="rId8"/>
      <w:headerReference w:type="first" r:id="rId9"/>
      <w:pgSz w:w="16838" w:h="11906" w:orient="landscape"/>
      <w:pgMar w:top="1134" w:right="567" w:bottom="567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52" w:rsidRDefault="00462E52" w:rsidP="00744608">
      <w:r>
        <w:separator/>
      </w:r>
    </w:p>
  </w:endnote>
  <w:endnote w:type="continuationSeparator" w:id="0">
    <w:p w:rsidR="00462E52" w:rsidRDefault="00462E52" w:rsidP="0074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52" w:rsidRDefault="00462E52" w:rsidP="00744608">
      <w:r>
        <w:separator/>
      </w:r>
    </w:p>
  </w:footnote>
  <w:footnote w:type="continuationSeparator" w:id="0">
    <w:p w:rsidR="00462E52" w:rsidRDefault="00462E52" w:rsidP="0074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B8" w:rsidRDefault="004546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4074">
      <w:rPr>
        <w:noProof/>
      </w:rPr>
      <w:t>10</w:t>
    </w:r>
    <w:r>
      <w:rPr>
        <w:noProof/>
      </w:rPr>
      <w:fldChar w:fldCharType="end"/>
    </w:r>
  </w:p>
  <w:p w:rsidR="004546B8" w:rsidRDefault="004546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B8" w:rsidRDefault="004546B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4074">
      <w:rPr>
        <w:noProof/>
      </w:rPr>
      <w:t>1</w:t>
    </w:r>
    <w:r>
      <w:rPr>
        <w:noProof/>
      </w:rPr>
      <w:fldChar w:fldCharType="end"/>
    </w:r>
  </w:p>
  <w:p w:rsidR="004546B8" w:rsidRDefault="0045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62F"/>
    <w:multiLevelType w:val="multilevel"/>
    <w:tmpl w:val="C06ECB0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8072F70"/>
    <w:multiLevelType w:val="hybridMultilevel"/>
    <w:tmpl w:val="3F1A43B2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40ED"/>
    <w:multiLevelType w:val="hybridMultilevel"/>
    <w:tmpl w:val="F3D8256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4688F"/>
    <w:multiLevelType w:val="hybridMultilevel"/>
    <w:tmpl w:val="8B3866AE"/>
    <w:lvl w:ilvl="0" w:tplc="CECAB93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4A4C3B"/>
    <w:multiLevelType w:val="multilevel"/>
    <w:tmpl w:val="9BF450DE"/>
    <w:lvl w:ilvl="0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1DE1976"/>
    <w:multiLevelType w:val="hybridMultilevel"/>
    <w:tmpl w:val="0AB4DF0E"/>
    <w:lvl w:ilvl="0" w:tplc="65469B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7E53E7"/>
    <w:multiLevelType w:val="hybridMultilevel"/>
    <w:tmpl w:val="8CD89CB4"/>
    <w:lvl w:ilvl="0" w:tplc="50E4AE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15A81205"/>
    <w:multiLevelType w:val="hybridMultilevel"/>
    <w:tmpl w:val="F6526846"/>
    <w:lvl w:ilvl="0" w:tplc="A2CA9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83F59"/>
    <w:multiLevelType w:val="hybridMultilevel"/>
    <w:tmpl w:val="4E1AC586"/>
    <w:lvl w:ilvl="0" w:tplc="40BAB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45300"/>
    <w:multiLevelType w:val="hybridMultilevel"/>
    <w:tmpl w:val="FCCA789A"/>
    <w:lvl w:ilvl="0" w:tplc="B4A4B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615502"/>
    <w:multiLevelType w:val="multilevel"/>
    <w:tmpl w:val="C06ECB02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95C7AF3"/>
    <w:multiLevelType w:val="multilevel"/>
    <w:tmpl w:val="C06EC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CD65BBD"/>
    <w:multiLevelType w:val="hybridMultilevel"/>
    <w:tmpl w:val="4FC25AAE"/>
    <w:lvl w:ilvl="0" w:tplc="0419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D066B"/>
    <w:multiLevelType w:val="hybridMultilevel"/>
    <w:tmpl w:val="ECA29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0C4234"/>
    <w:multiLevelType w:val="hybridMultilevel"/>
    <w:tmpl w:val="2674AB20"/>
    <w:lvl w:ilvl="0" w:tplc="DBC24A9A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40126"/>
    <w:multiLevelType w:val="hybridMultilevel"/>
    <w:tmpl w:val="790E7A6C"/>
    <w:lvl w:ilvl="0" w:tplc="83B2E2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016870"/>
    <w:multiLevelType w:val="hybridMultilevel"/>
    <w:tmpl w:val="3252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16F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43D3"/>
    <w:multiLevelType w:val="multilevel"/>
    <w:tmpl w:val="80C0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B78C7"/>
    <w:multiLevelType w:val="hybridMultilevel"/>
    <w:tmpl w:val="85FC9A3A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F42A5"/>
    <w:multiLevelType w:val="hybridMultilevel"/>
    <w:tmpl w:val="E720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E33BA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F12A6"/>
    <w:multiLevelType w:val="multilevel"/>
    <w:tmpl w:val="FEF23C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2">
    <w:nsid w:val="49BC6851"/>
    <w:multiLevelType w:val="multilevel"/>
    <w:tmpl w:val="8C8C7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4A416E45"/>
    <w:multiLevelType w:val="hybridMultilevel"/>
    <w:tmpl w:val="2B76AF0A"/>
    <w:lvl w:ilvl="0" w:tplc="A2CA9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85CE5"/>
    <w:multiLevelType w:val="multilevel"/>
    <w:tmpl w:val="8C8C7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4BA35F37"/>
    <w:multiLevelType w:val="hybridMultilevel"/>
    <w:tmpl w:val="4D566B5E"/>
    <w:lvl w:ilvl="0" w:tplc="DBC24A9A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4F50786F"/>
    <w:multiLevelType w:val="hybridMultilevel"/>
    <w:tmpl w:val="3F1A43B2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94FEE"/>
    <w:multiLevelType w:val="hybridMultilevel"/>
    <w:tmpl w:val="F22A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D0E64"/>
    <w:multiLevelType w:val="hybridMultilevel"/>
    <w:tmpl w:val="86FE342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>
    <w:nsid w:val="54EB76FC"/>
    <w:multiLevelType w:val="hybridMultilevel"/>
    <w:tmpl w:val="26A02478"/>
    <w:lvl w:ilvl="0" w:tplc="8402A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744FD"/>
    <w:multiLevelType w:val="multilevel"/>
    <w:tmpl w:val="C06ECB0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5B1A4CAE"/>
    <w:multiLevelType w:val="multilevel"/>
    <w:tmpl w:val="8C8C7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BB045B3"/>
    <w:multiLevelType w:val="hybridMultilevel"/>
    <w:tmpl w:val="ED30D642"/>
    <w:lvl w:ilvl="0" w:tplc="2506D144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3">
    <w:nsid w:val="634F0DBD"/>
    <w:multiLevelType w:val="multilevel"/>
    <w:tmpl w:val="618468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67DB1A7A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A4E6B"/>
    <w:multiLevelType w:val="hybridMultilevel"/>
    <w:tmpl w:val="35DC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0433BA"/>
    <w:multiLevelType w:val="hybridMultilevel"/>
    <w:tmpl w:val="7B282100"/>
    <w:lvl w:ilvl="0" w:tplc="7FDA4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D2D90"/>
    <w:multiLevelType w:val="hybridMultilevel"/>
    <w:tmpl w:val="607844A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82A96"/>
    <w:multiLevelType w:val="multilevel"/>
    <w:tmpl w:val="8C8C7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7B2E5C3F"/>
    <w:multiLevelType w:val="hybridMultilevel"/>
    <w:tmpl w:val="58B46238"/>
    <w:lvl w:ilvl="0" w:tplc="800CEFA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EF4778"/>
    <w:multiLevelType w:val="multilevel"/>
    <w:tmpl w:val="10BE9E7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7E91678C"/>
    <w:multiLevelType w:val="hybridMultilevel"/>
    <w:tmpl w:val="F8149BAE"/>
    <w:lvl w:ilvl="0" w:tplc="D152F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E41E08"/>
    <w:multiLevelType w:val="hybridMultilevel"/>
    <w:tmpl w:val="A992CDEC"/>
    <w:lvl w:ilvl="0" w:tplc="0FD2322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2"/>
  </w:num>
  <w:num w:numId="2">
    <w:abstractNumId w:val="6"/>
  </w:num>
  <w:num w:numId="3">
    <w:abstractNumId w:val="25"/>
  </w:num>
  <w:num w:numId="4">
    <w:abstractNumId w:val="14"/>
  </w:num>
  <w:num w:numId="5">
    <w:abstractNumId w:val="12"/>
  </w:num>
  <w:num w:numId="6">
    <w:abstractNumId w:val="0"/>
  </w:num>
  <w:num w:numId="7">
    <w:abstractNumId w:val="5"/>
  </w:num>
  <w:num w:numId="8">
    <w:abstractNumId w:val="16"/>
  </w:num>
  <w:num w:numId="9">
    <w:abstractNumId w:val="22"/>
  </w:num>
  <w:num w:numId="10">
    <w:abstractNumId w:val="24"/>
  </w:num>
  <w:num w:numId="11">
    <w:abstractNumId w:val="38"/>
  </w:num>
  <w:num w:numId="12">
    <w:abstractNumId w:val="31"/>
  </w:num>
  <w:num w:numId="13">
    <w:abstractNumId w:val="35"/>
  </w:num>
  <w:num w:numId="14">
    <w:abstractNumId w:val="11"/>
  </w:num>
  <w:num w:numId="15">
    <w:abstractNumId w:val="10"/>
  </w:num>
  <w:num w:numId="16">
    <w:abstractNumId w:val="39"/>
  </w:num>
  <w:num w:numId="17">
    <w:abstractNumId w:val="40"/>
  </w:num>
  <w:num w:numId="18">
    <w:abstractNumId w:val="30"/>
  </w:num>
  <w:num w:numId="19">
    <w:abstractNumId w:val="21"/>
  </w:num>
  <w:num w:numId="20">
    <w:abstractNumId w:val="33"/>
  </w:num>
  <w:num w:numId="21">
    <w:abstractNumId w:val="13"/>
  </w:num>
  <w:num w:numId="22">
    <w:abstractNumId w:val="19"/>
  </w:num>
  <w:num w:numId="23">
    <w:abstractNumId w:val="28"/>
  </w:num>
  <w:num w:numId="24">
    <w:abstractNumId w:val="32"/>
  </w:num>
  <w:num w:numId="25">
    <w:abstractNumId w:val="4"/>
  </w:num>
  <w:num w:numId="26">
    <w:abstractNumId w:val="3"/>
  </w:num>
  <w:num w:numId="27">
    <w:abstractNumId w:val="27"/>
  </w:num>
  <w:num w:numId="28">
    <w:abstractNumId w:val="34"/>
  </w:num>
  <w:num w:numId="29">
    <w:abstractNumId w:val="26"/>
  </w:num>
  <w:num w:numId="30">
    <w:abstractNumId w:val="20"/>
  </w:num>
  <w:num w:numId="31">
    <w:abstractNumId w:val="29"/>
  </w:num>
  <w:num w:numId="32">
    <w:abstractNumId w:val="1"/>
  </w:num>
  <w:num w:numId="33">
    <w:abstractNumId w:val="18"/>
  </w:num>
  <w:num w:numId="34">
    <w:abstractNumId w:val="36"/>
  </w:num>
  <w:num w:numId="35">
    <w:abstractNumId w:val="37"/>
  </w:num>
  <w:num w:numId="36">
    <w:abstractNumId w:val="2"/>
  </w:num>
  <w:num w:numId="37">
    <w:abstractNumId w:val="8"/>
  </w:num>
  <w:num w:numId="38">
    <w:abstractNumId w:val="9"/>
  </w:num>
  <w:num w:numId="39">
    <w:abstractNumId w:val="15"/>
  </w:num>
  <w:num w:numId="40">
    <w:abstractNumId w:val="41"/>
  </w:num>
  <w:num w:numId="41">
    <w:abstractNumId w:val="7"/>
  </w:num>
  <w:num w:numId="42">
    <w:abstractNumId w:val="2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BF"/>
    <w:rsid w:val="00002E0B"/>
    <w:rsid w:val="00004814"/>
    <w:rsid w:val="0000499A"/>
    <w:rsid w:val="00006A5F"/>
    <w:rsid w:val="00013009"/>
    <w:rsid w:val="00016800"/>
    <w:rsid w:val="000168BE"/>
    <w:rsid w:val="00021F5A"/>
    <w:rsid w:val="000227DB"/>
    <w:rsid w:val="00027103"/>
    <w:rsid w:val="000273C0"/>
    <w:rsid w:val="00031E30"/>
    <w:rsid w:val="00032B46"/>
    <w:rsid w:val="000331F3"/>
    <w:rsid w:val="0003388F"/>
    <w:rsid w:val="00034851"/>
    <w:rsid w:val="000350B5"/>
    <w:rsid w:val="000353BB"/>
    <w:rsid w:val="0004224E"/>
    <w:rsid w:val="0004389B"/>
    <w:rsid w:val="00043948"/>
    <w:rsid w:val="0004573B"/>
    <w:rsid w:val="00050EE7"/>
    <w:rsid w:val="00050F3B"/>
    <w:rsid w:val="0005282D"/>
    <w:rsid w:val="00052DF2"/>
    <w:rsid w:val="00054830"/>
    <w:rsid w:val="00060965"/>
    <w:rsid w:val="00060E0C"/>
    <w:rsid w:val="00062206"/>
    <w:rsid w:val="00062A04"/>
    <w:rsid w:val="0006416F"/>
    <w:rsid w:val="00065A8B"/>
    <w:rsid w:val="00065FC6"/>
    <w:rsid w:val="0007272B"/>
    <w:rsid w:val="0007323C"/>
    <w:rsid w:val="00075DDD"/>
    <w:rsid w:val="00076D63"/>
    <w:rsid w:val="00077E8F"/>
    <w:rsid w:val="0008163C"/>
    <w:rsid w:val="00081943"/>
    <w:rsid w:val="00084AB0"/>
    <w:rsid w:val="00087336"/>
    <w:rsid w:val="000878CD"/>
    <w:rsid w:val="00096347"/>
    <w:rsid w:val="00096CDA"/>
    <w:rsid w:val="000A3031"/>
    <w:rsid w:val="000A5724"/>
    <w:rsid w:val="000A7532"/>
    <w:rsid w:val="000B0DFE"/>
    <w:rsid w:val="000B0F16"/>
    <w:rsid w:val="000B2833"/>
    <w:rsid w:val="000B4325"/>
    <w:rsid w:val="000B6F42"/>
    <w:rsid w:val="000C0083"/>
    <w:rsid w:val="000D0254"/>
    <w:rsid w:val="000D1179"/>
    <w:rsid w:val="000D2938"/>
    <w:rsid w:val="000D3F1A"/>
    <w:rsid w:val="000D5F9C"/>
    <w:rsid w:val="000E1A3B"/>
    <w:rsid w:val="000E2668"/>
    <w:rsid w:val="000E378A"/>
    <w:rsid w:val="000E49BA"/>
    <w:rsid w:val="000E5559"/>
    <w:rsid w:val="000E5E6E"/>
    <w:rsid w:val="000E6253"/>
    <w:rsid w:val="000E7D14"/>
    <w:rsid w:val="000F0800"/>
    <w:rsid w:val="000F2484"/>
    <w:rsid w:val="000F34A8"/>
    <w:rsid w:val="000F6A3D"/>
    <w:rsid w:val="000F7E53"/>
    <w:rsid w:val="00101B06"/>
    <w:rsid w:val="0010258D"/>
    <w:rsid w:val="00102D15"/>
    <w:rsid w:val="00103E89"/>
    <w:rsid w:val="00104813"/>
    <w:rsid w:val="00104BE3"/>
    <w:rsid w:val="001060E1"/>
    <w:rsid w:val="001100CD"/>
    <w:rsid w:val="00110C5F"/>
    <w:rsid w:val="00111B3C"/>
    <w:rsid w:val="001207D0"/>
    <w:rsid w:val="00120C63"/>
    <w:rsid w:val="0012101E"/>
    <w:rsid w:val="00122283"/>
    <w:rsid w:val="00124001"/>
    <w:rsid w:val="001328B1"/>
    <w:rsid w:val="001332B3"/>
    <w:rsid w:val="0013522C"/>
    <w:rsid w:val="0013576C"/>
    <w:rsid w:val="00135DB1"/>
    <w:rsid w:val="00137684"/>
    <w:rsid w:val="00141534"/>
    <w:rsid w:val="00142AD2"/>
    <w:rsid w:val="00144CB2"/>
    <w:rsid w:val="00144F32"/>
    <w:rsid w:val="00145205"/>
    <w:rsid w:val="00145F37"/>
    <w:rsid w:val="00147BDC"/>
    <w:rsid w:val="00152280"/>
    <w:rsid w:val="00152B06"/>
    <w:rsid w:val="00153585"/>
    <w:rsid w:val="00156AA8"/>
    <w:rsid w:val="00157ED3"/>
    <w:rsid w:val="00160408"/>
    <w:rsid w:val="001606AD"/>
    <w:rsid w:val="00160D9B"/>
    <w:rsid w:val="00163F3E"/>
    <w:rsid w:val="001661D1"/>
    <w:rsid w:val="00167172"/>
    <w:rsid w:val="001710D5"/>
    <w:rsid w:val="00171FAB"/>
    <w:rsid w:val="00173F8C"/>
    <w:rsid w:val="00174C32"/>
    <w:rsid w:val="00177282"/>
    <w:rsid w:val="00180C37"/>
    <w:rsid w:val="00180C5B"/>
    <w:rsid w:val="00183FF9"/>
    <w:rsid w:val="00191A96"/>
    <w:rsid w:val="00194EA2"/>
    <w:rsid w:val="00197A25"/>
    <w:rsid w:val="001A0FB7"/>
    <w:rsid w:val="001A2829"/>
    <w:rsid w:val="001A3C6A"/>
    <w:rsid w:val="001A497A"/>
    <w:rsid w:val="001A4CF6"/>
    <w:rsid w:val="001B1BA5"/>
    <w:rsid w:val="001B2308"/>
    <w:rsid w:val="001B46C7"/>
    <w:rsid w:val="001B6A8A"/>
    <w:rsid w:val="001B6DE5"/>
    <w:rsid w:val="001B7538"/>
    <w:rsid w:val="001C127F"/>
    <w:rsid w:val="001C1737"/>
    <w:rsid w:val="001C3606"/>
    <w:rsid w:val="001C3DD8"/>
    <w:rsid w:val="001C48AE"/>
    <w:rsid w:val="001C48BF"/>
    <w:rsid w:val="001C7BD1"/>
    <w:rsid w:val="001D0664"/>
    <w:rsid w:val="001D434E"/>
    <w:rsid w:val="001D50FE"/>
    <w:rsid w:val="001D5774"/>
    <w:rsid w:val="001D5A9E"/>
    <w:rsid w:val="001D5AB4"/>
    <w:rsid w:val="001D71A1"/>
    <w:rsid w:val="001E1109"/>
    <w:rsid w:val="001E5A75"/>
    <w:rsid w:val="001F1122"/>
    <w:rsid w:val="001F4105"/>
    <w:rsid w:val="001F4138"/>
    <w:rsid w:val="001F5282"/>
    <w:rsid w:val="001F6800"/>
    <w:rsid w:val="001F7B63"/>
    <w:rsid w:val="00201541"/>
    <w:rsid w:val="0020294A"/>
    <w:rsid w:val="00202E50"/>
    <w:rsid w:val="00204A60"/>
    <w:rsid w:val="00204A9B"/>
    <w:rsid w:val="0020504C"/>
    <w:rsid w:val="002059E9"/>
    <w:rsid w:val="00206484"/>
    <w:rsid w:val="00207021"/>
    <w:rsid w:val="00207AE6"/>
    <w:rsid w:val="00207D7C"/>
    <w:rsid w:val="00214882"/>
    <w:rsid w:val="002155F0"/>
    <w:rsid w:val="00215CD8"/>
    <w:rsid w:val="00220D86"/>
    <w:rsid w:val="002213B4"/>
    <w:rsid w:val="00224462"/>
    <w:rsid w:val="00224AFD"/>
    <w:rsid w:val="00226C89"/>
    <w:rsid w:val="00227E1F"/>
    <w:rsid w:val="00234A11"/>
    <w:rsid w:val="00236A33"/>
    <w:rsid w:val="00237AF9"/>
    <w:rsid w:val="00240100"/>
    <w:rsid w:val="0024059A"/>
    <w:rsid w:val="00241BEC"/>
    <w:rsid w:val="0024224D"/>
    <w:rsid w:val="00242E89"/>
    <w:rsid w:val="0024367B"/>
    <w:rsid w:val="00243D89"/>
    <w:rsid w:val="002453F4"/>
    <w:rsid w:val="0024661A"/>
    <w:rsid w:val="00246742"/>
    <w:rsid w:val="00246D80"/>
    <w:rsid w:val="00246F40"/>
    <w:rsid w:val="0025050C"/>
    <w:rsid w:val="00252083"/>
    <w:rsid w:val="00252C2D"/>
    <w:rsid w:val="0025347F"/>
    <w:rsid w:val="002538E1"/>
    <w:rsid w:val="002548DD"/>
    <w:rsid w:val="0025663C"/>
    <w:rsid w:val="00256CCC"/>
    <w:rsid w:val="002603C2"/>
    <w:rsid w:val="00260FFD"/>
    <w:rsid w:val="00262134"/>
    <w:rsid w:val="00262E08"/>
    <w:rsid w:val="00263F0C"/>
    <w:rsid w:val="0026418D"/>
    <w:rsid w:val="00265A00"/>
    <w:rsid w:val="00267B8C"/>
    <w:rsid w:val="00271B92"/>
    <w:rsid w:val="002769F6"/>
    <w:rsid w:val="00282DD6"/>
    <w:rsid w:val="00283990"/>
    <w:rsid w:val="00291899"/>
    <w:rsid w:val="00295EE4"/>
    <w:rsid w:val="002A0513"/>
    <w:rsid w:val="002A0730"/>
    <w:rsid w:val="002A1BD7"/>
    <w:rsid w:val="002A6294"/>
    <w:rsid w:val="002B0A39"/>
    <w:rsid w:val="002B0F80"/>
    <w:rsid w:val="002B365F"/>
    <w:rsid w:val="002B3E44"/>
    <w:rsid w:val="002B44BA"/>
    <w:rsid w:val="002B7B12"/>
    <w:rsid w:val="002C2B8A"/>
    <w:rsid w:val="002C3175"/>
    <w:rsid w:val="002C36F0"/>
    <w:rsid w:val="002C4986"/>
    <w:rsid w:val="002C53E0"/>
    <w:rsid w:val="002C7814"/>
    <w:rsid w:val="002D30B6"/>
    <w:rsid w:val="002D3CAD"/>
    <w:rsid w:val="002D602A"/>
    <w:rsid w:val="002E0F53"/>
    <w:rsid w:val="002E40BE"/>
    <w:rsid w:val="002E5C76"/>
    <w:rsid w:val="002F0EA3"/>
    <w:rsid w:val="002F11B0"/>
    <w:rsid w:val="002F5152"/>
    <w:rsid w:val="002F6175"/>
    <w:rsid w:val="002F7557"/>
    <w:rsid w:val="002F7665"/>
    <w:rsid w:val="003003F2"/>
    <w:rsid w:val="00300A4F"/>
    <w:rsid w:val="00305475"/>
    <w:rsid w:val="00307586"/>
    <w:rsid w:val="0031031A"/>
    <w:rsid w:val="00312AF1"/>
    <w:rsid w:val="00313A62"/>
    <w:rsid w:val="00313BC2"/>
    <w:rsid w:val="003143A5"/>
    <w:rsid w:val="00314416"/>
    <w:rsid w:val="00315720"/>
    <w:rsid w:val="00315B45"/>
    <w:rsid w:val="00322D62"/>
    <w:rsid w:val="003231F3"/>
    <w:rsid w:val="003233E6"/>
    <w:rsid w:val="00327F81"/>
    <w:rsid w:val="003314B9"/>
    <w:rsid w:val="00332D13"/>
    <w:rsid w:val="00333340"/>
    <w:rsid w:val="003340A0"/>
    <w:rsid w:val="00341D67"/>
    <w:rsid w:val="003420BF"/>
    <w:rsid w:val="0034359F"/>
    <w:rsid w:val="003441D7"/>
    <w:rsid w:val="003453FC"/>
    <w:rsid w:val="0034747D"/>
    <w:rsid w:val="00350C07"/>
    <w:rsid w:val="00351395"/>
    <w:rsid w:val="00352332"/>
    <w:rsid w:val="00352989"/>
    <w:rsid w:val="00352EE8"/>
    <w:rsid w:val="00356076"/>
    <w:rsid w:val="00357CA0"/>
    <w:rsid w:val="0036042B"/>
    <w:rsid w:val="00361F6C"/>
    <w:rsid w:val="00365C72"/>
    <w:rsid w:val="00365E5E"/>
    <w:rsid w:val="00366DC0"/>
    <w:rsid w:val="00371B95"/>
    <w:rsid w:val="00373006"/>
    <w:rsid w:val="00376227"/>
    <w:rsid w:val="00377AEE"/>
    <w:rsid w:val="00380D63"/>
    <w:rsid w:val="00381A77"/>
    <w:rsid w:val="00381C5A"/>
    <w:rsid w:val="00381E22"/>
    <w:rsid w:val="003823D0"/>
    <w:rsid w:val="003833D5"/>
    <w:rsid w:val="00383ECC"/>
    <w:rsid w:val="00384074"/>
    <w:rsid w:val="003875BA"/>
    <w:rsid w:val="00387F96"/>
    <w:rsid w:val="00391703"/>
    <w:rsid w:val="00392CA4"/>
    <w:rsid w:val="00394A14"/>
    <w:rsid w:val="0039566B"/>
    <w:rsid w:val="00395FE5"/>
    <w:rsid w:val="0039742A"/>
    <w:rsid w:val="003A0494"/>
    <w:rsid w:val="003A1DA4"/>
    <w:rsid w:val="003A22AB"/>
    <w:rsid w:val="003A5718"/>
    <w:rsid w:val="003A6B20"/>
    <w:rsid w:val="003A74BE"/>
    <w:rsid w:val="003B1FD7"/>
    <w:rsid w:val="003B3E98"/>
    <w:rsid w:val="003B56DC"/>
    <w:rsid w:val="003B7EF9"/>
    <w:rsid w:val="003C3623"/>
    <w:rsid w:val="003C4529"/>
    <w:rsid w:val="003C571A"/>
    <w:rsid w:val="003D10B1"/>
    <w:rsid w:val="003D132F"/>
    <w:rsid w:val="003E163A"/>
    <w:rsid w:val="003E21E4"/>
    <w:rsid w:val="003F0017"/>
    <w:rsid w:val="003F1DF0"/>
    <w:rsid w:val="003F200D"/>
    <w:rsid w:val="003F2939"/>
    <w:rsid w:val="003F504E"/>
    <w:rsid w:val="003F54DA"/>
    <w:rsid w:val="003F6352"/>
    <w:rsid w:val="003F7DF6"/>
    <w:rsid w:val="00400727"/>
    <w:rsid w:val="004046E4"/>
    <w:rsid w:val="00406370"/>
    <w:rsid w:val="004072D9"/>
    <w:rsid w:val="004108BF"/>
    <w:rsid w:val="00411453"/>
    <w:rsid w:val="0041189D"/>
    <w:rsid w:val="00420CBB"/>
    <w:rsid w:val="00420D8B"/>
    <w:rsid w:val="00420FED"/>
    <w:rsid w:val="004236A3"/>
    <w:rsid w:val="0042795F"/>
    <w:rsid w:val="00427BE8"/>
    <w:rsid w:val="00430DCA"/>
    <w:rsid w:val="004314E6"/>
    <w:rsid w:val="004319A2"/>
    <w:rsid w:val="00431DFD"/>
    <w:rsid w:val="00432D94"/>
    <w:rsid w:val="0043604C"/>
    <w:rsid w:val="0043673E"/>
    <w:rsid w:val="0043720F"/>
    <w:rsid w:val="004412A1"/>
    <w:rsid w:val="00444350"/>
    <w:rsid w:val="00445C97"/>
    <w:rsid w:val="0045212A"/>
    <w:rsid w:val="00453B8A"/>
    <w:rsid w:val="004546B8"/>
    <w:rsid w:val="00455BB0"/>
    <w:rsid w:val="00456B71"/>
    <w:rsid w:val="0045706C"/>
    <w:rsid w:val="00457D18"/>
    <w:rsid w:val="00462706"/>
    <w:rsid w:val="00462E52"/>
    <w:rsid w:val="0046473D"/>
    <w:rsid w:val="00465691"/>
    <w:rsid w:val="004679B8"/>
    <w:rsid w:val="00467D8F"/>
    <w:rsid w:val="004716C5"/>
    <w:rsid w:val="00471928"/>
    <w:rsid w:val="0047265E"/>
    <w:rsid w:val="004731E2"/>
    <w:rsid w:val="00473678"/>
    <w:rsid w:val="00473FA6"/>
    <w:rsid w:val="004754EA"/>
    <w:rsid w:val="00475921"/>
    <w:rsid w:val="00475B49"/>
    <w:rsid w:val="00475D2D"/>
    <w:rsid w:val="004839A8"/>
    <w:rsid w:val="00484EB5"/>
    <w:rsid w:val="00486397"/>
    <w:rsid w:val="00486D0B"/>
    <w:rsid w:val="00490ED5"/>
    <w:rsid w:val="00493643"/>
    <w:rsid w:val="00494A6A"/>
    <w:rsid w:val="004A0DEA"/>
    <w:rsid w:val="004A2C05"/>
    <w:rsid w:val="004A2DFD"/>
    <w:rsid w:val="004A3BA9"/>
    <w:rsid w:val="004B0046"/>
    <w:rsid w:val="004B1384"/>
    <w:rsid w:val="004B2D98"/>
    <w:rsid w:val="004B5960"/>
    <w:rsid w:val="004B6B58"/>
    <w:rsid w:val="004C6785"/>
    <w:rsid w:val="004D06F2"/>
    <w:rsid w:val="004D35F4"/>
    <w:rsid w:val="004E04DC"/>
    <w:rsid w:val="004E2DFE"/>
    <w:rsid w:val="004E3242"/>
    <w:rsid w:val="004E45B0"/>
    <w:rsid w:val="004E49EB"/>
    <w:rsid w:val="004E4D88"/>
    <w:rsid w:val="004E4FB6"/>
    <w:rsid w:val="004E5F75"/>
    <w:rsid w:val="004E6042"/>
    <w:rsid w:val="004F0B27"/>
    <w:rsid w:val="004F36F7"/>
    <w:rsid w:val="004F4791"/>
    <w:rsid w:val="004F5359"/>
    <w:rsid w:val="004F693F"/>
    <w:rsid w:val="004F70BF"/>
    <w:rsid w:val="004F7656"/>
    <w:rsid w:val="0050056E"/>
    <w:rsid w:val="005006D4"/>
    <w:rsid w:val="00501C32"/>
    <w:rsid w:val="00502994"/>
    <w:rsid w:val="005031A0"/>
    <w:rsid w:val="00505411"/>
    <w:rsid w:val="00505656"/>
    <w:rsid w:val="00505B55"/>
    <w:rsid w:val="00505FFA"/>
    <w:rsid w:val="005064FE"/>
    <w:rsid w:val="0050718A"/>
    <w:rsid w:val="00510EAC"/>
    <w:rsid w:val="00512184"/>
    <w:rsid w:val="00513AEA"/>
    <w:rsid w:val="00514041"/>
    <w:rsid w:val="0051437B"/>
    <w:rsid w:val="00514E37"/>
    <w:rsid w:val="0051654D"/>
    <w:rsid w:val="00516E70"/>
    <w:rsid w:val="00517196"/>
    <w:rsid w:val="00522434"/>
    <w:rsid w:val="00524890"/>
    <w:rsid w:val="00525934"/>
    <w:rsid w:val="00534E0E"/>
    <w:rsid w:val="00534F92"/>
    <w:rsid w:val="00535564"/>
    <w:rsid w:val="00535D22"/>
    <w:rsid w:val="0053736E"/>
    <w:rsid w:val="005409B5"/>
    <w:rsid w:val="005418AC"/>
    <w:rsid w:val="005444C6"/>
    <w:rsid w:val="00544687"/>
    <w:rsid w:val="00544DB8"/>
    <w:rsid w:val="00545410"/>
    <w:rsid w:val="005460C6"/>
    <w:rsid w:val="00547D1D"/>
    <w:rsid w:val="00551933"/>
    <w:rsid w:val="00560B7A"/>
    <w:rsid w:val="0056516C"/>
    <w:rsid w:val="00565829"/>
    <w:rsid w:val="00565AE1"/>
    <w:rsid w:val="005679B2"/>
    <w:rsid w:val="00576506"/>
    <w:rsid w:val="00577777"/>
    <w:rsid w:val="00577837"/>
    <w:rsid w:val="00580DBE"/>
    <w:rsid w:val="00582399"/>
    <w:rsid w:val="005824CF"/>
    <w:rsid w:val="00582BD3"/>
    <w:rsid w:val="005832C2"/>
    <w:rsid w:val="005851FD"/>
    <w:rsid w:val="00585A11"/>
    <w:rsid w:val="005860FC"/>
    <w:rsid w:val="00586E5D"/>
    <w:rsid w:val="005927C5"/>
    <w:rsid w:val="00595B81"/>
    <w:rsid w:val="005A217B"/>
    <w:rsid w:val="005A36CA"/>
    <w:rsid w:val="005A5633"/>
    <w:rsid w:val="005A6252"/>
    <w:rsid w:val="005B0513"/>
    <w:rsid w:val="005B0B79"/>
    <w:rsid w:val="005B3067"/>
    <w:rsid w:val="005B368E"/>
    <w:rsid w:val="005B3705"/>
    <w:rsid w:val="005B3A39"/>
    <w:rsid w:val="005B5BA2"/>
    <w:rsid w:val="005B7D28"/>
    <w:rsid w:val="005C10BA"/>
    <w:rsid w:val="005C12CB"/>
    <w:rsid w:val="005C19D5"/>
    <w:rsid w:val="005C1BD0"/>
    <w:rsid w:val="005C44FF"/>
    <w:rsid w:val="005C5C35"/>
    <w:rsid w:val="005D0C28"/>
    <w:rsid w:val="005D114A"/>
    <w:rsid w:val="005D15FF"/>
    <w:rsid w:val="005D1B93"/>
    <w:rsid w:val="005D384B"/>
    <w:rsid w:val="005D514E"/>
    <w:rsid w:val="005D53C5"/>
    <w:rsid w:val="005E1280"/>
    <w:rsid w:val="005E2C29"/>
    <w:rsid w:val="005E35FD"/>
    <w:rsid w:val="005E438F"/>
    <w:rsid w:val="005E668A"/>
    <w:rsid w:val="005F4E7B"/>
    <w:rsid w:val="005F6349"/>
    <w:rsid w:val="005F63AB"/>
    <w:rsid w:val="005F652E"/>
    <w:rsid w:val="005F7395"/>
    <w:rsid w:val="005F7B69"/>
    <w:rsid w:val="0060048B"/>
    <w:rsid w:val="006023FE"/>
    <w:rsid w:val="00602EE8"/>
    <w:rsid w:val="00603C6C"/>
    <w:rsid w:val="00603D5D"/>
    <w:rsid w:val="00604AD9"/>
    <w:rsid w:val="00604D26"/>
    <w:rsid w:val="006073A9"/>
    <w:rsid w:val="00607B9E"/>
    <w:rsid w:val="0061289E"/>
    <w:rsid w:val="00613A64"/>
    <w:rsid w:val="00613AEA"/>
    <w:rsid w:val="00617899"/>
    <w:rsid w:val="006208FC"/>
    <w:rsid w:val="006221A9"/>
    <w:rsid w:val="00622716"/>
    <w:rsid w:val="00622C8B"/>
    <w:rsid w:val="00623FCA"/>
    <w:rsid w:val="00627357"/>
    <w:rsid w:val="00627740"/>
    <w:rsid w:val="00631083"/>
    <w:rsid w:val="00632B70"/>
    <w:rsid w:val="00632BD4"/>
    <w:rsid w:val="00632CD0"/>
    <w:rsid w:val="00633883"/>
    <w:rsid w:val="00636C23"/>
    <w:rsid w:val="00636D7E"/>
    <w:rsid w:val="006418CB"/>
    <w:rsid w:val="00643C67"/>
    <w:rsid w:val="0065013E"/>
    <w:rsid w:val="006507F0"/>
    <w:rsid w:val="00651898"/>
    <w:rsid w:val="00653F04"/>
    <w:rsid w:val="00654E95"/>
    <w:rsid w:val="00656803"/>
    <w:rsid w:val="00657C6B"/>
    <w:rsid w:val="00665F0F"/>
    <w:rsid w:val="00667246"/>
    <w:rsid w:val="0066791C"/>
    <w:rsid w:val="00667D0A"/>
    <w:rsid w:val="0067556F"/>
    <w:rsid w:val="00681784"/>
    <w:rsid w:val="006820E9"/>
    <w:rsid w:val="00684696"/>
    <w:rsid w:val="00686EF3"/>
    <w:rsid w:val="00691BC1"/>
    <w:rsid w:val="006956CA"/>
    <w:rsid w:val="00695BD2"/>
    <w:rsid w:val="00697921"/>
    <w:rsid w:val="006A0460"/>
    <w:rsid w:val="006A0801"/>
    <w:rsid w:val="006A08EC"/>
    <w:rsid w:val="006A21C5"/>
    <w:rsid w:val="006A348F"/>
    <w:rsid w:val="006A5533"/>
    <w:rsid w:val="006A79DE"/>
    <w:rsid w:val="006A7FF4"/>
    <w:rsid w:val="006B1231"/>
    <w:rsid w:val="006B3D01"/>
    <w:rsid w:val="006B5EFA"/>
    <w:rsid w:val="006B6F67"/>
    <w:rsid w:val="006C13B1"/>
    <w:rsid w:val="006C4AB4"/>
    <w:rsid w:val="006C5EF2"/>
    <w:rsid w:val="006C737F"/>
    <w:rsid w:val="006C7AF6"/>
    <w:rsid w:val="006D0007"/>
    <w:rsid w:val="006D0367"/>
    <w:rsid w:val="006D05C7"/>
    <w:rsid w:val="006D05D1"/>
    <w:rsid w:val="006D1DE5"/>
    <w:rsid w:val="006D2CC9"/>
    <w:rsid w:val="006D46D2"/>
    <w:rsid w:val="006D57AE"/>
    <w:rsid w:val="006D681A"/>
    <w:rsid w:val="006D7BD6"/>
    <w:rsid w:val="006E0916"/>
    <w:rsid w:val="006E0A40"/>
    <w:rsid w:val="006E76DC"/>
    <w:rsid w:val="006F3F5E"/>
    <w:rsid w:val="006F54D0"/>
    <w:rsid w:val="006F5D8D"/>
    <w:rsid w:val="006F5E5C"/>
    <w:rsid w:val="007028DF"/>
    <w:rsid w:val="0070394E"/>
    <w:rsid w:val="00706F7F"/>
    <w:rsid w:val="007070E2"/>
    <w:rsid w:val="00707739"/>
    <w:rsid w:val="00713987"/>
    <w:rsid w:val="00714622"/>
    <w:rsid w:val="00716E5A"/>
    <w:rsid w:val="00717773"/>
    <w:rsid w:val="00722E8E"/>
    <w:rsid w:val="00722F81"/>
    <w:rsid w:val="0072522E"/>
    <w:rsid w:val="00726A94"/>
    <w:rsid w:val="00727CF9"/>
    <w:rsid w:val="0073085F"/>
    <w:rsid w:val="00731F1C"/>
    <w:rsid w:val="00732237"/>
    <w:rsid w:val="00733047"/>
    <w:rsid w:val="00733661"/>
    <w:rsid w:val="007349E3"/>
    <w:rsid w:val="00735F47"/>
    <w:rsid w:val="00736D62"/>
    <w:rsid w:val="00737224"/>
    <w:rsid w:val="00737C72"/>
    <w:rsid w:val="00740A2C"/>
    <w:rsid w:val="007416EA"/>
    <w:rsid w:val="00744608"/>
    <w:rsid w:val="00744EAD"/>
    <w:rsid w:val="00745B97"/>
    <w:rsid w:val="00752640"/>
    <w:rsid w:val="0075497B"/>
    <w:rsid w:val="00756566"/>
    <w:rsid w:val="00756A87"/>
    <w:rsid w:val="0075710D"/>
    <w:rsid w:val="00760E26"/>
    <w:rsid w:val="00760F1D"/>
    <w:rsid w:val="007615CC"/>
    <w:rsid w:val="00761949"/>
    <w:rsid w:val="0076310A"/>
    <w:rsid w:val="0076467B"/>
    <w:rsid w:val="00764A38"/>
    <w:rsid w:val="00765280"/>
    <w:rsid w:val="0076676B"/>
    <w:rsid w:val="007670BC"/>
    <w:rsid w:val="007676B3"/>
    <w:rsid w:val="007708A2"/>
    <w:rsid w:val="00770EF0"/>
    <w:rsid w:val="00771B1D"/>
    <w:rsid w:val="0077376E"/>
    <w:rsid w:val="007764D4"/>
    <w:rsid w:val="0078069E"/>
    <w:rsid w:val="00780E0C"/>
    <w:rsid w:val="007838D8"/>
    <w:rsid w:val="0078415C"/>
    <w:rsid w:val="00787043"/>
    <w:rsid w:val="00790AE1"/>
    <w:rsid w:val="007918D9"/>
    <w:rsid w:val="00791CCA"/>
    <w:rsid w:val="00792123"/>
    <w:rsid w:val="00792E40"/>
    <w:rsid w:val="00794683"/>
    <w:rsid w:val="0079667D"/>
    <w:rsid w:val="007A2DF9"/>
    <w:rsid w:val="007A47C7"/>
    <w:rsid w:val="007A73AD"/>
    <w:rsid w:val="007B01B0"/>
    <w:rsid w:val="007B2D4F"/>
    <w:rsid w:val="007B322C"/>
    <w:rsid w:val="007B3BD8"/>
    <w:rsid w:val="007C173B"/>
    <w:rsid w:val="007C350F"/>
    <w:rsid w:val="007C6289"/>
    <w:rsid w:val="007C6F6C"/>
    <w:rsid w:val="007C7B45"/>
    <w:rsid w:val="007D28D7"/>
    <w:rsid w:val="007D354E"/>
    <w:rsid w:val="007D40F5"/>
    <w:rsid w:val="007D4EFF"/>
    <w:rsid w:val="007D5922"/>
    <w:rsid w:val="007E0719"/>
    <w:rsid w:val="007E1306"/>
    <w:rsid w:val="007E296D"/>
    <w:rsid w:val="007E29C5"/>
    <w:rsid w:val="007E3DF3"/>
    <w:rsid w:val="007E4398"/>
    <w:rsid w:val="007F02A9"/>
    <w:rsid w:val="007F0629"/>
    <w:rsid w:val="007F1EA9"/>
    <w:rsid w:val="00801750"/>
    <w:rsid w:val="008029F7"/>
    <w:rsid w:val="008039C2"/>
    <w:rsid w:val="008040E7"/>
    <w:rsid w:val="008043DB"/>
    <w:rsid w:val="00813EE4"/>
    <w:rsid w:val="00815EF2"/>
    <w:rsid w:val="008161E3"/>
    <w:rsid w:val="00820BD5"/>
    <w:rsid w:val="00824349"/>
    <w:rsid w:val="00826E8E"/>
    <w:rsid w:val="00827B03"/>
    <w:rsid w:val="00832756"/>
    <w:rsid w:val="008337CF"/>
    <w:rsid w:val="00835784"/>
    <w:rsid w:val="00836967"/>
    <w:rsid w:val="00837BCC"/>
    <w:rsid w:val="00840836"/>
    <w:rsid w:val="008409A1"/>
    <w:rsid w:val="00841952"/>
    <w:rsid w:val="008438DF"/>
    <w:rsid w:val="00844C10"/>
    <w:rsid w:val="008456E7"/>
    <w:rsid w:val="00845A3C"/>
    <w:rsid w:val="00845C11"/>
    <w:rsid w:val="008469DD"/>
    <w:rsid w:val="00847385"/>
    <w:rsid w:val="0085076D"/>
    <w:rsid w:val="00850CAB"/>
    <w:rsid w:val="00852BD8"/>
    <w:rsid w:val="008542C6"/>
    <w:rsid w:val="00855805"/>
    <w:rsid w:val="008559F9"/>
    <w:rsid w:val="008576C1"/>
    <w:rsid w:val="008611CA"/>
    <w:rsid w:val="00862F37"/>
    <w:rsid w:val="00871402"/>
    <w:rsid w:val="00871F4B"/>
    <w:rsid w:val="00873B6E"/>
    <w:rsid w:val="00874F62"/>
    <w:rsid w:val="00877199"/>
    <w:rsid w:val="00880976"/>
    <w:rsid w:val="008834FE"/>
    <w:rsid w:val="0088392B"/>
    <w:rsid w:val="00884FF7"/>
    <w:rsid w:val="008871DD"/>
    <w:rsid w:val="008909B2"/>
    <w:rsid w:val="00891051"/>
    <w:rsid w:val="00892DEC"/>
    <w:rsid w:val="0089593B"/>
    <w:rsid w:val="008964BF"/>
    <w:rsid w:val="0089702B"/>
    <w:rsid w:val="008A12E5"/>
    <w:rsid w:val="008A3C80"/>
    <w:rsid w:val="008A51B2"/>
    <w:rsid w:val="008A611A"/>
    <w:rsid w:val="008B19EF"/>
    <w:rsid w:val="008B267E"/>
    <w:rsid w:val="008B4172"/>
    <w:rsid w:val="008B4C5D"/>
    <w:rsid w:val="008B784D"/>
    <w:rsid w:val="008C26E5"/>
    <w:rsid w:val="008C42A8"/>
    <w:rsid w:val="008C4FDC"/>
    <w:rsid w:val="008C5E13"/>
    <w:rsid w:val="008C67F9"/>
    <w:rsid w:val="008D22B0"/>
    <w:rsid w:val="008D2E31"/>
    <w:rsid w:val="008D3AF0"/>
    <w:rsid w:val="008D3E5C"/>
    <w:rsid w:val="008D5672"/>
    <w:rsid w:val="008D5BA4"/>
    <w:rsid w:val="008D6891"/>
    <w:rsid w:val="008D7B17"/>
    <w:rsid w:val="008E0F55"/>
    <w:rsid w:val="008E41FF"/>
    <w:rsid w:val="008E4237"/>
    <w:rsid w:val="008E4AA0"/>
    <w:rsid w:val="008F001C"/>
    <w:rsid w:val="008F0A59"/>
    <w:rsid w:val="008F2665"/>
    <w:rsid w:val="008F3DC4"/>
    <w:rsid w:val="008F3F7D"/>
    <w:rsid w:val="008F5328"/>
    <w:rsid w:val="009017AD"/>
    <w:rsid w:val="00902A7A"/>
    <w:rsid w:val="00904DCD"/>
    <w:rsid w:val="00906B75"/>
    <w:rsid w:val="00906CA2"/>
    <w:rsid w:val="00907358"/>
    <w:rsid w:val="009139B3"/>
    <w:rsid w:val="0091401A"/>
    <w:rsid w:val="00914071"/>
    <w:rsid w:val="009156AC"/>
    <w:rsid w:val="00915905"/>
    <w:rsid w:val="00915DE3"/>
    <w:rsid w:val="00917814"/>
    <w:rsid w:val="00917A07"/>
    <w:rsid w:val="00920799"/>
    <w:rsid w:val="00922719"/>
    <w:rsid w:val="00922EA6"/>
    <w:rsid w:val="009239F7"/>
    <w:rsid w:val="00923A31"/>
    <w:rsid w:val="00923DD3"/>
    <w:rsid w:val="00924224"/>
    <w:rsid w:val="009304DB"/>
    <w:rsid w:val="00932CFD"/>
    <w:rsid w:val="00932EF3"/>
    <w:rsid w:val="00932F20"/>
    <w:rsid w:val="009330F4"/>
    <w:rsid w:val="00933236"/>
    <w:rsid w:val="0094202C"/>
    <w:rsid w:val="00945180"/>
    <w:rsid w:val="00945EDB"/>
    <w:rsid w:val="0094713F"/>
    <w:rsid w:val="00950FC3"/>
    <w:rsid w:val="0095376E"/>
    <w:rsid w:val="009549F5"/>
    <w:rsid w:val="00954D47"/>
    <w:rsid w:val="00955319"/>
    <w:rsid w:val="00961AA9"/>
    <w:rsid w:val="00965F56"/>
    <w:rsid w:val="0097268A"/>
    <w:rsid w:val="00972C22"/>
    <w:rsid w:val="009735A1"/>
    <w:rsid w:val="009739CE"/>
    <w:rsid w:val="009749A5"/>
    <w:rsid w:val="009804F8"/>
    <w:rsid w:val="00981A02"/>
    <w:rsid w:val="00983F8A"/>
    <w:rsid w:val="0098408D"/>
    <w:rsid w:val="00986B10"/>
    <w:rsid w:val="00990249"/>
    <w:rsid w:val="00992EA0"/>
    <w:rsid w:val="00994007"/>
    <w:rsid w:val="00994E9A"/>
    <w:rsid w:val="0099553B"/>
    <w:rsid w:val="009A2C5E"/>
    <w:rsid w:val="009A35C2"/>
    <w:rsid w:val="009A7961"/>
    <w:rsid w:val="009A7D3B"/>
    <w:rsid w:val="009B1DA4"/>
    <w:rsid w:val="009B2693"/>
    <w:rsid w:val="009B2FAA"/>
    <w:rsid w:val="009B31D9"/>
    <w:rsid w:val="009B3A44"/>
    <w:rsid w:val="009B667E"/>
    <w:rsid w:val="009B6F90"/>
    <w:rsid w:val="009B7399"/>
    <w:rsid w:val="009C1BAC"/>
    <w:rsid w:val="009C350F"/>
    <w:rsid w:val="009C4799"/>
    <w:rsid w:val="009C6045"/>
    <w:rsid w:val="009C6172"/>
    <w:rsid w:val="009D0026"/>
    <w:rsid w:val="009D01A9"/>
    <w:rsid w:val="009D0C7C"/>
    <w:rsid w:val="009D4562"/>
    <w:rsid w:val="009D79E6"/>
    <w:rsid w:val="009E02B9"/>
    <w:rsid w:val="009E262D"/>
    <w:rsid w:val="009E3319"/>
    <w:rsid w:val="009E3AC0"/>
    <w:rsid w:val="009E59F5"/>
    <w:rsid w:val="009E5BB5"/>
    <w:rsid w:val="009E732C"/>
    <w:rsid w:val="009E7507"/>
    <w:rsid w:val="009E7E07"/>
    <w:rsid w:val="009F07FE"/>
    <w:rsid w:val="009F414C"/>
    <w:rsid w:val="009F457A"/>
    <w:rsid w:val="009F76BA"/>
    <w:rsid w:val="009F78B7"/>
    <w:rsid w:val="00A00026"/>
    <w:rsid w:val="00A0010D"/>
    <w:rsid w:val="00A014F3"/>
    <w:rsid w:val="00A02349"/>
    <w:rsid w:val="00A04B1B"/>
    <w:rsid w:val="00A04EBF"/>
    <w:rsid w:val="00A055D8"/>
    <w:rsid w:val="00A06E63"/>
    <w:rsid w:val="00A1041F"/>
    <w:rsid w:val="00A10FEA"/>
    <w:rsid w:val="00A11899"/>
    <w:rsid w:val="00A149BB"/>
    <w:rsid w:val="00A14FA6"/>
    <w:rsid w:val="00A17424"/>
    <w:rsid w:val="00A211D5"/>
    <w:rsid w:val="00A21355"/>
    <w:rsid w:val="00A222F7"/>
    <w:rsid w:val="00A23B00"/>
    <w:rsid w:val="00A244C9"/>
    <w:rsid w:val="00A2588A"/>
    <w:rsid w:val="00A261B4"/>
    <w:rsid w:val="00A267C9"/>
    <w:rsid w:val="00A31134"/>
    <w:rsid w:val="00A3293B"/>
    <w:rsid w:val="00A346E2"/>
    <w:rsid w:val="00A34F39"/>
    <w:rsid w:val="00A35DA9"/>
    <w:rsid w:val="00A3627A"/>
    <w:rsid w:val="00A36CCA"/>
    <w:rsid w:val="00A433A2"/>
    <w:rsid w:val="00A44649"/>
    <w:rsid w:val="00A447FB"/>
    <w:rsid w:val="00A44A3B"/>
    <w:rsid w:val="00A469F8"/>
    <w:rsid w:val="00A47B3E"/>
    <w:rsid w:val="00A5112A"/>
    <w:rsid w:val="00A511FB"/>
    <w:rsid w:val="00A52D7A"/>
    <w:rsid w:val="00A5387E"/>
    <w:rsid w:val="00A555D3"/>
    <w:rsid w:val="00A55BC7"/>
    <w:rsid w:val="00A566C1"/>
    <w:rsid w:val="00A60B8A"/>
    <w:rsid w:val="00A61701"/>
    <w:rsid w:val="00A64585"/>
    <w:rsid w:val="00A660A7"/>
    <w:rsid w:val="00A668BF"/>
    <w:rsid w:val="00A67C30"/>
    <w:rsid w:val="00A70561"/>
    <w:rsid w:val="00A75971"/>
    <w:rsid w:val="00A76EF6"/>
    <w:rsid w:val="00A80589"/>
    <w:rsid w:val="00A80777"/>
    <w:rsid w:val="00A815D5"/>
    <w:rsid w:val="00A81BC0"/>
    <w:rsid w:val="00A83B63"/>
    <w:rsid w:val="00A84D1E"/>
    <w:rsid w:val="00A875D5"/>
    <w:rsid w:val="00A90E85"/>
    <w:rsid w:val="00A92060"/>
    <w:rsid w:val="00A94C39"/>
    <w:rsid w:val="00A952B6"/>
    <w:rsid w:val="00A96286"/>
    <w:rsid w:val="00A963EC"/>
    <w:rsid w:val="00AA0DE3"/>
    <w:rsid w:val="00AA78B8"/>
    <w:rsid w:val="00AB0027"/>
    <w:rsid w:val="00AB08E1"/>
    <w:rsid w:val="00AB0CC6"/>
    <w:rsid w:val="00AB1304"/>
    <w:rsid w:val="00AB20DE"/>
    <w:rsid w:val="00AB520C"/>
    <w:rsid w:val="00AB5B4D"/>
    <w:rsid w:val="00AB60C4"/>
    <w:rsid w:val="00AC1D10"/>
    <w:rsid w:val="00AC5D1C"/>
    <w:rsid w:val="00AC693F"/>
    <w:rsid w:val="00AD23D6"/>
    <w:rsid w:val="00AD3ADA"/>
    <w:rsid w:val="00AD46EB"/>
    <w:rsid w:val="00AD4D66"/>
    <w:rsid w:val="00AD5EA9"/>
    <w:rsid w:val="00AD646E"/>
    <w:rsid w:val="00AE0853"/>
    <w:rsid w:val="00AE2A91"/>
    <w:rsid w:val="00AE4168"/>
    <w:rsid w:val="00AE4D12"/>
    <w:rsid w:val="00AE4F1E"/>
    <w:rsid w:val="00AE5382"/>
    <w:rsid w:val="00AF103A"/>
    <w:rsid w:val="00AF119E"/>
    <w:rsid w:val="00AF199D"/>
    <w:rsid w:val="00AF1E74"/>
    <w:rsid w:val="00AF36AC"/>
    <w:rsid w:val="00AF44C1"/>
    <w:rsid w:val="00B01AF1"/>
    <w:rsid w:val="00B04367"/>
    <w:rsid w:val="00B05F8B"/>
    <w:rsid w:val="00B06480"/>
    <w:rsid w:val="00B06DF7"/>
    <w:rsid w:val="00B06FBE"/>
    <w:rsid w:val="00B075ED"/>
    <w:rsid w:val="00B12B4A"/>
    <w:rsid w:val="00B12BA4"/>
    <w:rsid w:val="00B1354D"/>
    <w:rsid w:val="00B13793"/>
    <w:rsid w:val="00B14DB8"/>
    <w:rsid w:val="00B21BB0"/>
    <w:rsid w:val="00B25210"/>
    <w:rsid w:val="00B3222A"/>
    <w:rsid w:val="00B34830"/>
    <w:rsid w:val="00B35901"/>
    <w:rsid w:val="00B35C12"/>
    <w:rsid w:val="00B40899"/>
    <w:rsid w:val="00B40CFD"/>
    <w:rsid w:val="00B42F71"/>
    <w:rsid w:val="00B449E4"/>
    <w:rsid w:val="00B44EE4"/>
    <w:rsid w:val="00B51281"/>
    <w:rsid w:val="00B51C42"/>
    <w:rsid w:val="00B527AD"/>
    <w:rsid w:val="00B52E3B"/>
    <w:rsid w:val="00B53494"/>
    <w:rsid w:val="00B55DC1"/>
    <w:rsid w:val="00B60711"/>
    <w:rsid w:val="00B60D9A"/>
    <w:rsid w:val="00B60DD3"/>
    <w:rsid w:val="00B624CF"/>
    <w:rsid w:val="00B62530"/>
    <w:rsid w:val="00B62D00"/>
    <w:rsid w:val="00B62E3A"/>
    <w:rsid w:val="00B62E52"/>
    <w:rsid w:val="00B66FF3"/>
    <w:rsid w:val="00B67297"/>
    <w:rsid w:val="00B71CE3"/>
    <w:rsid w:val="00B72AB8"/>
    <w:rsid w:val="00B73BFC"/>
    <w:rsid w:val="00B77B1D"/>
    <w:rsid w:val="00B77DC0"/>
    <w:rsid w:val="00B813ED"/>
    <w:rsid w:val="00B8646E"/>
    <w:rsid w:val="00B90617"/>
    <w:rsid w:val="00B9100F"/>
    <w:rsid w:val="00B9143D"/>
    <w:rsid w:val="00B92EED"/>
    <w:rsid w:val="00B952FE"/>
    <w:rsid w:val="00B95757"/>
    <w:rsid w:val="00B96E76"/>
    <w:rsid w:val="00BA2365"/>
    <w:rsid w:val="00BB096C"/>
    <w:rsid w:val="00BB0FFA"/>
    <w:rsid w:val="00BB2AE7"/>
    <w:rsid w:val="00BB3038"/>
    <w:rsid w:val="00BB5F52"/>
    <w:rsid w:val="00BC05B5"/>
    <w:rsid w:val="00BC0E16"/>
    <w:rsid w:val="00BC54E1"/>
    <w:rsid w:val="00BC5AEF"/>
    <w:rsid w:val="00BC649C"/>
    <w:rsid w:val="00BC651B"/>
    <w:rsid w:val="00BC6810"/>
    <w:rsid w:val="00BD095F"/>
    <w:rsid w:val="00BD28AD"/>
    <w:rsid w:val="00BD2DB7"/>
    <w:rsid w:val="00BD5DA4"/>
    <w:rsid w:val="00BD7269"/>
    <w:rsid w:val="00BE0B36"/>
    <w:rsid w:val="00BE16C6"/>
    <w:rsid w:val="00BE30CE"/>
    <w:rsid w:val="00BE4FA6"/>
    <w:rsid w:val="00BF020F"/>
    <w:rsid w:val="00BF16A9"/>
    <w:rsid w:val="00BF2588"/>
    <w:rsid w:val="00BF5885"/>
    <w:rsid w:val="00BF749C"/>
    <w:rsid w:val="00BF7770"/>
    <w:rsid w:val="00C00EA6"/>
    <w:rsid w:val="00C0267E"/>
    <w:rsid w:val="00C02763"/>
    <w:rsid w:val="00C0448A"/>
    <w:rsid w:val="00C04B75"/>
    <w:rsid w:val="00C04BA6"/>
    <w:rsid w:val="00C05F72"/>
    <w:rsid w:val="00C070C3"/>
    <w:rsid w:val="00C078D2"/>
    <w:rsid w:val="00C11107"/>
    <w:rsid w:val="00C11D8B"/>
    <w:rsid w:val="00C12B78"/>
    <w:rsid w:val="00C14B85"/>
    <w:rsid w:val="00C162C3"/>
    <w:rsid w:val="00C20111"/>
    <w:rsid w:val="00C22F8C"/>
    <w:rsid w:val="00C23768"/>
    <w:rsid w:val="00C24682"/>
    <w:rsid w:val="00C249C6"/>
    <w:rsid w:val="00C24A2A"/>
    <w:rsid w:val="00C24E8A"/>
    <w:rsid w:val="00C2551D"/>
    <w:rsid w:val="00C2587A"/>
    <w:rsid w:val="00C26452"/>
    <w:rsid w:val="00C26DB4"/>
    <w:rsid w:val="00C27349"/>
    <w:rsid w:val="00C27FA8"/>
    <w:rsid w:val="00C32310"/>
    <w:rsid w:val="00C33AEE"/>
    <w:rsid w:val="00C36E77"/>
    <w:rsid w:val="00C411AC"/>
    <w:rsid w:val="00C44451"/>
    <w:rsid w:val="00C45FD6"/>
    <w:rsid w:val="00C50329"/>
    <w:rsid w:val="00C50487"/>
    <w:rsid w:val="00C5185E"/>
    <w:rsid w:val="00C5275F"/>
    <w:rsid w:val="00C536F3"/>
    <w:rsid w:val="00C54D77"/>
    <w:rsid w:val="00C55357"/>
    <w:rsid w:val="00C567FB"/>
    <w:rsid w:val="00C56B8E"/>
    <w:rsid w:val="00C573E6"/>
    <w:rsid w:val="00C60601"/>
    <w:rsid w:val="00C6315A"/>
    <w:rsid w:val="00C653ED"/>
    <w:rsid w:val="00C66DFD"/>
    <w:rsid w:val="00C6705B"/>
    <w:rsid w:val="00C73C83"/>
    <w:rsid w:val="00C73CEF"/>
    <w:rsid w:val="00C75B58"/>
    <w:rsid w:val="00C75F12"/>
    <w:rsid w:val="00C77B7C"/>
    <w:rsid w:val="00C8219C"/>
    <w:rsid w:val="00C82EAA"/>
    <w:rsid w:val="00C83AB1"/>
    <w:rsid w:val="00C86233"/>
    <w:rsid w:val="00C86293"/>
    <w:rsid w:val="00C920AF"/>
    <w:rsid w:val="00C9240D"/>
    <w:rsid w:val="00C93600"/>
    <w:rsid w:val="00C96617"/>
    <w:rsid w:val="00CA21EB"/>
    <w:rsid w:val="00CA2C45"/>
    <w:rsid w:val="00CA5EC3"/>
    <w:rsid w:val="00CA792A"/>
    <w:rsid w:val="00CB0FB1"/>
    <w:rsid w:val="00CB2BC8"/>
    <w:rsid w:val="00CB340A"/>
    <w:rsid w:val="00CB4BBB"/>
    <w:rsid w:val="00CC074F"/>
    <w:rsid w:val="00CC0C1E"/>
    <w:rsid w:val="00CC13AE"/>
    <w:rsid w:val="00CC196E"/>
    <w:rsid w:val="00CC3011"/>
    <w:rsid w:val="00CC40A6"/>
    <w:rsid w:val="00CC7BB7"/>
    <w:rsid w:val="00CD1BC2"/>
    <w:rsid w:val="00CD2FF9"/>
    <w:rsid w:val="00CD36D5"/>
    <w:rsid w:val="00CD3AF0"/>
    <w:rsid w:val="00CD486F"/>
    <w:rsid w:val="00CD6921"/>
    <w:rsid w:val="00CD6F9D"/>
    <w:rsid w:val="00CE1129"/>
    <w:rsid w:val="00CE16FA"/>
    <w:rsid w:val="00CE2B26"/>
    <w:rsid w:val="00CE5E90"/>
    <w:rsid w:val="00CE600F"/>
    <w:rsid w:val="00CE6BAA"/>
    <w:rsid w:val="00CE7784"/>
    <w:rsid w:val="00CE77A1"/>
    <w:rsid w:val="00CE78C3"/>
    <w:rsid w:val="00CF467F"/>
    <w:rsid w:val="00CF4D98"/>
    <w:rsid w:val="00CF556C"/>
    <w:rsid w:val="00CF63E6"/>
    <w:rsid w:val="00CF688F"/>
    <w:rsid w:val="00CF6E2D"/>
    <w:rsid w:val="00CF76FD"/>
    <w:rsid w:val="00D003FA"/>
    <w:rsid w:val="00D0536B"/>
    <w:rsid w:val="00D054E9"/>
    <w:rsid w:val="00D06E9D"/>
    <w:rsid w:val="00D10CF5"/>
    <w:rsid w:val="00D113A6"/>
    <w:rsid w:val="00D12043"/>
    <w:rsid w:val="00D12299"/>
    <w:rsid w:val="00D13F92"/>
    <w:rsid w:val="00D14999"/>
    <w:rsid w:val="00D156F8"/>
    <w:rsid w:val="00D17294"/>
    <w:rsid w:val="00D17304"/>
    <w:rsid w:val="00D17B92"/>
    <w:rsid w:val="00D20529"/>
    <w:rsid w:val="00D22E13"/>
    <w:rsid w:val="00D23E7D"/>
    <w:rsid w:val="00D251D8"/>
    <w:rsid w:val="00D26E07"/>
    <w:rsid w:val="00D327D9"/>
    <w:rsid w:val="00D32B73"/>
    <w:rsid w:val="00D33444"/>
    <w:rsid w:val="00D3659B"/>
    <w:rsid w:val="00D40141"/>
    <w:rsid w:val="00D40BBE"/>
    <w:rsid w:val="00D40BBF"/>
    <w:rsid w:val="00D42914"/>
    <w:rsid w:val="00D50F15"/>
    <w:rsid w:val="00D51E6E"/>
    <w:rsid w:val="00D521AA"/>
    <w:rsid w:val="00D554D6"/>
    <w:rsid w:val="00D566AA"/>
    <w:rsid w:val="00D60F52"/>
    <w:rsid w:val="00D61C6D"/>
    <w:rsid w:val="00D6277C"/>
    <w:rsid w:val="00D62EE8"/>
    <w:rsid w:val="00D63B49"/>
    <w:rsid w:val="00D712BD"/>
    <w:rsid w:val="00D769DB"/>
    <w:rsid w:val="00D76B8A"/>
    <w:rsid w:val="00D8043E"/>
    <w:rsid w:val="00D804CA"/>
    <w:rsid w:val="00D82096"/>
    <w:rsid w:val="00D82B56"/>
    <w:rsid w:val="00D86EFC"/>
    <w:rsid w:val="00D8784F"/>
    <w:rsid w:val="00D907BE"/>
    <w:rsid w:val="00D91110"/>
    <w:rsid w:val="00D9342E"/>
    <w:rsid w:val="00D93F53"/>
    <w:rsid w:val="00D9402B"/>
    <w:rsid w:val="00D94260"/>
    <w:rsid w:val="00D94A79"/>
    <w:rsid w:val="00D95B7C"/>
    <w:rsid w:val="00D95FC8"/>
    <w:rsid w:val="00D97DF4"/>
    <w:rsid w:val="00DA1CA9"/>
    <w:rsid w:val="00DA57C8"/>
    <w:rsid w:val="00DB0B9F"/>
    <w:rsid w:val="00DB2EFB"/>
    <w:rsid w:val="00DB3EA4"/>
    <w:rsid w:val="00DB487A"/>
    <w:rsid w:val="00DB4DF2"/>
    <w:rsid w:val="00DB634B"/>
    <w:rsid w:val="00DB6425"/>
    <w:rsid w:val="00DB6821"/>
    <w:rsid w:val="00DC009C"/>
    <w:rsid w:val="00DC1A61"/>
    <w:rsid w:val="00DC1EAA"/>
    <w:rsid w:val="00DC2163"/>
    <w:rsid w:val="00DC2337"/>
    <w:rsid w:val="00DC273A"/>
    <w:rsid w:val="00DC3897"/>
    <w:rsid w:val="00DC4093"/>
    <w:rsid w:val="00DC5F38"/>
    <w:rsid w:val="00DC74D2"/>
    <w:rsid w:val="00DD11AE"/>
    <w:rsid w:val="00DD4E97"/>
    <w:rsid w:val="00DD508F"/>
    <w:rsid w:val="00DD54A9"/>
    <w:rsid w:val="00DD5A3A"/>
    <w:rsid w:val="00DD7861"/>
    <w:rsid w:val="00DE02C9"/>
    <w:rsid w:val="00DE031E"/>
    <w:rsid w:val="00DE0495"/>
    <w:rsid w:val="00DE0A70"/>
    <w:rsid w:val="00DE1701"/>
    <w:rsid w:val="00DE17E4"/>
    <w:rsid w:val="00DE4BE4"/>
    <w:rsid w:val="00DE501A"/>
    <w:rsid w:val="00DE71A5"/>
    <w:rsid w:val="00DE74E5"/>
    <w:rsid w:val="00DF2BDD"/>
    <w:rsid w:val="00DF437F"/>
    <w:rsid w:val="00DF7896"/>
    <w:rsid w:val="00E02E2D"/>
    <w:rsid w:val="00E0333B"/>
    <w:rsid w:val="00E034CF"/>
    <w:rsid w:val="00E065FF"/>
    <w:rsid w:val="00E06C90"/>
    <w:rsid w:val="00E070AF"/>
    <w:rsid w:val="00E072F1"/>
    <w:rsid w:val="00E07FE5"/>
    <w:rsid w:val="00E11631"/>
    <w:rsid w:val="00E12C9A"/>
    <w:rsid w:val="00E16030"/>
    <w:rsid w:val="00E171D0"/>
    <w:rsid w:val="00E17211"/>
    <w:rsid w:val="00E20919"/>
    <w:rsid w:val="00E23E13"/>
    <w:rsid w:val="00E318C5"/>
    <w:rsid w:val="00E32DCA"/>
    <w:rsid w:val="00E3417D"/>
    <w:rsid w:val="00E34294"/>
    <w:rsid w:val="00E404C6"/>
    <w:rsid w:val="00E41E50"/>
    <w:rsid w:val="00E462E7"/>
    <w:rsid w:val="00E46C29"/>
    <w:rsid w:val="00E46E74"/>
    <w:rsid w:val="00E51C6D"/>
    <w:rsid w:val="00E54794"/>
    <w:rsid w:val="00E56F98"/>
    <w:rsid w:val="00E60C35"/>
    <w:rsid w:val="00E62119"/>
    <w:rsid w:val="00E62A48"/>
    <w:rsid w:val="00E63DCF"/>
    <w:rsid w:val="00E6640A"/>
    <w:rsid w:val="00E66847"/>
    <w:rsid w:val="00E70AC4"/>
    <w:rsid w:val="00E70FD0"/>
    <w:rsid w:val="00E71786"/>
    <w:rsid w:val="00E71B7F"/>
    <w:rsid w:val="00E7256F"/>
    <w:rsid w:val="00E80834"/>
    <w:rsid w:val="00E80857"/>
    <w:rsid w:val="00E81BBF"/>
    <w:rsid w:val="00E82421"/>
    <w:rsid w:val="00E83423"/>
    <w:rsid w:val="00E83A3C"/>
    <w:rsid w:val="00E8666F"/>
    <w:rsid w:val="00E86C0B"/>
    <w:rsid w:val="00E9041F"/>
    <w:rsid w:val="00E94179"/>
    <w:rsid w:val="00E94F3F"/>
    <w:rsid w:val="00E96944"/>
    <w:rsid w:val="00E96BD1"/>
    <w:rsid w:val="00E97F85"/>
    <w:rsid w:val="00EA0300"/>
    <w:rsid w:val="00EA10AF"/>
    <w:rsid w:val="00EA4439"/>
    <w:rsid w:val="00EA58F2"/>
    <w:rsid w:val="00EA7136"/>
    <w:rsid w:val="00EA7A08"/>
    <w:rsid w:val="00EB1002"/>
    <w:rsid w:val="00EB1B77"/>
    <w:rsid w:val="00EB2B8B"/>
    <w:rsid w:val="00EB6AD5"/>
    <w:rsid w:val="00EB6F26"/>
    <w:rsid w:val="00EC5F57"/>
    <w:rsid w:val="00EC67C1"/>
    <w:rsid w:val="00EC74AF"/>
    <w:rsid w:val="00ED1D0B"/>
    <w:rsid w:val="00ED4F50"/>
    <w:rsid w:val="00ED674E"/>
    <w:rsid w:val="00ED7B22"/>
    <w:rsid w:val="00EE164B"/>
    <w:rsid w:val="00EE1C19"/>
    <w:rsid w:val="00EE2272"/>
    <w:rsid w:val="00EE2273"/>
    <w:rsid w:val="00EE27FF"/>
    <w:rsid w:val="00EE3E7B"/>
    <w:rsid w:val="00EE5752"/>
    <w:rsid w:val="00EE5CD6"/>
    <w:rsid w:val="00EE77A4"/>
    <w:rsid w:val="00EF2A5D"/>
    <w:rsid w:val="00EF2AE4"/>
    <w:rsid w:val="00EF30EA"/>
    <w:rsid w:val="00EF4515"/>
    <w:rsid w:val="00EF5D92"/>
    <w:rsid w:val="00EF7403"/>
    <w:rsid w:val="00EF740E"/>
    <w:rsid w:val="00F0350E"/>
    <w:rsid w:val="00F0418B"/>
    <w:rsid w:val="00F0587B"/>
    <w:rsid w:val="00F05F31"/>
    <w:rsid w:val="00F062D6"/>
    <w:rsid w:val="00F10BBE"/>
    <w:rsid w:val="00F11BDC"/>
    <w:rsid w:val="00F138D3"/>
    <w:rsid w:val="00F146DC"/>
    <w:rsid w:val="00F1548C"/>
    <w:rsid w:val="00F15AD2"/>
    <w:rsid w:val="00F15B0B"/>
    <w:rsid w:val="00F17857"/>
    <w:rsid w:val="00F203C6"/>
    <w:rsid w:val="00F25872"/>
    <w:rsid w:val="00F2589B"/>
    <w:rsid w:val="00F3135C"/>
    <w:rsid w:val="00F3317A"/>
    <w:rsid w:val="00F33428"/>
    <w:rsid w:val="00F36F32"/>
    <w:rsid w:val="00F42B26"/>
    <w:rsid w:val="00F430DE"/>
    <w:rsid w:val="00F4597D"/>
    <w:rsid w:val="00F46AF0"/>
    <w:rsid w:val="00F50793"/>
    <w:rsid w:val="00F50EA9"/>
    <w:rsid w:val="00F5189A"/>
    <w:rsid w:val="00F52CD4"/>
    <w:rsid w:val="00F5316E"/>
    <w:rsid w:val="00F5519C"/>
    <w:rsid w:val="00F56FD4"/>
    <w:rsid w:val="00F578B8"/>
    <w:rsid w:val="00F57DA6"/>
    <w:rsid w:val="00F60177"/>
    <w:rsid w:val="00F60BBE"/>
    <w:rsid w:val="00F61874"/>
    <w:rsid w:val="00F667A2"/>
    <w:rsid w:val="00F668A2"/>
    <w:rsid w:val="00F67DE2"/>
    <w:rsid w:val="00F70701"/>
    <w:rsid w:val="00F71676"/>
    <w:rsid w:val="00F72659"/>
    <w:rsid w:val="00F743D5"/>
    <w:rsid w:val="00F74639"/>
    <w:rsid w:val="00F772A6"/>
    <w:rsid w:val="00F7771B"/>
    <w:rsid w:val="00F81BC9"/>
    <w:rsid w:val="00F83C77"/>
    <w:rsid w:val="00F83F60"/>
    <w:rsid w:val="00F8472A"/>
    <w:rsid w:val="00F84926"/>
    <w:rsid w:val="00F86449"/>
    <w:rsid w:val="00F872E7"/>
    <w:rsid w:val="00F87B5D"/>
    <w:rsid w:val="00F90462"/>
    <w:rsid w:val="00F90E2B"/>
    <w:rsid w:val="00F93437"/>
    <w:rsid w:val="00F950F2"/>
    <w:rsid w:val="00F956FE"/>
    <w:rsid w:val="00F95885"/>
    <w:rsid w:val="00F96D23"/>
    <w:rsid w:val="00F976E9"/>
    <w:rsid w:val="00F97C27"/>
    <w:rsid w:val="00FA14DD"/>
    <w:rsid w:val="00FA15CD"/>
    <w:rsid w:val="00FA2CF1"/>
    <w:rsid w:val="00FA3D52"/>
    <w:rsid w:val="00FA635A"/>
    <w:rsid w:val="00FB0CA7"/>
    <w:rsid w:val="00FB20A3"/>
    <w:rsid w:val="00FB37A7"/>
    <w:rsid w:val="00FB4CC8"/>
    <w:rsid w:val="00FB78D8"/>
    <w:rsid w:val="00FC194C"/>
    <w:rsid w:val="00FC2A0E"/>
    <w:rsid w:val="00FC2C5E"/>
    <w:rsid w:val="00FC4067"/>
    <w:rsid w:val="00FD094E"/>
    <w:rsid w:val="00FD1B09"/>
    <w:rsid w:val="00FD21BC"/>
    <w:rsid w:val="00FD22D9"/>
    <w:rsid w:val="00FD35FA"/>
    <w:rsid w:val="00FD3BF4"/>
    <w:rsid w:val="00FD5F81"/>
    <w:rsid w:val="00FD6820"/>
    <w:rsid w:val="00FD7010"/>
    <w:rsid w:val="00FE0240"/>
    <w:rsid w:val="00FE245D"/>
    <w:rsid w:val="00FE3E6D"/>
    <w:rsid w:val="00FE45CE"/>
    <w:rsid w:val="00FE4A79"/>
    <w:rsid w:val="00FE4ADA"/>
    <w:rsid w:val="00FE524C"/>
    <w:rsid w:val="00FE6A48"/>
    <w:rsid w:val="00FE6B6E"/>
    <w:rsid w:val="00FE724E"/>
    <w:rsid w:val="00FF093A"/>
    <w:rsid w:val="00FF2C25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F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D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3F7DF6"/>
    <w:pPr>
      <w:widowControl w:val="0"/>
      <w:jc w:val="center"/>
      <w:outlineLvl w:val="1"/>
    </w:pPr>
    <w:rPr>
      <w:b/>
      <w:sz w:val="28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B2D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4B2D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B2D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189A"/>
    <w:rPr>
      <w:color w:val="0000FF"/>
      <w:u w:val="single"/>
    </w:rPr>
  </w:style>
  <w:style w:type="paragraph" w:styleId="a5">
    <w:name w:val="Balloon Text"/>
    <w:basedOn w:val="a"/>
    <w:semiHidden/>
    <w:rsid w:val="009139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446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44608"/>
    <w:rPr>
      <w:sz w:val="24"/>
      <w:szCs w:val="24"/>
    </w:rPr>
  </w:style>
  <w:style w:type="paragraph" w:styleId="a8">
    <w:name w:val="footer"/>
    <w:basedOn w:val="a"/>
    <w:link w:val="a9"/>
    <w:rsid w:val="007446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44608"/>
    <w:rPr>
      <w:sz w:val="24"/>
      <w:szCs w:val="24"/>
    </w:rPr>
  </w:style>
  <w:style w:type="character" w:customStyle="1" w:styleId="20">
    <w:name w:val="Заголовок 2 Знак"/>
    <w:link w:val="2"/>
    <w:rsid w:val="003F7DF6"/>
    <w:rPr>
      <w:b/>
      <w:sz w:val="28"/>
      <w:szCs w:val="36"/>
    </w:rPr>
  </w:style>
  <w:style w:type="paragraph" w:styleId="aa">
    <w:name w:val="Normal (Web)"/>
    <w:basedOn w:val="a"/>
    <w:uiPriority w:val="99"/>
    <w:unhideWhenUsed/>
    <w:rsid w:val="00191A96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rsid w:val="00E171D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171D0"/>
  </w:style>
  <w:style w:type="character" w:styleId="ad">
    <w:name w:val="footnote reference"/>
    <w:uiPriority w:val="99"/>
    <w:rsid w:val="00E171D0"/>
    <w:rPr>
      <w:vertAlign w:val="superscript"/>
    </w:rPr>
  </w:style>
  <w:style w:type="paragraph" w:styleId="ae">
    <w:name w:val="Body Text"/>
    <w:basedOn w:val="a"/>
    <w:link w:val="af"/>
    <w:rsid w:val="007D28D7"/>
    <w:pPr>
      <w:widowControl w:val="0"/>
      <w:suppressAutoHyphens/>
      <w:spacing w:after="120"/>
    </w:pPr>
    <w:rPr>
      <w:rFonts w:eastAsia="DejaVu Sans" w:cs="DejaVu Sans"/>
      <w:kern w:val="1"/>
      <w:lang w:eastAsia="zh-CN" w:bidi="hi-IN"/>
    </w:rPr>
  </w:style>
  <w:style w:type="character" w:customStyle="1" w:styleId="af">
    <w:name w:val="Основной текст Знак"/>
    <w:link w:val="ae"/>
    <w:rsid w:val="007D28D7"/>
    <w:rPr>
      <w:rFonts w:eastAsia="DejaVu Sans" w:cs="DejaVu Sans"/>
      <w:kern w:val="1"/>
      <w:sz w:val="24"/>
      <w:szCs w:val="24"/>
      <w:lang w:eastAsia="zh-CN" w:bidi="hi-IN"/>
    </w:rPr>
  </w:style>
  <w:style w:type="paragraph" w:styleId="af0">
    <w:name w:val="List Paragraph"/>
    <w:basedOn w:val="a"/>
    <w:uiPriority w:val="34"/>
    <w:qFormat/>
    <w:rsid w:val="004B2D98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link w:val="1"/>
    <w:rsid w:val="004B2D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4B2D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4B2D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B2D98"/>
    <w:rPr>
      <w:rFonts w:ascii="Calibri" w:hAnsi="Calibri"/>
      <w:b/>
      <w:bCs/>
      <w:sz w:val="22"/>
      <w:szCs w:val="22"/>
    </w:rPr>
  </w:style>
  <w:style w:type="character" w:styleId="af1">
    <w:name w:val="Strong"/>
    <w:uiPriority w:val="22"/>
    <w:qFormat/>
    <w:rsid w:val="001D5A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6976806D2AAE498D24EFF7F495F6B9" ma:contentTypeVersion="1" ma:contentTypeDescription="Создание документа." ma:contentTypeScope="" ma:versionID="7899640cf0d716dbd1d6936662d4c9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F770F9-9EFB-48C9-94C2-19DE13C7BBC5}"/>
</file>

<file path=customXml/itemProps2.xml><?xml version="1.0" encoding="utf-8"?>
<ds:datastoreItem xmlns:ds="http://schemas.openxmlformats.org/officeDocument/2006/customXml" ds:itemID="{082BC636-7E6C-414B-887A-14D178CA0C7F}"/>
</file>

<file path=customXml/itemProps3.xml><?xml version="1.0" encoding="utf-8"?>
<ds:datastoreItem xmlns:ds="http://schemas.openxmlformats.org/officeDocument/2006/customXml" ds:itemID="{481087EA-DCFF-4F2F-9EF3-F2560AC09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координации научных</vt:lpstr>
    </vt:vector>
  </TitlesOfParts>
  <Company>FA</Company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координации научных</dc:title>
  <dc:creator>AJarov</dc:creator>
  <cp:lastModifiedBy>Ильгиза Р. Кашипова</cp:lastModifiedBy>
  <cp:revision>42</cp:revision>
  <cp:lastPrinted>2017-12-20T12:46:00Z</cp:lastPrinted>
  <dcterms:created xsi:type="dcterms:W3CDTF">2017-12-18T19:12:00Z</dcterms:created>
  <dcterms:modified xsi:type="dcterms:W3CDTF">2017-12-20T12:46:00Z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-1760937147</vt:i4>
  </property>
  <property fmtid="{D5CDD505-2E9C-101B-9397-08002B2CF9AE}" pid="3" name="ContentTypeId">
    <vt:lpwstr>0x010100506976806D2AAE498D24EFF7F495F6B9</vt:lpwstr>
  </property>
</Properties>
</file>