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E403" w14:textId="77777777" w:rsidR="00A62AF4" w:rsidRDefault="00A62AF4" w:rsidP="0004669A">
      <w:pPr>
        <w:pStyle w:val="Default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536014456"/>
    </w:p>
    <w:p w14:paraId="43710355" w14:textId="77777777" w:rsidR="00A62AF4" w:rsidRDefault="00A62AF4" w:rsidP="0004669A">
      <w:pPr>
        <w:pStyle w:val="Default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bookmarkEnd w:id="0"/>
    <w:p w14:paraId="6199AF37" w14:textId="77777777" w:rsidR="00A62AF4" w:rsidRPr="00834D68" w:rsidRDefault="00A62AF4" w:rsidP="00A62AF4">
      <w:pPr>
        <w:pStyle w:val="Default"/>
        <w:jc w:val="center"/>
        <w:rPr>
          <w:b/>
          <w:color w:val="FF0000"/>
          <w:sz w:val="44"/>
          <w:szCs w:val="44"/>
        </w:rPr>
      </w:pPr>
      <w:r w:rsidRPr="00834D68">
        <w:rPr>
          <w:b/>
          <w:color w:val="FF0000"/>
          <w:sz w:val="44"/>
          <w:szCs w:val="44"/>
        </w:rPr>
        <w:t>ПОЗДРАВЛЯЕМ ПОБЕДИТЕЛЕЙ</w:t>
      </w:r>
    </w:p>
    <w:p w14:paraId="5FE3BAED" w14:textId="5F39493A" w:rsidR="00A62AF4" w:rsidRDefault="00A62AF4" w:rsidP="00A62AF4">
      <w:pPr>
        <w:pStyle w:val="Default"/>
        <w:jc w:val="center"/>
        <w:rPr>
          <w:b/>
          <w:color w:val="FF0000"/>
          <w:sz w:val="44"/>
          <w:szCs w:val="44"/>
        </w:rPr>
      </w:pPr>
      <w:r w:rsidRPr="00834D68">
        <w:rPr>
          <w:b/>
          <w:color w:val="FF0000"/>
          <w:sz w:val="44"/>
          <w:szCs w:val="44"/>
        </w:rPr>
        <w:t>ВСЕРОССИЙСКОЙ СТУДЕНЧЕСКОЙ ОЛИМПИАДЫ ПО</w:t>
      </w:r>
      <w:r>
        <w:rPr>
          <w:b/>
          <w:color w:val="FF0000"/>
          <w:sz w:val="44"/>
          <w:szCs w:val="44"/>
        </w:rPr>
        <w:t xml:space="preserve"> МАТЕМАТИКЕ</w:t>
      </w:r>
      <w:r w:rsidR="00FC3317">
        <w:rPr>
          <w:b/>
          <w:color w:val="FF0000"/>
          <w:sz w:val="44"/>
          <w:szCs w:val="44"/>
        </w:rPr>
        <w:t xml:space="preserve"> «ФОРМУЛА УСПЕХА»</w:t>
      </w:r>
      <w:r w:rsidRPr="00834D68">
        <w:rPr>
          <w:b/>
          <w:color w:val="FF0000"/>
          <w:sz w:val="44"/>
          <w:szCs w:val="44"/>
        </w:rPr>
        <w:t>!</w:t>
      </w:r>
    </w:p>
    <w:p w14:paraId="3E871028" w14:textId="77777777" w:rsidR="00A62AF4" w:rsidRPr="0004669A" w:rsidRDefault="00A62AF4" w:rsidP="00A62AF4">
      <w:pPr>
        <w:pStyle w:val="Default"/>
        <w:jc w:val="center"/>
        <w:rPr>
          <w:b/>
          <w:sz w:val="44"/>
          <w:szCs w:val="44"/>
        </w:rPr>
      </w:pPr>
    </w:p>
    <w:p w14:paraId="5E83A43F" w14:textId="77777777" w:rsidR="0060219A" w:rsidRPr="0060219A" w:rsidRDefault="00834D68" w:rsidP="0060219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  <w:r w:rsidRPr="0060219A">
        <w:rPr>
          <w:rFonts w:eastAsiaTheme="minorHAnsi"/>
          <w:b/>
          <w:bCs/>
          <w:color w:val="000000"/>
          <w:sz w:val="36"/>
          <w:szCs w:val="36"/>
          <w:lang w:eastAsia="en-US"/>
        </w:rPr>
        <w:t>Жюри подвел</w:t>
      </w:r>
      <w:r w:rsidR="00D03A72" w:rsidRPr="0060219A">
        <w:rPr>
          <w:rFonts w:eastAsiaTheme="minorHAnsi"/>
          <w:b/>
          <w:bCs/>
          <w:color w:val="000000"/>
          <w:sz w:val="36"/>
          <w:szCs w:val="36"/>
          <w:lang w:eastAsia="en-US"/>
        </w:rPr>
        <w:t>о</w:t>
      </w:r>
      <w:r w:rsidRPr="0060219A">
        <w:rPr>
          <w:rFonts w:eastAsiaTheme="minorHAnsi"/>
          <w:b/>
          <w:bCs/>
          <w:color w:val="000000"/>
          <w:sz w:val="36"/>
          <w:szCs w:val="36"/>
          <w:lang w:eastAsia="en-US"/>
        </w:rPr>
        <w:t xml:space="preserve"> итоги второго этапа </w:t>
      </w:r>
    </w:p>
    <w:p w14:paraId="7B40FD4B" w14:textId="1F418280" w:rsidR="00834D68" w:rsidRPr="0060219A" w:rsidRDefault="00834D68" w:rsidP="0060219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  <w:r w:rsidRPr="0060219A">
        <w:rPr>
          <w:rFonts w:eastAsiaTheme="minorHAnsi"/>
          <w:b/>
          <w:bCs/>
          <w:color w:val="000000"/>
          <w:sz w:val="36"/>
          <w:szCs w:val="36"/>
          <w:lang w:eastAsia="en-US"/>
        </w:rPr>
        <w:t xml:space="preserve">Всероссийской студенческой олимпиады по </w:t>
      </w:r>
      <w:r w:rsidR="00E31498" w:rsidRPr="0060219A">
        <w:rPr>
          <w:rFonts w:eastAsiaTheme="minorHAnsi"/>
          <w:b/>
          <w:bCs/>
          <w:color w:val="000000"/>
          <w:sz w:val="36"/>
          <w:szCs w:val="36"/>
          <w:lang w:eastAsia="en-US"/>
        </w:rPr>
        <w:t>математике</w:t>
      </w:r>
      <w:r w:rsidR="00FC3317">
        <w:rPr>
          <w:rFonts w:eastAsiaTheme="minorHAnsi"/>
          <w:b/>
          <w:bCs/>
          <w:color w:val="000000"/>
          <w:sz w:val="36"/>
          <w:szCs w:val="36"/>
          <w:lang w:eastAsia="en-US"/>
        </w:rPr>
        <w:t xml:space="preserve"> «Формула успеха»</w:t>
      </w:r>
    </w:p>
    <w:p w14:paraId="0742227B" w14:textId="77777777" w:rsidR="00E31498" w:rsidRDefault="00E31498" w:rsidP="000E731E">
      <w:pPr>
        <w:ind w:firstLine="709"/>
        <w:jc w:val="both"/>
        <w:rPr>
          <w:rFonts w:eastAsiaTheme="minorHAnsi"/>
          <w:b/>
          <w:color w:val="FF0000"/>
          <w:sz w:val="32"/>
          <w:szCs w:val="32"/>
          <w:lang w:eastAsia="en-US"/>
        </w:rPr>
      </w:pPr>
    </w:p>
    <w:p w14:paraId="0F318275" w14:textId="77777777" w:rsidR="0060219A" w:rsidRPr="00386D51" w:rsidRDefault="0060219A" w:rsidP="000E731E">
      <w:pPr>
        <w:ind w:firstLine="709"/>
        <w:jc w:val="both"/>
        <w:rPr>
          <w:rFonts w:eastAsiaTheme="minorHAnsi"/>
          <w:b/>
          <w:color w:val="FF0000"/>
          <w:sz w:val="32"/>
          <w:szCs w:val="32"/>
          <w:lang w:eastAsia="en-US"/>
        </w:rPr>
      </w:pPr>
    </w:p>
    <w:p w14:paraId="796677B3" w14:textId="77777777" w:rsidR="00B976CA" w:rsidRPr="00386D51" w:rsidRDefault="00834D68" w:rsidP="000E731E">
      <w:pPr>
        <w:ind w:firstLine="709"/>
        <w:jc w:val="both"/>
        <w:rPr>
          <w:rFonts w:eastAsiaTheme="minorHAnsi"/>
          <w:color w:val="000000"/>
          <w:sz w:val="32"/>
          <w:szCs w:val="32"/>
          <w:lang w:eastAsia="en-US"/>
        </w:rPr>
      </w:pPr>
      <w:r w:rsidRPr="00386D51">
        <w:rPr>
          <w:rFonts w:eastAsiaTheme="minorHAnsi"/>
          <w:b/>
          <w:color w:val="FF0000"/>
          <w:sz w:val="32"/>
          <w:szCs w:val="32"/>
          <w:lang w:eastAsia="en-US"/>
        </w:rPr>
        <w:t>Победителями и призерами</w:t>
      </w:r>
      <w:r w:rsidRPr="00386D51">
        <w:rPr>
          <w:rFonts w:eastAsiaTheme="minorHAnsi"/>
          <w:color w:val="FF0000"/>
          <w:sz w:val="32"/>
          <w:szCs w:val="32"/>
          <w:lang w:eastAsia="en-US"/>
        </w:rPr>
        <w:t xml:space="preserve"> </w:t>
      </w:r>
      <w:r w:rsidRPr="00386D51">
        <w:rPr>
          <w:rFonts w:eastAsiaTheme="minorHAnsi"/>
          <w:color w:val="000000"/>
          <w:sz w:val="32"/>
          <w:szCs w:val="32"/>
          <w:lang w:eastAsia="en-US"/>
        </w:rPr>
        <w:t xml:space="preserve">второго этапа </w:t>
      </w:r>
      <w:r w:rsidR="00E31498" w:rsidRPr="00386D51">
        <w:rPr>
          <w:rFonts w:eastAsiaTheme="minorHAnsi"/>
          <w:color w:val="000000"/>
          <w:sz w:val="32"/>
          <w:szCs w:val="32"/>
          <w:lang w:eastAsia="en-US"/>
        </w:rPr>
        <w:t>о</w:t>
      </w:r>
      <w:r w:rsidR="000E731E" w:rsidRPr="00386D51">
        <w:rPr>
          <w:rFonts w:eastAsiaTheme="minorHAnsi"/>
          <w:color w:val="000000"/>
          <w:sz w:val="32"/>
          <w:szCs w:val="32"/>
          <w:lang w:eastAsia="en-US"/>
        </w:rPr>
        <w:t>лимпиады</w:t>
      </w:r>
      <w:r w:rsidRPr="00386D51">
        <w:rPr>
          <w:rFonts w:eastAsiaTheme="minorHAnsi"/>
          <w:color w:val="000000"/>
          <w:sz w:val="32"/>
          <w:szCs w:val="32"/>
          <w:lang w:eastAsia="en-US"/>
        </w:rPr>
        <w:t xml:space="preserve"> стали:</w:t>
      </w:r>
    </w:p>
    <w:p w14:paraId="6B0B0CE1" w14:textId="77777777" w:rsidR="000E731E" w:rsidRPr="00386D51" w:rsidRDefault="000E731E" w:rsidP="000E73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2"/>
          <w:szCs w:val="32"/>
          <w:lang w:eastAsia="en-US"/>
        </w:rPr>
      </w:pPr>
    </w:p>
    <w:p w14:paraId="21FA0183" w14:textId="77777777" w:rsidR="005E5132" w:rsidRPr="00377362" w:rsidRDefault="000E731E" w:rsidP="005E5132">
      <w:pPr>
        <w:pStyle w:val="a9"/>
        <w:contextualSpacing/>
        <w:jc w:val="both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377362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Диплом I степени</w:t>
      </w:r>
      <w:r w:rsidR="005E5132" w:rsidRPr="00377362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 xml:space="preserve">: </w:t>
      </w:r>
    </w:p>
    <w:p w14:paraId="05F6CCCF" w14:textId="77777777" w:rsidR="00FC3317" w:rsidRPr="00FC3317" w:rsidRDefault="00FC3317" w:rsidP="005E5132">
      <w:pPr>
        <w:pStyle w:val="a9"/>
        <w:contextualSpacing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proofErr w:type="gramStart"/>
      <w:r w:rsidRPr="00FC3317">
        <w:rPr>
          <w:rFonts w:eastAsiaTheme="minorHAnsi"/>
          <w:b/>
          <w:bCs/>
          <w:color w:val="000000"/>
          <w:sz w:val="28"/>
          <w:szCs w:val="28"/>
          <w:lang w:eastAsia="en-US"/>
        </w:rPr>
        <w:t>Платковский  Михаил</w:t>
      </w:r>
      <w:proofErr w:type="gramEnd"/>
      <w:r w:rsidRPr="00FC331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Павлович </w:t>
      </w:r>
    </w:p>
    <w:p w14:paraId="420F40DD" w14:textId="74D9A1B0" w:rsidR="005E5132" w:rsidRPr="00FC3317" w:rsidRDefault="005E5132" w:rsidP="005E5132">
      <w:pPr>
        <w:pStyle w:val="a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3317">
        <w:rPr>
          <w:rFonts w:eastAsiaTheme="minorHAnsi"/>
          <w:color w:val="000000"/>
          <w:sz w:val="28"/>
          <w:szCs w:val="28"/>
          <w:lang w:eastAsia="en-US"/>
        </w:rPr>
        <w:t>(</w:t>
      </w:r>
      <w:r w:rsidR="00FC3317" w:rsidRPr="00FC3317">
        <w:rPr>
          <w:color w:val="000000"/>
          <w:sz w:val="28"/>
          <w:szCs w:val="28"/>
        </w:rPr>
        <w:t>КГБПОУ "Хабаровский колледж отраслевых технологий и сферы обслуживания"</w:t>
      </w:r>
      <w:r w:rsidRPr="00FC3317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14:paraId="5E383F51" w14:textId="77777777" w:rsidR="005E5132" w:rsidRPr="00FC3317" w:rsidRDefault="005E5132" w:rsidP="005E5132">
      <w:pPr>
        <w:pStyle w:val="a9"/>
        <w:contextualSpacing/>
        <w:jc w:val="both"/>
        <w:rPr>
          <w:sz w:val="28"/>
          <w:szCs w:val="28"/>
        </w:rPr>
      </w:pPr>
    </w:p>
    <w:p w14:paraId="2EE1E8E2" w14:textId="77777777" w:rsidR="005E5132" w:rsidRPr="00377362" w:rsidRDefault="000E731E" w:rsidP="005E5132">
      <w:pPr>
        <w:pStyle w:val="a9"/>
        <w:contextualSpacing/>
        <w:jc w:val="both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377362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Диплом II степени</w:t>
      </w:r>
      <w:r w:rsidR="005E5132" w:rsidRPr="00377362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:</w:t>
      </w:r>
    </w:p>
    <w:p w14:paraId="33F2214F" w14:textId="77777777" w:rsidR="00FC3317" w:rsidRPr="00FC3317" w:rsidRDefault="00FC3317" w:rsidP="005E5132">
      <w:pPr>
        <w:pStyle w:val="a9"/>
        <w:contextualSpacing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proofErr w:type="gramStart"/>
      <w:r w:rsidRPr="00FC3317">
        <w:rPr>
          <w:rFonts w:eastAsiaTheme="minorHAnsi"/>
          <w:b/>
          <w:bCs/>
          <w:color w:val="000000"/>
          <w:sz w:val="28"/>
          <w:szCs w:val="28"/>
          <w:lang w:eastAsia="en-US"/>
        </w:rPr>
        <w:t>Мингазова  Элина</w:t>
      </w:r>
      <w:proofErr w:type="gramEnd"/>
      <w:r w:rsidRPr="00FC331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Руслановна </w:t>
      </w:r>
    </w:p>
    <w:p w14:paraId="181D67B2" w14:textId="1C82277B" w:rsidR="005E5132" w:rsidRPr="00FC3317" w:rsidRDefault="005E5132" w:rsidP="005E5132">
      <w:pPr>
        <w:pStyle w:val="a9"/>
        <w:contextualSpacing/>
        <w:jc w:val="both"/>
        <w:rPr>
          <w:sz w:val="28"/>
          <w:szCs w:val="28"/>
        </w:rPr>
      </w:pPr>
      <w:r w:rsidRPr="00FC3317">
        <w:rPr>
          <w:rFonts w:eastAsiaTheme="minorHAnsi"/>
          <w:color w:val="000000"/>
          <w:sz w:val="28"/>
          <w:szCs w:val="28"/>
          <w:lang w:eastAsia="en-US"/>
        </w:rPr>
        <w:t>(</w:t>
      </w:r>
      <w:r w:rsidR="00FC3317" w:rsidRPr="00FC3317">
        <w:rPr>
          <w:color w:val="000000"/>
          <w:sz w:val="28"/>
          <w:szCs w:val="28"/>
        </w:rPr>
        <w:t>Уфимский филиал ФГОБУ ВО "Финансовый университет при Правительстве Российской Федерации"</w:t>
      </w:r>
      <w:r w:rsidRPr="00FC3317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14:paraId="255DDB2F" w14:textId="77777777" w:rsidR="00FC3317" w:rsidRPr="00FC3317" w:rsidRDefault="00FC3317" w:rsidP="005E5132">
      <w:pPr>
        <w:pStyle w:val="a9"/>
        <w:contextualSpacing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C331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Дружинин </w:t>
      </w:r>
      <w:proofErr w:type="gramStart"/>
      <w:r w:rsidRPr="00FC3317">
        <w:rPr>
          <w:rFonts w:eastAsiaTheme="minorHAnsi"/>
          <w:b/>
          <w:bCs/>
          <w:color w:val="000000"/>
          <w:sz w:val="28"/>
          <w:szCs w:val="28"/>
          <w:lang w:eastAsia="en-US"/>
        </w:rPr>
        <w:t>Алексей  Дмитриевич</w:t>
      </w:r>
      <w:proofErr w:type="gramEnd"/>
      <w:r w:rsidRPr="00FC331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14:paraId="4CB881A6" w14:textId="31B88897" w:rsidR="000E731E" w:rsidRPr="00FC3317" w:rsidRDefault="000E731E" w:rsidP="005E5132">
      <w:pPr>
        <w:pStyle w:val="a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3317">
        <w:rPr>
          <w:rFonts w:eastAsiaTheme="minorHAnsi"/>
          <w:color w:val="000000"/>
          <w:sz w:val="28"/>
          <w:szCs w:val="28"/>
          <w:lang w:eastAsia="en-US"/>
        </w:rPr>
        <w:t>(</w:t>
      </w:r>
      <w:r w:rsidR="00FC3317" w:rsidRPr="00FC3317">
        <w:rPr>
          <w:color w:val="000000"/>
          <w:sz w:val="28"/>
          <w:szCs w:val="28"/>
        </w:rPr>
        <w:t xml:space="preserve">КГБПОУ «Хабаровский техникум городской </w:t>
      </w:r>
      <w:proofErr w:type="gramStart"/>
      <w:r w:rsidR="00FC3317" w:rsidRPr="00FC3317">
        <w:rPr>
          <w:color w:val="000000"/>
          <w:sz w:val="28"/>
          <w:szCs w:val="28"/>
        </w:rPr>
        <w:t>инфраструктуры  и</w:t>
      </w:r>
      <w:proofErr w:type="gramEnd"/>
      <w:r w:rsidR="00FC3317" w:rsidRPr="00FC3317">
        <w:rPr>
          <w:color w:val="000000"/>
          <w:sz w:val="28"/>
          <w:szCs w:val="28"/>
        </w:rPr>
        <w:t xml:space="preserve"> промышленного производства»</w:t>
      </w:r>
      <w:r w:rsidRPr="00FC3317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14:paraId="5D529232" w14:textId="77777777" w:rsidR="005E5132" w:rsidRPr="00FC3317" w:rsidRDefault="005E5132" w:rsidP="005E5132">
      <w:pPr>
        <w:pStyle w:val="a9"/>
        <w:contextualSpacing/>
        <w:jc w:val="both"/>
        <w:rPr>
          <w:sz w:val="28"/>
          <w:szCs w:val="28"/>
        </w:rPr>
      </w:pPr>
    </w:p>
    <w:p w14:paraId="43BF80A6" w14:textId="77777777" w:rsidR="005E5132" w:rsidRPr="00377362" w:rsidRDefault="000E731E" w:rsidP="005E5132">
      <w:pPr>
        <w:pStyle w:val="a9"/>
        <w:contextualSpacing/>
        <w:jc w:val="both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377362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Диплом III степени</w:t>
      </w:r>
      <w:r w:rsidR="005E5132" w:rsidRPr="00377362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:</w:t>
      </w:r>
    </w:p>
    <w:p w14:paraId="00B2986A" w14:textId="77777777" w:rsidR="00FC3317" w:rsidRPr="00FC3317" w:rsidRDefault="00FC3317" w:rsidP="005E5132">
      <w:pPr>
        <w:pStyle w:val="a9"/>
        <w:contextualSpacing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C331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Огнева </w:t>
      </w:r>
      <w:proofErr w:type="gramStart"/>
      <w:r w:rsidRPr="00FC3317">
        <w:rPr>
          <w:rFonts w:eastAsiaTheme="minorHAnsi"/>
          <w:b/>
          <w:bCs/>
          <w:color w:val="000000"/>
          <w:sz w:val="28"/>
          <w:szCs w:val="28"/>
          <w:lang w:eastAsia="en-US"/>
        </w:rPr>
        <w:t>Елизавета  Сергеевна</w:t>
      </w:r>
      <w:proofErr w:type="gramEnd"/>
      <w:r w:rsidRPr="00FC331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14:paraId="24B169F1" w14:textId="2AD8A806" w:rsidR="005E5132" w:rsidRPr="00FC3317" w:rsidRDefault="005E5132" w:rsidP="005E5132">
      <w:pPr>
        <w:pStyle w:val="a9"/>
        <w:contextualSpacing/>
        <w:jc w:val="both"/>
        <w:rPr>
          <w:sz w:val="28"/>
          <w:szCs w:val="28"/>
        </w:rPr>
      </w:pPr>
      <w:r w:rsidRPr="00FC3317">
        <w:rPr>
          <w:rFonts w:eastAsiaTheme="minorHAnsi"/>
          <w:color w:val="000000"/>
          <w:sz w:val="28"/>
          <w:szCs w:val="28"/>
          <w:lang w:eastAsia="en-US"/>
        </w:rPr>
        <w:t>(</w:t>
      </w:r>
      <w:r w:rsidR="00FC3317" w:rsidRPr="00FC3317">
        <w:rPr>
          <w:color w:val="000000"/>
          <w:sz w:val="28"/>
          <w:szCs w:val="28"/>
        </w:rPr>
        <w:t xml:space="preserve">Профессиональное образовательное частное учреждение "Чебоксарский кооперативный техникум" </w:t>
      </w:r>
      <w:proofErr w:type="spellStart"/>
      <w:r w:rsidR="00FC3317" w:rsidRPr="00FC3317">
        <w:rPr>
          <w:color w:val="000000"/>
          <w:sz w:val="28"/>
          <w:szCs w:val="28"/>
        </w:rPr>
        <w:t>Чувашпотребсоюза</w:t>
      </w:r>
      <w:proofErr w:type="spellEnd"/>
      <w:r w:rsidRPr="00FC3317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14:paraId="78EA2410" w14:textId="77777777" w:rsidR="00FC3317" w:rsidRPr="00FC3317" w:rsidRDefault="00FC3317" w:rsidP="005E5132">
      <w:pPr>
        <w:pStyle w:val="a9"/>
        <w:contextualSpacing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C331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Пашкова </w:t>
      </w:r>
      <w:proofErr w:type="gramStart"/>
      <w:r w:rsidRPr="00FC3317">
        <w:rPr>
          <w:rFonts w:eastAsiaTheme="minorHAnsi"/>
          <w:b/>
          <w:bCs/>
          <w:color w:val="000000"/>
          <w:sz w:val="28"/>
          <w:szCs w:val="28"/>
          <w:lang w:eastAsia="en-US"/>
        </w:rPr>
        <w:t>Наталья  Михайловна</w:t>
      </w:r>
      <w:proofErr w:type="gramEnd"/>
      <w:r w:rsidRPr="00FC331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14:paraId="5F99CE6F" w14:textId="4AA0CFC8" w:rsidR="005E5132" w:rsidRPr="00FC3317" w:rsidRDefault="005E5132" w:rsidP="005E5132">
      <w:pPr>
        <w:pStyle w:val="a9"/>
        <w:contextualSpacing/>
        <w:jc w:val="both"/>
        <w:rPr>
          <w:sz w:val="28"/>
          <w:szCs w:val="28"/>
        </w:rPr>
      </w:pPr>
      <w:r w:rsidRPr="00FC3317">
        <w:rPr>
          <w:rFonts w:eastAsiaTheme="minorHAnsi"/>
          <w:color w:val="000000"/>
          <w:sz w:val="28"/>
          <w:szCs w:val="28"/>
          <w:lang w:eastAsia="en-US"/>
        </w:rPr>
        <w:t>(</w:t>
      </w:r>
      <w:r w:rsidR="00FC3317" w:rsidRPr="00FC3317">
        <w:rPr>
          <w:color w:val="000000"/>
          <w:sz w:val="28"/>
          <w:szCs w:val="28"/>
        </w:rPr>
        <w:t xml:space="preserve">КГБПОУ «Хабаровский техникум городской </w:t>
      </w:r>
      <w:proofErr w:type="gramStart"/>
      <w:r w:rsidR="00FC3317" w:rsidRPr="00FC3317">
        <w:rPr>
          <w:color w:val="000000"/>
          <w:sz w:val="28"/>
          <w:szCs w:val="28"/>
        </w:rPr>
        <w:t>инфраструктуры  и</w:t>
      </w:r>
      <w:proofErr w:type="gramEnd"/>
      <w:r w:rsidR="00FC3317" w:rsidRPr="00FC3317">
        <w:rPr>
          <w:color w:val="000000"/>
          <w:sz w:val="28"/>
          <w:szCs w:val="28"/>
        </w:rPr>
        <w:t xml:space="preserve"> промышленного производства»</w:t>
      </w:r>
      <w:r w:rsidRPr="00FC3317">
        <w:rPr>
          <w:color w:val="000000"/>
          <w:sz w:val="28"/>
          <w:szCs w:val="28"/>
        </w:rPr>
        <w:t>"</w:t>
      </w:r>
      <w:r w:rsidRPr="00FC3317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14:paraId="2A9150AB" w14:textId="77777777" w:rsidR="000E731E" w:rsidRPr="00386D51" w:rsidRDefault="000E731E" w:rsidP="000E731E">
      <w:pPr>
        <w:autoSpaceDE w:val="0"/>
        <w:autoSpaceDN w:val="0"/>
        <w:adjustRightInd w:val="0"/>
        <w:rPr>
          <w:rFonts w:eastAsiaTheme="minorHAnsi"/>
          <w:color w:val="000000"/>
          <w:sz w:val="32"/>
          <w:szCs w:val="32"/>
          <w:lang w:eastAsia="en-US"/>
        </w:rPr>
      </w:pPr>
    </w:p>
    <w:p w14:paraId="23D06985" w14:textId="77777777" w:rsidR="00E31498" w:rsidRPr="00386D51" w:rsidRDefault="00E31498" w:rsidP="000E731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0D6CCC0A" w14:textId="77777777" w:rsidR="0060219A" w:rsidRDefault="000E731E" w:rsidP="000E731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36"/>
          <w:szCs w:val="36"/>
          <w:lang w:eastAsia="en-US"/>
        </w:rPr>
      </w:pPr>
      <w:r w:rsidRPr="0060219A">
        <w:rPr>
          <w:rFonts w:eastAsiaTheme="minorHAnsi"/>
          <w:b/>
          <w:bCs/>
          <w:color w:val="FF0000"/>
          <w:sz w:val="36"/>
          <w:szCs w:val="36"/>
          <w:lang w:eastAsia="en-US"/>
        </w:rPr>
        <w:t xml:space="preserve">Поздравляем с победой, </w:t>
      </w:r>
    </w:p>
    <w:p w14:paraId="1EB6759C" w14:textId="28F10240" w:rsidR="000E731E" w:rsidRPr="00FC3317" w:rsidRDefault="000E731E" w:rsidP="00FC3317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36"/>
          <w:szCs w:val="36"/>
          <w:lang w:eastAsia="en-US"/>
        </w:rPr>
      </w:pPr>
      <w:r w:rsidRPr="0060219A">
        <w:rPr>
          <w:rFonts w:eastAsiaTheme="minorHAnsi"/>
          <w:b/>
          <w:bCs/>
          <w:color w:val="FF0000"/>
          <w:sz w:val="36"/>
          <w:szCs w:val="36"/>
          <w:lang w:eastAsia="en-US"/>
        </w:rPr>
        <w:t>желаем дальнейших успехов и новых достижений!</w:t>
      </w:r>
    </w:p>
    <w:sectPr w:rsidR="000E731E" w:rsidRPr="00FC3317" w:rsidSect="00E31498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7B1B" w14:textId="77777777" w:rsidR="0042481C" w:rsidRDefault="0042481C" w:rsidP="00D55407">
      <w:r>
        <w:separator/>
      </w:r>
    </w:p>
  </w:endnote>
  <w:endnote w:type="continuationSeparator" w:id="0">
    <w:p w14:paraId="3E446DE3" w14:textId="77777777" w:rsidR="0042481C" w:rsidRDefault="0042481C" w:rsidP="00D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2CDF" w14:textId="77777777" w:rsidR="00D55407" w:rsidRPr="003F0823" w:rsidRDefault="003F0823" w:rsidP="00D55407">
    <w:pPr>
      <w:tabs>
        <w:tab w:val="left" w:pos="3433"/>
        <w:tab w:val="center" w:pos="4677"/>
      </w:tabs>
      <w:spacing w:line="276" w:lineRule="auto"/>
      <w:rPr>
        <w:b/>
        <w:noProof/>
        <w:color w:val="000000"/>
        <w:sz w:val="14"/>
        <w:szCs w:val="16"/>
        <w:lang w:val="en-US"/>
      </w:rPr>
    </w:pPr>
    <w:r>
      <w:rPr>
        <w:b/>
        <w:noProof/>
        <w:color w:val="000000"/>
        <w:sz w:val="14"/>
        <w:szCs w:val="16"/>
        <w:lang w:val="en-US"/>
      </w:rPr>
      <w:t xml:space="preserve"> </w:t>
    </w:r>
  </w:p>
  <w:p w14:paraId="63E82161" w14:textId="77777777" w:rsidR="00D55407" w:rsidRDefault="00D55407">
    <w:pPr>
      <w:pStyle w:val="a7"/>
    </w:pPr>
  </w:p>
  <w:p w14:paraId="5B55732F" w14:textId="77777777" w:rsidR="00D55407" w:rsidRDefault="00D554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B83B" w14:textId="77777777" w:rsidR="0042481C" w:rsidRDefault="0042481C" w:rsidP="00D55407">
      <w:r>
        <w:separator/>
      </w:r>
    </w:p>
  </w:footnote>
  <w:footnote w:type="continuationSeparator" w:id="0">
    <w:p w14:paraId="440EFC31" w14:textId="77777777" w:rsidR="0042481C" w:rsidRDefault="0042481C" w:rsidP="00D5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305"/>
    <w:rsid w:val="0004669A"/>
    <w:rsid w:val="00066C59"/>
    <w:rsid w:val="000678BC"/>
    <w:rsid w:val="000921D6"/>
    <w:rsid w:val="000B34FE"/>
    <w:rsid w:val="000E0207"/>
    <w:rsid w:val="000E731E"/>
    <w:rsid w:val="0011301A"/>
    <w:rsid w:val="00125416"/>
    <w:rsid w:val="00150595"/>
    <w:rsid w:val="00184DF9"/>
    <w:rsid w:val="0019686C"/>
    <w:rsid w:val="001A5C1F"/>
    <w:rsid w:val="001B1945"/>
    <w:rsid w:val="001B4C9A"/>
    <w:rsid w:val="001B71CF"/>
    <w:rsid w:val="001C4643"/>
    <w:rsid w:val="001D1078"/>
    <w:rsid w:val="001F1307"/>
    <w:rsid w:val="00202D9F"/>
    <w:rsid w:val="00232B99"/>
    <w:rsid w:val="00267ECF"/>
    <w:rsid w:val="00276FB7"/>
    <w:rsid w:val="003165E2"/>
    <w:rsid w:val="0031787D"/>
    <w:rsid w:val="00317B25"/>
    <w:rsid w:val="00322516"/>
    <w:rsid w:val="00344A8A"/>
    <w:rsid w:val="00377362"/>
    <w:rsid w:val="00386D51"/>
    <w:rsid w:val="00396BF3"/>
    <w:rsid w:val="00397517"/>
    <w:rsid w:val="003A1837"/>
    <w:rsid w:val="003D71D7"/>
    <w:rsid w:val="003F0823"/>
    <w:rsid w:val="00411E01"/>
    <w:rsid w:val="00422E7A"/>
    <w:rsid w:val="0042481C"/>
    <w:rsid w:val="00435961"/>
    <w:rsid w:val="004367A1"/>
    <w:rsid w:val="00465157"/>
    <w:rsid w:val="004B1244"/>
    <w:rsid w:val="004C69EA"/>
    <w:rsid w:val="004D0051"/>
    <w:rsid w:val="004F07B7"/>
    <w:rsid w:val="00505804"/>
    <w:rsid w:val="00515FBB"/>
    <w:rsid w:val="00535CE4"/>
    <w:rsid w:val="00536516"/>
    <w:rsid w:val="00543F30"/>
    <w:rsid w:val="00563A7B"/>
    <w:rsid w:val="0056732D"/>
    <w:rsid w:val="00573355"/>
    <w:rsid w:val="00575A0D"/>
    <w:rsid w:val="0059773E"/>
    <w:rsid w:val="005B7305"/>
    <w:rsid w:val="005C2CA2"/>
    <w:rsid w:val="005E5132"/>
    <w:rsid w:val="0060219A"/>
    <w:rsid w:val="0066252E"/>
    <w:rsid w:val="006664B3"/>
    <w:rsid w:val="0066748C"/>
    <w:rsid w:val="0067389C"/>
    <w:rsid w:val="0069540B"/>
    <w:rsid w:val="006C7453"/>
    <w:rsid w:val="006D115E"/>
    <w:rsid w:val="006F3ABA"/>
    <w:rsid w:val="0071569D"/>
    <w:rsid w:val="00747DF3"/>
    <w:rsid w:val="00772174"/>
    <w:rsid w:val="00781558"/>
    <w:rsid w:val="0079137A"/>
    <w:rsid w:val="00794742"/>
    <w:rsid w:val="007D3786"/>
    <w:rsid w:val="007D66EF"/>
    <w:rsid w:val="007D6F2E"/>
    <w:rsid w:val="00805834"/>
    <w:rsid w:val="008211D5"/>
    <w:rsid w:val="00834D68"/>
    <w:rsid w:val="00864E63"/>
    <w:rsid w:val="008716D5"/>
    <w:rsid w:val="00877CFF"/>
    <w:rsid w:val="008A0756"/>
    <w:rsid w:val="008B67E4"/>
    <w:rsid w:val="008B7425"/>
    <w:rsid w:val="008D056F"/>
    <w:rsid w:val="0091641E"/>
    <w:rsid w:val="009166FF"/>
    <w:rsid w:val="009328A9"/>
    <w:rsid w:val="00945345"/>
    <w:rsid w:val="00953023"/>
    <w:rsid w:val="00955D2D"/>
    <w:rsid w:val="009600C4"/>
    <w:rsid w:val="00971C9B"/>
    <w:rsid w:val="00973DB2"/>
    <w:rsid w:val="00982E91"/>
    <w:rsid w:val="00991C0A"/>
    <w:rsid w:val="00994AC4"/>
    <w:rsid w:val="009F26B6"/>
    <w:rsid w:val="00A4589B"/>
    <w:rsid w:val="00A62AF4"/>
    <w:rsid w:val="00A85643"/>
    <w:rsid w:val="00A9015B"/>
    <w:rsid w:val="00A90809"/>
    <w:rsid w:val="00AB067D"/>
    <w:rsid w:val="00AE2D29"/>
    <w:rsid w:val="00B077AF"/>
    <w:rsid w:val="00B110A0"/>
    <w:rsid w:val="00B12B77"/>
    <w:rsid w:val="00B21D0A"/>
    <w:rsid w:val="00B26633"/>
    <w:rsid w:val="00B63516"/>
    <w:rsid w:val="00B976CA"/>
    <w:rsid w:val="00BB086E"/>
    <w:rsid w:val="00BB3397"/>
    <w:rsid w:val="00BB6ED1"/>
    <w:rsid w:val="00BC7CE0"/>
    <w:rsid w:val="00BD003F"/>
    <w:rsid w:val="00C01FDE"/>
    <w:rsid w:val="00C06E9E"/>
    <w:rsid w:val="00C131D1"/>
    <w:rsid w:val="00C14F47"/>
    <w:rsid w:val="00C15F15"/>
    <w:rsid w:val="00C96602"/>
    <w:rsid w:val="00CB18D3"/>
    <w:rsid w:val="00CC3AA3"/>
    <w:rsid w:val="00CD163F"/>
    <w:rsid w:val="00CD69AD"/>
    <w:rsid w:val="00CF19C7"/>
    <w:rsid w:val="00D03A72"/>
    <w:rsid w:val="00D356F7"/>
    <w:rsid w:val="00D43EEA"/>
    <w:rsid w:val="00D51283"/>
    <w:rsid w:val="00D527B2"/>
    <w:rsid w:val="00D55407"/>
    <w:rsid w:val="00DA3CB7"/>
    <w:rsid w:val="00DD01A8"/>
    <w:rsid w:val="00E138F5"/>
    <w:rsid w:val="00E31498"/>
    <w:rsid w:val="00E44D17"/>
    <w:rsid w:val="00E51885"/>
    <w:rsid w:val="00E75C7D"/>
    <w:rsid w:val="00EA3972"/>
    <w:rsid w:val="00EB3B4F"/>
    <w:rsid w:val="00EC2394"/>
    <w:rsid w:val="00EE015F"/>
    <w:rsid w:val="00EE5745"/>
    <w:rsid w:val="00F229FB"/>
    <w:rsid w:val="00F3108F"/>
    <w:rsid w:val="00F67DF5"/>
    <w:rsid w:val="00F7393F"/>
    <w:rsid w:val="00F74210"/>
    <w:rsid w:val="00FA161A"/>
    <w:rsid w:val="00FA430A"/>
    <w:rsid w:val="00FC3317"/>
    <w:rsid w:val="00FD3FA6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5233"/>
  <w15:docId w15:val="{4B83A22F-55FC-4C03-BC77-B7A4425F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554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54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66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864E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B6CD506527A4794AB93C0BFE26CB0" ma:contentTypeVersion="1" ma:contentTypeDescription="Создание документа." ma:contentTypeScope="" ma:versionID="52e652c9da3cd20e5d5326ec5c9143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7DF919-0BF0-4539-98ED-68EA251B5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DBDC2-5412-4F19-ABAE-6B5121DFA3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D537D5-AE18-4364-936B-19B54792DE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Леля</dc:creator>
  <cp:lastModifiedBy>Фархиева Светлана Анатольевна</cp:lastModifiedBy>
  <cp:revision>12</cp:revision>
  <cp:lastPrinted>2022-05-30T08:22:00Z</cp:lastPrinted>
  <dcterms:created xsi:type="dcterms:W3CDTF">2019-05-08T10:03:00Z</dcterms:created>
  <dcterms:modified xsi:type="dcterms:W3CDTF">2023-06-20T06:48:00Z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0x010100C5DB6CD506527A4794AB93C0BFE26CB0</vt:lpwstr>
  </property>
</Properties>
</file>