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8" w:type="dxa"/>
        <w:tblInd w:w="113" w:type="dxa"/>
        <w:tblLook w:val="04A0" w:firstRow="1" w:lastRow="0" w:firstColumn="1" w:lastColumn="0" w:noHBand="0" w:noVBand="1"/>
      </w:tblPr>
      <w:tblGrid>
        <w:gridCol w:w="680"/>
        <w:gridCol w:w="3710"/>
        <w:gridCol w:w="6378"/>
      </w:tblGrid>
      <w:tr w:rsidR="00C57DE0" w:rsidRPr="00C57DE0" w14:paraId="6E849BBE" w14:textId="77777777" w:rsidTr="00C57DE0">
        <w:trPr>
          <w:trHeight w:val="480"/>
        </w:trPr>
        <w:tc>
          <w:tcPr>
            <w:tcW w:w="680" w:type="dxa"/>
            <w:tcBorders>
              <w:top w:val="single" w:sz="4" w:space="0" w:color="A9A9A9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FD70151" w14:textId="77777777" w:rsidR="00C57DE0" w:rsidRPr="00C57DE0" w:rsidRDefault="00C57DE0" w:rsidP="00C5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0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65A3182" w14:textId="77777777" w:rsidR="00C57DE0" w:rsidRPr="00C57DE0" w:rsidRDefault="00C57DE0" w:rsidP="00C5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(полностью) участника</w:t>
            </w:r>
          </w:p>
        </w:tc>
        <w:tc>
          <w:tcPr>
            <w:tcW w:w="6378" w:type="dxa"/>
            <w:tcBorders>
              <w:top w:val="single" w:sz="4" w:space="0" w:color="A9A9A9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26D4A0" w14:textId="77777777" w:rsidR="004D3F44" w:rsidRDefault="00C57DE0" w:rsidP="00C5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учебы /работы </w:t>
            </w:r>
          </w:p>
          <w:p w14:paraId="1D29FABB" w14:textId="7AAC1ECF" w:rsidR="00C57DE0" w:rsidRPr="00C57DE0" w:rsidRDefault="00C57DE0" w:rsidP="00C57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(полное наименование учреждения, организации)</w:t>
            </w:r>
          </w:p>
        </w:tc>
      </w:tr>
      <w:tr w:rsidR="002F6ADD" w:rsidRPr="00C57DE0" w14:paraId="4D3BA4CF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057B09F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6F1FB37A" w14:textId="33D6669B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Енюшин</w:t>
            </w:r>
            <w:proofErr w:type="spellEnd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Андрей  Кириллович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2E3548EE" w14:textId="1CBF17F7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Московской области "Профессиональный колледж "Московия"</w:t>
            </w:r>
          </w:p>
        </w:tc>
      </w:tr>
      <w:tr w:rsidR="002F6ADD" w:rsidRPr="00C57DE0" w14:paraId="01AAD3AB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2E6495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02D55145" w14:textId="432B0873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Гареев Алексей  Вадимович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4C9B6CD4" w14:textId="6A072EFA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Стерлитамакский многопрофильный профессиональный колледж</w:t>
            </w:r>
          </w:p>
        </w:tc>
      </w:tr>
      <w:tr w:rsidR="002F6ADD" w:rsidRPr="00C57DE0" w14:paraId="0764FB9F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186F8A7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01FDD49F" w14:textId="64EFE9D5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Баринов Максим Викторович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01D299DA" w14:textId="30A21B44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 учреждение “Лысковский агротехнический техникум”</w:t>
            </w:r>
          </w:p>
        </w:tc>
      </w:tr>
      <w:tr w:rsidR="002F6ADD" w:rsidRPr="00C57DE0" w14:paraId="0515B720" w14:textId="77777777" w:rsidTr="002F6AD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815A872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01EBFDA5" w14:textId="62EA8A36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Александр  Сергеевич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556E573E" w14:textId="55FCCF80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бюджетное профессиональное образовательно учреждение “Лысковский агротехнический техникум”</w:t>
            </w:r>
          </w:p>
        </w:tc>
      </w:tr>
      <w:tr w:rsidR="002F6ADD" w:rsidRPr="00C57DE0" w14:paraId="749B9848" w14:textId="77777777" w:rsidTr="002F6AD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2D1F09B0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1AC36E38" w14:textId="5AC520CB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Илья Валерьевич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5668268B" w14:textId="5EB14C7F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      </w:r>
          </w:p>
        </w:tc>
      </w:tr>
      <w:tr w:rsidR="002F6ADD" w:rsidRPr="00C57DE0" w14:paraId="3EABA16F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102DF0AE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4D76F3B0" w14:textId="5787EA28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Григорий Александрович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676F94C8" w14:textId="52D08CA9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</w:tc>
      </w:tr>
      <w:tr w:rsidR="002F6ADD" w:rsidRPr="00C57DE0" w14:paraId="13121942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95D04ED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6092DDA0" w14:textId="142ED547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Ксения Владимировна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7D4D21AE" w14:textId="25B11825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</w:tc>
      </w:tr>
      <w:tr w:rsidR="002F6ADD" w:rsidRPr="00C57DE0" w14:paraId="3A5DF0FB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85FB4FF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4AAF6112" w14:textId="63B8C8FA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Олимпиада Олеговна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452BBF7D" w14:textId="15F81ABC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</w:tc>
      </w:tr>
      <w:tr w:rsidR="002F6ADD" w:rsidRPr="00C57DE0" w14:paraId="3AFC2028" w14:textId="77777777" w:rsidTr="002F6AD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0F2AD77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38F597BB" w14:textId="430303E6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Просова</w:t>
            </w:r>
            <w:proofErr w:type="spellEnd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Ивановна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40CAB12F" w14:textId="6A266939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</w:tc>
      </w:tr>
      <w:tr w:rsidR="002F6ADD" w:rsidRPr="00C57DE0" w14:paraId="3FA6D249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56A6E54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0F177784" w14:textId="65B969AA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Татьяна Александровна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1250C51E" w14:textId="5E9FA21F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</w:tc>
      </w:tr>
      <w:tr w:rsidR="002F6ADD" w:rsidRPr="00C57DE0" w14:paraId="731CDA80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7DDE11CF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4B5E237E" w14:textId="15179A2B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Соколова Ольга Руслановна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758464D3" w14:textId="2D1B671D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</w:t>
            </w: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</w:tr>
      <w:tr w:rsidR="002F6ADD" w:rsidRPr="00C57DE0" w14:paraId="1C3A4FDE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34F7576A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0FE13B2D" w14:textId="45821D51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Кошкина Александра Юрьевна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4EA7F3A1" w14:textId="0F4F93F0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</w:tc>
      </w:tr>
      <w:tr w:rsidR="002F6ADD" w:rsidRPr="00C57DE0" w14:paraId="568FA603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0416AC1A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74D51A9D" w14:textId="2BAB8105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Мурзабаева</w:t>
            </w:r>
            <w:proofErr w:type="spellEnd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2E6AE994" w14:textId="7AEB0DD7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      </w:r>
          </w:p>
        </w:tc>
      </w:tr>
      <w:tr w:rsidR="002F6ADD" w:rsidRPr="00C57DE0" w14:paraId="3BA88DC5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5FE0935C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45821B32" w14:textId="6D81796D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Зимакова</w:t>
            </w:r>
            <w:proofErr w:type="spellEnd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Викторовна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2B5A20C9" w14:textId="267EDF07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Областное бюджетное профессиональное образовательное учреждение «Железногорский горно-металлургический колледж»</w:t>
            </w:r>
          </w:p>
        </w:tc>
      </w:tr>
      <w:tr w:rsidR="002F6ADD" w:rsidRPr="00C57DE0" w14:paraId="7EFD1BB1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C5394BC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3D7DC5CA" w14:textId="1B1C37EC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Бадыкшанов</w:t>
            </w:r>
            <w:proofErr w:type="spellEnd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Эмиль  </w:t>
            </w:r>
            <w:proofErr w:type="spellStart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Нилевич</w:t>
            </w:r>
            <w:proofErr w:type="spellEnd"/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1D19B9E4" w14:textId="6C3ED500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Уфимский филиал </w:t>
            </w:r>
            <w:proofErr w:type="spellStart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</w:t>
            </w:r>
            <w:proofErr w:type="spellEnd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​​</w:t>
            </w:r>
            <w:proofErr w:type="spellStart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государственного образовательного бюджетного учреждения высшего образования "Финансовый университет при Правительстве Российской Федерации"</w:t>
            </w:r>
          </w:p>
        </w:tc>
      </w:tr>
      <w:tr w:rsidR="002F6ADD" w:rsidRPr="00C57DE0" w14:paraId="4360807D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4F1C5A86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0DC99F06" w14:textId="249A0CD0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Виктория Викторовна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0AE66294" w14:textId="417E4973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Федеральное казённое профессиональное образовательное учреждение «Новокузнецкий государственный гуманитарно-технический колледж-интернат» Министерства труда и социальной защиты Российской Федерации</w:t>
            </w:r>
          </w:p>
        </w:tc>
      </w:tr>
      <w:tr w:rsidR="002F6ADD" w:rsidRPr="00C57DE0" w14:paraId="1A69C226" w14:textId="77777777" w:rsidTr="002F6ADD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82E0224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48150AE6" w14:textId="44EA4441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Самутичев</w:t>
            </w:r>
            <w:proofErr w:type="spellEnd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Степан Алексеевич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6A500201" w14:textId="24D4A2B6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Частное профессиональное образовательное учреждение Петрозаводский кооперативный техникум </w:t>
            </w:r>
            <w:proofErr w:type="spellStart"/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Карелреспотребсоюза</w:t>
            </w:r>
            <w:proofErr w:type="spellEnd"/>
          </w:p>
        </w:tc>
      </w:tr>
      <w:tr w:rsidR="002F6ADD" w:rsidRPr="00C57DE0" w14:paraId="39A96C44" w14:textId="77777777" w:rsidTr="002F6ADD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9A9A9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  <w:hideMark/>
          </w:tcPr>
          <w:p w14:paraId="6649E0DA" w14:textId="77777777" w:rsidR="002F6ADD" w:rsidRPr="00C57DE0" w:rsidRDefault="002F6ADD" w:rsidP="002F6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3B43FC1D" w14:textId="6A495065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Роман Евгеньевич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9A9A9"/>
              <w:right w:val="single" w:sz="4" w:space="0" w:color="A9A9A9"/>
            </w:tcBorders>
            <w:shd w:val="clear" w:color="000000" w:fill="FFFFFF"/>
            <w:vAlign w:val="center"/>
          </w:tcPr>
          <w:p w14:paraId="3A2BB41C" w14:textId="0C72E31B" w:rsidR="002F6ADD" w:rsidRPr="00C57DE0" w:rsidRDefault="002F6ADD" w:rsidP="002F6A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A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Чувашской Республики «Шумерлинский политехнический техникум» Министерства образования и молодежной политики Чувашской Республики</w:t>
            </w:r>
          </w:p>
        </w:tc>
      </w:tr>
    </w:tbl>
    <w:p w14:paraId="51F25BFB" w14:textId="77777777" w:rsidR="00594CEA" w:rsidRDefault="00594CEA"/>
    <w:p w14:paraId="59BF8D5D" w14:textId="77777777" w:rsidR="00594CEA" w:rsidRDefault="00594CEA"/>
    <w:sectPr w:rsidR="00594CEA" w:rsidSect="00C57DE0">
      <w:headerReference w:type="default" r:id="rId7"/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7AEE9" w14:textId="77777777" w:rsidR="00D55F44" w:rsidRDefault="00D55F44" w:rsidP="00594CEA">
      <w:pPr>
        <w:spacing w:after="0" w:line="240" w:lineRule="auto"/>
      </w:pPr>
      <w:r>
        <w:separator/>
      </w:r>
    </w:p>
  </w:endnote>
  <w:endnote w:type="continuationSeparator" w:id="0">
    <w:p w14:paraId="22278336" w14:textId="77777777" w:rsidR="00D55F44" w:rsidRDefault="00D55F44" w:rsidP="0059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17484" w14:textId="77777777" w:rsidR="00D55F44" w:rsidRDefault="00D55F44" w:rsidP="00594CEA">
      <w:pPr>
        <w:spacing w:after="0" w:line="240" w:lineRule="auto"/>
      </w:pPr>
      <w:r>
        <w:separator/>
      </w:r>
    </w:p>
  </w:footnote>
  <w:footnote w:type="continuationSeparator" w:id="0">
    <w:p w14:paraId="5A86A3E2" w14:textId="77777777" w:rsidR="00D55F44" w:rsidRDefault="00D55F44" w:rsidP="0059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30615" w14:textId="77777777" w:rsidR="00594CEA" w:rsidRDefault="00594CEA" w:rsidP="00594CEA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Список участников  </w:t>
    </w:r>
  </w:p>
  <w:p w14:paraId="5E59BCAD" w14:textId="1F8BE813" w:rsidR="00594CEA" w:rsidRDefault="00C57DE0" w:rsidP="00594CEA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в</w:t>
    </w:r>
    <w:r w:rsidR="00594CEA">
      <w:rPr>
        <w:rFonts w:ascii="Times New Roman" w:hAnsi="Times New Roman" w:cs="Times New Roman"/>
        <w:b/>
        <w:sz w:val="28"/>
        <w:szCs w:val="28"/>
      </w:rPr>
      <w:t xml:space="preserve">сероссийской студенческой </w:t>
    </w:r>
    <w:r w:rsidR="002F6ADD">
      <w:rPr>
        <w:rFonts w:ascii="Times New Roman" w:hAnsi="Times New Roman" w:cs="Times New Roman"/>
        <w:b/>
        <w:sz w:val="28"/>
        <w:szCs w:val="28"/>
      </w:rPr>
      <w:t>ИТ-</w:t>
    </w:r>
    <w:r w:rsidR="00594CEA">
      <w:rPr>
        <w:rFonts w:ascii="Times New Roman" w:hAnsi="Times New Roman" w:cs="Times New Roman"/>
        <w:b/>
        <w:sz w:val="28"/>
        <w:szCs w:val="28"/>
      </w:rPr>
      <w:t xml:space="preserve">олимпиады </w:t>
    </w:r>
    <w:r>
      <w:rPr>
        <w:rFonts w:ascii="Times New Roman" w:hAnsi="Times New Roman" w:cs="Times New Roman"/>
        <w:b/>
        <w:sz w:val="28"/>
        <w:szCs w:val="28"/>
      </w:rPr>
      <w:t>«</w:t>
    </w:r>
    <w:r w:rsidR="002F6ADD">
      <w:rPr>
        <w:rFonts w:ascii="Times New Roman" w:hAnsi="Times New Roman" w:cs="Times New Roman"/>
        <w:b/>
        <w:sz w:val="28"/>
        <w:szCs w:val="28"/>
      </w:rPr>
      <w:t xml:space="preserve">Я </w:t>
    </w:r>
    <w:proofErr w:type="spellStart"/>
    <w:r w:rsidR="002F6ADD">
      <w:rPr>
        <w:rFonts w:ascii="Times New Roman" w:hAnsi="Times New Roman" w:cs="Times New Roman"/>
        <w:b/>
        <w:sz w:val="28"/>
        <w:szCs w:val="28"/>
      </w:rPr>
      <w:t>профессиона</w:t>
    </w:r>
    <w:r w:rsidR="002F6ADD" w:rsidRPr="002F6ADD">
      <w:rPr>
        <w:rFonts w:ascii="Times New Roman" w:hAnsi="Times New Roman" w:cs="Times New Roman"/>
        <w:b/>
        <w:sz w:val="28"/>
        <w:szCs w:val="28"/>
      </w:rPr>
      <w:t>@</w:t>
    </w:r>
    <w:r w:rsidR="002F6ADD">
      <w:rPr>
        <w:rFonts w:ascii="Times New Roman" w:hAnsi="Times New Roman" w:cs="Times New Roman"/>
        <w:b/>
        <w:sz w:val="28"/>
        <w:szCs w:val="28"/>
      </w:rPr>
      <w:t>л</w:t>
    </w:r>
    <w:proofErr w:type="spellEnd"/>
    <w:r>
      <w:rPr>
        <w:rFonts w:ascii="Times New Roman" w:hAnsi="Times New Roman" w:cs="Times New Roman"/>
        <w:b/>
        <w:sz w:val="28"/>
        <w:szCs w:val="28"/>
      </w:rPr>
      <w:t>»</w:t>
    </w:r>
    <w:r w:rsidR="00280A0D">
      <w:rPr>
        <w:rFonts w:ascii="Times New Roman" w:hAnsi="Times New Roman" w:cs="Times New Roman"/>
        <w:b/>
        <w:sz w:val="28"/>
        <w:szCs w:val="28"/>
      </w:rPr>
      <w:t xml:space="preserve"> (</w:t>
    </w:r>
    <w:r w:rsidR="00BA1C15">
      <w:rPr>
        <w:rFonts w:ascii="Times New Roman" w:hAnsi="Times New Roman" w:cs="Times New Roman"/>
        <w:b/>
        <w:sz w:val="28"/>
        <w:szCs w:val="28"/>
      </w:rPr>
      <w:t>СП</w:t>
    </w:r>
    <w:r w:rsidR="00280A0D">
      <w:rPr>
        <w:rFonts w:ascii="Times New Roman" w:hAnsi="Times New Roman" w:cs="Times New Roman"/>
        <w:b/>
        <w:sz w:val="28"/>
        <w:szCs w:val="28"/>
      </w:rPr>
      <w:t>О)</w:t>
    </w:r>
    <w:r w:rsidR="00594CEA">
      <w:rPr>
        <w:rFonts w:ascii="Times New Roman" w:hAnsi="Times New Roman" w:cs="Times New Roman"/>
        <w:b/>
        <w:sz w:val="28"/>
        <w:szCs w:val="28"/>
      </w:rPr>
      <w:t xml:space="preserve">, </w:t>
    </w:r>
    <w:r w:rsidR="00280A0D">
      <w:rPr>
        <w:rFonts w:ascii="Times New Roman" w:hAnsi="Times New Roman" w:cs="Times New Roman"/>
        <w:b/>
        <w:sz w:val="28"/>
        <w:szCs w:val="28"/>
      </w:rPr>
      <w:t>прошедш</w:t>
    </w:r>
    <w:r w:rsidR="00594CEA">
      <w:rPr>
        <w:rFonts w:ascii="Times New Roman" w:hAnsi="Times New Roman" w:cs="Times New Roman"/>
        <w:b/>
        <w:sz w:val="28"/>
        <w:szCs w:val="28"/>
      </w:rPr>
      <w:t>их во второй этап</w:t>
    </w:r>
    <w:r w:rsidR="00A458D1">
      <w:rPr>
        <w:rFonts w:ascii="Times New Roman" w:hAnsi="Times New Roman" w:cs="Times New Roman"/>
        <w:b/>
        <w:sz w:val="28"/>
        <w:szCs w:val="28"/>
      </w:rPr>
      <w:t xml:space="preserve"> </w:t>
    </w:r>
    <w:r>
      <w:rPr>
        <w:rFonts w:ascii="Times New Roman" w:hAnsi="Times New Roman" w:cs="Times New Roman"/>
        <w:b/>
        <w:sz w:val="28"/>
        <w:szCs w:val="28"/>
      </w:rPr>
      <w:t>(проходной балл – 8</w:t>
    </w:r>
    <w:r w:rsidR="002F6ADD">
      <w:rPr>
        <w:rFonts w:ascii="Times New Roman" w:hAnsi="Times New Roman" w:cs="Times New Roman"/>
        <w:b/>
        <w:sz w:val="28"/>
        <w:szCs w:val="28"/>
      </w:rPr>
      <w:t>5</w:t>
    </w:r>
    <w:r>
      <w:rPr>
        <w:rFonts w:ascii="Times New Roman" w:hAnsi="Times New Roman" w:cs="Times New Roman"/>
        <w:b/>
        <w:sz w:val="28"/>
        <w:szCs w:val="28"/>
      </w:rPr>
      <w:t xml:space="preserve"> баллов)</w:t>
    </w:r>
  </w:p>
  <w:p w14:paraId="33A833E2" w14:textId="77777777" w:rsidR="00594CEA" w:rsidRDefault="00594CEA" w:rsidP="00594CEA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  <w:p w14:paraId="56DB2251" w14:textId="77777777" w:rsidR="00A458D1" w:rsidRDefault="00A458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A2E79"/>
    <w:multiLevelType w:val="hybridMultilevel"/>
    <w:tmpl w:val="4630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420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19E"/>
    <w:rsid w:val="0001498A"/>
    <w:rsid w:val="00015048"/>
    <w:rsid w:val="0001634C"/>
    <w:rsid w:val="00084D04"/>
    <w:rsid w:val="00106376"/>
    <w:rsid w:val="00201AC1"/>
    <w:rsid w:val="0024735F"/>
    <w:rsid w:val="00280A0D"/>
    <w:rsid w:val="002F6ADD"/>
    <w:rsid w:val="00310C8C"/>
    <w:rsid w:val="00371548"/>
    <w:rsid w:val="00456055"/>
    <w:rsid w:val="004661CF"/>
    <w:rsid w:val="004974E1"/>
    <w:rsid w:val="004A1A0B"/>
    <w:rsid w:val="004D3F44"/>
    <w:rsid w:val="004E08F6"/>
    <w:rsid w:val="00560646"/>
    <w:rsid w:val="00575EA0"/>
    <w:rsid w:val="00594CEA"/>
    <w:rsid w:val="005E199D"/>
    <w:rsid w:val="00735F69"/>
    <w:rsid w:val="0076340C"/>
    <w:rsid w:val="00766659"/>
    <w:rsid w:val="007925A0"/>
    <w:rsid w:val="00842502"/>
    <w:rsid w:val="00882CB2"/>
    <w:rsid w:val="008A2C18"/>
    <w:rsid w:val="00A458D1"/>
    <w:rsid w:val="00AD719E"/>
    <w:rsid w:val="00BA1C15"/>
    <w:rsid w:val="00BD41B0"/>
    <w:rsid w:val="00C57DE0"/>
    <w:rsid w:val="00D53E63"/>
    <w:rsid w:val="00D55F44"/>
    <w:rsid w:val="00DD12A1"/>
    <w:rsid w:val="00E1423A"/>
    <w:rsid w:val="00E3142E"/>
    <w:rsid w:val="00E82D4E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4497F"/>
  <w15:docId w15:val="{2422DDFB-EE53-4BF6-B7A1-557C8B49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2C18"/>
  </w:style>
  <w:style w:type="paragraph" w:styleId="a5">
    <w:name w:val="footer"/>
    <w:basedOn w:val="a"/>
    <w:link w:val="a6"/>
    <w:uiPriority w:val="99"/>
    <w:unhideWhenUsed/>
    <w:rsid w:val="00594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CEA"/>
  </w:style>
  <w:style w:type="paragraph" w:styleId="a7">
    <w:name w:val="Balloon Text"/>
    <w:basedOn w:val="a"/>
    <w:link w:val="a8"/>
    <w:uiPriority w:val="99"/>
    <w:semiHidden/>
    <w:unhideWhenUsed/>
    <w:rsid w:val="00594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4CE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9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Фархиева Светлана Анатольевна</cp:lastModifiedBy>
  <cp:revision>27</cp:revision>
  <cp:lastPrinted>2022-05-20T07:58:00Z</cp:lastPrinted>
  <dcterms:created xsi:type="dcterms:W3CDTF">2019-04-24T10:58:00Z</dcterms:created>
  <dcterms:modified xsi:type="dcterms:W3CDTF">2023-06-08T06:59:00Z</dcterms:modified>
</cp:coreProperties>
</file>