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5A05E7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06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/22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Тула            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FA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="0044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066FA5" w:rsidRPr="00066FA5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="00BA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55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066F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твующего   на   основании 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41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заключили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441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Ту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066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«________________________________________________»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 часов 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 по ___________.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риложением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066FA5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1D7045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066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_______________ (______________</w:t>
      </w:r>
      <w:r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одного СЛУШАТЕЛЯ за весь период обучения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Услуга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2статьи 149 Налогового кодекса Российской Федерации).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7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язательств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от исполнения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отступления от условий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исполнением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F23F3E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A05E7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823B54">
        <w:trPr>
          <w:trHeight w:val="4332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6D1A94" w:rsidRPr="00203695" w:rsidRDefault="003F2AC1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ФГОБУ ВО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«Финансовый университет при Правительстве</w:t>
            </w:r>
            <w:r w:rsidR="00860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203695" w:rsidRDefault="006D1A94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Юр. адрес: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60A0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125167, г.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Москва, вн. тер. г. Муниципальный округ Хорошевский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223E8F" w:rsidRPr="00223E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проспект 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Ленинградский, д.49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</w:t>
            </w:r>
          </w:p>
          <w:p w:rsidR="001E7608" w:rsidRPr="00203695" w:rsidRDefault="006D1A94" w:rsidP="006D1A94">
            <w:pPr>
              <w:shd w:val="clear" w:color="auto" w:fill="FFFFFF"/>
              <w:spacing w:after="0" w:line="240" w:lineRule="auto"/>
              <w:ind w:right="1" w:hanging="17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ТТульский</w:t>
            </w:r>
            <w:r w:rsidR="001E7608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филиал Финуниверситета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300012</w:t>
            </w:r>
            <w:r w:rsid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Тула, ул. Оружейная, д. 1А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Реквизиты: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7714086422     КПП 710643001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203695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1E7608" w:rsidRPr="00203695" w:rsidRDefault="00F23F3E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85.22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02066925ОКТМО 70701000</w:t>
            </w:r>
          </w:p>
          <w:p w:rsidR="00FC31AC" w:rsidRDefault="00B07F14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 00000000000000000130</w:t>
            </w:r>
          </w:p>
          <w:p w:rsidR="00FC31AC" w:rsidRPr="00FC31AC" w:rsidRDefault="00FC31AC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FC31AC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FC31AC" w:rsidRDefault="00FC31AC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Тульского филиала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Финуниверситета</w:t>
            </w: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 Г.В. Кузнецов</w:t>
            </w:r>
          </w:p>
          <w:p w:rsidR="00860A07" w:rsidRPr="00203695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23B54" w:rsidRPr="00066FA5" w:rsidRDefault="001E7608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1E7608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Pr="00860A07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 ________________________</w:t>
            </w:r>
          </w:p>
          <w:p w:rsidR="00860A07" w:rsidRPr="00203695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МП</w:t>
            </w:r>
          </w:p>
        </w:tc>
      </w:tr>
      <w:tr w:rsidR="001E7608" w:rsidRPr="0034618F" w:rsidTr="00860A07">
        <w:trPr>
          <w:trHeight w:val="253"/>
        </w:trPr>
        <w:tc>
          <w:tcPr>
            <w:tcW w:w="5245" w:type="dxa"/>
          </w:tcPr>
          <w:p w:rsidR="001E7608" w:rsidRPr="00860A07" w:rsidRDefault="001E7608" w:rsidP="00860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7608" w:rsidRPr="00823B54" w:rsidRDefault="001E7608" w:rsidP="00823B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1E7608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lang w:eastAsia="ru-RU"/>
        </w:rPr>
        <w:t>Договор</w:t>
      </w:r>
      <w:r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860A07" w:rsidRDefault="001E7608" w:rsidP="00860A07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860A07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6FA5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7608" w:rsidRPr="0034618F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066F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     _______________</w:t>
      </w:r>
    </w:p>
    <w:p w:rsidR="00860A07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34618F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E7608" w:rsidRPr="006F6603" w:rsidRDefault="001E7608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553B9E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4C6B46">
        <w:rPr>
          <w:rFonts w:ascii="Times New Roman" w:eastAsia="Calibri" w:hAnsi="Times New Roman" w:cs="Times New Roman"/>
          <w:sz w:val="24"/>
          <w:szCs w:val="24"/>
        </w:rPr>
        <w:t>у № Д</w:t>
      </w:r>
      <w:r w:rsidR="00066FA5">
        <w:rPr>
          <w:rFonts w:ascii="Times New Roman" w:eastAsia="Calibri" w:hAnsi="Times New Roman" w:cs="Times New Roman"/>
          <w:sz w:val="24"/>
          <w:szCs w:val="24"/>
        </w:rPr>
        <w:t>О-            /22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066FA5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60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4C6B4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>
        <w:rPr>
          <w:rFonts w:ascii="Times New Roman" w:eastAsia="Calibri" w:hAnsi="Times New Roman" w:cs="Times New Roman"/>
          <w:sz w:val="24"/>
          <w:szCs w:val="24"/>
        </w:rPr>
        <w:t>О-        /22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860A07" w:rsidRPr="001E7608" w:rsidTr="00203695">
        <w:trPr>
          <w:trHeight w:val="306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0A07" w:rsidRPr="001E7608" w:rsidTr="00203695">
        <w:trPr>
          <w:trHeight w:val="320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066FA5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Директор Тульского филиала</w:t>
            </w: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</w:t>
            </w:r>
            <w:r w:rsid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860A07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5A05E7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66FA5">
        <w:rPr>
          <w:sz w:val="24"/>
          <w:szCs w:val="24"/>
        </w:rPr>
        <w:t xml:space="preserve">       </w:t>
      </w:r>
      <w:r w:rsidRPr="00B42134">
        <w:rPr>
          <w:sz w:val="24"/>
          <w:szCs w:val="24"/>
        </w:rPr>
        <w:t xml:space="preserve">» </w:t>
      </w:r>
      <w:r w:rsidR="00066FA5">
        <w:rPr>
          <w:sz w:val="24"/>
          <w:szCs w:val="24"/>
        </w:rPr>
        <w:t xml:space="preserve">                                </w:t>
      </w:r>
      <w:r w:rsidR="00860A07">
        <w:rPr>
          <w:sz w:val="24"/>
          <w:szCs w:val="24"/>
        </w:rPr>
        <w:t xml:space="preserve"> </w:t>
      </w:r>
      <w:r w:rsidR="00066FA5">
        <w:rPr>
          <w:sz w:val="24"/>
          <w:szCs w:val="24"/>
        </w:rPr>
        <w:t>2022</w:t>
      </w:r>
      <w:r w:rsidR="004C6B46">
        <w:rPr>
          <w:sz w:val="24"/>
          <w:szCs w:val="24"/>
        </w:rPr>
        <w:t>г. № Д</w:t>
      </w:r>
      <w:r w:rsidR="00066FA5">
        <w:rPr>
          <w:sz w:val="24"/>
          <w:szCs w:val="24"/>
        </w:rPr>
        <w:t>О-               /22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3610A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553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6D1A94" w:rsidRPr="00860A07" w:rsidRDefault="003F2AC1" w:rsidP="006D1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ФГОБУ ВО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«Финансовый университет при Правительстве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860A07" w:rsidRDefault="006D1A94" w:rsidP="006D1A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Юр. адрес: </w:t>
            </w:r>
            <w:r w:rsidR="00223E8F" w:rsidRPr="00860A07">
              <w:rPr>
                <w:rFonts w:ascii="Times New Roman" w:hAnsi="Times New Roman" w:cs="Times New Roman"/>
                <w:bCs/>
                <w:sz w:val="20"/>
                <w:szCs w:val="20"/>
              </w:rPr>
              <w:t>125167, г. Москва, вн. тер. г. Муниципальный округ Хорошевский, проспект Ленинградский, д.49/2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Тульский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Финуниверситета</w:t>
            </w:r>
          </w:p>
          <w:p w:rsidR="00B42134" w:rsidRPr="00860A07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Адрес: 300012</w:t>
            </w:r>
            <w:r w:rsidR="00B07F14" w:rsidRPr="0086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134" w:rsidRPr="00860A07">
              <w:rPr>
                <w:rFonts w:ascii="Times New Roman" w:hAnsi="Times New Roman" w:cs="Times New Roman"/>
                <w:sz w:val="20"/>
                <w:szCs w:val="20"/>
              </w:rPr>
              <w:t>г. Тула, ул. Оружейная, д. 1А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7714086422     КПП 710643001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860A07" w:rsidRDefault="00B07F14" w:rsidP="00B07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 85.22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ОКПО 02066925 </w:t>
            </w:r>
            <w:r w:rsidR="00B42134"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 70701000</w:t>
            </w:r>
          </w:p>
          <w:p w:rsidR="00B42134" w:rsidRPr="00860A07" w:rsidRDefault="00B07F1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 00000000000000000130</w:t>
            </w:r>
          </w:p>
          <w:p w:rsidR="00FC31AC" w:rsidRPr="00860A07" w:rsidRDefault="00FC31AC" w:rsidP="00FC3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</w:p>
          <w:p w:rsidR="003610A8" w:rsidRDefault="003610A8" w:rsidP="00B42134">
            <w:pPr>
              <w:pStyle w:val="a7"/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Г.В.</w:t>
            </w:r>
            <w:r w:rsidR="00860A07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</w:p>
          <w:p w:rsidR="00B42134" w:rsidRPr="00860A07" w:rsidRDefault="006A7C3A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A07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708" w:type="dxa"/>
          </w:tcPr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(наименование юридического лица)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Юридический адрес: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Банковские реквизиты*: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B42134" w:rsidRPr="00B42134" w:rsidRDefault="00066FA5" w:rsidP="0006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Телефон: ___________________</w:t>
            </w:r>
          </w:p>
          <w:p w:rsid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31AC" w:rsidRPr="00B42134" w:rsidRDefault="00FC31A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610A8" w:rsidRPr="003610A8" w:rsidRDefault="003610A8" w:rsidP="003610A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0A07" w:rsidRDefault="00860A07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10A8" w:rsidRPr="003610A8" w:rsidRDefault="003610A8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B42134" w:rsidRPr="00860A07" w:rsidRDefault="00B42134" w:rsidP="0036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1" w:rsidRDefault="008803E1" w:rsidP="001E7608">
      <w:pPr>
        <w:spacing w:after="0" w:line="240" w:lineRule="auto"/>
      </w:pPr>
      <w:r>
        <w:separator/>
      </w:r>
    </w:p>
  </w:endnote>
  <w:endnote w:type="continuationSeparator" w:id="0">
    <w:p w:rsidR="008803E1" w:rsidRDefault="008803E1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C3081F" w:rsidRDefault="00154DB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0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81F" w:rsidRDefault="00C308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1" w:rsidRDefault="008803E1" w:rsidP="001E7608">
      <w:pPr>
        <w:spacing w:after="0" w:line="240" w:lineRule="auto"/>
      </w:pPr>
      <w:r>
        <w:separator/>
      </w:r>
    </w:p>
  </w:footnote>
  <w:footnote w:type="continuationSeparator" w:id="0">
    <w:p w:rsidR="008803E1" w:rsidRDefault="008803E1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5634F"/>
    <w:rsid w:val="00056877"/>
    <w:rsid w:val="00057228"/>
    <w:rsid w:val="000604F2"/>
    <w:rsid w:val="00066FA5"/>
    <w:rsid w:val="00073D09"/>
    <w:rsid w:val="000A7788"/>
    <w:rsid w:val="000B343E"/>
    <w:rsid w:val="000D4F1F"/>
    <w:rsid w:val="0011175A"/>
    <w:rsid w:val="00127FC2"/>
    <w:rsid w:val="0013318D"/>
    <w:rsid w:val="00136403"/>
    <w:rsid w:val="00154DB4"/>
    <w:rsid w:val="00165055"/>
    <w:rsid w:val="0018265D"/>
    <w:rsid w:val="001901F8"/>
    <w:rsid w:val="001945FB"/>
    <w:rsid w:val="001A75BA"/>
    <w:rsid w:val="001C459A"/>
    <w:rsid w:val="001D7045"/>
    <w:rsid w:val="001E7608"/>
    <w:rsid w:val="00201E0A"/>
    <w:rsid w:val="00203695"/>
    <w:rsid w:val="00223E8F"/>
    <w:rsid w:val="00281F4A"/>
    <w:rsid w:val="0028395D"/>
    <w:rsid w:val="002E1AFF"/>
    <w:rsid w:val="002E6F8C"/>
    <w:rsid w:val="0030406C"/>
    <w:rsid w:val="00315A1C"/>
    <w:rsid w:val="003315D7"/>
    <w:rsid w:val="00332362"/>
    <w:rsid w:val="0034618F"/>
    <w:rsid w:val="003610A8"/>
    <w:rsid w:val="00370D5F"/>
    <w:rsid w:val="00382650"/>
    <w:rsid w:val="00387C27"/>
    <w:rsid w:val="003C032D"/>
    <w:rsid w:val="003D7AA4"/>
    <w:rsid w:val="003F2AC1"/>
    <w:rsid w:val="003F56C5"/>
    <w:rsid w:val="00441348"/>
    <w:rsid w:val="0044422F"/>
    <w:rsid w:val="00485E88"/>
    <w:rsid w:val="00493523"/>
    <w:rsid w:val="004C6B46"/>
    <w:rsid w:val="00504294"/>
    <w:rsid w:val="005151B6"/>
    <w:rsid w:val="00533E0D"/>
    <w:rsid w:val="00547033"/>
    <w:rsid w:val="00552239"/>
    <w:rsid w:val="00553B9E"/>
    <w:rsid w:val="0056296B"/>
    <w:rsid w:val="00563C17"/>
    <w:rsid w:val="005854B0"/>
    <w:rsid w:val="005A05E7"/>
    <w:rsid w:val="005A3209"/>
    <w:rsid w:val="005B21B4"/>
    <w:rsid w:val="005C15FD"/>
    <w:rsid w:val="005C7D92"/>
    <w:rsid w:val="005F768F"/>
    <w:rsid w:val="0062166B"/>
    <w:rsid w:val="00625508"/>
    <w:rsid w:val="00664802"/>
    <w:rsid w:val="006A7C3A"/>
    <w:rsid w:val="006B3820"/>
    <w:rsid w:val="006C0F39"/>
    <w:rsid w:val="006D1A94"/>
    <w:rsid w:val="006D2E16"/>
    <w:rsid w:val="006E06E4"/>
    <w:rsid w:val="006F6603"/>
    <w:rsid w:val="00752015"/>
    <w:rsid w:val="00754C9D"/>
    <w:rsid w:val="007779C6"/>
    <w:rsid w:val="0078541F"/>
    <w:rsid w:val="007871D1"/>
    <w:rsid w:val="007A02A2"/>
    <w:rsid w:val="007A44DC"/>
    <w:rsid w:val="007D019F"/>
    <w:rsid w:val="007F322C"/>
    <w:rsid w:val="0080496F"/>
    <w:rsid w:val="00811EED"/>
    <w:rsid w:val="00823B54"/>
    <w:rsid w:val="00834FC2"/>
    <w:rsid w:val="00844B72"/>
    <w:rsid w:val="00860A07"/>
    <w:rsid w:val="00867117"/>
    <w:rsid w:val="008803E1"/>
    <w:rsid w:val="00883B73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46E40"/>
    <w:rsid w:val="00A91FA0"/>
    <w:rsid w:val="00AB6154"/>
    <w:rsid w:val="00AC413F"/>
    <w:rsid w:val="00B07F14"/>
    <w:rsid w:val="00B10588"/>
    <w:rsid w:val="00B17115"/>
    <w:rsid w:val="00B1731C"/>
    <w:rsid w:val="00B3337F"/>
    <w:rsid w:val="00B42134"/>
    <w:rsid w:val="00BA2FA8"/>
    <w:rsid w:val="00BC045E"/>
    <w:rsid w:val="00BC1810"/>
    <w:rsid w:val="00BE054B"/>
    <w:rsid w:val="00C01A7A"/>
    <w:rsid w:val="00C124EC"/>
    <w:rsid w:val="00C15947"/>
    <w:rsid w:val="00C16AC0"/>
    <w:rsid w:val="00C3081F"/>
    <w:rsid w:val="00C4280F"/>
    <w:rsid w:val="00C93080"/>
    <w:rsid w:val="00CA47B3"/>
    <w:rsid w:val="00CF6645"/>
    <w:rsid w:val="00CF6A09"/>
    <w:rsid w:val="00D166F1"/>
    <w:rsid w:val="00D23BFC"/>
    <w:rsid w:val="00D319F9"/>
    <w:rsid w:val="00D46A22"/>
    <w:rsid w:val="00DE02D6"/>
    <w:rsid w:val="00E0717C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C31AC"/>
    <w:rsid w:val="00FE7F6E"/>
    <w:rsid w:val="00FF3110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3CE8-D7A2-4B50-90A7-1563AA6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styleId="af0">
    <w:name w:val="Balloon Text"/>
    <w:basedOn w:val="a"/>
    <w:link w:val="af1"/>
    <w:uiPriority w:val="99"/>
    <w:semiHidden/>
    <w:unhideWhenUsed/>
    <w:rsid w:val="00BA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EE3-9331-49BD-9A6A-C20D4A9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104</cp:revision>
  <cp:lastPrinted>2021-12-23T11:30:00Z</cp:lastPrinted>
  <dcterms:created xsi:type="dcterms:W3CDTF">2015-03-25T09:04:00Z</dcterms:created>
  <dcterms:modified xsi:type="dcterms:W3CDTF">2022-06-08T11:24:00Z</dcterms:modified>
</cp:coreProperties>
</file>