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4" w:rsidRPr="00F338E8" w:rsidRDefault="00330D46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70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F7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–           </w:t>
      </w:r>
      <w:r w:rsidR="00D26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0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программе профессиональной переподготовки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Тульском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</w:t>
      </w:r>
      <w:proofErr w:type="spellStart"/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Финуниверситета</w:t>
      </w:r>
      <w:proofErr w:type="spellEnd"/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»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B147A5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 (Финансовый университет),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 в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783D6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83D62" w:rsidRPr="00783D62">
        <w:rPr>
          <w:rFonts w:ascii="Times New Roman" w:eastAsia="Calibri" w:hAnsi="Times New Roman" w:cs="Times New Roman"/>
          <w:sz w:val="24"/>
          <w:szCs w:val="24"/>
        </w:rPr>
        <w:t xml:space="preserve">2997 (распоряжение о переоформлении лицензии от 21.12.2021 № 1656-06) 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 xml:space="preserve">и свидетельство о государственной аккредитации 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>№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17E">
        <w:rPr>
          <w:rFonts w:ascii="Times New Roman" w:eastAsia="Calibri" w:hAnsi="Times New Roman" w:cs="Times New Roman"/>
          <w:sz w:val="24"/>
          <w:szCs w:val="24"/>
        </w:rPr>
        <w:t>3469 от  30.12.2020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> г.</w:t>
      </w:r>
      <w:r w:rsidR="0021549D">
        <w:rPr>
          <w:rFonts w:ascii="Times New Roman" w:eastAsia="Calibri" w:hAnsi="Times New Roman" w:cs="Times New Roman"/>
          <w:sz w:val="24"/>
          <w:szCs w:val="24"/>
        </w:rPr>
        <w:t xml:space="preserve"> серии</w:t>
      </w:r>
      <w:r w:rsidR="0021549D" w:rsidRPr="00BD04BC">
        <w:rPr>
          <w:rFonts w:ascii="Times New Roman" w:eastAsia="Calibri" w:hAnsi="Times New Roman" w:cs="Times New Roman"/>
          <w:sz w:val="24"/>
          <w:szCs w:val="24"/>
        </w:rPr>
        <w:t xml:space="preserve"> 90А01</w:t>
      </w:r>
      <w:r w:rsidR="0092317E">
        <w:rPr>
          <w:rFonts w:ascii="Times New Roman" w:eastAsia="Calibri" w:hAnsi="Times New Roman" w:cs="Times New Roman"/>
          <w:sz w:val="24"/>
          <w:szCs w:val="24"/>
        </w:rPr>
        <w:t xml:space="preserve"> № 0003688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Тульского филиала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Геннадия Васильевича, действую</w:t>
      </w:r>
      <w:r w:rsidR="00DC14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на основании Доверенности от</w:t>
      </w:r>
      <w:r w:rsidR="00D2602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 _________________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именуемый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ЗАКАЗЧИК,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__________________________________, действующего на основании ____________(Устава,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Положения)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 Гражданин (ка)_________________________, в </w:t>
      </w:r>
      <w:r w:rsidRPr="00F33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дальнейшем именуемый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СЛУШАТЕЛЬ,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совместно именуемые </w:t>
      </w: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="00B87756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595F3E" w:rsidP="0020131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 </w:t>
      </w:r>
      <w:r w:rsidR="00330D46">
        <w:rPr>
          <w:rFonts w:ascii="Times New Roman" w:eastAsia="Calibri" w:hAnsi="Times New Roman" w:cs="Times New Roman"/>
          <w:b/>
          <w:bCs/>
          <w:sz w:val="24"/>
          <w:szCs w:val="24"/>
        </w:rPr>
        <w:t>КОНТРАКТА</w:t>
      </w:r>
    </w:p>
    <w:p w:rsidR="00806D53" w:rsidRPr="000616B0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настоящего </w:t>
      </w:r>
      <w:r w:rsidR="00330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предоставление платной образовательной услуги по организации и проведению обучения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СлушателЯ</w:t>
      </w:r>
      <w:r w:rsidR="009231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</w:t>
      </w:r>
      <w:r w:rsidR="007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ульском филиале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университета по программе </w:t>
      </w:r>
      <w:r w:rsidR="002B0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«_____________________________________</w:t>
      </w:r>
      <w:r w:rsidR="00330D46" w:rsidRPr="00E53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3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</w:t>
      </w:r>
      <w:r w:rsidR="0080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вида профессиональной д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в сфере ____________________________________</w:t>
      </w:r>
      <w:r w:rsidR="0080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D0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</w:t>
      </w:r>
      <w:r w:rsidR="00061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5F2A9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обучения</w:t>
      </w:r>
      <w:r w:rsidR="00061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D53" w:rsidRPr="003A2BB7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Период обучения в соответствии с учебным </w:t>
      </w:r>
      <w:r w:rsidR="003E4E58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A52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ланом </w:t>
      </w:r>
      <w:r w:rsidR="003A2BB7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расписанием группы</w:t>
      </w:r>
      <w:r w:rsid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proofErr w:type="gramStart"/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="005F2A99" w:rsidRPr="00D2602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0</w:t>
      </w:r>
      <w:r w:rsidR="005F2A9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.06.2018г.</w:t>
      </w:r>
      <w:r w:rsidR="00622894" w:rsidRPr="003A2B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28.09.2018</w:t>
      </w:r>
      <w:r w:rsidR="00E537D7" w:rsidRPr="003A2BB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г</w:t>
      </w:r>
      <w:r w:rsidR="00E537D7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3848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C0750" w:rsidRPr="003A2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B0783" w:rsidRPr="00622894" w:rsidRDefault="00D26027" w:rsidP="00D26027">
      <w:pPr>
        <w:widowControl w:val="0"/>
        <w:tabs>
          <w:tab w:val="left" w:pos="1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ab/>
      </w:r>
    </w:p>
    <w:p w:rsidR="00806D53" w:rsidRDefault="00806D53" w:rsidP="0020131B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F338E8">
        <w:rPr>
          <w:rFonts w:ascii="Times New Roman" w:eastAsia="Calibri" w:hAnsi="Times New Roman" w:cs="Times New Roman"/>
          <w:bCs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ИСПОЛНИТЕЛЬ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Зачислить ЗАКАЗЧИКА в Финансовый университет после подписан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ия СТОРОНАМИ настоящего </w:t>
      </w:r>
      <w:r w:rsidR="00330D4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, предоставления документов, указанных в п.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2.3.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2.4.</w:t>
      </w:r>
      <w:r w:rsidR="005E4EA7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утвержденным ИСПОЛНИТЕЛЕМ программой, указа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нной в п.1.1 настоящего </w:t>
      </w:r>
      <w:r w:rsidR="00883FC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Выдать СЛУШАТЕЛЮ по окончании обучения при условии успешного освоения программы, указанн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ой в п. 1.1.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, и прохождения итоговой аттестации документ установленного образца Ф</w:t>
      </w:r>
      <w:r w:rsidR="0080755E">
        <w:rPr>
          <w:rFonts w:ascii="Times New Roman" w:eastAsia="Calibri" w:hAnsi="Times New Roman" w:cs="Times New Roman"/>
          <w:sz w:val="24"/>
          <w:szCs w:val="24"/>
        </w:rPr>
        <w:t>инансового университета – диплом о профессиональной переподготовке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ИСПОЛНИТЕЛЬ имеет право выбирать методы и средства обучения СЛУШАТЕЛЯ, обеспечивающие высокое качество образовательного процесса. </w:t>
      </w:r>
    </w:p>
    <w:p w:rsidR="00806D53" w:rsidRPr="00F338E8" w:rsidRDefault="00806D53" w:rsidP="0020131B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ЗАКАЗЧИК обязуется: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Направить на обучение СЛУШАТЕЛЯ:</w:t>
      </w:r>
    </w:p>
    <w:p w:rsidR="00806D53" w:rsidRPr="00F338E8" w:rsidRDefault="00806D53" w:rsidP="0020131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  <w:r w:rsidR="003913F2"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</w:t>
      </w: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__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(фамилия, имя, отчество)</w:t>
      </w:r>
    </w:p>
    <w:p w:rsidR="00806D53" w:rsidRPr="00F338E8" w:rsidRDefault="00806D53" w:rsidP="0020131B">
      <w:pPr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Своевременно осуществить оплату обучения за СЛУШАТЕЛЯ в соответств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>ии с п. 3.3. настоящего</w:t>
      </w:r>
      <w:r w:rsidR="00883FC5"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и представить ИСПОЛНИТЕЛЮ копию платежного документа по электронной почте, указанной в п.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6.5.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в течение 2-х календарных дней с даты оплаты.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2.3.3. Обеспечить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СЛУШАТЕЛЮ условия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регулярного посещения занятий согласно расписанию занятий,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выполнения в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установленные сроки всех видов заданий, своевременной сдачи зачетов и экзаменов, предусмотренных программой, указа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нной в п.1.1.настоящего </w:t>
      </w:r>
      <w:r w:rsidR="00883FC5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 СЛУШАТЕЛЬ обязуется: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2.4.1. Предоставить </w:t>
      </w:r>
      <w:r w:rsidR="006B6B98" w:rsidRPr="00F338E8">
        <w:rPr>
          <w:rFonts w:ascii="Times New Roman" w:eastAsia="Calibri" w:hAnsi="Times New Roman" w:cs="Times New Roman"/>
          <w:sz w:val="24"/>
          <w:szCs w:val="24"/>
        </w:rPr>
        <w:t>в Тульский</w:t>
      </w:r>
      <w:r w:rsidR="00783D62">
        <w:rPr>
          <w:rFonts w:ascii="Times New Roman" w:eastAsia="Calibri" w:hAnsi="Times New Roman" w:cs="Times New Roman"/>
          <w:sz w:val="24"/>
          <w:szCs w:val="24"/>
        </w:rPr>
        <w:t xml:space="preserve"> филиал </w:t>
      </w:r>
      <w:r w:rsidRPr="00F338E8">
        <w:rPr>
          <w:rFonts w:ascii="Times New Roman" w:eastAsia="Calibri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806D53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lastRenderedPageBreak/>
        <w:t>копию диплома об образовании с приложением;</w:t>
      </w:r>
    </w:p>
    <w:p w:rsidR="00735360" w:rsidRPr="00F338E8" w:rsidRDefault="00735360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СНИЛС; </w:t>
      </w:r>
      <w:bookmarkStart w:id="0" w:name="_GoBack"/>
      <w:bookmarkEnd w:id="0"/>
    </w:p>
    <w:p w:rsidR="00806D53" w:rsidRPr="00F338E8" w:rsidRDefault="00806D53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338E8">
        <w:rPr>
          <w:rFonts w:ascii="Times New Roman" w:eastAsia="Calibri" w:hAnsi="Times New Roman" w:cs="Times New Roman"/>
          <w:sz w:val="24"/>
          <w:szCs w:val="24"/>
        </w:rPr>
        <w:t>нострификацию</w:t>
      </w:r>
      <w:proofErr w:type="spellEnd"/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для иностранного диплома (в случае необходимости);</w:t>
      </w:r>
    </w:p>
    <w:p w:rsidR="00806D53" w:rsidRPr="00F338E8" w:rsidRDefault="003913F2" w:rsidP="0020131B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1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фотографию размером 3</w:t>
      </w:r>
      <w:r w:rsidR="00806D53" w:rsidRPr="00F338E8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380E55" w:rsidRPr="00F338E8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2.4.2. Регулярно посещать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ой в п. 1.1.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2.5. 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2.6. Права и обязанности ИСПОЛНИТЕЛЯ и СЛУШАТЕЛЕЙ определяются Уставом, Правилами внутреннего распорядка ИСПОЛНИТЕЛЯ, а также законодательством Российской Федерации, уставом, локальными нормативными актами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8E8">
        <w:rPr>
          <w:rFonts w:ascii="Times New Roman" w:eastAsia="Calibri" w:hAnsi="Times New Roman" w:cs="Times New Roman"/>
          <w:b/>
          <w:bCs/>
          <w:sz w:val="24"/>
          <w:szCs w:val="24"/>
        </w:rPr>
        <w:t>3. СТОИМОСТЬ ОБУЧЕНИЯ И ПОРЯДОК ОПЛАТЫ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3.1. Полная стоимость образовательных услуг в соответствии с п.1.1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.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 xml:space="preserve"> за весь период обучения СЛУШАТЕЛЯ определяется ИСПОЛНИТЕЛЕМ и </w:t>
      </w:r>
      <w:r w:rsidR="00957642" w:rsidRPr="00F338E8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330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30D4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027"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 </w:t>
      </w:r>
      <w:r w:rsidR="00330D46" w:rsidRPr="006D1A94">
        <w:rPr>
          <w:rFonts w:ascii="Times New Roman" w:eastAsia="Times New Roman" w:hAnsi="Times New Roman" w:cs="Times New Roman"/>
          <w:i/>
          <w:sz w:val="24"/>
          <w:szCs w:val="24"/>
        </w:rPr>
        <w:t>тысяч</w:t>
      </w:r>
      <w:r w:rsidR="00330D46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Услуга по настоящему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883FC5">
        <w:rPr>
          <w:rFonts w:ascii="Times New Roman" w:eastAsia="Calibri" w:hAnsi="Times New Roman" w:cs="Times New Roman"/>
          <w:sz w:val="24"/>
          <w:szCs w:val="24"/>
        </w:rPr>
        <w:t>у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D53" w:rsidRPr="00F338E8">
        <w:rPr>
          <w:rFonts w:ascii="Times New Roman" w:eastAsia="Calibri" w:hAnsi="Times New Roman" w:cs="Times New Roman"/>
          <w:sz w:val="24"/>
          <w:szCs w:val="24"/>
        </w:rPr>
        <w:t>не облагается НДС (на основании подпункта 14 пункта 2 статьи 149 Налогового кодекса Российской Федерации).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3.2. Увеличение стоимости образовательных услуг посл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е заключения настоящего </w:t>
      </w:r>
      <w:r w:rsidR="00330D46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не допускается, за исключением случаев, установленных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3.3. ЗАКАЗЧИК осуществляет оплату по настоящему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путем перечисления денежных средств на расчетный счет ИСПОЛНИТЕЛЯ в течение 10 (десяти) рабочих дней </w:t>
      </w:r>
      <w:r w:rsidR="003E4E58" w:rsidRPr="00F338E8">
        <w:rPr>
          <w:rFonts w:ascii="Times New Roman" w:eastAsia="Calibri" w:hAnsi="Times New Roman" w:cs="Times New Roman"/>
          <w:sz w:val="24"/>
          <w:szCs w:val="24"/>
        </w:rPr>
        <w:t>после подписания</w:t>
      </w:r>
      <w:r w:rsidRPr="00F338E8">
        <w:rPr>
          <w:rFonts w:ascii="Times New Roman" w:eastAsia="Calibri" w:hAnsi="Times New Roman" w:cs="Times New Roman"/>
          <w:sz w:val="24"/>
          <w:szCs w:val="24"/>
        </w:rPr>
        <w:t xml:space="preserve"> Сторонами Акта сдачи-приемки образовательных услуг с приложением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3.4. Заказчик перечисляет денежные средства на лицевой счет ИСПОЛНИТЕЛЯ на основании выставленного счета.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8E8">
        <w:rPr>
          <w:rFonts w:ascii="Times New Roman" w:eastAsia="Calibri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</w:t>
      </w:r>
      <w:r w:rsidR="00595F3E" w:rsidRPr="00F338E8">
        <w:rPr>
          <w:rFonts w:ascii="Times New Roman" w:eastAsia="Calibri" w:hAnsi="Times New Roman" w:cs="Times New Roman"/>
          <w:sz w:val="24"/>
          <w:szCs w:val="24"/>
        </w:rPr>
        <w:t xml:space="preserve">го в п. 3.3, настоящего </w:t>
      </w:r>
      <w:r w:rsidR="00C4335B"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338E8">
        <w:rPr>
          <w:rFonts w:ascii="Times New Roman" w:eastAsia="Calibri" w:hAnsi="Times New Roman" w:cs="Times New Roman"/>
          <w:sz w:val="24"/>
          <w:szCs w:val="24"/>
        </w:rPr>
        <w:t>, в полном объеме на лицевой счет</w:t>
      </w:r>
      <w:r w:rsidR="00762640" w:rsidRPr="00F33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8E8">
        <w:rPr>
          <w:rFonts w:ascii="Times New Roman" w:eastAsia="Calibri" w:hAnsi="Times New Roman" w:cs="Times New Roman"/>
          <w:sz w:val="24"/>
          <w:szCs w:val="24"/>
        </w:rPr>
        <w:t>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СДАЧИ - ПРИЕМКИ УСЛУГ ПО ОБУЧЕНИЮ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оформляет Акт сдачи-приемки образовательных услуг в 2 (двух) экземплярах по завершении обучения СЛУШАТЕЛЯ.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Услуга считается оказанной с момента подписания Акта сдачи-приемки образовательных услуг.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 отчества и даты получения или реестром почтовых отправлений.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неполучении ИСПОЛНИТЕЛЕМ от ЗАКАЗЧИКА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п.1.1. настоящего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считаются выполненными в полном объеме и в срок.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</w:t>
      </w:r>
      <w:r w:rsidR="00807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ЗМЕНЕНИЕ И РАСТОРЖЕНИЕ КОТРАКТ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20131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заключен настоящий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806D53" w:rsidRPr="00F338E8" w:rsidRDefault="00595F3E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ИСПОЛНИТЕЛЬ вправе отказаться от исполнения обя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зательств по настоящему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условии полного возмещения Заказчику убытков. 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ЗАКАЗЧИК вправе отказаться о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исполнения настоящего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оплаты ИСПОЛНИТЕЛЮ фактически понесенных им расходов.</w:t>
      </w:r>
    </w:p>
    <w:p w:rsidR="00806D53" w:rsidRPr="00F338E8" w:rsidRDefault="00F338E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расторгнут по инициативе ИСПОЛНИТЕЛЯ в о</w:t>
      </w:r>
      <w:r w:rsidR="00A55D4B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ностороннем порядке в случаях: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06D53" w:rsidRPr="00F338E8" w:rsidRDefault="003E4E58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ЗАКАЗЧИКОМ п.2.3.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806D5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досрочном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возвращает ЗАККЗЧИКУ внесенную плату за вычетом суммы, фактически израсходованной на обучение СЛУШАТЕЛЯ.</w:t>
      </w:r>
    </w:p>
    <w:p w:rsidR="000B0783" w:rsidRPr="00F338E8" w:rsidRDefault="00806D5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3F1DA2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06D53" w:rsidRDefault="00806D53" w:rsidP="0020131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595F3E" w:rsidRPr="00F338E8" w:rsidRDefault="00F338E8" w:rsidP="00F3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5F3E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F3E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Контрактом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отказаться от исполнения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95F3E" w:rsidRPr="00F338E8" w:rsidRDefault="00595F3E" w:rsidP="002013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="00C43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с исполнением настоящего </w:t>
      </w:r>
      <w:r w:rsidR="005F27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решаются СТОРОНАМИ путем переговоров, а при </w:t>
      </w:r>
      <w:proofErr w:type="spellStart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595F3E" w:rsidRPr="00F338E8" w:rsidRDefault="00595F3E" w:rsidP="00201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595F3E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6.8. Электронный адрес ИСПОЛНИТЕЛЯ </w:t>
      </w:r>
      <w:hyperlink r:id="rId8" w:history="1">
        <w:r w:rsidR="00595F3E" w:rsidRPr="00F338E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A55D4B" w:rsidRPr="00F338E8" w:rsidRDefault="00A55D4B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06D53" w:rsidRPr="00F338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6D53" w:rsidRPr="00F338E8" w:rsidRDefault="00F338E8" w:rsidP="00F33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B078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исполнения 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r w:rsidR="00957642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обязательств.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изменения и дополнения к настоящему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 к нему имеют юридическую силу при условии, что они совершены в письменной форме и подписаны СТОРОНАМИ.</w:t>
      </w:r>
    </w:p>
    <w:p w:rsidR="00806D53" w:rsidRPr="00F338E8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595F3E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трех экземплярах, по одному для каждой из </w:t>
      </w:r>
      <w:r w:rsidR="00806D53" w:rsidRPr="00F338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</w:t>
      </w:r>
      <w:r w:rsidR="00806D53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одинаковую юридическую силу.</w:t>
      </w:r>
    </w:p>
    <w:p w:rsidR="00F338E8" w:rsidRDefault="00806D53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3E4E58"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1. спецификация на 1 листе.</w:t>
      </w:r>
    </w:p>
    <w:p w:rsidR="00806D53" w:rsidRPr="00F338E8" w:rsidRDefault="00F338E8" w:rsidP="00F338E8">
      <w:pPr>
        <w:widowControl w:val="0"/>
        <w:tabs>
          <w:tab w:val="center" w:pos="56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8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6D53" w:rsidRPr="0020131B" w:rsidRDefault="000B0783" w:rsidP="002013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0131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0131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06D53" w:rsidRPr="0020131B">
        <w:rPr>
          <w:rFonts w:ascii="Times New Roman" w:eastAsia="Times New Roman" w:hAnsi="Times New Roman" w:cs="Times New Roman"/>
          <w:b/>
          <w:bCs/>
          <w:lang w:eastAsia="ru-RU"/>
        </w:rPr>
        <w:t>8. РЕКВИЗИТЫ СТОРОН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774" w:type="dxa"/>
        <w:tblInd w:w="-5" w:type="dxa"/>
        <w:tblLook w:val="04A0" w:firstRow="1" w:lastRow="0" w:firstColumn="1" w:lastColumn="0" w:noHBand="0" w:noVBand="1"/>
      </w:tblPr>
      <w:tblGrid>
        <w:gridCol w:w="3403"/>
        <w:gridCol w:w="3969"/>
        <w:gridCol w:w="3402"/>
      </w:tblGrid>
      <w:tr w:rsidR="0012326B" w:rsidRPr="00E60784" w:rsidTr="0020131B">
        <w:tc>
          <w:tcPr>
            <w:tcW w:w="3403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ИНН 7714086422     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КПП 710643001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УФК по Тульской области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(Тульский филиал 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Финуниверситета</w:t>
            </w:r>
            <w:proofErr w:type="spellEnd"/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20666Щ14050) 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. 40501810470032000002</w:t>
            </w:r>
          </w:p>
          <w:p w:rsidR="0012326B" w:rsidRPr="00D26027" w:rsidRDefault="003E4E58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ОТДЕЛЕНИЕ ТУЛА</w:t>
            </w:r>
            <w:r w:rsidR="0012326B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proofErr w:type="spellStart"/>
            <w:r w:rsidR="0012326B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г.Тула</w:t>
            </w:r>
            <w:proofErr w:type="spellEnd"/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БИ</w:t>
            </w:r>
            <w:r w:rsidR="00595F3E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К 047003001 </w:t>
            </w:r>
            <w:r w:rsidR="00AE622E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ОКВЭД 85.22</w:t>
            </w:r>
            <w:r w:rsidR="00595F3E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ОКПО 02066925 </w:t>
            </w:r>
            <w:r w:rsidR="0020131B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ОКТМО </w:t>
            </w: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70701000</w:t>
            </w:r>
          </w:p>
          <w:p w:rsidR="0012326B" w:rsidRPr="00D26027" w:rsidRDefault="0012326B" w:rsidP="00806D53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КОСГУ (00000000000000000130)</w:t>
            </w: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38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  <w:proofErr w:type="spellEnd"/>
          </w:p>
          <w:p w:rsidR="0012326B" w:rsidRPr="00F338E8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2326B" w:rsidRPr="00595F3E" w:rsidRDefault="0012326B" w:rsidP="00806D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___________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_Г.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5F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Кузнецов                             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69" w:type="dxa"/>
          </w:tcPr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38E8" w:rsidRDefault="00F338E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12326B" w:rsidRPr="00E60784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02" w:type="dxa"/>
          </w:tcPr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326B" w:rsidRPr="00E60784" w:rsidRDefault="0012326B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12326B" w:rsidRPr="00E60784" w:rsidRDefault="0012326B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2326B" w:rsidRPr="0020131B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 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12326B" w:rsidRPr="00E60784" w:rsidRDefault="0012326B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26B" w:rsidRPr="00E60784" w:rsidRDefault="0012326B" w:rsidP="00DE1C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0783" w:rsidRDefault="000B0783" w:rsidP="000B0783">
      <w:pPr>
        <w:spacing w:after="0" w:line="1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8E8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F338E8" w:rsidRDefault="00F338E8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0783" w:rsidRDefault="0012326B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783">
        <w:rPr>
          <w:rFonts w:ascii="Times New Roman" w:eastAsia="Times New Roman" w:hAnsi="Times New Roman" w:cs="Times New Roman"/>
          <w:lang w:eastAsia="ru-RU"/>
        </w:rPr>
        <w:t xml:space="preserve">С учебным планом программы, указанной в п.1.1. настоящего </w:t>
      </w:r>
      <w:r w:rsidR="00595F3E">
        <w:rPr>
          <w:rFonts w:ascii="Times New Roman" w:eastAsia="Times New Roman" w:hAnsi="Times New Roman" w:cs="Times New Roman"/>
          <w:lang w:eastAsia="ru-RU"/>
        </w:rPr>
        <w:t>Договор</w:t>
      </w:r>
      <w:r w:rsidR="007D0634" w:rsidRPr="000B0783">
        <w:rPr>
          <w:rFonts w:ascii="Times New Roman" w:eastAsia="Times New Roman" w:hAnsi="Times New Roman" w:cs="Times New Roman"/>
          <w:lang w:eastAsia="ru-RU"/>
        </w:rPr>
        <w:t>а</w:t>
      </w:r>
      <w:r w:rsidRPr="000B0783">
        <w:rPr>
          <w:rFonts w:ascii="Times New Roman" w:eastAsia="Times New Roman" w:hAnsi="Times New Roman" w:cs="Times New Roman"/>
          <w:lang w:eastAsia="ru-RU"/>
        </w:rPr>
        <w:t>,</w:t>
      </w:r>
    </w:p>
    <w:p w:rsidR="0012326B" w:rsidRPr="000B0783" w:rsidRDefault="000B0783" w:rsidP="00F338E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ознакомлен:</w:t>
      </w:r>
    </w:p>
    <w:p w:rsidR="0012326B" w:rsidRPr="000B0783" w:rsidRDefault="000B0783" w:rsidP="00F338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</w:t>
      </w:r>
      <w:r w:rsidR="0012326B" w:rsidRPr="000B0783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12326B" w:rsidRPr="000B0783" w:rsidRDefault="000B0783" w:rsidP="000B0783">
      <w:pPr>
        <w:spacing w:after="0" w:line="240" w:lineRule="auto"/>
        <w:ind w:left="447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0B0783">
        <w:rPr>
          <w:rFonts w:ascii="Times New Roman" w:eastAsia="Times New Roman" w:hAnsi="Times New Roman" w:cs="Times New Roman"/>
          <w:lang w:eastAsia="ru-RU"/>
        </w:rPr>
        <w:t>(Ф.И.О.)</w:t>
      </w:r>
    </w:p>
    <w:p w:rsidR="0012326B" w:rsidRPr="00E60784" w:rsidRDefault="000B0783" w:rsidP="000B0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>________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>___</w:t>
      </w:r>
      <w:r w:rsidR="0012326B" w:rsidRPr="000B0783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3E4E58" w:rsidRPr="000B078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338E8">
        <w:rPr>
          <w:rFonts w:ascii="Times New Roman" w:eastAsia="Times New Roman" w:hAnsi="Times New Roman" w:cs="Times New Roman"/>
          <w:lang w:eastAsia="ru-RU"/>
        </w:rPr>
        <w:t>_____________</w:t>
      </w:r>
    </w:p>
    <w:p w:rsidR="00806D53" w:rsidRPr="00E60784" w:rsidRDefault="0012326B" w:rsidP="00123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                                                                      </w:t>
      </w:r>
      <w:r w:rsidR="003E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06D53" w:rsidRPr="00E60784" w:rsidRDefault="00806D53" w:rsidP="0012326B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44" w:rsidRDefault="00FC6344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F3E" w:rsidRDefault="00595F3E" w:rsidP="00B87756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E8" w:rsidRDefault="00F338E8" w:rsidP="00F338E8">
      <w:pPr>
        <w:tabs>
          <w:tab w:val="center" w:pos="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A99" w:rsidRDefault="005F2A99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D53" w:rsidRPr="00E60784" w:rsidRDefault="00806D53" w:rsidP="000616B0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06D53" w:rsidRPr="00E60784" w:rsidRDefault="00595F3E" w:rsidP="00806D53">
      <w:pPr>
        <w:tabs>
          <w:tab w:val="center" w:pos="0"/>
          <w:tab w:val="right" w:pos="9355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83F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</w:p>
    <w:p w:rsidR="00806D53" w:rsidRPr="00E60784" w:rsidRDefault="00806D53" w:rsidP="00806D53">
      <w:pPr>
        <w:tabs>
          <w:tab w:val="center" w:pos="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0B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gramStart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202_</w:t>
      </w:r>
      <w:r w:rsidR="003700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№Д</w:t>
      </w:r>
      <w:r w:rsidR="00FC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</w:t>
      </w:r>
      <w:r w:rsidR="00D26027">
        <w:rPr>
          <w:rFonts w:ascii="Times New Roman" w:eastAsia="Times New Roman" w:hAnsi="Times New Roman" w:cs="Times New Roman"/>
          <w:sz w:val="24"/>
          <w:szCs w:val="24"/>
          <w:lang w:eastAsia="ru-RU"/>
        </w:rPr>
        <w:t>/2_</w:t>
      </w:r>
      <w:r w:rsidR="00595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6D53" w:rsidRPr="00E60784" w:rsidRDefault="00806D53" w:rsidP="00806D5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F338E8" w:rsidRPr="00E60784" w:rsidRDefault="00F338E8" w:rsidP="00806D5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1"/>
        <w:gridCol w:w="659"/>
        <w:gridCol w:w="1287"/>
        <w:gridCol w:w="1269"/>
        <w:gridCol w:w="1495"/>
      </w:tblGrid>
      <w:tr w:rsidR="00806D53" w:rsidRPr="00E60784" w:rsidTr="00330D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товара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06D53" w:rsidRPr="00E60784" w:rsidTr="00D2602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Default="00595F3E" w:rsidP="002B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полнительного 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по программе </w:t>
            </w:r>
            <w:r w:rsidR="002B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  <w:r w:rsidR="00806D53"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«__________________________</w:t>
            </w:r>
            <w:r w:rsidR="0033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3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E4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83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D26027" w:rsidRPr="00E60784" w:rsidRDefault="00D26027" w:rsidP="002B0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D53" w:rsidRPr="00E60784" w:rsidTr="00D2602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53" w:rsidRPr="00E60784" w:rsidRDefault="00806D53" w:rsidP="00806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D53" w:rsidRPr="00E60784" w:rsidRDefault="00806D53" w:rsidP="00806D5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06D53" w:rsidRPr="00E60784" w:rsidRDefault="00806D53" w:rsidP="00806D53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84">
        <w:rPr>
          <w:rFonts w:ascii="Times New Roman" w:eastAsia="MS Mincho" w:hAnsi="Times New Roman" w:cs="Times New Roman"/>
          <w:sz w:val="24"/>
          <w:szCs w:val="24"/>
        </w:rPr>
        <w:t xml:space="preserve">      ИТОГО:</w:t>
      </w:r>
      <w:r w:rsidR="009576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26027">
        <w:rPr>
          <w:rFonts w:ascii="Times New Roman" w:eastAsia="MS Mincho" w:hAnsi="Times New Roman" w:cs="Times New Roman"/>
          <w:sz w:val="24"/>
          <w:szCs w:val="24"/>
        </w:rPr>
        <w:t>_____________</w:t>
      </w:r>
      <w:r w:rsidR="003E4E58">
        <w:rPr>
          <w:rFonts w:ascii="Times New Roman" w:eastAsia="MS Mincho" w:hAnsi="Times New Roman" w:cs="Times New Roman"/>
          <w:sz w:val="24"/>
          <w:szCs w:val="24"/>
        </w:rPr>
        <w:t xml:space="preserve">,00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руб. 00 коп. (</w:t>
      </w:r>
      <w:r w:rsidR="00D26027">
        <w:rPr>
          <w:rFonts w:ascii="Times New Roman" w:eastAsia="MS Mincho" w:hAnsi="Times New Roman" w:cs="Times New Roman"/>
          <w:sz w:val="24"/>
          <w:szCs w:val="24"/>
        </w:rPr>
        <w:t>____________________</w:t>
      </w:r>
      <w:r w:rsidR="00957642">
        <w:rPr>
          <w:rFonts w:ascii="Times New Roman" w:eastAsia="MS Mincho" w:hAnsi="Times New Roman" w:cs="Times New Roman"/>
          <w:sz w:val="24"/>
          <w:szCs w:val="24"/>
        </w:rPr>
        <w:t xml:space="preserve"> тысяч </w:t>
      </w:r>
      <w:r w:rsidRPr="00E6078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  <w:r w:rsidRPr="00E60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0784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tbl>
      <w:tblPr>
        <w:tblStyle w:val="a3"/>
        <w:tblW w:w="10899" w:type="dxa"/>
        <w:tblInd w:w="-147" w:type="dxa"/>
        <w:tblLook w:val="04A0" w:firstRow="1" w:lastRow="0" w:firstColumn="1" w:lastColumn="0" w:noHBand="0" w:noVBand="1"/>
      </w:tblPr>
      <w:tblGrid>
        <w:gridCol w:w="3686"/>
        <w:gridCol w:w="3686"/>
        <w:gridCol w:w="3527"/>
      </w:tblGrid>
      <w:tr w:rsidR="00806D53" w:rsidRPr="00E60784" w:rsidTr="00330D46">
        <w:tc>
          <w:tcPr>
            <w:tcW w:w="3686" w:type="dxa"/>
          </w:tcPr>
          <w:p w:rsidR="002B6D7D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ИСПОЛНИТЕЛЬ    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КПП 710643001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УФК по Тульской области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(Тульский филиал 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Финуниверситета</w:t>
            </w:r>
            <w:proofErr w:type="spellEnd"/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20666Щ14050) 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р/</w:t>
            </w:r>
            <w:proofErr w:type="spellStart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сч</w:t>
            </w:r>
            <w:proofErr w:type="spellEnd"/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. 40501810470032000002</w:t>
            </w:r>
          </w:p>
          <w:p w:rsidR="00806D53" w:rsidRPr="00D26027" w:rsidRDefault="003E4E58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ОТДЕЛЕНИЕ ТУЛА</w:t>
            </w:r>
            <w:r w:rsidR="00806D53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proofErr w:type="spellStart"/>
            <w:r w:rsidR="00806D53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г.Тула</w:t>
            </w:r>
            <w:proofErr w:type="spellEnd"/>
          </w:p>
          <w:p w:rsidR="0080755E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БИК 047003001 </w:t>
            </w:r>
          </w:p>
          <w:p w:rsidR="00806D53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ОКВЭД 85.22</w:t>
            </w:r>
          </w:p>
          <w:p w:rsidR="0080755E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ОКПО 02066925</w:t>
            </w:r>
          </w:p>
          <w:p w:rsidR="00806D53" w:rsidRPr="00D26027" w:rsidRDefault="0020131B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</w:t>
            </w:r>
            <w:r w:rsidR="00806D53"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ОКТМО 70701000</w:t>
            </w:r>
          </w:p>
          <w:p w:rsidR="00806D53" w:rsidRPr="00D26027" w:rsidRDefault="00806D53" w:rsidP="0020131B">
            <w:pPr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D26027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КОСГУ (00000000000000000130)</w:t>
            </w: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2317E" w:rsidRDefault="0092317E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 Тульского филиала</w:t>
            </w:r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01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Финуниверситета</w:t>
            </w:r>
            <w:proofErr w:type="spellEnd"/>
          </w:p>
          <w:p w:rsidR="00806D53" w:rsidRPr="0020131B" w:rsidRDefault="00806D53" w:rsidP="0020131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06D53" w:rsidRDefault="00806D53" w:rsidP="00201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____________Г.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</w:t>
            </w:r>
            <w:r w:rsidR="00201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Кузнецо</w:t>
            </w:r>
            <w:r w:rsidR="0021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                           </w:t>
            </w:r>
          </w:p>
          <w:p w:rsidR="003E4E58" w:rsidRPr="003E4E58" w:rsidRDefault="003E4E58" w:rsidP="0020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86" w:type="dxa"/>
          </w:tcPr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3FC5" w:rsidRDefault="00883FC5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3FC5" w:rsidRDefault="00883FC5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6D7D" w:rsidRDefault="002B6D7D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21549D" w:rsidRDefault="00806D53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  <w:p w:rsidR="003E4E58" w:rsidRPr="003E4E58" w:rsidRDefault="003E4E58" w:rsidP="00806D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527" w:type="dxa"/>
          </w:tcPr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(фамилия, имя, отчество)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серия           номер: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____________</w:t>
            </w:r>
          </w:p>
          <w:p w:rsidR="00806D53" w:rsidRPr="00E60784" w:rsidRDefault="00806D53" w:rsidP="00806D53">
            <w:pPr>
              <w:tabs>
                <w:tab w:val="left" w:pos="3705"/>
              </w:tabs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постоянной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_________________________,  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жительства:_</w:t>
            </w:r>
            <w:proofErr w:type="gramEnd"/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</w:t>
            </w:r>
          </w:p>
          <w:p w:rsidR="00806D53" w:rsidRPr="00E60784" w:rsidRDefault="00806D53" w:rsidP="00806D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6D53" w:rsidRPr="00E60784" w:rsidRDefault="00806D53" w:rsidP="00806D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Подпись___________</w:t>
            </w:r>
          </w:p>
        </w:tc>
      </w:tr>
    </w:tbl>
    <w:p w:rsidR="00806D53" w:rsidRPr="00E60784" w:rsidRDefault="00806D53" w:rsidP="00806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06D53" w:rsidRPr="00E60784" w:rsidSect="00F3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709" w:left="79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F6" w:rsidRDefault="00931AF6" w:rsidP="0020131B">
      <w:pPr>
        <w:spacing w:after="0" w:line="240" w:lineRule="auto"/>
      </w:pPr>
      <w:r>
        <w:separator/>
      </w:r>
    </w:p>
  </w:endnote>
  <w:endnote w:type="continuationSeparator" w:id="0">
    <w:p w:rsidR="00931AF6" w:rsidRDefault="00931AF6" w:rsidP="002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24636"/>
      <w:docPartObj>
        <w:docPartGallery w:val="Page Numbers (Bottom of Page)"/>
        <w:docPartUnique/>
      </w:docPartObj>
    </w:sdtPr>
    <w:sdtEndPr/>
    <w:sdtContent>
      <w:p w:rsidR="0020131B" w:rsidRDefault="002013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360">
          <w:rPr>
            <w:noProof/>
          </w:rPr>
          <w:t>5</w:t>
        </w:r>
        <w:r>
          <w:fldChar w:fldCharType="end"/>
        </w:r>
      </w:p>
    </w:sdtContent>
  </w:sdt>
  <w:p w:rsidR="0020131B" w:rsidRDefault="002013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F6" w:rsidRDefault="00931AF6" w:rsidP="0020131B">
      <w:pPr>
        <w:spacing w:after="0" w:line="240" w:lineRule="auto"/>
      </w:pPr>
      <w:r>
        <w:separator/>
      </w:r>
    </w:p>
  </w:footnote>
  <w:footnote w:type="continuationSeparator" w:id="0">
    <w:p w:rsidR="00931AF6" w:rsidRDefault="00931AF6" w:rsidP="002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1B" w:rsidRDefault="00201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9268F"/>
    <w:multiLevelType w:val="hybridMultilevel"/>
    <w:tmpl w:val="808E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7F8"/>
    <w:multiLevelType w:val="hybridMultilevel"/>
    <w:tmpl w:val="D556EC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9431F"/>
    <w:multiLevelType w:val="multilevel"/>
    <w:tmpl w:val="F93E86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50E358A8"/>
    <w:multiLevelType w:val="hybridMultilevel"/>
    <w:tmpl w:val="23FE5180"/>
    <w:lvl w:ilvl="0" w:tplc="AF40B780">
      <w:start w:val="2"/>
      <w:numFmt w:val="decimal"/>
      <w:lvlText w:val="%1"/>
      <w:lvlJc w:val="left"/>
      <w:pPr>
        <w:ind w:left="43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EB"/>
    <w:rsid w:val="00003848"/>
    <w:rsid w:val="0002187D"/>
    <w:rsid w:val="000616B0"/>
    <w:rsid w:val="00077A52"/>
    <w:rsid w:val="000B0783"/>
    <w:rsid w:val="000F74DF"/>
    <w:rsid w:val="0012326B"/>
    <w:rsid w:val="0017677A"/>
    <w:rsid w:val="0020131B"/>
    <w:rsid w:val="0021549D"/>
    <w:rsid w:val="00263B86"/>
    <w:rsid w:val="002641B0"/>
    <w:rsid w:val="002B0ADF"/>
    <w:rsid w:val="002B6D7D"/>
    <w:rsid w:val="002D03A5"/>
    <w:rsid w:val="00330D46"/>
    <w:rsid w:val="0037009A"/>
    <w:rsid w:val="00380E55"/>
    <w:rsid w:val="003913F2"/>
    <w:rsid w:val="003A2BB7"/>
    <w:rsid w:val="003E4E58"/>
    <w:rsid w:val="003E5CD0"/>
    <w:rsid w:val="003F1DA2"/>
    <w:rsid w:val="00436017"/>
    <w:rsid w:val="00526A9A"/>
    <w:rsid w:val="00530C86"/>
    <w:rsid w:val="005430E5"/>
    <w:rsid w:val="00595F3E"/>
    <w:rsid w:val="005C04D4"/>
    <w:rsid w:val="005E4EA7"/>
    <w:rsid w:val="005F2727"/>
    <w:rsid w:val="005F2A99"/>
    <w:rsid w:val="00622894"/>
    <w:rsid w:val="00646E78"/>
    <w:rsid w:val="00681F41"/>
    <w:rsid w:val="006B1420"/>
    <w:rsid w:val="006B6B98"/>
    <w:rsid w:val="006D23D0"/>
    <w:rsid w:val="00735360"/>
    <w:rsid w:val="00762640"/>
    <w:rsid w:val="00783D62"/>
    <w:rsid w:val="007D0634"/>
    <w:rsid w:val="00806D53"/>
    <w:rsid w:val="0080755E"/>
    <w:rsid w:val="0087016F"/>
    <w:rsid w:val="00883FC5"/>
    <w:rsid w:val="008C0750"/>
    <w:rsid w:val="008D1578"/>
    <w:rsid w:val="0092317E"/>
    <w:rsid w:val="00931AF6"/>
    <w:rsid w:val="00957642"/>
    <w:rsid w:val="00957A09"/>
    <w:rsid w:val="009670DF"/>
    <w:rsid w:val="009B0EE2"/>
    <w:rsid w:val="009C2E4A"/>
    <w:rsid w:val="009F0BF0"/>
    <w:rsid w:val="00A43215"/>
    <w:rsid w:val="00A55D4B"/>
    <w:rsid w:val="00AE622E"/>
    <w:rsid w:val="00B029B9"/>
    <w:rsid w:val="00B147A5"/>
    <w:rsid w:val="00B54125"/>
    <w:rsid w:val="00B87756"/>
    <w:rsid w:val="00BB3CCD"/>
    <w:rsid w:val="00BD5E48"/>
    <w:rsid w:val="00C4335B"/>
    <w:rsid w:val="00C9308C"/>
    <w:rsid w:val="00CA3463"/>
    <w:rsid w:val="00D220EA"/>
    <w:rsid w:val="00D26027"/>
    <w:rsid w:val="00D55E24"/>
    <w:rsid w:val="00D62CEB"/>
    <w:rsid w:val="00DC145A"/>
    <w:rsid w:val="00DE1C67"/>
    <w:rsid w:val="00DE477F"/>
    <w:rsid w:val="00E537D7"/>
    <w:rsid w:val="00E60784"/>
    <w:rsid w:val="00F21C13"/>
    <w:rsid w:val="00F338E8"/>
    <w:rsid w:val="00FC6344"/>
    <w:rsid w:val="00F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D480-C0C5-4C4C-A067-7975D7C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7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5F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31B"/>
  </w:style>
  <w:style w:type="paragraph" w:styleId="a8">
    <w:name w:val="footer"/>
    <w:basedOn w:val="a"/>
    <w:link w:val="a9"/>
    <w:uiPriority w:val="99"/>
    <w:unhideWhenUsed/>
    <w:rsid w:val="0020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9F18-EC6A-424B-9D94-ED4AAABB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</dc:creator>
  <cp:keywords/>
  <dc:description/>
  <cp:lastModifiedBy>Курсы</cp:lastModifiedBy>
  <cp:revision>74</cp:revision>
  <dcterms:created xsi:type="dcterms:W3CDTF">2015-03-20T13:54:00Z</dcterms:created>
  <dcterms:modified xsi:type="dcterms:W3CDTF">2023-06-06T07:38:00Z</dcterms:modified>
</cp:coreProperties>
</file>