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3056" w14:textId="77777777" w:rsidR="004A1950" w:rsidRDefault="004A1950" w:rsidP="004A19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3866968"/>
      <w:r w:rsidRPr="004A1950">
        <w:rPr>
          <w:rFonts w:ascii="Times New Roman" w:hAnsi="Times New Roman" w:cs="Times New Roman"/>
          <w:b/>
          <w:bCs/>
          <w:sz w:val="28"/>
          <w:szCs w:val="28"/>
        </w:rPr>
        <w:t xml:space="preserve">304 группа </w:t>
      </w:r>
    </w:p>
    <w:p w14:paraId="7F880DA8" w14:textId="67BE82DB" w:rsidR="004A1950" w:rsidRDefault="004A1950" w:rsidP="004A19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финансово-хозяйственной деятельности</w:t>
      </w:r>
    </w:p>
    <w:p w14:paraId="65B1C20E" w14:textId="77777777" w:rsidR="00614AED" w:rsidRPr="00614AED" w:rsidRDefault="00614AED" w:rsidP="00614AED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14AED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Тема занятия: Факторный анализ материалоемкости продукции.</w:t>
      </w:r>
    </w:p>
    <w:p w14:paraId="6F6E8C51" w14:textId="77777777" w:rsidR="00614AED" w:rsidRPr="00614AED" w:rsidRDefault="00614AED" w:rsidP="00614AED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14A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Задание: </w:t>
      </w:r>
    </w:p>
    <w:p w14:paraId="7F09FB94" w14:textId="77777777" w:rsidR="00614AED" w:rsidRPr="00614AED" w:rsidRDefault="00614AED" w:rsidP="00614A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Работа с учебником: </w:t>
      </w:r>
      <w:r w:rsidRPr="00614AED">
        <w:rPr>
          <w:rFonts w:ascii="Times New Roman" w:eastAsia="Times New Roman" w:hAnsi="Times New Roman" w:cs="Times New Roman"/>
          <w:sz w:val="28"/>
          <w:szCs w:val="28"/>
        </w:rPr>
        <w:t xml:space="preserve">Мельник, М.В.  Анализ финансово-хозяйственной деятельности предприятия: учеб. пособие / М.В. Мельник, Е.Б. Герасимова. </w:t>
      </w:r>
      <w:r w:rsidRPr="00614AED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14AED">
        <w:rPr>
          <w:rFonts w:ascii="Times New Roman" w:eastAsia="Times New Roman" w:hAnsi="Times New Roman" w:cs="Times New Roman"/>
          <w:sz w:val="28"/>
          <w:szCs w:val="28"/>
        </w:rPr>
        <w:t xml:space="preserve"> М.: ИД «ФОРУМ»: ИНФРА-М, 2018. </w:t>
      </w:r>
      <w:r w:rsidRPr="00614AED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14AED">
        <w:rPr>
          <w:rFonts w:ascii="Times New Roman" w:eastAsia="Times New Roman" w:hAnsi="Times New Roman" w:cs="Times New Roman"/>
          <w:sz w:val="28"/>
          <w:szCs w:val="28"/>
        </w:rPr>
        <w:t xml:space="preserve"> 208 с.</w:t>
      </w:r>
    </w:p>
    <w:p w14:paraId="3D055C38" w14:textId="77777777" w:rsidR="00614AED" w:rsidRPr="00614AED" w:rsidRDefault="00614AED" w:rsidP="00614AED">
      <w:pPr>
        <w:tabs>
          <w:tab w:val="left" w:pos="993"/>
          <w:tab w:val="left" w:pos="113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Изучить следующий материал: </w:t>
      </w:r>
      <w:r w:rsidRPr="00614AED">
        <w:rPr>
          <w:rFonts w:ascii="Times New Roman" w:eastAsia="Times New Roman" w:hAnsi="Times New Roman" w:cs="Times New Roman"/>
          <w:sz w:val="28"/>
          <w:szCs w:val="28"/>
        </w:rPr>
        <w:t xml:space="preserve">Мельник, М.В.  Анализ финансово-хозяйственной деятельности предприятия: учеб. пособие / М.В. Мельник, Е.Б. Герасимова. </w:t>
      </w:r>
      <w:r w:rsidRPr="00614AED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14AED">
        <w:rPr>
          <w:rFonts w:ascii="Times New Roman" w:eastAsia="Times New Roman" w:hAnsi="Times New Roman" w:cs="Times New Roman"/>
          <w:sz w:val="28"/>
          <w:szCs w:val="28"/>
        </w:rPr>
        <w:t xml:space="preserve"> М.: ИД «ФОРУМ»: ИНФРА-М, 2018. – </w:t>
      </w:r>
      <w:r w:rsidRPr="00614A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62 – 73.</w:t>
      </w:r>
    </w:p>
    <w:p w14:paraId="11AFA923" w14:textId="77777777" w:rsidR="00614AED" w:rsidRPr="00614AED" w:rsidRDefault="00614AED" w:rsidP="00614A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Ответить на контрольные вопросы учебника: </w:t>
      </w:r>
      <w:r w:rsidRPr="00614AED">
        <w:rPr>
          <w:rFonts w:ascii="Times New Roman" w:eastAsia="Times New Roman" w:hAnsi="Times New Roman" w:cs="Times New Roman"/>
          <w:sz w:val="28"/>
          <w:szCs w:val="28"/>
        </w:rPr>
        <w:t xml:space="preserve">Мельник, М.В.  Анализ финансово-хозяйственной деятельности предприятия: учеб. пособие / М.В. Мельник, Е.Б. Герасимова. </w:t>
      </w:r>
      <w:r w:rsidRPr="00614AED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614AED">
        <w:rPr>
          <w:rFonts w:ascii="Times New Roman" w:eastAsia="Times New Roman" w:hAnsi="Times New Roman" w:cs="Times New Roman"/>
          <w:sz w:val="28"/>
          <w:szCs w:val="28"/>
        </w:rPr>
        <w:t xml:space="preserve"> М.: ИД «ФОРУМ»: ИНФРА-М, 2018. – </w:t>
      </w:r>
      <w:r w:rsidRPr="00614A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73.</w:t>
      </w:r>
    </w:p>
    <w:p w14:paraId="12AF00AD" w14:textId="77777777" w:rsidR="00614AED" w:rsidRDefault="00614AED" w:rsidP="004A19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5628D782" w14:textId="77777777" w:rsidR="004A1950" w:rsidRPr="004A1950" w:rsidRDefault="004A1950" w:rsidP="004A19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A1950" w:rsidRPr="004A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F8"/>
    <w:rsid w:val="003666BF"/>
    <w:rsid w:val="004A1950"/>
    <w:rsid w:val="00614AED"/>
    <w:rsid w:val="00C061F8"/>
    <w:rsid w:val="00D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1859"/>
  <w15:chartTrackingRefBased/>
  <w15:docId w15:val="{5AF9AA32-8D06-44B3-81C0-83100B80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Орлова</dc:creator>
  <cp:keywords/>
  <dc:description/>
  <cp:lastModifiedBy>Орлова Любовь Геннадьевна</cp:lastModifiedBy>
  <cp:revision>4</cp:revision>
  <dcterms:created xsi:type="dcterms:W3CDTF">2022-01-23T16:47:00Z</dcterms:created>
  <dcterms:modified xsi:type="dcterms:W3CDTF">2022-01-24T05:08:00Z</dcterms:modified>
</cp:coreProperties>
</file>