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7365"/>
      </w:tblGrid>
      <w:tr w:rsidR="00AC7A01" w:rsidRPr="00AC7A01" w:rsidTr="002A7AB8">
        <w:tc>
          <w:tcPr>
            <w:tcW w:w="704" w:type="dxa"/>
          </w:tcPr>
          <w:p w:rsidR="002A7AB8" w:rsidRPr="00AC7A01" w:rsidRDefault="002A7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вар.</w:t>
            </w:r>
          </w:p>
        </w:tc>
        <w:tc>
          <w:tcPr>
            <w:tcW w:w="2126" w:type="dxa"/>
          </w:tcPr>
          <w:p w:rsidR="002A7AB8" w:rsidRPr="00AC7A01" w:rsidRDefault="002A7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студента</w:t>
            </w:r>
          </w:p>
        </w:tc>
        <w:tc>
          <w:tcPr>
            <w:tcW w:w="7365" w:type="dxa"/>
          </w:tcPr>
          <w:p w:rsidR="002A7AB8" w:rsidRPr="00AC7A01" w:rsidRDefault="002A7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</w:t>
            </w:r>
          </w:p>
        </w:tc>
      </w:tr>
      <w:tr w:rsidR="00AC7A01" w:rsidRPr="00AC7A01" w:rsidTr="009B44B5">
        <w:tc>
          <w:tcPr>
            <w:tcW w:w="10195" w:type="dxa"/>
            <w:gridSpan w:val="3"/>
          </w:tcPr>
          <w:p w:rsidR="00B2131C" w:rsidRPr="00AC7A01" w:rsidRDefault="00D10D8C" w:rsidP="00B213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1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РАБОТУ ВЫПОЛНЯТЬ В ТЕТРАДИ, ПИСАТЬ РАЗБОРЧИВО, АККУРАТНО, РИСУНКИ ВЫПОЛНЯТЬ АККУРАТНО.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Рисунок и решение должны быть на одном листе. Фото прислать на адрес</w:t>
            </w:r>
            <w:r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7A01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</w:t>
            </w:r>
            <w:r w:rsidR="00B2131C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ешение </w:t>
            </w:r>
            <w:r w:rsidR="00AC7A01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</w:t>
            </w:r>
            <w:r w:rsidR="00B2131C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слать на адрес </w:t>
            </w:r>
            <w:hyperlink r:id="rId5" w:history="1"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D10D8C">
                <w:rPr>
                  <w:rStyle w:val="a6"/>
                  <w:sz w:val="24"/>
                  <w:szCs w:val="24"/>
                  <w:lang w:val="en-US"/>
                </w:rPr>
                <w:t>GYUdina</w:t>
              </w:r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0D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079B" w:rsidRPr="00D10D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079B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1</w:t>
            </w:r>
            <w:r w:rsidRPr="00D10D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2079B" w:rsidRPr="00AC7A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.05.2020</w:t>
            </w:r>
          </w:p>
          <w:p w:rsidR="00B2131C" w:rsidRPr="00AC7A01" w:rsidRDefault="00B213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10D8C" w:rsidRPr="00AC7A01" w:rsidTr="002A7AB8">
        <w:tc>
          <w:tcPr>
            <w:tcW w:w="704" w:type="dxa"/>
          </w:tcPr>
          <w:p w:rsidR="00D10D8C" w:rsidRPr="00AC7A01" w:rsidRDefault="00D10D8C" w:rsidP="00D10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В.Ю.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В.А.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М.В.</w:t>
            </w:r>
          </w:p>
        </w:tc>
        <w:tc>
          <w:tcPr>
            <w:tcW w:w="7365" w:type="dxa"/>
          </w:tcPr>
          <w:p w:rsidR="00D10D8C" w:rsidRPr="00AC7A01" w:rsidRDefault="00D10D8C" w:rsidP="00D10D8C">
            <w:pPr>
              <w:pStyle w:val="a5"/>
              <w:numPr>
                <w:ilvl w:val="0"/>
                <w:numId w:val="6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Ребро куба равно 4</w:t>
            </w:r>
            <w:r w:rsidRPr="00AC7A01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pt;height:18pt" o:ole="">
                  <v:imagedata r:id="rId6" o:title=""/>
                </v:shape>
                <o:OLEObject Type="Embed" ProgID="Equation.3" ShapeID="_x0000_i1031" DrawAspect="Content" ObjectID="_1650697616" r:id="rId7"/>
              </w:objec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диагональ грани куба, диагональ куба, площадь боковой поверхности и площадь полной поверхности куба.</w:t>
            </w:r>
          </w:p>
          <w:p w:rsidR="00D10D8C" w:rsidRPr="00AC7A01" w:rsidRDefault="00D10D8C" w:rsidP="00D10D8C">
            <w:pPr>
              <w:pStyle w:val="a5"/>
              <w:numPr>
                <w:ilvl w:val="0"/>
                <w:numId w:val="6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Боковое ребро правильной четырехугольной пирамиды равно 12, а высота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94</m:t>
                  </m:r>
                </m:e>
              </m:rad>
            </m:oMath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Найти сторону основания пирамиды.</w:t>
            </w:r>
          </w:p>
          <w:p w:rsidR="00D10D8C" w:rsidRPr="00AC7A01" w:rsidRDefault="00D10D8C" w:rsidP="00D10D8C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D8C" w:rsidRPr="00AC7A01" w:rsidTr="002A7AB8">
        <w:tc>
          <w:tcPr>
            <w:tcW w:w="704" w:type="dxa"/>
          </w:tcPr>
          <w:p w:rsidR="00D10D8C" w:rsidRPr="00AC7A01" w:rsidRDefault="00D10D8C" w:rsidP="00D10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65" w:type="dxa"/>
          </w:tcPr>
          <w:p w:rsidR="00D10D8C" w:rsidRPr="00AC7A01" w:rsidRDefault="00D10D8C" w:rsidP="00D10D8C">
            <w:pPr>
              <w:pStyle w:val="a5"/>
              <w:numPr>
                <w:ilvl w:val="0"/>
                <w:numId w:val="7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Диагональ грани куба равна 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380" w:dyaOrig="340">
                <v:shape id="_x0000_i1032" type="#_x0000_t75" style="width:18.75pt;height:17.25pt" o:ole="">
                  <v:imagedata r:id="rId8" o:title=""/>
                </v:shape>
                <o:OLEObject Type="Embed" ProgID="Equation.3" ShapeID="_x0000_i1032" DrawAspect="Content" ObjectID="_1650697617" r:id="rId9"/>
              </w:objec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ребро куба, диагональ куба, площадь боковой поверхности и площадь полной поверхности куба.</w:t>
            </w:r>
          </w:p>
          <w:p w:rsidR="00D10D8C" w:rsidRPr="00AC7A01" w:rsidRDefault="00D10D8C" w:rsidP="00D10D8C">
            <w:pPr>
              <w:pStyle w:val="a5"/>
              <w:numPr>
                <w:ilvl w:val="0"/>
                <w:numId w:val="7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Найдите площадь боковой поверхности правильной четырехугольной пирамиды, сторона основания которой равна 60 и высота равна 40.</w:t>
            </w:r>
          </w:p>
          <w:p w:rsidR="00D10D8C" w:rsidRPr="00AC7A01" w:rsidRDefault="00D10D8C" w:rsidP="00D10D8C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10D8C" w:rsidRPr="00AC7A01" w:rsidTr="002A7AB8">
        <w:tc>
          <w:tcPr>
            <w:tcW w:w="704" w:type="dxa"/>
          </w:tcPr>
          <w:p w:rsidR="00D10D8C" w:rsidRPr="00AC7A01" w:rsidRDefault="00D10D8C" w:rsidP="00D10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Сабиров Т.Р.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Е.А.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Турсунова М.Х.</w:t>
            </w:r>
          </w:p>
        </w:tc>
        <w:tc>
          <w:tcPr>
            <w:tcW w:w="7365" w:type="dxa"/>
          </w:tcPr>
          <w:p w:rsidR="00D10D8C" w:rsidRPr="00AC7A01" w:rsidRDefault="00D10D8C" w:rsidP="00D10D8C">
            <w:pPr>
              <w:pStyle w:val="a5"/>
              <w:numPr>
                <w:ilvl w:val="0"/>
                <w:numId w:val="8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Диагональ куба равна 6</w:t>
            </w:r>
            <w:r w:rsidRPr="00AC7A01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360" w:dyaOrig="360">
                <v:shape id="_x0000_i1033" type="#_x0000_t75" style="width:18pt;height:18pt" o:ole="">
                  <v:imagedata r:id="rId10" o:title=""/>
                </v:shape>
                <o:OLEObject Type="Embed" ProgID="Equation.3" ShapeID="_x0000_i1033" DrawAspect="Content" ObjectID="_1650697618" r:id="rId11"/>
              </w:objec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ребро куба, диагональ грани куба, площадь боковой поверхности и площадь полной поверхности куба.</w:t>
            </w:r>
          </w:p>
          <w:p w:rsidR="00D10D8C" w:rsidRPr="00AC7A01" w:rsidRDefault="00D10D8C" w:rsidP="00D10D8C">
            <w:pPr>
              <w:pStyle w:val="a5"/>
              <w:numPr>
                <w:ilvl w:val="0"/>
                <w:numId w:val="8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Стороны оснований правильной четырехугольной пирамиды равны 100, боковые ребра равны 130. Найдите площадь боковой поверхности этой пирамиды.</w:t>
            </w:r>
          </w:p>
          <w:p w:rsidR="00D10D8C" w:rsidRPr="00AC7A01" w:rsidRDefault="00D10D8C" w:rsidP="00D10D8C">
            <w:pPr>
              <w:pStyle w:val="a5"/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D8C" w:rsidRPr="00AC7A01" w:rsidRDefault="00D10D8C" w:rsidP="00D10D8C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D8C" w:rsidRPr="00AC7A01" w:rsidTr="002A7AB8">
        <w:tc>
          <w:tcPr>
            <w:tcW w:w="704" w:type="dxa"/>
          </w:tcPr>
          <w:p w:rsidR="00D10D8C" w:rsidRPr="00AC7A01" w:rsidRDefault="00D10D8C" w:rsidP="00D10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Ф.Г.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</w:t>
            </w:r>
            <w:r w:rsidRPr="002A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</w:t>
            </w:r>
          </w:p>
          <w:p w:rsidR="00D10D8C" w:rsidRPr="002A7AB8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AB8">
              <w:rPr>
                <w:rFonts w:ascii="Times New Roman" w:hAnsi="Times New Roman" w:cs="Times New Roman"/>
                <w:sz w:val="24"/>
                <w:szCs w:val="24"/>
              </w:rPr>
              <w:t>Муратова А.Р.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В.Д.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10D8C" w:rsidRPr="00AC7A01" w:rsidRDefault="00D10D8C" w:rsidP="00D10D8C">
            <w:pPr>
              <w:pStyle w:val="a5"/>
              <w:numPr>
                <w:ilvl w:val="0"/>
                <w:numId w:val="9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прямой треугольной призме все ребра равны. Площадь боковой поверхности составляет 12м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высоту призмы.</w:t>
            </w:r>
          </w:p>
          <w:p w:rsidR="00D10D8C" w:rsidRPr="00AC7A01" w:rsidRDefault="00D10D8C" w:rsidP="00D10D8C">
            <w:pPr>
              <w:pStyle w:val="a5"/>
              <w:numPr>
                <w:ilvl w:val="0"/>
                <w:numId w:val="9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правильной четырехугольной пирамиде </w:t>
            </w:r>
            <w:proofErr w:type="gramStart"/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SABCD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точка</w:t>
            </w:r>
            <w:proofErr w:type="gramEnd"/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центр основания,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вершина пирамиды, 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=12,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BD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=10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Найдите длину отрезка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10D8C" w:rsidRPr="00AC7A01" w:rsidRDefault="00D10D8C" w:rsidP="00D10D8C">
            <w:pPr>
              <w:pStyle w:val="a5"/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D8C" w:rsidRPr="00AC7A01" w:rsidRDefault="00D10D8C" w:rsidP="00D10D8C">
            <w:pPr>
              <w:pStyle w:val="a5"/>
              <w:tabs>
                <w:tab w:val="left" w:pos="322"/>
              </w:tabs>
              <w:ind w:left="38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D8C" w:rsidRPr="00AC7A01" w:rsidTr="002A7AB8">
        <w:tc>
          <w:tcPr>
            <w:tcW w:w="704" w:type="dxa"/>
          </w:tcPr>
          <w:p w:rsidR="00D10D8C" w:rsidRPr="00AC7A01" w:rsidRDefault="00D10D8C" w:rsidP="00D10D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Кондакова </w:t>
            </w:r>
            <w:r w:rsidRPr="002A7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</w:t>
            </w:r>
          </w:p>
          <w:p w:rsidR="00D10D8C" w:rsidRPr="002A7AB8" w:rsidRDefault="00D10D8C" w:rsidP="00D10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Щеколова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  <w:p w:rsidR="00D10D8C" w:rsidRDefault="00D10D8C" w:rsidP="00D1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О.О.</w:t>
            </w:r>
          </w:p>
        </w:tc>
        <w:tc>
          <w:tcPr>
            <w:tcW w:w="7365" w:type="dxa"/>
          </w:tcPr>
          <w:p w:rsidR="00D10D8C" w:rsidRPr="00AC7A01" w:rsidRDefault="00D10D8C" w:rsidP="00D10D8C">
            <w:pPr>
              <w:pStyle w:val="a5"/>
              <w:numPr>
                <w:ilvl w:val="0"/>
                <w:numId w:val="10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Боковая поверхность правильной четырехугольной призмы 32м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полная поверхность 40м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Найдите высоту призмы.</w:t>
            </w:r>
          </w:p>
          <w:p w:rsidR="00D10D8C" w:rsidRPr="00AC7A01" w:rsidRDefault="00D10D8C" w:rsidP="00D10D8C">
            <w:pPr>
              <w:pStyle w:val="a5"/>
              <w:numPr>
                <w:ilvl w:val="0"/>
                <w:numId w:val="10"/>
              </w:numPr>
              <w:ind w:left="38" w:firstLine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правильной четырехугольной пирамиде </w:t>
            </w:r>
            <w:proofErr w:type="gramStart"/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SABCD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точка</w:t>
            </w:r>
            <w:proofErr w:type="gramEnd"/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центр основания,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вершина пирамиды, 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SB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=13, 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AC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=24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Найдите длину отрезка </w:t>
            </w:r>
            <w:r w:rsidRPr="00AC7A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AC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10D8C" w:rsidRDefault="00D10D8C" w:rsidP="00D10D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0D8C" w:rsidRPr="00B2131C" w:rsidRDefault="00D10D8C" w:rsidP="00D10D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B213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РАБОТУ ВЫПОЛНЯТЬ В ТЕТРАДИ, ПИСАТЬ РАЗБОРЧИВО, АККУРАТНО, РИСУНКИ ВЫПОЛНЯТЬ АККУРАТНО.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Рисунок и решение должны быть на одном листе. Фото прислать на адрес </w:t>
      </w:r>
      <w:proofErr w:type="spellStart"/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OGYUdina</w:t>
      </w:r>
      <w:proofErr w:type="spellEnd"/>
      <w:r w:rsidRPr="00B2131C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fa</w:t>
      </w:r>
      <w:r w:rsidRPr="00B2131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2131C" w:rsidRDefault="00B21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2E65" w:rsidRPr="00B2131C" w:rsidRDefault="00AD2E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2131C" w:rsidRPr="002A7AB8" w:rsidRDefault="00B2131C">
      <w:pPr>
        <w:rPr>
          <w:rFonts w:ascii="Times New Roman" w:hAnsi="Times New Roman" w:cs="Times New Roman"/>
          <w:sz w:val="24"/>
          <w:szCs w:val="24"/>
        </w:rPr>
      </w:pPr>
    </w:p>
    <w:sectPr w:rsidR="00B2131C" w:rsidRPr="002A7AB8" w:rsidSect="002A7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4C"/>
    <w:multiLevelType w:val="hybridMultilevel"/>
    <w:tmpl w:val="839C9F0E"/>
    <w:lvl w:ilvl="0" w:tplc="1EAC1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041BC"/>
    <w:multiLevelType w:val="hybridMultilevel"/>
    <w:tmpl w:val="FEE07932"/>
    <w:lvl w:ilvl="0" w:tplc="D826E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CB339C"/>
    <w:multiLevelType w:val="hybridMultilevel"/>
    <w:tmpl w:val="B414DFF8"/>
    <w:lvl w:ilvl="0" w:tplc="CE38E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554229"/>
    <w:multiLevelType w:val="hybridMultilevel"/>
    <w:tmpl w:val="DB8AB5EC"/>
    <w:lvl w:ilvl="0" w:tplc="A90E2CF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79357A"/>
    <w:multiLevelType w:val="hybridMultilevel"/>
    <w:tmpl w:val="E22EA792"/>
    <w:lvl w:ilvl="0" w:tplc="0818DE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C79"/>
    <w:multiLevelType w:val="hybridMultilevel"/>
    <w:tmpl w:val="CDBC32FC"/>
    <w:lvl w:ilvl="0" w:tplc="57582C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23C4"/>
    <w:multiLevelType w:val="hybridMultilevel"/>
    <w:tmpl w:val="EF1CA926"/>
    <w:lvl w:ilvl="0" w:tplc="541AF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C43"/>
    <w:multiLevelType w:val="hybridMultilevel"/>
    <w:tmpl w:val="97D8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D3D"/>
    <w:multiLevelType w:val="hybridMultilevel"/>
    <w:tmpl w:val="56EC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361"/>
    <w:multiLevelType w:val="hybridMultilevel"/>
    <w:tmpl w:val="C3C4D572"/>
    <w:lvl w:ilvl="0" w:tplc="A6C42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8"/>
    <w:rsid w:val="002A7AB8"/>
    <w:rsid w:val="004C7E86"/>
    <w:rsid w:val="0052079B"/>
    <w:rsid w:val="00640E7E"/>
    <w:rsid w:val="007C5954"/>
    <w:rsid w:val="0089175C"/>
    <w:rsid w:val="008D4569"/>
    <w:rsid w:val="009B08DB"/>
    <w:rsid w:val="00A56B8A"/>
    <w:rsid w:val="00AC7A01"/>
    <w:rsid w:val="00AD2E65"/>
    <w:rsid w:val="00B2131C"/>
    <w:rsid w:val="00C65982"/>
    <w:rsid w:val="00D10D8C"/>
    <w:rsid w:val="00E571DC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761"/>
  <w15:chartTrackingRefBased/>
  <w15:docId w15:val="{99372DBD-AA36-42C4-A198-A81F1CC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7CC8"/>
    <w:rPr>
      <w:color w:val="808080"/>
    </w:rPr>
  </w:style>
  <w:style w:type="paragraph" w:styleId="a5">
    <w:name w:val="List Paragraph"/>
    <w:basedOn w:val="a"/>
    <w:uiPriority w:val="34"/>
    <w:qFormat/>
    <w:rsid w:val="009B08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079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2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OGYUdina@fa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Желева Ирина Александровна</dc:creator>
  <cp:keywords/>
  <dc:description/>
  <cp:lastModifiedBy>Юдина Ольга Георгиевна</cp:lastModifiedBy>
  <cp:revision>2</cp:revision>
  <dcterms:created xsi:type="dcterms:W3CDTF">2020-05-11T05:21:00Z</dcterms:created>
  <dcterms:modified xsi:type="dcterms:W3CDTF">2020-05-11T05:21:00Z</dcterms:modified>
</cp:coreProperties>
</file>