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1DD7" w14:textId="6B852031" w:rsidR="0068669B" w:rsidRDefault="0068669B">
      <w:r>
        <w:t xml:space="preserve">Тема. </w:t>
      </w:r>
      <w:r w:rsidR="003B5F6E">
        <w:t xml:space="preserve">Геометрические преобразования. Изображение пространственных фигур (режим </w:t>
      </w:r>
      <w:r w:rsidR="003B5F6E">
        <w:rPr>
          <w:lang w:val="en-US"/>
        </w:rPr>
        <w:t>online</w:t>
      </w:r>
      <w:r w:rsidR="003B5F6E" w:rsidRPr="003B5F6E">
        <w:t>)</w:t>
      </w:r>
      <w:r>
        <w:t xml:space="preserve"> </w:t>
      </w:r>
    </w:p>
    <w:p w14:paraId="5DE27AA1" w14:textId="7C25FCF3" w:rsidR="002051C1" w:rsidRPr="003B5F6E" w:rsidRDefault="0068669B">
      <w:r>
        <w:t>(в ознакомительном формате)</w:t>
      </w:r>
    </w:p>
    <w:p w14:paraId="50AD9DFE" w14:textId="5191346B" w:rsidR="003B5F6E" w:rsidRPr="0068669B" w:rsidRDefault="0068669B">
      <w:r>
        <w:t>Посмотреть фильмы</w:t>
      </w:r>
    </w:p>
    <w:p w14:paraId="331DF5DD" w14:textId="45FAC484" w:rsidR="003B5F6E" w:rsidRDefault="003B5F6E">
      <w:r>
        <w:t xml:space="preserve">Геометрические преобразования пространства </w:t>
      </w:r>
      <w:hyperlink r:id="rId4" w:history="1">
        <w:r w:rsidRPr="009060E6">
          <w:rPr>
            <w:rStyle w:val="a3"/>
          </w:rPr>
          <w:t>https://www.youtube.com/watch?v=rTgxPsrTlZc</w:t>
        </w:r>
      </w:hyperlink>
    </w:p>
    <w:p w14:paraId="58265BDE" w14:textId="4653BD2A" w:rsidR="003B5F6E" w:rsidRDefault="003B5F6E">
      <w:r>
        <w:t xml:space="preserve">Фильм </w:t>
      </w:r>
      <w:r>
        <w:t>1</w:t>
      </w:r>
      <w:r>
        <w:t xml:space="preserve"> Изображение пространственных фигур</w:t>
      </w:r>
      <w:r w:rsidRPr="003B5F6E">
        <w:t xml:space="preserve"> </w:t>
      </w:r>
      <w:r>
        <w:t xml:space="preserve"> </w:t>
      </w:r>
      <w:hyperlink r:id="rId5" w:history="1">
        <w:r w:rsidRPr="009060E6">
          <w:rPr>
            <w:rStyle w:val="a3"/>
          </w:rPr>
          <w:t>https://www.youtube.com/watch?v=XWB-HNrwjKQ&amp;t=84s</w:t>
        </w:r>
      </w:hyperlink>
    </w:p>
    <w:p w14:paraId="3F44EA39" w14:textId="06F42BE7" w:rsidR="003B5F6E" w:rsidRDefault="003B5F6E">
      <w:r>
        <w:t xml:space="preserve">Фильм 2 Изображение пространственных фигур </w:t>
      </w:r>
      <w:hyperlink r:id="rId6" w:history="1">
        <w:r w:rsidRPr="009060E6">
          <w:rPr>
            <w:rStyle w:val="a3"/>
          </w:rPr>
          <w:t>https://www.youtube.com/watch?v=6K8Ox1QrKSI</w:t>
        </w:r>
      </w:hyperlink>
    </w:p>
    <w:p w14:paraId="38A7994D" w14:textId="77777777" w:rsidR="003B5F6E" w:rsidRDefault="003B5F6E">
      <w:bookmarkStart w:id="0" w:name="_GoBack"/>
      <w:bookmarkEnd w:id="0"/>
    </w:p>
    <w:sectPr w:rsidR="003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D1"/>
    <w:rsid w:val="002051C1"/>
    <w:rsid w:val="003B5F6E"/>
    <w:rsid w:val="0068669B"/>
    <w:rsid w:val="008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4ADE"/>
  <w15:chartTrackingRefBased/>
  <w15:docId w15:val="{E9B7DCE7-CA6E-4291-BEE1-657AA0CA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6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B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8Ox1QrKSI" TargetMode="External"/><Relationship Id="rId5" Type="http://schemas.openxmlformats.org/officeDocument/2006/relationships/hyperlink" Target="https://www.youtube.com/watch?v=XWB-HNrwjKQ&amp;t=84s" TargetMode="External"/><Relationship Id="rId4" Type="http://schemas.openxmlformats.org/officeDocument/2006/relationships/hyperlink" Target="https://www.youtube.com/watch?v=rTgxPsrTl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2</cp:revision>
  <dcterms:created xsi:type="dcterms:W3CDTF">2020-04-13T13:35:00Z</dcterms:created>
  <dcterms:modified xsi:type="dcterms:W3CDTF">2020-04-13T13:48:00Z</dcterms:modified>
</cp:coreProperties>
</file>