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F987" w14:textId="31C68E7E" w:rsidR="00A51462" w:rsidRDefault="00A51462" w:rsidP="00A5146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 Изучить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теоретический материал по предложенной тематике в разрезе вопросов, представленных ниже.</w:t>
      </w:r>
      <w:r w:rsidR="009B2D84">
        <w:rPr>
          <w:rFonts w:ascii="Times New Roman" w:hAnsi="Times New Roman" w:cs="Times New Roman"/>
          <w:b/>
          <w:bCs/>
          <w:sz w:val="28"/>
          <w:szCs w:val="28"/>
        </w:rPr>
        <w:t xml:space="preserve"> Схематично изобразить основные принципы функционирования бюджетной системы РФ.</w:t>
      </w:r>
    </w:p>
    <w:p w14:paraId="661ADF49" w14:textId="77777777" w:rsidR="00A51462" w:rsidRDefault="00A51462" w:rsidP="00A51462">
      <w:pPr>
        <w:pStyle w:val="a3"/>
        <w:tabs>
          <w:tab w:val="left" w:pos="359"/>
        </w:tabs>
        <w:spacing w:after="0"/>
        <w:ind w:left="0" w:right="62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60CFAD8E" w14:textId="77777777" w:rsidR="00A51462" w:rsidRDefault="00A51462" w:rsidP="00A51462">
      <w:pPr>
        <w:pStyle w:val="a3"/>
        <w:tabs>
          <w:tab w:val="left" w:pos="359"/>
        </w:tabs>
        <w:spacing w:after="0"/>
        <w:ind w:left="0" w:right="62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176CC581" w14:textId="5F8102CD" w:rsidR="00B21D04" w:rsidRPr="00B21D04" w:rsidRDefault="00B21D04" w:rsidP="00A51462">
      <w:pPr>
        <w:pStyle w:val="a3"/>
        <w:tabs>
          <w:tab w:val="left" w:pos="359"/>
        </w:tabs>
        <w:spacing w:after="0"/>
        <w:ind w:left="0" w:right="62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B21D04">
        <w:rPr>
          <w:rFonts w:ascii="Times New Roman" w:eastAsia="Arial Unicode MS" w:hAnsi="Times New Roman"/>
          <w:b/>
          <w:bCs/>
          <w:sz w:val="28"/>
          <w:szCs w:val="28"/>
        </w:rPr>
        <w:t>Тема: «</w:t>
      </w:r>
      <w:r w:rsidRPr="00B21D04">
        <w:rPr>
          <w:rFonts w:ascii="Times New Roman" w:eastAsia="Arial Unicode MS" w:hAnsi="Times New Roman"/>
          <w:b/>
          <w:bCs/>
          <w:sz w:val="28"/>
          <w:szCs w:val="28"/>
        </w:rPr>
        <w:t>Задачи и организация исполнения бюджетов бюджетной системы Российской Федерации. Основы исполнения бюджетов всех уровней. Сводная бюджетная роспись, ее назначение, порядок составления и утверждения. Составление кассового плана. Порядок</w:t>
      </w:r>
      <w:r w:rsidRPr="00B21D04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B21D04">
        <w:rPr>
          <w:rFonts w:ascii="Times New Roman" w:eastAsia="Arial Unicode MS" w:hAnsi="Times New Roman"/>
          <w:b/>
          <w:bCs/>
          <w:sz w:val="28"/>
          <w:szCs w:val="28"/>
        </w:rPr>
        <w:t>кассового обслуживания исполнения бюджетов бюджетной системы Российской Федерации.</w:t>
      </w:r>
    </w:p>
    <w:p w14:paraId="2632F6D1" w14:textId="5CC82D68" w:rsidR="00FC778D" w:rsidRDefault="00FC778D" w:rsidP="00B21D04">
      <w:pPr>
        <w:jc w:val="center"/>
        <w:rPr>
          <w:b/>
          <w:bCs/>
          <w:sz w:val="28"/>
          <w:szCs w:val="28"/>
        </w:rPr>
      </w:pPr>
    </w:p>
    <w:p w14:paraId="0682C853" w14:textId="71BC9F14" w:rsidR="00B21D04" w:rsidRPr="009B2D84" w:rsidRDefault="009B2D84" w:rsidP="00B21D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84">
        <w:rPr>
          <w:rFonts w:ascii="Times New Roman" w:hAnsi="Times New Roman" w:cs="Times New Roman"/>
          <w:b/>
          <w:bCs/>
          <w:sz w:val="28"/>
          <w:szCs w:val="28"/>
        </w:rPr>
        <w:t>Вопросы для изучения:</w:t>
      </w:r>
    </w:p>
    <w:p w14:paraId="7ED9A011" w14:textId="7FBA8007" w:rsidR="00B21D04" w:rsidRDefault="00B21D04" w:rsidP="00B21D0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21D04">
        <w:rPr>
          <w:rFonts w:ascii="Times New Roman" w:eastAsia="Arial Unicode MS" w:hAnsi="Times New Roman"/>
          <w:sz w:val="28"/>
          <w:szCs w:val="28"/>
        </w:rPr>
        <w:t>1.</w:t>
      </w:r>
      <w:r w:rsidRPr="00B21D04">
        <w:rPr>
          <w:rFonts w:ascii="Times New Roman" w:eastAsia="Arial Unicode MS" w:hAnsi="Times New Roman"/>
          <w:sz w:val="28"/>
          <w:szCs w:val="28"/>
        </w:rPr>
        <w:t xml:space="preserve">Задачи и организация исполнения бюджетов бюджетной системы Российской Федерации. </w:t>
      </w:r>
      <w:r w:rsidR="007E004B" w:rsidRPr="007E004B">
        <w:rPr>
          <w:rFonts w:ascii="Times New Roman" w:eastAsia="Arial Unicode MS" w:hAnsi="Times New Roman"/>
          <w:sz w:val="28"/>
          <w:szCs w:val="28"/>
        </w:rPr>
        <w:t>Основы исполнения бюджетов всех уровней</w:t>
      </w:r>
    </w:p>
    <w:p w14:paraId="63624D28" w14:textId="30CE88DA" w:rsidR="00B21D04" w:rsidRDefault="00B21D04" w:rsidP="00B21D0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21D04">
        <w:rPr>
          <w:rFonts w:ascii="Times New Roman" w:eastAsia="Arial Unicode MS" w:hAnsi="Times New Roman"/>
          <w:sz w:val="28"/>
          <w:szCs w:val="28"/>
        </w:rPr>
        <w:t>2.</w:t>
      </w:r>
      <w:r w:rsidRPr="00B21D04">
        <w:rPr>
          <w:rFonts w:ascii="Times New Roman" w:eastAsia="Arial Unicode MS" w:hAnsi="Times New Roman"/>
          <w:sz w:val="28"/>
          <w:szCs w:val="28"/>
        </w:rPr>
        <w:t xml:space="preserve"> Сводная бюджетная роспись, ее назначение, порядок составления и утверждения. </w:t>
      </w:r>
    </w:p>
    <w:p w14:paraId="12E0995E" w14:textId="2CCA5EE5" w:rsidR="00B21D04" w:rsidRDefault="00B21D04" w:rsidP="00B21D0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21D04">
        <w:rPr>
          <w:rFonts w:ascii="Times New Roman" w:eastAsia="Arial Unicode MS" w:hAnsi="Times New Roman"/>
          <w:sz w:val="28"/>
          <w:szCs w:val="28"/>
        </w:rPr>
        <w:t>3.</w:t>
      </w:r>
      <w:r w:rsidRPr="00B21D04">
        <w:rPr>
          <w:rFonts w:ascii="Times New Roman" w:eastAsia="Arial Unicode MS" w:hAnsi="Times New Roman"/>
          <w:sz w:val="28"/>
          <w:szCs w:val="28"/>
        </w:rPr>
        <w:t>Составление кассового плана. Порядок кассового обслуживания исполнения бюджетов бюджетной системы Российской Федерации</w:t>
      </w:r>
    </w:p>
    <w:p w14:paraId="6AA7305C" w14:textId="2AF729F7" w:rsidR="00B21D04" w:rsidRDefault="00B21D04" w:rsidP="00B21D0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14:paraId="6711BBD3" w14:textId="2E5F785A" w:rsidR="00B21D04" w:rsidRDefault="00B21D04" w:rsidP="00B21D0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14:paraId="1F98E159" w14:textId="0B0FFF1C" w:rsidR="00B21D04" w:rsidRDefault="00B21D04" w:rsidP="00B21D04">
      <w:pPr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B21D04">
        <w:rPr>
          <w:rFonts w:ascii="Times New Roman" w:eastAsia="Arial Unicode MS" w:hAnsi="Times New Roman"/>
          <w:b/>
          <w:bCs/>
          <w:sz w:val="28"/>
          <w:szCs w:val="28"/>
        </w:rPr>
        <w:t>1.</w:t>
      </w:r>
      <w:r w:rsidRPr="00B21D04">
        <w:rPr>
          <w:rFonts w:ascii="Times New Roman" w:eastAsia="Arial Unicode MS" w:hAnsi="Times New Roman"/>
          <w:b/>
          <w:bCs/>
          <w:sz w:val="28"/>
          <w:szCs w:val="28"/>
        </w:rPr>
        <w:t>Задачи и организация исполнения бюджетов бюджетной системы Российской Федерации</w:t>
      </w:r>
      <w:r w:rsidR="007E004B">
        <w:rPr>
          <w:rFonts w:ascii="Times New Roman" w:eastAsia="Arial Unicode MS" w:hAnsi="Times New Roman"/>
          <w:b/>
          <w:bCs/>
          <w:sz w:val="28"/>
          <w:szCs w:val="28"/>
        </w:rPr>
        <w:t xml:space="preserve">. </w:t>
      </w:r>
      <w:r w:rsidR="007E004B" w:rsidRPr="007E004B">
        <w:rPr>
          <w:rFonts w:ascii="Times New Roman" w:eastAsia="Arial Unicode MS" w:hAnsi="Times New Roman"/>
          <w:b/>
          <w:bCs/>
          <w:sz w:val="28"/>
          <w:szCs w:val="28"/>
        </w:rPr>
        <w:t>Основы исполнения бюджетов всех уровней</w:t>
      </w:r>
    </w:p>
    <w:p w14:paraId="1B3F642B" w14:textId="69F291E5" w:rsidR="00B21D04" w:rsidRDefault="00B21D04" w:rsidP="00B21D04">
      <w:pPr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4D24FB99" w14:textId="1BC75003" w:rsidR="00B21D04" w:rsidRPr="00B21D04" w:rsidRDefault="00B21D04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4B">
        <w:rPr>
          <w:rFonts w:ascii="Times New Roman" w:hAnsi="Times New Roman" w:cs="Times New Roman"/>
          <w:sz w:val="28"/>
          <w:szCs w:val="28"/>
        </w:rPr>
        <w:t>Исполнение бюджета</w:t>
      </w:r>
      <w:r w:rsidRPr="00B21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1D0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21D04">
        <w:rPr>
          <w:rFonts w:ascii="Times New Roman" w:hAnsi="Times New Roman" w:cs="Times New Roman"/>
          <w:sz w:val="28"/>
          <w:szCs w:val="28"/>
        </w:rPr>
        <w:t>одна из стадий бюджетного процесса каждого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04">
        <w:rPr>
          <w:rFonts w:ascii="Times New Roman" w:hAnsi="Times New Roman" w:cs="Times New Roman"/>
          <w:sz w:val="28"/>
          <w:szCs w:val="28"/>
        </w:rPr>
        <w:t>бюджетной системы РФ, которая предусматривает обеспечение полного и 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04">
        <w:rPr>
          <w:rFonts w:ascii="Times New Roman" w:hAnsi="Times New Roman" w:cs="Times New Roman"/>
          <w:sz w:val="28"/>
          <w:szCs w:val="28"/>
        </w:rPr>
        <w:t>поступления всех предусмотренных по бюджету доходов и финансирование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04">
        <w:rPr>
          <w:rFonts w:ascii="Times New Roman" w:hAnsi="Times New Roman" w:cs="Times New Roman"/>
          <w:sz w:val="28"/>
          <w:szCs w:val="28"/>
        </w:rPr>
        <w:t>запланированных бюджетных расходов.</w:t>
      </w:r>
    </w:p>
    <w:p w14:paraId="49B4B87D" w14:textId="77777777" w:rsidR="007E004B" w:rsidRDefault="007E004B" w:rsidP="007E00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4B">
        <w:rPr>
          <w:rFonts w:ascii="Times New Roman" w:hAnsi="Times New Roman" w:cs="Times New Roman"/>
          <w:sz w:val="28"/>
          <w:szCs w:val="28"/>
        </w:rPr>
        <w:t xml:space="preserve">С экономической точки зрения исполнение бюджета – это глобальное экономическое и финансовое явление, охватывающее деятельность органов исполнительной власти и местного самоуправления в рамках исполнения </w:t>
      </w:r>
      <w:r w:rsidRPr="007E004B">
        <w:rPr>
          <w:rFonts w:ascii="Times New Roman" w:hAnsi="Times New Roman" w:cs="Times New Roman"/>
          <w:sz w:val="28"/>
          <w:szCs w:val="28"/>
        </w:rPr>
        <w:lastRenderedPageBreak/>
        <w:t xml:space="preserve">закона (решения) о бюджете, а также процесс составления и утверждения финансовой бухгалтерской отчетности об исполнении бюджета. Исполнение бюджета, как стадия бюджетного процесса, начинается с момента утверждения бюджета (для федерального бюджета – с подписания проекта федерального закона Президентом России, для регионального бюджета – с момента подписания закона субъекта руководителем субъекта Российской Федерации, для местного бюджета – с момента подписания решения главой местного самоуправления). </w:t>
      </w:r>
    </w:p>
    <w:p w14:paraId="25024EA2" w14:textId="35167F62" w:rsidR="007E004B" w:rsidRDefault="007E004B" w:rsidP="007E00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4B">
        <w:rPr>
          <w:rFonts w:ascii="Times New Roman" w:hAnsi="Times New Roman" w:cs="Times New Roman"/>
          <w:sz w:val="28"/>
          <w:szCs w:val="28"/>
        </w:rPr>
        <w:t>В соответствии с установленными бюджетными полномочиями все вопросы исполнения федерального бюджета и бюджетов государственных внебюджетных фондов Российской Федерации возлагаются на Правительство Российской Федерации, в частности Министерство финансов Российской Федерации и Федеральное казначейство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4F23A" w14:textId="1D8F7EDB" w:rsidR="00B21D04" w:rsidRPr="00B21D04" w:rsidRDefault="00B21D04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04">
        <w:rPr>
          <w:rFonts w:ascii="Times New Roman" w:hAnsi="Times New Roman" w:cs="Times New Roman"/>
          <w:sz w:val="28"/>
          <w:szCs w:val="28"/>
        </w:rPr>
        <w:t>Органы исполнительной власти организуют процесс исполнения бюджета, исполняют его, осуществляют управление счетами бюджета и бюджетными средствами.</w:t>
      </w:r>
    </w:p>
    <w:p w14:paraId="69A41552" w14:textId="77777777" w:rsidR="007E004B" w:rsidRDefault="007E004B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4B">
        <w:rPr>
          <w:rFonts w:ascii="Times New Roman" w:hAnsi="Times New Roman" w:cs="Times New Roman"/>
          <w:sz w:val="28"/>
          <w:szCs w:val="28"/>
        </w:rPr>
        <w:t xml:space="preserve">На указанные финансовые органы исполнительной власти возлагается организация исполнения соответствующего бюджета, управления расчетными счетами бюджета, открытыми в Центральном банке Российской Федерации, организация ведения лицевых счетов главных администраторов, администраторов доходов бюджета и источников финансирования дефицита бюджета, а также главных распорядителей, распорядителей бюджетных средств и подведомственных организаций. </w:t>
      </w:r>
    </w:p>
    <w:p w14:paraId="1468ADAB" w14:textId="3D1855E5" w:rsidR="007E004B" w:rsidRDefault="007E004B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4B">
        <w:rPr>
          <w:rFonts w:ascii="Times New Roman" w:hAnsi="Times New Roman" w:cs="Times New Roman"/>
          <w:sz w:val="28"/>
          <w:szCs w:val="28"/>
        </w:rPr>
        <w:t>Эти органы считаются кассирами и осуществляют платежи за счет бюджетных средств от имени и по поручению бюджетных, автономных и казенных учреждений. Содержание исполнения бюджета включает в себя исполнение доходной, расходной части бюджетов бюджетной системы Российской Федерации, а также вопросы исполнения по источникам финансирования дефицитов бюджета</w:t>
      </w:r>
    </w:p>
    <w:p w14:paraId="467EB312" w14:textId="77777777" w:rsidR="007E004B" w:rsidRPr="00B21D04" w:rsidRDefault="007E004B" w:rsidP="007E00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04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B21D04">
        <w:rPr>
          <w:rFonts w:ascii="Times New Roman" w:hAnsi="Times New Roman" w:cs="Times New Roman"/>
          <w:b/>
          <w:bCs/>
          <w:sz w:val="28"/>
          <w:szCs w:val="28"/>
        </w:rPr>
        <w:t>задачами исполнения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D04">
        <w:rPr>
          <w:rFonts w:ascii="Times New Roman" w:hAnsi="Times New Roman" w:cs="Times New Roman"/>
          <w:sz w:val="28"/>
          <w:szCs w:val="28"/>
        </w:rPr>
        <w:t>являются:</w:t>
      </w:r>
    </w:p>
    <w:p w14:paraId="05A88DFD" w14:textId="77777777" w:rsidR="007E004B" w:rsidRPr="00B21D04" w:rsidRDefault="007E004B" w:rsidP="007E00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21D04">
        <w:rPr>
          <w:rFonts w:ascii="Times New Roman" w:hAnsi="Times New Roman" w:cs="Times New Roman"/>
          <w:sz w:val="28"/>
          <w:szCs w:val="28"/>
        </w:rPr>
        <w:t>обеспечение полного и своевременного поступления налогов и других платежей, а также доходов в целом и по каждому доходному источнику в отдельности;</w:t>
      </w:r>
    </w:p>
    <w:p w14:paraId="2E5BCB39" w14:textId="77777777" w:rsidR="007E004B" w:rsidRPr="00B21D04" w:rsidRDefault="007E004B" w:rsidP="007E00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D04">
        <w:rPr>
          <w:rFonts w:ascii="Times New Roman" w:hAnsi="Times New Roman" w:cs="Times New Roman"/>
          <w:sz w:val="28"/>
          <w:szCs w:val="28"/>
        </w:rPr>
        <w:t>финансирование мероприятий в пределах утвержденных по бюджету сумм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04">
        <w:rPr>
          <w:rFonts w:ascii="Times New Roman" w:hAnsi="Times New Roman" w:cs="Times New Roman"/>
          <w:sz w:val="28"/>
          <w:szCs w:val="28"/>
        </w:rPr>
        <w:t>того финансового года, на который утвержден бюджет;</w:t>
      </w:r>
    </w:p>
    <w:p w14:paraId="129018E9" w14:textId="77777777" w:rsidR="007E004B" w:rsidRPr="00B21D04" w:rsidRDefault="007E004B" w:rsidP="007E004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D04">
        <w:rPr>
          <w:rFonts w:ascii="Times New Roman" w:hAnsi="Times New Roman" w:cs="Times New Roman"/>
          <w:sz w:val="28"/>
          <w:szCs w:val="28"/>
        </w:rPr>
        <w:t>правильное и экономически обоснованное распределение всех видов платежей и ассигнований утвержденного бюджета.</w:t>
      </w:r>
    </w:p>
    <w:p w14:paraId="70B36CC6" w14:textId="0EDB2EEC" w:rsidR="00B21D04" w:rsidRPr="00B21D04" w:rsidRDefault="00B21D04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04">
        <w:rPr>
          <w:rFonts w:ascii="Times New Roman" w:hAnsi="Times New Roman" w:cs="Times New Roman"/>
          <w:sz w:val="28"/>
          <w:szCs w:val="28"/>
        </w:rPr>
        <w:t>Исполнение бюджетов включает в себя:</w:t>
      </w:r>
    </w:p>
    <w:p w14:paraId="2E60C96A" w14:textId="5821BFFB" w:rsidR="00B21D04" w:rsidRPr="00B21D04" w:rsidRDefault="00B21D04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D04">
        <w:rPr>
          <w:rFonts w:ascii="Times New Roman" w:hAnsi="Times New Roman" w:cs="Times New Roman"/>
          <w:sz w:val="28"/>
          <w:szCs w:val="28"/>
        </w:rPr>
        <w:t>исполнение по доходам;</w:t>
      </w:r>
    </w:p>
    <w:p w14:paraId="521BA71F" w14:textId="5C41A19B" w:rsidR="00B21D04" w:rsidRPr="00B21D04" w:rsidRDefault="00B21D04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D04">
        <w:rPr>
          <w:rFonts w:ascii="Times New Roman" w:hAnsi="Times New Roman" w:cs="Times New Roman"/>
          <w:sz w:val="28"/>
          <w:szCs w:val="28"/>
        </w:rPr>
        <w:t>исполнение по расходам:</w:t>
      </w:r>
    </w:p>
    <w:p w14:paraId="09E73246" w14:textId="54067949" w:rsidR="00B21D04" w:rsidRPr="00B21D04" w:rsidRDefault="00B21D04" w:rsidP="00B21D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D04">
        <w:rPr>
          <w:rFonts w:ascii="Times New Roman" w:hAnsi="Times New Roman" w:cs="Times New Roman"/>
          <w:sz w:val="28"/>
          <w:szCs w:val="28"/>
        </w:rPr>
        <w:t>исполнение по источникам финансирования дефицита бюджета.</w:t>
      </w:r>
    </w:p>
    <w:p w14:paraId="19D3FAF3" w14:textId="4625C502" w:rsidR="00B21D04" w:rsidRDefault="007E004B" w:rsidP="007E00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4B">
        <w:rPr>
          <w:rFonts w:ascii="Times New Roman" w:hAnsi="Times New Roman" w:cs="Times New Roman"/>
          <w:sz w:val="28"/>
          <w:szCs w:val="28"/>
        </w:rPr>
        <w:t>Финансовые органы организуют процесс исполнения соответствующих бюджетов на основе утвержденного кассового плана и сводной бюджетной росписи. Понятия «сводная бюджетная роспись» и «кассовый план» установлены статьей 6 Бюджетного кодекса Российской Федерации.</w:t>
      </w:r>
    </w:p>
    <w:p w14:paraId="54F37858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Основными принципами бюджетной системы, которые являются основополагающими для процесса исполнения бюджета, являются принцип единства кассы и принцип подведомственности расходов. Основные компоненты принципов бюджетной системы регламентированы главой 5 Бюджетного кодекса Российской Федерации.</w:t>
      </w:r>
    </w:p>
    <w:p w14:paraId="1B5CB60A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Принцип единства кассы устанавливает, что зачисление всех кассовых поступлений и осуществление всех кассовых выплат происходит с единого счета бюджета.</w:t>
      </w:r>
    </w:p>
    <w:p w14:paraId="4EC070F4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К исключениям относятся операции по исполнению бюджетов, реализуемые за пределами территории соответственного публично-правового образования Российской Федерации, а также валютные операции.</w:t>
      </w:r>
    </w:p>
    <w:p w14:paraId="47BA19E1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Принцип подведомственности расходов бюджетов устанавливает, что только те получатели бюджетных средств, которые находятся в ведении соответствующего главного распорядителя (распорядителя) бюджетных </w:t>
      </w: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средств, имеют право получать от него выделенные бюджетные ассигнования и лимиты бюджетных обязательств.</w:t>
      </w:r>
    </w:p>
    <w:p w14:paraId="497FB364" w14:textId="4CCF53E0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Если получатель бюджетных средств относится к ведению иного главного распорядителя (распорядителя) бюджетных средств, то он имеет право получать выделенные бюджетные ассигнования и лимиты бюджетных обязательств, только от своего главного распорядителя (распорядителя) бюджетных средств. Очень важным ограничением является то, что распорядитель и получатель бюджетных средств могут быть подведомственными только для одного единственного главного распорядителя бюджетных средств. Перечень подведомственных распорядителей и получателей бюджетных средств, а также включение и исключение из него утверждается нормативно-правовым актом публично-правового образования соответствующего административного уровня. Роль принципа единства кассы и принципа подведомственности расходов бюджетов велика и многогранна в рамках исполнения бюджета, при этом иные принципы бюджетной системы Российской Федерации также важны для исполнения бюджета. Одним из основных и системообразующих принципов бюджетной системы является принцип единства бюджетной системы Российской Федерации.</w:t>
      </w:r>
    </w:p>
    <w:p w14:paraId="4311D753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Принцип единства бюджетной системы Российской Федерации означает, что в бюджетной системе Российской Федерации существуют единое бюджетное законодательство, единые формы бюджетного учета и отчетности, единые принципы организации и функционирования, единая бюджетная классификация, единые санкции за нарушение бюджетного законодательства Российской Федерации, единый порядок формирования доходов, установления и исполнения расходных обязательств, осуществления расходов бюджетов, единый порядок исполнения судебных решений по взысканию средств бюджетов бюджетной системы Российской Федерации.</w:t>
      </w:r>
    </w:p>
    <w:p w14:paraId="1E7E5662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Принцип разграничения доходов, расходов и источников финансирования дефицитов бюджетов между бюджетами бюджетной </w:t>
      </w: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системы Российской Федерации означает, что за каждым бюджетом бюджетной системы закрепляются соответствующие доходы, расходы и источники финансирования дефицитов бюджета, а также за каждым органом государственной власти (органом местного самоуправления) утверждаются полномочия по формированию доходов и источников финансирования дефицитов бюджетов, а также полномочия по образованию и по исполнению расходных обязательств соответствующего публично-правового образования.</w:t>
      </w:r>
    </w:p>
    <w:p w14:paraId="6FC4AF29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Принцип самостоятельности бюджетов устанавливает, что все органы государственной власти (местного самоуправления) вправе и обязаны результативно и эффективно использовать бюджетные средства, формировать сбалансированный бюджет соответствующего публично-правового образования, самостоятельно организовывать бюджетный процесс, устанавливать соответствующие доходы, которые зачисляются в соответствующий бюджет публично-правового образования, самостоятельно определять направления и формы расходов бюджета, предоставлять средства из бюджета в форме межбюджетных трансфертов на исполнение расходных обязательств, устанавливаемых иными органами государственной власти (местного самоуправления).</w:t>
      </w:r>
    </w:p>
    <w:p w14:paraId="6780B59F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Под принципом равенства бюджетных прав субъектов Российской Федерации, муниципальных образований понимается следующее: в соответствии с едиными бюджетными принципами и требованиями происходит установление бюджетных полномочий органов государственной власти (местного самоуправления), расходных обязательств, прогнозирование налоговых и неналоговых доходов соответствующих бюджетов, установление объема, форм и порядка предоставления межбюджетных трансфертов.</w:t>
      </w:r>
    </w:p>
    <w:p w14:paraId="4FC48D2C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Под принципом полноты отражения доходов, расходов и источников финансирования дефицитов бюджетов понимается, что обязательно все доходы, расходы и источники финансирования дефицитов бюджетов в полном объеме учитываются в соответствующих бюджетах бюджетной системы Российской Федерации.</w:t>
      </w:r>
    </w:p>
    <w:p w14:paraId="4268A6DA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Принцип сбалансированности бюджета определяет, что в соответствующем бюджете объем установленных расходов должен соответствовать суммарному объему доходов бюджета и источников финансирования дефицита, вычитая сумму выплат из данного бюджета по источникам финансирования дефицита и в связи с изменением остатков на счетах по учету средств данного бюджета.</w:t>
      </w:r>
    </w:p>
    <w:p w14:paraId="43D5D92E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 принципом эффективности использования бюджетных средств определено, что все участники бюджетного процесса </w:t>
      </w:r>
      <w:proofErr w:type="gramStart"/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в рамках своих бюджетных полномочий</w:t>
      </w:r>
      <w:proofErr w:type="gramEnd"/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осуществляющие составление и исполнение бюджета, обязаны стремиться достичь установленных результатов, минимизируя объем средств, или достичь наилучшего результата, используя установленный бюджетом объем средств.</w:t>
      </w:r>
    </w:p>
    <w:p w14:paraId="7DF98755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Под принципом общего (совокупного) покрытия расходов бюджетов определено, что расходы, доходы и источники финансирования дефицита бюджета не могут быть связаны между собой.</w:t>
      </w:r>
    </w:p>
    <w:p w14:paraId="68C9CEF9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Под принципом прозрачности (открытости) определяется, что все утвержденные бюджеты бюджетной системы и отчеты об их исполнении должны быть опубликованы в средствах массовой информации. Каждый финансовый орган обязан в полном объеме представлять информацию о ходе исполнения соответствующего бюджета.</w:t>
      </w:r>
    </w:p>
    <w:p w14:paraId="2116137B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Под принципом достоверности бюджета принята надежность и реалистичность показателей прогноза социально-экономического развития соответствующей территории, а также расчета доходов и расходов бюджета.</w:t>
      </w:r>
    </w:p>
    <w:p w14:paraId="66F6142C" w14:textId="77777777" w:rsidR="009328EB" w:rsidRPr="009C132D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И заключительным принципом бюджетной системы Российской Федерации является принцип адресности и целевого характера бюджетных средств, который определяет следующее: доведение до получателей бюджетных средств всех бюджетных ассигнований и лимитов бюджетных обязательств обязательно должно происходить с указанием цели их использования.</w:t>
      </w:r>
    </w:p>
    <w:p w14:paraId="3203C042" w14:textId="0970C88F" w:rsidR="009328EB" w:rsidRDefault="009328EB" w:rsidP="007E00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AD0FE" w14:textId="77777777" w:rsidR="009328EB" w:rsidRPr="007E004B" w:rsidRDefault="009328EB" w:rsidP="007E00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8A846" w14:textId="021C77C6" w:rsidR="00B21D04" w:rsidRDefault="00B21D04" w:rsidP="00B21D04">
      <w:pPr>
        <w:ind w:firstLine="709"/>
        <w:jc w:val="both"/>
        <w:rPr>
          <w:b/>
          <w:bCs/>
          <w:sz w:val="28"/>
          <w:szCs w:val="28"/>
        </w:rPr>
      </w:pPr>
    </w:p>
    <w:p w14:paraId="192BA19A" w14:textId="5FEDB2DC" w:rsidR="00B21D04" w:rsidRPr="007E004B" w:rsidRDefault="007E004B" w:rsidP="00B21D0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E004B">
        <w:rPr>
          <w:rFonts w:ascii="Times New Roman" w:eastAsia="Arial Unicode MS" w:hAnsi="Times New Roman"/>
          <w:b/>
          <w:bCs/>
          <w:sz w:val="28"/>
          <w:szCs w:val="28"/>
        </w:rPr>
        <w:t>. Сводная бюджетная роспись, ее назначение, порядок составления и утверждения</w:t>
      </w:r>
    </w:p>
    <w:p w14:paraId="600F5D09" w14:textId="52A33C11" w:rsidR="00B21D04" w:rsidRDefault="00B21D04" w:rsidP="00B21D04">
      <w:pPr>
        <w:ind w:firstLine="709"/>
        <w:jc w:val="both"/>
        <w:rPr>
          <w:b/>
          <w:bCs/>
          <w:sz w:val="28"/>
          <w:szCs w:val="28"/>
        </w:rPr>
      </w:pPr>
    </w:p>
    <w:p w14:paraId="5B44492B" w14:textId="35C4B4FC" w:rsidR="009C132D" w:rsidRPr="009C132D" w:rsidRDefault="009C132D" w:rsidP="009C13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2D">
        <w:rPr>
          <w:rFonts w:ascii="Times New Roman" w:hAnsi="Times New Roman" w:cs="Times New Roman"/>
          <w:sz w:val="28"/>
          <w:szCs w:val="28"/>
        </w:rPr>
        <w:t>Сводная бюджетная роспись для федерального бюджета составляется и ведется в порядке, который регламентируется Минфином России. В городе Москве данный порядок утверждается Департаментом финансов города Москвы. Министр финансов Российской Федерации утверждает сводную бюджетную роспись для федерального бюджета, а также утверждает все возможные ее изменения.</w:t>
      </w:r>
    </w:p>
    <w:p w14:paraId="565FF4CC" w14:textId="3A1FF314" w:rsidR="009C132D" w:rsidRPr="009C132D" w:rsidRDefault="009C132D" w:rsidP="009C13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2D">
        <w:rPr>
          <w:rFonts w:ascii="Times New Roman" w:hAnsi="Times New Roman" w:cs="Times New Roman"/>
          <w:sz w:val="28"/>
          <w:szCs w:val="28"/>
        </w:rPr>
        <w:t>Сводная бюджетная роспись – это документ, который составляется и ведется финансовым органом в порядке, установленном Бюджетным кодексом Российской Федерации, в целях организации исполнения бюджета по расходам бюджета и источникам финансирования дефицита</w:t>
      </w:r>
      <w:r w:rsidRPr="009C132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76BD16CF" w14:textId="7C4EB159" w:rsidR="009C132D" w:rsidRPr="009C132D" w:rsidRDefault="009C132D" w:rsidP="009C13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2D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соответствующего бюджета должны полностью соответствовать показателям, утвержденным законом (решением) о соответствующем бюджете на соответствующий финансовый год и плановой период. Когда в течение финансового года в бюджет вносятся изменения, то соответствующий финансовый руководитель обязан внести и утвердить аналогичные изменения в соответствующую сводную бюджетную роспись. В то же время бюджетным законодательством Российской Федерации предусмотрены случаи, при которых изменения в сводную бюджетную роспись не требуют внесения изменений в закон (решение) о бюджете. Такие случаи описаны в статье 217 Бюджетного кодекса Российской</w:t>
      </w:r>
      <w:r w:rsidRPr="009C132D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33CEF576" w14:textId="25AB8C8E" w:rsidR="00B21D04" w:rsidRDefault="00B21D04" w:rsidP="00B21D04">
      <w:pPr>
        <w:ind w:firstLine="709"/>
        <w:jc w:val="both"/>
        <w:rPr>
          <w:b/>
          <w:bCs/>
          <w:sz w:val="28"/>
          <w:szCs w:val="28"/>
        </w:rPr>
      </w:pPr>
    </w:p>
    <w:p w14:paraId="413BF183" w14:textId="63A920B2" w:rsidR="00B21D04" w:rsidRPr="009C132D" w:rsidRDefault="00B21D04" w:rsidP="00B21D04">
      <w:pPr>
        <w:ind w:firstLine="709"/>
        <w:jc w:val="both"/>
        <w:rPr>
          <w:b/>
          <w:bCs/>
          <w:sz w:val="28"/>
          <w:szCs w:val="28"/>
        </w:rPr>
      </w:pPr>
      <w:r w:rsidRPr="009C132D">
        <w:rPr>
          <w:b/>
          <w:bCs/>
          <w:sz w:val="28"/>
          <w:szCs w:val="28"/>
        </w:rPr>
        <w:t>3.</w:t>
      </w:r>
      <w:r w:rsidR="009C132D" w:rsidRPr="009C132D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="009C132D" w:rsidRPr="009C132D">
        <w:rPr>
          <w:rFonts w:ascii="Times New Roman" w:eastAsia="Arial Unicode MS" w:hAnsi="Times New Roman"/>
          <w:b/>
          <w:bCs/>
          <w:sz w:val="28"/>
          <w:szCs w:val="28"/>
        </w:rPr>
        <w:t>Составление кассового плана. Порядок кассового обслуживания исполнения бюджетов бюджетной системы Российской Федерации</w:t>
      </w:r>
    </w:p>
    <w:p w14:paraId="1CBCCD96" w14:textId="77777777" w:rsidR="009C132D" w:rsidRDefault="009C132D" w:rsidP="009C13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1C2664F4" w14:textId="6CF20BD5" w:rsidR="009C132D" w:rsidRPr="009C132D" w:rsidRDefault="009C132D" w:rsidP="009C13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Вторым документом по счету, но не по значимости, для организации процесса исполнения бюджета является кассовый план</w:t>
      </w: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14:paraId="5ADC3F00" w14:textId="2D2513DA" w:rsidR="009C132D" w:rsidRPr="009C132D" w:rsidRDefault="009C132D" w:rsidP="009C13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>Кассовый план – это документ, который представляет собой прогноз кассовых поступлений в бюджет и кассовых выплат из бюджета в текущем финансовом</w:t>
      </w: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году.</w:t>
      </w:r>
    </w:p>
    <w:p w14:paraId="03E98507" w14:textId="74B32F42" w:rsidR="009328EB" w:rsidRDefault="009C132D" w:rsidP="009C13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C132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Министерство финансов России устанавливает порядок составления и ведения кассового плана федерального бюджета. </w:t>
      </w:r>
    </w:p>
    <w:p w14:paraId="3F3572C2" w14:textId="77777777" w:rsidR="00DA3298" w:rsidRDefault="00DA3298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DA3298">
        <w:rPr>
          <w:rFonts w:ascii="Times New Roman" w:hAnsi="Times New Roman" w:cs="Times New Roman"/>
          <w:sz w:val="28"/>
          <w:szCs w:val="28"/>
          <w:shd w:val="clear" w:color="auto" w:fill="FEFEFE"/>
        </w:rPr>
        <w:t>В Российской Федерации в настоящее время процесс кассового исполнения бюджета осуществляет Федеральное казначейство, используя в субъектах Российской Федерации свои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14:paraId="3C8853B2" w14:textId="7AE1B04D" w:rsidR="009328EB" w:rsidRPr="009328EB" w:rsidRDefault="009328EB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328EB">
        <w:rPr>
          <w:rFonts w:ascii="Times New Roman" w:hAnsi="Times New Roman" w:cs="Times New Roman"/>
          <w:sz w:val="28"/>
          <w:szCs w:val="28"/>
          <w:shd w:val="clear" w:color="auto" w:fill="FEFEFE"/>
        </w:rPr>
        <w:t>Для того, чтобы Федеральное казначейство либо финансовый орган субъекта Российской Федерации осуществляли кассовое обслуживание исполнения бюджетов бюджетной системы Российской Федерации, в Центральном банке Российской Федерации открываются счета для осуществления всех кассовых операций по исполнению бюджетов бюджетной системы Российской Федерации.</w:t>
      </w:r>
    </w:p>
    <w:p w14:paraId="4391B04B" w14:textId="4D219951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E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Органы Федерального казначейства представляют собой единую централизованную систему, созданную по территориальному принципу и входящую в состав Министерства финансов Российской Федерации. Структура территориальных органов казначейства является </w:t>
      </w:r>
      <w:r w:rsidRPr="009328EB">
        <w:rPr>
          <w:rFonts w:ascii="Times New Roman" w:hAnsi="Times New Roman" w:cs="Times New Roman"/>
          <w:sz w:val="28"/>
          <w:szCs w:val="28"/>
        </w:rPr>
        <w:t>трехуровневой:</w:t>
      </w:r>
    </w:p>
    <w:p w14:paraId="5EC4038E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уровень— </w:t>
      </w:r>
      <w:r w:rsidRPr="00932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Главное управление Федерального казначейства </w:t>
      </w: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(ГУФК) возглавляется начальником в ранге заместителя Министра финансов. Осуществляет сводный систематический, полный и стандартизированный учет операций и управление движением средств на счетах казначейства; информирует высшие исполнительные и законодательные органы власти о результатах исполнения федерального бюджета по доходам и расходам. Руководит работой нижестоящих органов казначейства, получает от них оперативную информацию и отчетные данные о доходах и средствах федерального бюджета и обеспечивает исполнение ими бюджета в соответствии с действующим законодательством.</w:t>
      </w:r>
    </w:p>
    <w:p w14:paraId="63D9B002" w14:textId="4C68C05C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 уровень</w:t>
      </w:r>
      <w:r w:rsid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32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управления Федерального казначейства </w:t>
      </w: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(УФК) по республикам в составе РФ, краям, областям, автономным образованиям, городам Москве и Санкт-Петербургу (руководитель назначается на</w:t>
      </w:r>
      <w:r w:rsid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освобождается от нее начальником ГУФК) обеспечивают через нижестоящие органы казначейства исполнение всех решений о формировании доходной части и расходовании средств федерального бюджета.</w:t>
      </w:r>
    </w:p>
    <w:p w14:paraId="3142228E" w14:textId="69A855EC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III уровень</w:t>
      </w:r>
      <w:r w:rsid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32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отделения Федерального казначейства </w:t>
      </w: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(ОФК) по городам, районам и районам в городах, кроме городов районного подчинения, (руководитель назначается и освобождается от должности начальником УФК) осуществляют формирование доходной части федерального бюджета на территории и обеспечивают целевое финансирование расходов по бюджетополучателям. Выполняют учет операций по движению средств на счетах казначейства в банках и лицевых счетах бюджетополучателей, открытых в органах казначейства, и представляют вышестоящим органам казначейства информацию об исполнении доходов и расходов федерального бюджета на территории.</w:t>
      </w:r>
    </w:p>
    <w:p w14:paraId="513475A8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органы Федерального казначейства являются юридическими лицами, относятся к органам исполнительной власти и руководствуются в своей деятельности законодательными и нормативными документами, утвержденными Президентом РФ, Правительством РФ, Министерством финансов РФ (или по согласованию с ним). Документы других министерств и ведомств по вопросам исполнения федерального бюджета руководящими для органов Федерального казначейства не являются.</w:t>
      </w:r>
    </w:p>
    <w:p w14:paraId="6492803A" w14:textId="79F52A0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целях проведения государственной бюджетной политики, эффективного управления доходами и расходами федерального бюджета, повышения оперативности в финансировании государственных программ, усиления контроля за поступлением, целевым и экономным использованием государственных средств была создана единая централизованная система органов федерального казначейства в составе Министерства финансов РФ. </w:t>
      </w:r>
    </w:p>
    <w:p w14:paraId="634E14DF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Главные </w:t>
      </w:r>
      <w:r w:rsidRPr="00932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органов федерального казначейства:</w:t>
      </w:r>
    </w:p>
    <w:p w14:paraId="4583AD1E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организация, осуществление и контроль за исполнением Федерального бюджета РФ, управление доходами и расходами этого бюджета на счетах казначейства в банках, исходя из принципа единства кассы;</w:t>
      </w:r>
    </w:p>
    <w:p w14:paraId="67952645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регулирование финансовых отношений между Федеральным бюджетом РФ и государственными (федеральными) внебюджетными фондами, финансовое исполнение этих фондов, контроль за поступлением и использованием внебюджетных (федеральных) средств;</w:t>
      </w:r>
    </w:p>
    <w:p w14:paraId="5FEA251E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осуществление краткосрочного прогнозирования объемов государственных финансовых ресурсов, а также оперативное управление этими ресурсами в пределах государственных расходов, установленных</w:t>
      </w:r>
    </w:p>
    <w:p w14:paraId="349ED9FF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соответствующий период;</w:t>
      </w:r>
    </w:p>
    <w:p w14:paraId="4D1DED45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.сбор, обработка и анализ информации о состоянии государственных финансов, представление высшим законодательным и исполнительным органам государственной власти и управления РФ отчетности о финансовых операциях Правительства РФ по Федеральному бюджету РФ, государственных (федеральных) внебюджетных фондах, а также о состоянии бюджетной системы РФ;</w:t>
      </w:r>
    </w:p>
    <w:p w14:paraId="5959D04A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Федеральное казначейство выполняет следующие функции:</w:t>
      </w:r>
    </w:p>
    <w:p w14:paraId="65989C12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в Центральном банке Российской Федерации и кредитных организациях счета по учету средств бюджетов бюджетной системы Российской Федерации, устанавливает режимы этих счетов;</w:t>
      </w:r>
    </w:p>
    <w:p w14:paraId="2AA83BAD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операций по кассовому исполнению ФБ;</w:t>
      </w:r>
    </w:p>
    <w:p w14:paraId="13062D39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и ведет лицевые счета для главных распорядителей, распорядителей и получателей средств федерального бюджета;</w:t>
      </w:r>
    </w:p>
    <w:p w14:paraId="6F01A138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сводный реестр главных распорядителей, распорядителей и получателей средств федерального бюджета;</w:t>
      </w:r>
    </w:p>
    <w:p w14:paraId="2C92E66B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доводит до главных распорядителей, распорядителей и получателей средств федерального бюджета показатели сводной бюджетной росписи, лимиты бюджетных обязательств и объемы финансирования;</w:t>
      </w:r>
    </w:p>
    <w:p w14:paraId="1A9E6121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показателей сводной бюджетной росписи федерального бюджета, лимитов бюджетных обязательств и их изменений;</w:t>
      </w:r>
    </w:p>
    <w:p w14:paraId="4900E2B0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и предоставляет в Министерство финансов РФ оперативную информацию и отчетность об исполнении федерального бюджета. отчетность об исполнении консолидированного бюджета РФ;</w:t>
      </w:r>
    </w:p>
    <w:p w14:paraId="42056084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предварительный и текущий контроль за ведением операций со средствами федерального бюджета главными распорядителями, распорядителями и получателями средств федерального бюджета;</w:t>
      </w:r>
    </w:p>
    <w:p w14:paraId="635474FA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управление операциями на едином счете федерального бюджета и др. функции.</w:t>
      </w:r>
    </w:p>
    <w:p w14:paraId="3A189089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установлено, что исполнение федерального бюджета осуществляется на основе отражения всех операций и средств федерального бюджета в системе балансовых счетов Федерального казначейства. Единый счет бюджета находится в Банке России. Исполнение федерального бюджета осуществляется органами казначейства на счетах, открытых в Центральном банке РФ и его учреждениях (главных управлениях или расчетно-кассовых центрах или в уполномоченных коммерческих банках по согласованию c Министерством финансов РФ.</w:t>
      </w:r>
    </w:p>
    <w:p w14:paraId="5B6D98F5" w14:textId="77777777" w:rsidR="00B21D04" w:rsidRPr="009328EB" w:rsidRDefault="00B21D04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органам Федерального казначейства открываются лицевые счета в банках на балансовых счетах второго Порядка.</w:t>
      </w:r>
    </w:p>
    <w:p w14:paraId="1691C9E5" w14:textId="71D8A99A" w:rsidR="00B21D04" w:rsidRPr="009328EB" w:rsidRDefault="003E4311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D04"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40101 Налоги, распределяемые органами Федерального казначейства;</w:t>
      </w:r>
    </w:p>
    <w:p w14:paraId="71FB1654" w14:textId="19EBD62C" w:rsidR="00B21D04" w:rsidRPr="009328EB" w:rsidRDefault="003E4311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D04"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40102 Доходы федерального бюджета,</w:t>
      </w:r>
    </w:p>
    <w:p w14:paraId="489480F0" w14:textId="3D76CACD" w:rsidR="00B21D04" w:rsidRPr="009328EB" w:rsidRDefault="003E4311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D04"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40103 Доходы федерального бюджета, перечисляемые на финансирование расходов;</w:t>
      </w:r>
    </w:p>
    <w:p w14:paraId="04234ABD" w14:textId="3B90FF0F" w:rsidR="00B21D04" w:rsidRPr="009328EB" w:rsidRDefault="003E4311" w:rsidP="009328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D04" w:rsidRPr="0093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4010S Средства федерального бюджета.</w:t>
      </w:r>
    </w:p>
    <w:p w14:paraId="3FCB46C7" w14:textId="77777777" w:rsidR="003E4311" w:rsidRDefault="003E4311" w:rsidP="003E431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11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важных элементов кассового исполнения бюджетов бюджетной системы Российской Федерации является бюджетная классификация. </w:t>
      </w:r>
    </w:p>
    <w:p w14:paraId="343FF68D" w14:textId="1FEF70E8" w:rsidR="003E4311" w:rsidRPr="003E4311" w:rsidRDefault="003E4311" w:rsidP="003E431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11">
        <w:rPr>
          <w:rFonts w:ascii="Times New Roman" w:hAnsi="Times New Roman" w:cs="Times New Roman"/>
          <w:sz w:val="28"/>
          <w:szCs w:val="28"/>
        </w:rPr>
        <w:t xml:space="preserve">С целью соблюдения единых принципов формирования и исполнения бюджетов бюджетной системы Российской Федерации приказом Минфина России утверждается единый двадцатизначный код для классификации доходов, расходов и источников финансирования дефицитов бюджетов Российской Федерации. </w:t>
      </w:r>
    </w:p>
    <w:p w14:paraId="324E3CEE" w14:textId="77777777" w:rsidR="003E4311" w:rsidRDefault="003E4311" w:rsidP="003E431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11">
        <w:rPr>
          <w:rFonts w:ascii="Times New Roman" w:hAnsi="Times New Roman" w:cs="Times New Roman"/>
          <w:sz w:val="28"/>
          <w:szCs w:val="28"/>
        </w:rPr>
        <w:t xml:space="preserve">В настоящее время бюджетная классификация включает в себя следующие подвиды: </w:t>
      </w:r>
    </w:p>
    <w:p w14:paraId="7C06F90B" w14:textId="67C9F125" w:rsidR="003E4311" w:rsidRDefault="003E4311" w:rsidP="003E431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311">
        <w:rPr>
          <w:rFonts w:ascii="Times New Roman" w:hAnsi="Times New Roman" w:cs="Times New Roman"/>
          <w:sz w:val="28"/>
          <w:szCs w:val="28"/>
        </w:rPr>
        <w:t xml:space="preserve"> классификацию доходов бюджетов; </w:t>
      </w:r>
    </w:p>
    <w:p w14:paraId="338DFCB7" w14:textId="12560244" w:rsidR="003E4311" w:rsidRDefault="003E4311" w:rsidP="003E431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311">
        <w:rPr>
          <w:rFonts w:ascii="Times New Roman" w:hAnsi="Times New Roman" w:cs="Times New Roman"/>
          <w:sz w:val="28"/>
          <w:szCs w:val="28"/>
        </w:rPr>
        <w:t xml:space="preserve"> классификацию расходов бюджетов; </w:t>
      </w:r>
    </w:p>
    <w:p w14:paraId="45A25A15" w14:textId="3DD05EC5" w:rsidR="003E4311" w:rsidRDefault="003E4311" w:rsidP="003E431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311">
        <w:rPr>
          <w:rFonts w:ascii="Times New Roman" w:hAnsi="Times New Roman" w:cs="Times New Roman"/>
          <w:sz w:val="28"/>
          <w:szCs w:val="28"/>
        </w:rPr>
        <w:t xml:space="preserve"> классификацию источников финансирования дефицитов бюджетов; </w:t>
      </w:r>
    </w:p>
    <w:p w14:paraId="1D0389A7" w14:textId="401700EF" w:rsidR="00B21D04" w:rsidRPr="003E4311" w:rsidRDefault="003E4311" w:rsidP="003E431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311">
        <w:rPr>
          <w:rFonts w:ascii="Times New Roman" w:hAnsi="Times New Roman" w:cs="Times New Roman"/>
          <w:sz w:val="28"/>
          <w:szCs w:val="28"/>
        </w:rPr>
        <w:t xml:space="preserve"> классификацию операций публично-правовых образований (классификацию операций сектора государственного управления).</w:t>
      </w:r>
    </w:p>
    <w:sectPr w:rsidR="00B21D04" w:rsidRPr="003E43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D206" w14:textId="77777777" w:rsidR="001608FD" w:rsidRDefault="001608FD" w:rsidP="009B2D84">
      <w:pPr>
        <w:spacing w:after="0" w:line="240" w:lineRule="auto"/>
      </w:pPr>
      <w:r>
        <w:separator/>
      </w:r>
    </w:p>
  </w:endnote>
  <w:endnote w:type="continuationSeparator" w:id="0">
    <w:p w14:paraId="126FB92F" w14:textId="77777777" w:rsidR="001608FD" w:rsidRDefault="001608FD" w:rsidP="009B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747688"/>
      <w:docPartObj>
        <w:docPartGallery w:val="Page Numbers (Bottom of Page)"/>
        <w:docPartUnique/>
      </w:docPartObj>
    </w:sdtPr>
    <w:sdtContent>
      <w:p w14:paraId="032D190E" w14:textId="12E48046" w:rsidR="009B2D84" w:rsidRDefault="009B2D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B201B" w14:textId="77777777" w:rsidR="009B2D84" w:rsidRDefault="009B2D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5159" w14:textId="77777777" w:rsidR="001608FD" w:rsidRDefault="001608FD" w:rsidP="009B2D84">
      <w:pPr>
        <w:spacing w:after="0" w:line="240" w:lineRule="auto"/>
      </w:pPr>
      <w:r>
        <w:separator/>
      </w:r>
    </w:p>
  </w:footnote>
  <w:footnote w:type="continuationSeparator" w:id="0">
    <w:p w14:paraId="45F50D3A" w14:textId="77777777" w:rsidR="001608FD" w:rsidRDefault="001608FD" w:rsidP="009B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1057"/>
    <w:multiLevelType w:val="multilevel"/>
    <w:tmpl w:val="02B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F3194"/>
    <w:multiLevelType w:val="hybridMultilevel"/>
    <w:tmpl w:val="4D6EE2F6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04"/>
    <w:rsid w:val="001608FD"/>
    <w:rsid w:val="003E4311"/>
    <w:rsid w:val="007E004B"/>
    <w:rsid w:val="009328EB"/>
    <w:rsid w:val="009B2D84"/>
    <w:rsid w:val="009C132D"/>
    <w:rsid w:val="00A51462"/>
    <w:rsid w:val="00B21D04"/>
    <w:rsid w:val="00DA3298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5B62"/>
  <w15:chartTrackingRefBased/>
  <w15:docId w15:val="{89A9B313-83B7-4187-A1BA-5B81174E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21D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21D0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2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1D0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B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D84"/>
  </w:style>
  <w:style w:type="paragraph" w:styleId="a9">
    <w:name w:val="footer"/>
    <w:basedOn w:val="a"/>
    <w:link w:val="aa"/>
    <w:uiPriority w:val="99"/>
    <w:unhideWhenUsed/>
    <w:rsid w:val="009B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2922</Words>
  <Characters>16660</Characters>
  <Application>Microsoft Office Word</Application>
  <DocSecurity>0</DocSecurity>
  <Lines>138</Lines>
  <Paragraphs>39</Paragraphs>
  <ScaleCrop>false</ScaleCrop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8</cp:revision>
  <dcterms:created xsi:type="dcterms:W3CDTF">2020-05-29T04:08:00Z</dcterms:created>
  <dcterms:modified xsi:type="dcterms:W3CDTF">2020-05-29T04:41:00Z</dcterms:modified>
</cp:coreProperties>
</file>