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83" w:rsidRDefault="00B43683" w:rsidP="00B43683">
      <w:pPr>
        <w:spacing w:line="200" w:lineRule="exact"/>
        <w:ind w:left="10801"/>
        <w:jc w:val="both"/>
      </w:pPr>
    </w:p>
    <w:p w:rsidR="00B43683" w:rsidRDefault="00B43683" w:rsidP="00B43683">
      <w:pPr>
        <w:pStyle w:val="3"/>
        <w:spacing w:line="240" w:lineRule="exact"/>
        <w:ind w:left="4500" w:right="0"/>
        <w:jc w:val="both"/>
        <w:rPr>
          <w:b/>
          <w:bCs/>
          <w:spacing w:val="0"/>
        </w:rPr>
      </w:pPr>
      <w:r>
        <w:rPr>
          <w:b/>
          <w:bCs/>
          <w:spacing w:val="0"/>
        </w:rPr>
        <w:t xml:space="preserve">Директору Санкт-Петербургского филиала </w:t>
      </w:r>
      <w:proofErr w:type="spellStart"/>
      <w:r>
        <w:rPr>
          <w:b/>
          <w:bCs/>
          <w:spacing w:val="0"/>
        </w:rPr>
        <w:t>Финуниверситета</w:t>
      </w:r>
      <w:proofErr w:type="spellEnd"/>
    </w:p>
    <w:p w:rsidR="00B43683" w:rsidRDefault="00B43683" w:rsidP="00B43683">
      <w:pPr>
        <w:pStyle w:val="3"/>
        <w:spacing w:line="240" w:lineRule="exact"/>
        <w:ind w:left="4500" w:right="0"/>
        <w:jc w:val="both"/>
        <w:rPr>
          <w:b/>
          <w:bCs/>
          <w:spacing w:val="0"/>
        </w:rPr>
      </w:pPr>
      <w:r>
        <w:rPr>
          <w:b/>
          <w:bCs/>
          <w:spacing w:val="0"/>
        </w:rPr>
        <w:t xml:space="preserve">Ю.Е. </w:t>
      </w:r>
      <w:proofErr w:type="spellStart"/>
      <w:r>
        <w:rPr>
          <w:b/>
          <w:bCs/>
          <w:spacing w:val="0"/>
        </w:rPr>
        <w:t>Путихину</w:t>
      </w:r>
      <w:proofErr w:type="spellEnd"/>
    </w:p>
    <w:p w:rsidR="00B43683" w:rsidRDefault="00B43683" w:rsidP="00B43683">
      <w:pPr>
        <w:pStyle w:val="3"/>
        <w:spacing w:line="240" w:lineRule="exact"/>
        <w:ind w:left="4500" w:right="0"/>
        <w:jc w:val="both"/>
        <w:rPr>
          <w:b/>
          <w:bCs/>
          <w:spacing w:val="0"/>
          <w:sz w:val="16"/>
          <w:szCs w:val="16"/>
        </w:rPr>
      </w:pPr>
      <w:r>
        <w:rPr>
          <w:b/>
          <w:bCs/>
          <w:i/>
          <w:iCs/>
          <w:spacing w:val="0"/>
          <w:sz w:val="16"/>
          <w:szCs w:val="16"/>
        </w:rPr>
        <w:t xml:space="preserve"> </w:t>
      </w:r>
    </w:p>
    <w:tbl>
      <w:tblPr>
        <w:tblW w:w="0" w:type="auto"/>
        <w:tblInd w:w="44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06"/>
      </w:tblGrid>
      <w:tr w:rsidR="00B43683" w:rsidTr="00B43683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683" w:rsidRDefault="00B43683">
            <w:pPr>
              <w:pStyle w:val="3"/>
              <w:spacing w:line="240" w:lineRule="exact"/>
              <w:ind w:right="0"/>
              <w:jc w:val="left"/>
              <w:rPr>
                <w:spacing w:val="0"/>
                <w:szCs w:val="28"/>
              </w:rPr>
            </w:pPr>
          </w:p>
        </w:tc>
      </w:tr>
    </w:tbl>
    <w:p w:rsidR="00B43683" w:rsidRDefault="00B43683" w:rsidP="00B43683">
      <w:pPr>
        <w:pStyle w:val="3"/>
        <w:spacing w:line="240" w:lineRule="exact"/>
        <w:ind w:left="4500" w:right="0"/>
        <w:rPr>
          <w:b/>
          <w:bCs/>
          <w:i/>
          <w:iCs/>
          <w:spacing w:val="0"/>
          <w:szCs w:val="28"/>
        </w:rPr>
      </w:pPr>
      <w:r>
        <w:rPr>
          <w:b/>
          <w:bCs/>
          <w:i/>
          <w:iCs/>
          <w:spacing w:val="0"/>
        </w:rPr>
        <w:t xml:space="preserve"> </w:t>
      </w:r>
      <w:r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41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1"/>
      </w:tblGrid>
      <w:tr w:rsidR="00B43683" w:rsidTr="00B43683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83" w:rsidRDefault="00B43683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</w:tbl>
    <w:p w:rsidR="00B43683" w:rsidRDefault="00B43683" w:rsidP="00B43683">
      <w:pPr>
        <w:pStyle w:val="3"/>
        <w:spacing w:line="240" w:lineRule="exact"/>
        <w:ind w:left="4500" w:right="0"/>
        <w:jc w:val="both"/>
        <w:rPr>
          <w:b/>
          <w:bCs/>
          <w:spacing w:val="0"/>
          <w:szCs w:val="28"/>
        </w:rPr>
      </w:pPr>
    </w:p>
    <w:tbl>
      <w:tblPr>
        <w:tblW w:w="5220" w:type="dxa"/>
        <w:tblInd w:w="44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43683" w:rsidTr="00B43683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83" w:rsidRDefault="00B43683">
            <w:pPr>
              <w:pStyle w:val="3"/>
              <w:spacing w:line="240" w:lineRule="exact"/>
              <w:ind w:right="0"/>
              <w:jc w:val="both"/>
              <w:rPr>
                <w:b/>
                <w:bCs/>
                <w:spacing w:val="0"/>
              </w:rPr>
            </w:pPr>
          </w:p>
        </w:tc>
      </w:tr>
    </w:tbl>
    <w:p w:rsidR="00B43683" w:rsidRDefault="00B43683" w:rsidP="00B43683">
      <w:pPr>
        <w:spacing w:line="240" w:lineRule="exact"/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4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06"/>
      </w:tblGrid>
      <w:tr w:rsidR="00B43683" w:rsidTr="00B43683">
        <w:trPr>
          <w:trHeight w:val="151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83" w:rsidRDefault="00B43683">
            <w:pPr>
              <w:pStyle w:val="3"/>
              <w:spacing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B43683" w:rsidTr="00B43683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683" w:rsidRDefault="00B43683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F97AA" id="Прямоугольник 5" o:spid="_x0000_s1026" style="position:absolute;margin-left:0;margin-top:3.95pt;width:10.2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bSngIAAAUFAAAOAAAAZHJzL2Uyb0RvYy54bWysVM1uEzEQviPxDpbvdJMogXbVTRW1KkKK&#10;2kot6nnq9SYW/sN2sgknJK5IfQQeggvip8+weSPG3k2bFk6IPVi2Zzwz3zff7OHRSkmy5M4Lowva&#10;3+tRwjUzpdCzgr69On2xT4kPoEuQRvOCrrmnR+Pnzw5rm/OBmRtZckcwiPZ5bQs6D8HmWebZnCvw&#10;e8ZyjcbKOAUBj26WlQ5qjK5kNuj1Xma1caV1hnHv8fakNdJxil9VnIXzqvI8EFlQrC2k1aX1Jq7Z&#10;+BDymQM7F6wrA/6hCgVCY9L7UCcQgCyc+COUEswZb6qwx4zKTFUJxhMGRNPvPUFzOQfLExYkx9t7&#10;mvz/C8vOlheOiLKgI0o0KGxR82XzcXPb/GzuNp+ar81d82PzufnVfGu+k1Hkq7Y+x2eX9sJFxN5O&#10;DXvn0ZA9ssSD73xWlVPRF/GSVSJ/fU8+XwXC8LI/OBgNsUUMTf3RYNhLzckg3z62zofX3CgSNwV1&#10;2NtEOSynPsT0kG9dYi5tToWUqb9SkxqDHvRGMT6gzCoJAbfKInCvZ5SAnKF+WXAppDdSlPF5Arj2&#10;x9KRJaCEUHmlqa+wZkok+IAGBJK+SA2W8OhprOcE/Lx9nEyt4pQIKHspVEH3d19LHTPyJNwO1QOP&#10;cXdjyjU2zJlWyd6yU4FJpljLBTiULiLEcQznuFTSIGzT7SiZG/fhb/fRHxWFVkpqHAWk5P0CHEeI&#10;bzRq7aA/jI0J6TAcvRrgwe1abnYteqGODVLVx8G3LG2jf5DbbeWMusapncSsaALNMHdLfnc4Du2I&#10;4twzPpkkN5wXC2GqLy2LwSNPkd6r1TU422kiYGPOzHZsIH8ijda3FcdkEUwlkm4eeO00jLOWetn9&#10;F+Iw756T18Pfa/wbAAD//wMAUEsDBBQABgAIAAAAIQD03fD32gAAAAQBAAAPAAAAZHJzL2Rvd25y&#10;ZXYueG1sTI9BS8NAEIXvgv9hGcGb3W0M1qbZFCmoF0GMQq/b7DQJ7s6G7DaN/97xZI/De3zvm3I7&#10;eycmHGMfSMNyoUAgNcH21Gr4+ny+ewQRkyFrXCDU8IMRttX1VWkKG870gVOdWsEQioXR0KU0FFLG&#10;pkNv4iIMSJwdw+hN4nNspR3NmeHeyUypB+lNT7zQmQF3HTbf9clruI+v3cubi/VuztUq2/fHKXfv&#10;Wt/ezE8bEAnn9F+GP31Wh4qdDuFENgqngR9JGlZrEBxmKgdxYPByDbIq5aV89QsAAP//AwBQSwEC&#10;LQAUAAYACAAAACEAtoM4kv4AAADhAQAAEwAAAAAAAAAAAAAAAAAAAAAAW0NvbnRlbnRfVHlwZXNd&#10;LnhtbFBLAQItABQABgAIAAAAIQA4/SH/1gAAAJQBAAALAAAAAAAAAAAAAAAAAC8BAABfcmVscy8u&#10;cmVsc1BLAQItABQABgAIAAAAIQDBxxbSngIAAAUFAAAOAAAAAAAAAAAAAAAAAC4CAABkcnMvZTJv&#10;RG9jLnhtbFBLAQItABQABgAIAAAAIQD03fD32gAAAAQBAAAPAAAAAAAAAAAAAAAAAPgEAABkcnMv&#10;ZG93bnJldi54bWxQSwUGAAAAAAQABADzAAAA/wUAAAAA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основное место работы</w:t>
            </w:r>
          </w:p>
          <w:p w:rsidR="00B43683" w:rsidRDefault="00B4368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D0A3" id="Прямоугольник 6" o:spid="_x0000_s1026" style="position:absolute;margin-left:0;margin-top:3.95pt;width:10.2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d6nwIAAAUFAAAOAAAAZHJzL2Uyb0RvYy54bWysVM1uEzEQviPxDpbvdJMoKe2qmypqVYQU&#10;tZVa1PPU600s/IftZBNOSFyReAQeggvip8+weSPG3k2bFk6IPVi2Zzwz3zff7NHxSkmy5M4Lowva&#10;3+tRwjUzpdCzgr65PntxQIkPoEuQRvOCrrmnx+Pnz45qm/OBmRtZckcwiPZ5bQs6D8HmWebZnCvw&#10;e8ZyjcbKOAUBj26WlQ5qjK5kNuj19rPauNI6w7j3eHvaGuk4xa8qzsJFVXkeiCwo1hbS6tJ6G9ds&#10;fAT5zIGdC9aVAf9QhQKhMel9qFMIQBZO/BFKCeaMN1XYY0ZlpqoE4wkDoun3nqC5moPlCQuS4+09&#10;Tf7/hWXny0tHRFnQfUo0KGxR82XzYfO5+dncbT42X5u75sfmU/Or+dZ8J/uRr9r6HJ9d2UsXEXs7&#10;NeytR0P2yBIPvvNZVU5FX8RLVon89T35fBUIw8v+4HA0xBYxNPVHg2EvNSeDfPvYOh9ecaNI3BTU&#10;YW8T5bCc+hDTQ751ibm0ORNSpv5KTWoMetgbxfiAMqskBNwqi8C9nlECcob6ZcGlkN5IUcbnCeDa&#10;n0hHloASQuWVpr7GmimR4AMaEEj6IjVYwqOnsZ5T8PP2cTK1ilMioOylUAU92H0tdczIk3A7VA88&#10;xt2tKdfYMGdaJXvLzgQmmWItl+BQuogQxzFc4FJJg7BNt6Nkbtz7v91Hf1QUWimpcRSQkncLcBwh&#10;vtaotcP+MDYmpMNw9HKAB7drud216IU6MUhVHwffsrSN/kFut5Uz6gandhKzogk0w9wt+d3hJLQj&#10;inPP+GSS3HBeLISpvrIsBo88RXqvVzfgbKeJgI05N9uxgfyJNFrfVhyTRTCVSLp54LXTMM5a6mX3&#10;X4jDvHtOXg9/r/FvAAAA//8DAFBLAwQUAAYACAAAACEA9N3w99oAAAAEAQAADwAAAGRycy9kb3du&#10;cmV2LnhtbEyPQUvDQBCF74L/YRnBm91tDNam2RQpqBdBjEKv2+w0Ce7Ohuw2jf/e8WSPw3t875ty&#10;O3snJhxjH0jDcqFAIDXB9tRq+Pp8vnsEEZMha1wg1PCDEbbV9VVpChvO9IFTnVrBEIqF0dClNBRS&#10;xqZDb+IiDEicHcPoTeJzbKUdzZnh3slMqQfpTU+80JkBdx023/XJa7iPr93Lm4v1bs7VKtv3xyl3&#10;71rf3sxPGxAJ5/Rfhj99VoeKnQ7hRDYKp4EfSRpWaxAcZioHcWDwcg2yKuWlfPULAAD//wMAUEsB&#10;Ai0AFAAGAAgAAAAhALaDOJL+AAAA4QEAABMAAAAAAAAAAAAAAAAAAAAAAFtDb250ZW50X1R5cGVz&#10;XS54bWxQSwECLQAUAAYACAAAACEAOP0h/9YAAACUAQAACwAAAAAAAAAAAAAAAAAvAQAAX3JlbHMv&#10;LnJlbHNQSwECLQAUAAYACAAAACEA6hiXep8CAAAFBQAADgAAAAAAAAAAAAAAAAAuAgAAZHJzL2Uy&#10;b0RvYy54bWxQSwECLQAUAAYACAAAACEA9N3w99oAAAAEAQAADwAAAAAAAAAAAAAAAAD5BAAAZHJz&#10;L2Rvd25yZXYueG1sUEsFBgAAAAAEAAQA8wAAAAAG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:rsidR="00B43683" w:rsidRDefault="00B43683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F2D32" id="Прямоугольник 7" o:spid="_x0000_s1026" style="position:absolute;margin-left:0;margin-top:3.95pt;width:10.2pt;height:1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cdnwIAAAUFAAAOAAAAZHJzL2Uyb0RvYy54bWysVM1uEzEQviPxDpbvdJMooe2qmypqVYQU&#10;tZVa1PPU600s/IftZBNOSFyReAQeggvip8+weSPG3k2bFk6IPVi2Zzwz3zff7NHxSkmy5M4Lowva&#10;3+tRwjUzpdCzgr65PntxQIkPoEuQRvOCrrmnx+Pnz45qm/OBmRtZckcwiPZ5bQs6D8HmWebZnCvw&#10;e8ZyjcbKOAUBj26WlQ5qjK5kNuj1Xma1caV1hnHv8fa0NdJxil9VnIWLqvI8EFlQrC2k1aX1Nq7Z&#10;+AjymQM7F6wrA/6hCgVCY9L7UKcQgCyc+COUEswZb6qwx4zKTFUJxhMGRNPvPUFzNQfLExYkx9t7&#10;mvz/C8vOl5eOiLKg+5RoUNii5svmw+Zz87O523xsvjZ3zY/Np+ZX8635TvYjX7X1OT67spcuIvZ2&#10;athbj4bskSUefOezqpyKvoiXrBL563vy+SoQhpf9weFoiC1iaOqPBsNeak4G+faxdT684kaRuCmo&#10;w94mymE59SGmh3zrEnNpcyakTP2VmtQY9LA3ivEBZVZJCLhVFoF7PaME5Az1y4JLIb2RoozPE8C1&#10;P5GOLAElhMorTX2NNVMiwQc0IJD0RWqwhEdPYz2n4Oft42RqFadEQNlLoQp6sPta6piRJ+F2qB54&#10;jLtbU66xYc60SvaWnQlMMsVaLsGhdBEhjmO4wKWSBmGbbkfJ3Lj3f7uP/qgotFJS4yggJe8W4DhC&#10;fK1Ra4f9YWxMSIfhaH+AB7drud216IU6MUhVHwffsrSN/kFut5Uz6gandhKzogk0w9wt+d3hJLQj&#10;inPP+GSS3HBeLISpvrIsBo88RXqvVzfgbKeJgI05N9uxgfyJNFrfVhyTRTCVSLp54LXTMM5a6mX3&#10;X4jDvHtOXg9/r/FvAAAA//8DAFBLAwQUAAYACAAAACEA9N3w99oAAAAEAQAADwAAAGRycy9kb3du&#10;cmV2LnhtbEyPQUvDQBCF74L/YRnBm91tDNam2RQpqBdBjEKv2+w0Ce7Ohuw2jf/e8WSPw3t875ty&#10;O3snJhxjH0jDcqFAIDXB9tRq+Pp8vnsEEZMha1wg1PCDEbbV9VVpChvO9IFTnVrBEIqF0dClNBRS&#10;xqZDb+IiDEicHcPoTeJzbKUdzZnh3slMqQfpTU+80JkBdx023/XJa7iPr93Lm4v1bs7VKtv3xyl3&#10;71rf3sxPGxAJ5/Rfhj99VoeKnQ7hRDYKp4EfSRpWaxAcZioHcWDwcg2yKuWlfPULAAD//wMAUEsB&#10;Ai0AFAAGAAgAAAAhALaDOJL+AAAA4QEAABMAAAAAAAAAAAAAAAAAAAAAAFtDb250ZW50X1R5cGVz&#10;XS54bWxQSwECLQAUAAYACAAAACEAOP0h/9YAAACUAQAACwAAAAAAAAAAAAAAAAAvAQAAX3JlbHMv&#10;LnJlbHNQSwECLQAUAAYACAAAACEA860XHZ8CAAAFBQAADgAAAAAAAAAAAAAAAAAuAgAAZHJzL2Uy&#10;b0RvYy54bWxQSwECLQAUAAYACAAAACEA9N3w99oAAAAEAQAADwAAAAAAAAAAAAAAAAD5BAAAZHJz&#10;L2Rvd25yZXYueG1sUEsFBgAAAAAEAAQA8wAAAAAG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:rsidR="00B43683" w:rsidRDefault="00B43683">
            <w:pPr>
              <w:pStyle w:val="3"/>
              <w:spacing w:after="120" w:line="240" w:lineRule="exact"/>
              <w:ind w:right="0"/>
              <w:jc w:val="both"/>
              <w:rPr>
                <w:spacing w:val="0"/>
              </w:rPr>
            </w:pPr>
          </w:p>
        </w:tc>
      </w:tr>
      <w:tr w:rsidR="00B43683" w:rsidTr="00B43683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683" w:rsidRDefault="00B43683">
            <w:pPr>
              <w:spacing w:line="240" w:lineRule="exact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B43683" w:rsidRDefault="00B4368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40651" w:rsidRDefault="00740651" w:rsidP="00740651">
      <w:pPr>
        <w:pStyle w:val="3"/>
        <w:ind w:right="0"/>
        <w:rPr>
          <w:b/>
          <w:spacing w:val="0"/>
          <w:szCs w:val="28"/>
        </w:rPr>
      </w:pPr>
      <w:bookmarkStart w:id="0" w:name="_GoBack"/>
      <w:bookmarkEnd w:id="0"/>
    </w:p>
    <w:p w:rsidR="00740651" w:rsidRDefault="00740651" w:rsidP="00740651">
      <w:pPr>
        <w:pStyle w:val="3"/>
        <w:ind w:right="0"/>
        <w:rPr>
          <w:b/>
          <w:spacing w:val="0"/>
          <w:szCs w:val="28"/>
        </w:rPr>
      </w:pPr>
    </w:p>
    <w:p w:rsidR="00740651" w:rsidRPr="002B2C56" w:rsidRDefault="00740651" w:rsidP="00740651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:rsidR="00740651" w:rsidRPr="002B2C56" w:rsidRDefault="00740651" w:rsidP="00740651">
      <w:pPr>
        <w:tabs>
          <w:tab w:val="left" w:pos="7335"/>
        </w:tabs>
        <w:jc w:val="center"/>
        <w:rPr>
          <w:sz w:val="28"/>
          <w:szCs w:val="28"/>
        </w:rPr>
      </w:pPr>
    </w:p>
    <w:p w:rsidR="00740651" w:rsidRPr="002E5323" w:rsidRDefault="00740651" w:rsidP="00740651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 w:rsidRPr="002E5323">
        <w:rPr>
          <w:spacing w:val="0"/>
          <w:szCs w:val="28"/>
        </w:rPr>
        <w:t xml:space="preserve">Прошу предоставить с «____» ______________ 20____ г. по </w:t>
      </w:r>
      <w:r>
        <w:rPr>
          <w:spacing w:val="0"/>
          <w:szCs w:val="28"/>
        </w:rPr>
        <w:br/>
      </w:r>
      <w:r w:rsidRPr="002E5323">
        <w:rPr>
          <w:spacing w:val="0"/>
          <w:szCs w:val="28"/>
        </w:rPr>
        <w:t xml:space="preserve">«____» _______________ 20____ г. отпуск для </w:t>
      </w:r>
      <w:r>
        <w:rPr>
          <w:spacing w:val="0"/>
          <w:szCs w:val="28"/>
        </w:rPr>
        <w:t>прохождения государственной итоговой аттестации</w:t>
      </w:r>
      <w:r w:rsidRPr="002E5323">
        <w:rPr>
          <w:spacing w:val="0"/>
          <w:szCs w:val="28"/>
        </w:rPr>
        <w:t>.</w:t>
      </w:r>
    </w:p>
    <w:p w:rsidR="00740651" w:rsidRPr="00C72946" w:rsidRDefault="00740651" w:rsidP="00740651">
      <w:pPr>
        <w:pStyle w:val="3"/>
        <w:ind w:right="-365"/>
        <w:jc w:val="both"/>
        <w:rPr>
          <w:spacing w:val="0"/>
          <w:szCs w:val="28"/>
        </w:rPr>
      </w:pPr>
      <w:r w:rsidRPr="00C72946">
        <w:rPr>
          <w:spacing w:val="0"/>
          <w:szCs w:val="28"/>
        </w:rPr>
        <w:t>Приложение: справка-вызов из учебного заведения, 1 л.</w:t>
      </w:r>
    </w:p>
    <w:p w:rsidR="00740651" w:rsidRDefault="00740651" w:rsidP="00740651">
      <w:pPr>
        <w:pStyle w:val="a3"/>
        <w:spacing w:after="0"/>
        <w:ind w:left="0" w:firstLine="720"/>
        <w:rPr>
          <w:sz w:val="28"/>
          <w:szCs w:val="28"/>
        </w:rPr>
      </w:pPr>
    </w:p>
    <w:p w:rsidR="00740651" w:rsidRPr="00B1697D" w:rsidRDefault="00740651" w:rsidP="00740651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57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913"/>
        <w:gridCol w:w="2340"/>
        <w:gridCol w:w="360"/>
      </w:tblGrid>
      <w:tr w:rsidR="00740651" w:rsidRPr="00D0370B" w:rsidTr="005233EB">
        <w:tc>
          <w:tcPr>
            <w:tcW w:w="341" w:type="dxa"/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40651" w:rsidRPr="00D0370B" w:rsidRDefault="00740651" w:rsidP="005233EB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40651" w:rsidRPr="00D0370B" w:rsidRDefault="00740651" w:rsidP="005233EB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13" w:type="dxa"/>
          </w:tcPr>
          <w:p w:rsidR="00740651" w:rsidRPr="00D0370B" w:rsidRDefault="00740651" w:rsidP="005233EB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D0370B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0651" w:rsidRPr="00D0370B" w:rsidRDefault="00740651" w:rsidP="005233E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740651" w:rsidRDefault="00740651" w:rsidP="00740651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</w:t>
      </w:r>
      <w:r w:rsidRPr="0038477B">
        <w:rPr>
          <w:vertAlign w:val="superscript"/>
        </w:rPr>
        <w:t xml:space="preserve">                                                                                                             </w:t>
      </w:r>
      <w:r>
        <w:rPr>
          <w:vertAlign w:val="superscript"/>
        </w:rPr>
        <w:t xml:space="preserve">      (подпись)              </w:t>
      </w: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jc w:val="both"/>
      </w:pPr>
      <w:r>
        <w:t>Виза руководителя</w:t>
      </w:r>
    </w:p>
    <w:p w:rsidR="00740651" w:rsidRDefault="00740651" w:rsidP="00740651">
      <w:pPr>
        <w:tabs>
          <w:tab w:val="left" w:pos="7335"/>
        </w:tabs>
        <w:jc w:val="both"/>
      </w:pPr>
      <w:r>
        <w:t>структурного подразделения</w:t>
      </w:r>
    </w:p>
    <w:p w:rsid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  <w:r>
        <w:t>_________________________________</w:t>
      </w:r>
    </w:p>
    <w:p w:rsidR="00740651" w:rsidRDefault="00740651" w:rsidP="00740651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:rsid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  <w:r>
        <w:t>_______________    ________________</w:t>
      </w:r>
    </w:p>
    <w:p w:rsidR="00740651" w:rsidRPr="00740651" w:rsidRDefault="00740651" w:rsidP="00740651">
      <w:pPr>
        <w:tabs>
          <w:tab w:val="left" w:pos="7335"/>
        </w:tabs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(</w:t>
      </w:r>
      <w:proofErr w:type="spellStart"/>
      <w:r>
        <w:t>и.о</w:t>
      </w:r>
      <w:proofErr w:type="spellEnd"/>
      <w:r>
        <w:t>. фамилия)</w:t>
      </w:r>
    </w:p>
    <w:p w:rsidR="00740651" w:rsidRPr="00740651" w:rsidRDefault="00740651" w:rsidP="00740651">
      <w:pPr>
        <w:tabs>
          <w:tab w:val="left" w:pos="7335"/>
        </w:tabs>
        <w:jc w:val="both"/>
      </w:pPr>
    </w:p>
    <w:p w:rsidR="00740651" w:rsidRDefault="00740651" w:rsidP="00740651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:rsidR="00740651" w:rsidRDefault="00740651" w:rsidP="00740651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Default="00740651" w:rsidP="00740651">
      <w:pPr>
        <w:tabs>
          <w:tab w:val="left" w:pos="7335"/>
        </w:tabs>
        <w:rPr>
          <w:sz w:val="28"/>
          <w:szCs w:val="28"/>
        </w:rPr>
      </w:pPr>
    </w:p>
    <w:p w:rsidR="00740651" w:rsidRPr="002E5323" w:rsidRDefault="009138F3" w:rsidP="00740651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:rsidR="005F56F4" w:rsidRPr="00740651" w:rsidRDefault="00740651" w:rsidP="00740651">
      <w:pPr>
        <w:tabs>
          <w:tab w:val="left" w:pos="7335"/>
        </w:tabs>
        <w:rPr>
          <w:sz w:val="28"/>
          <w:szCs w:val="28"/>
        </w:rPr>
      </w:pPr>
      <w:r w:rsidRPr="002E5323">
        <w:rPr>
          <w:i/>
          <w:sz w:val="22"/>
          <w:szCs w:val="22"/>
        </w:rPr>
        <w:t>заявление получено</w:t>
      </w:r>
      <w:r w:rsidRPr="002E5323">
        <w:rPr>
          <w:i/>
          <w:sz w:val="28"/>
          <w:szCs w:val="28"/>
        </w:rPr>
        <w:t xml:space="preserve"> </w:t>
      </w:r>
      <w:r w:rsidRPr="002E5323">
        <w:rPr>
          <w:sz w:val="28"/>
          <w:szCs w:val="28"/>
        </w:rPr>
        <w:t>___</w:t>
      </w:r>
      <w:r w:rsidR="009138F3">
        <w:rPr>
          <w:sz w:val="28"/>
          <w:szCs w:val="28"/>
        </w:rPr>
        <w:t>____________________________________________</w:t>
      </w:r>
      <w:r w:rsidRPr="002E5323">
        <w:rPr>
          <w:sz w:val="28"/>
          <w:szCs w:val="28"/>
        </w:rPr>
        <w:t>________</w:t>
      </w:r>
    </w:p>
    <w:sectPr w:rsidR="005F56F4" w:rsidRPr="00740651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0E"/>
    <w:rsid w:val="000A020E"/>
    <w:rsid w:val="005F56F4"/>
    <w:rsid w:val="00740651"/>
    <w:rsid w:val="009138F3"/>
    <w:rsid w:val="00B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C53D-B7A8-4339-8B4E-676F6A8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0651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740651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7406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0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36CA9-DAFF-4BCB-BDE3-7302CCAE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ADF93-F2EF-40E7-A179-65F5A3D54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24B627-B525-4D44-AD1C-F1C9D129E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Свинухова Александра Анатольевна</cp:lastModifiedBy>
  <cp:revision>5</cp:revision>
  <dcterms:created xsi:type="dcterms:W3CDTF">2015-02-18T09:43:00Z</dcterms:created>
  <dcterms:modified xsi:type="dcterms:W3CDTF">2019-04-16T13:10:00Z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