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494BC" w14:textId="366B4BE9" w:rsidR="004961E3" w:rsidRDefault="00063B3A" w:rsidP="00063B3A">
      <w:pPr>
        <w:pStyle w:val="3"/>
        <w:ind w:left="4678" w:right="141"/>
        <w:jc w:val="both"/>
        <w:rPr>
          <w:b/>
          <w:spacing w:val="0"/>
        </w:rPr>
      </w:pPr>
      <w:r>
        <w:rPr>
          <w:b/>
          <w:spacing w:val="0"/>
        </w:rPr>
        <w:t>Директору Санкт-Петербургского филиала Финуниверситета</w:t>
      </w:r>
    </w:p>
    <w:p w14:paraId="737DA68C" w14:textId="4D4BF7A5" w:rsidR="00063B3A" w:rsidRPr="00DA583F" w:rsidRDefault="00063B3A" w:rsidP="00063B3A">
      <w:pPr>
        <w:pStyle w:val="3"/>
        <w:ind w:left="4678" w:right="141"/>
        <w:jc w:val="both"/>
        <w:rPr>
          <w:b/>
          <w:spacing w:val="0"/>
        </w:rPr>
      </w:pPr>
      <w:r>
        <w:rPr>
          <w:b/>
          <w:spacing w:val="0"/>
        </w:rPr>
        <w:t>Ю.Е. Путихину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4961E3" w:rsidRPr="00DA583F" w14:paraId="011494BE" w14:textId="77777777" w:rsidTr="00B31D1D">
        <w:tc>
          <w:tcPr>
            <w:tcW w:w="5220" w:type="dxa"/>
            <w:vAlign w:val="bottom"/>
          </w:tcPr>
          <w:p w14:paraId="011494BD" w14:textId="77777777" w:rsidR="004961E3" w:rsidRPr="00DA583F" w:rsidRDefault="004961E3" w:rsidP="00B31D1D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011494BF" w14:textId="77777777" w:rsidR="004961E3" w:rsidRPr="00DA583F" w:rsidRDefault="004961E3" w:rsidP="004961E3">
      <w:pPr>
        <w:pStyle w:val="3"/>
        <w:spacing w:line="280" w:lineRule="exact"/>
        <w:ind w:left="4500" w:right="0"/>
        <w:rPr>
          <w:b/>
          <w:i/>
          <w:spacing w:val="0"/>
        </w:rPr>
      </w:pPr>
      <w:r w:rsidRPr="00DA583F">
        <w:rPr>
          <w:b/>
          <w:i/>
          <w:spacing w:val="0"/>
        </w:rPr>
        <w:t xml:space="preserve"> </w:t>
      </w:r>
      <w:r w:rsidRPr="00DA583F">
        <w:rPr>
          <w:spacing w:val="0"/>
          <w:sz w:val="22"/>
          <w:szCs w:val="22"/>
          <w:vertAlign w:val="superscript"/>
        </w:rPr>
        <w:t>(фамилия, имя, отчество)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4961E3" w:rsidRPr="00DA583F" w14:paraId="011494C1" w14:textId="77777777" w:rsidTr="00B31D1D">
        <w:tc>
          <w:tcPr>
            <w:tcW w:w="5245" w:type="dxa"/>
          </w:tcPr>
          <w:p w14:paraId="011494C0" w14:textId="77777777" w:rsidR="004961E3" w:rsidRPr="00F67DEE" w:rsidRDefault="004961E3" w:rsidP="00B31D1D">
            <w:pPr>
              <w:pStyle w:val="3"/>
              <w:spacing w:line="280" w:lineRule="exact"/>
              <w:ind w:right="0"/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14:paraId="011494C2" w14:textId="77777777" w:rsidR="004961E3" w:rsidRPr="00403ACE" w:rsidRDefault="004961E3" w:rsidP="004961E3">
      <w:pPr>
        <w:pStyle w:val="3"/>
        <w:spacing w:line="280" w:lineRule="exact"/>
        <w:ind w:left="4500" w:right="0"/>
        <w:jc w:val="both"/>
        <w:rPr>
          <w:b/>
          <w:spacing w:val="0"/>
          <w:sz w:val="4"/>
          <w:szCs w:val="4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620"/>
      </w:tblGrid>
      <w:tr w:rsidR="004961E3" w:rsidRPr="00DA583F" w14:paraId="011494C5" w14:textId="77777777" w:rsidTr="00B31D1D">
        <w:tc>
          <w:tcPr>
            <w:tcW w:w="3600" w:type="dxa"/>
            <w:tcBorders>
              <w:bottom w:val="nil"/>
            </w:tcBorders>
          </w:tcPr>
          <w:p w14:paraId="011494C3" w14:textId="77777777" w:rsidR="004961E3" w:rsidRPr="00DA583F" w:rsidRDefault="004961E3" w:rsidP="00B31D1D">
            <w:pPr>
              <w:pStyle w:val="3"/>
              <w:spacing w:line="280" w:lineRule="exact"/>
              <w:ind w:left="-108" w:right="0"/>
              <w:jc w:val="both"/>
              <w:rPr>
                <w:b/>
                <w:spacing w:val="0"/>
              </w:rPr>
            </w:pPr>
            <w:r w:rsidRPr="00DA583F">
              <w:rPr>
                <w:b/>
                <w:spacing w:val="0"/>
              </w:rPr>
              <w:t>проживающего по адресу:</w:t>
            </w:r>
          </w:p>
        </w:tc>
        <w:tc>
          <w:tcPr>
            <w:tcW w:w="1620" w:type="dxa"/>
          </w:tcPr>
          <w:p w14:paraId="011494C4" w14:textId="77777777" w:rsidR="004961E3" w:rsidRPr="00DA583F" w:rsidRDefault="004961E3" w:rsidP="00B31D1D">
            <w:pPr>
              <w:pStyle w:val="3"/>
              <w:spacing w:line="280" w:lineRule="exact"/>
              <w:ind w:right="0"/>
              <w:jc w:val="both"/>
              <w:rPr>
                <w:b/>
                <w:spacing w:val="0"/>
              </w:rPr>
            </w:pPr>
          </w:p>
        </w:tc>
      </w:tr>
    </w:tbl>
    <w:p w14:paraId="011494C6" w14:textId="77777777" w:rsidR="004961E3" w:rsidRPr="00DA583F" w:rsidRDefault="004961E3" w:rsidP="004961E3">
      <w:pPr>
        <w:pStyle w:val="3"/>
        <w:spacing w:line="280" w:lineRule="exact"/>
        <w:ind w:left="4500" w:right="0"/>
        <w:jc w:val="both"/>
        <w:rPr>
          <w:b/>
          <w:spacing w:val="0"/>
          <w:sz w:val="24"/>
          <w:szCs w:val="24"/>
        </w:rPr>
      </w:pPr>
      <w:r w:rsidRPr="00DA583F">
        <w:rPr>
          <w:spacing w:val="0"/>
          <w:sz w:val="22"/>
          <w:szCs w:val="22"/>
          <w:vertAlign w:val="superscript"/>
        </w:rPr>
        <w:t xml:space="preserve">                                                                                                              (согласно паспорту)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960"/>
      </w:tblGrid>
      <w:tr w:rsidR="004961E3" w:rsidRPr="00DA583F" w14:paraId="011494C8" w14:textId="77777777" w:rsidTr="00B31D1D">
        <w:trPr>
          <w:trHeight w:val="151"/>
        </w:trPr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011494C7" w14:textId="77777777" w:rsidR="004961E3" w:rsidRPr="00281229" w:rsidRDefault="004961E3" w:rsidP="00B31D1D">
            <w:pPr>
              <w:pStyle w:val="3"/>
              <w:spacing w:line="280" w:lineRule="exact"/>
              <w:ind w:right="0"/>
              <w:jc w:val="both"/>
              <w:rPr>
                <w:spacing w:val="0"/>
                <w:sz w:val="16"/>
                <w:szCs w:val="16"/>
              </w:rPr>
            </w:pPr>
          </w:p>
        </w:tc>
      </w:tr>
      <w:tr w:rsidR="004961E3" w:rsidRPr="00DA583F" w14:paraId="011494CA" w14:textId="77777777" w:rsidTr="00B31D1D"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1494C9" w14:textId="77777777" w:rsidR="004961E3" w:rsidRPr="00DA583F" w:rsidRDefault="004961E3" w:rsidP="00B31D1D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  <w:tr w:rsidR="004961E3" w:rsidRPr="00DA583F" w14:paraId="011494CD" w14:textId="77777777" w:rsidTr="00B31D1D"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011494CB" w14:textId="77777777" w:rsidR="004961E3" w:rsidRPr="00DA583F" w:rsidRDefault="004961E3" w:rsidP="00B31D1D">
            <w:pPr>
              <w:pStyle w:val="3"/>
              <w:spacing w:line="360" w:lineRule="exact"/>
              <w:ind w:left="-108" w:right="0"/>
              <w:jc w:val="both"/>
              <w:rPr>
                <w:spacing w:val="0"/>
              </w:rPr>
            </w:pPr>
            <w:r w:rsidRPr="00DA583F">
              <w:rPr>
                <w:b/>
                <w:spacing w:val="0"/>
              </w:rPr>
              <w:t>телефон: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011494CC" w14:textId="77777777" w:rsidR="004961E3" w:rsidRPr="00DA583F" w:rsidRDefault="004961E3" w:rsidP="00B31D1D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011494CE" w14:textId="77777777" w:rsidR="004961E3" w:rsidRPr="00281229" w:rsidRDefault="004961E3" w:rsidP="004961E3">
      <w:pPr>
        <w:pStyle w:val="3"/>
        <w:ind w:right="0"/>
        <w:rPr>
          <w:b/>
          <w:spacing w:val="0"/>
          <w:sz w:val="16"/>
          <w:szCs w:val="16"/>
        </w:rPr>
      </w:pPr>
    </w:p>
    <w:p w14:paraId="68196764" w14:textId="77777777" w:rsidR="00824639" w:rsidRDefault="00824639" w:rsidP="004961E3">
      <w:pPr>
        <w:tabs>
          <w:tab w:val="left" w:pos="73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11494CF" w14:textId="77777777" w:rsidR="004961E3" w:rsidRDefault="004961E3" w:rsidP="004961E3">
      <w:pPr>
        <w:tabs>
          <w:tab w:val="left" w:pos="73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583F">
        <w:rPr>
          <w:rFonts w:ascii="Times New Roman" w:hAnsi="Times New Roman" w:cs="Times New Roman"/>
          <w:sz w:val="28"/>
          <w:szCs w:val="28"/>
        </w:rPr>
        <w:t>ЗАЯВЛЕНИЕ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558"/>
      </w:tblGrid>
      <w:tr w:rsidR="004961E3" w:rsidRPr="00DA583F" w14:paraId="011494D1" w14:textId="77777777" w:rsidTr="00B31D1D">
        <w:trPr>
          <w:trHeight w:val="415"/>
        </w:trPr>
        <w:tc>
          <w:tcPr>
            <w:tcW w:w="9896" w:type="dxa"/>
            <w:gridSpan w:val="2"/>
          </w:tcPr>
          <w:p w14:paraId="011494D0" w14:textId="77777777" w:rsidR="004961E3" w:rsidRPr="00DA583F" w:rsidRDefault="004961E3" w:rsidP="00B31D1D">
            <w:pPr>
              <w:pStyle w:val="a3"/>
              <w:spacing w:after="0"/>
              <w:ind w:left="0" w:firstLine="851"/>
              <w:jc w:val="both"/>
              <w:rPr>
                <w:sz w:val="28"/>
                <w:szCs w:val="28"/>
              </w:rPr>
            </w:pPr>
          </w:p>
        </w:tc>
      </w:tr>
      <w:tr w:rsidR="004961E3" w:rsidRPr="00DA583F" w14:paraId="011494D5" w14:textId="77777777" w:rsidTr="00B31D1D">
        <w:trPr>
          <w:trHeight w:val="415"/>
        </w:trPr>
        <w:tc>
          <w:tcPr>
            <w:tcW w:w="7338" w:type="dxa"/>
          </w:tcPr>
          <w:p w14:paraId="011494D2" w14:textId="77777777" w:rsidR="004961E3" w:rsidRPr="00342AC0" w:rsidRDefault="004961E3" w:rsidP="00B31D1D">
            <w:pPr>
              <w:pStyle w:val="a3"/>
              <w:spacing w:after="0"/>
              <w:ind w:left="0"/>
              <w:jc w:val="both"/>
              <w:rPr>
                <w:sz w:val="16"/>
                <w:szCs w:val="16"/>
              </w:rPr>
            </w:pPr>
          </w:p>
          <w:p w14:paraId="011494D3" w14:textId="77777777" w:rsidR="004961E3" w:rsidRPr="00DA583F" w:rsidRDefault="00F46128" w:rsidP="00B31D1D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961E3">
              <w:rPr>
                <w:sz w:val="28"/>
                <w:szCs w:val="28"/>
              </w:rPr>
              <w:t xml:space="preserve">рошу   </w:t>
            </w:r>
            <w:r w:rsidR="004961E3" w:rsidRPr="00DA583F">
              <w:rPr>
                <w:sz w:val="28"/>
                <w:szCs w:val="28"/>
              </w:rPr>
              <w:t xml:space="preserve">Вас </w:t>
            </w:r>
            <w:r w:rsidR="004961E3">
              <w:rPr>
                <w:sz w:val="28"/>
                <w:szCs w:val="28"/>
              </w:rPr>
              <w:t xml:space="preserve">  </w:t>
            </w:r>
            <w:r w:rsidR="004961E3" w:rsidRPr="00DA583F">
              <w:rPr>
                <w:sz w:val="28"/>
                <w:szCs w:val="28"/>
              </w:rPr>
              <w:t xml:space="preserve">принять </w:t>
            </w:r>
            <w:r w:rsidR="004961E3">
              <w:rPr>
                <w:sz w:val="28"/>
                <w:szCs w:val="28"/>
              </w:rPr>
              <w:t xml:space="preserve">  </w:t>
            </w:r>
            <w:r w:rsidR="004961E3" w:rsidRPr="00DA583F">
              <w:rPr>
                <w:sz w:val="28"/>
                <w:szCs w:val="28"/>
              </w:rPr>
              <w:t>меня</w:t>
            </w:r>
            <w:r w:rsidR="004961E3">
              <w:rPr>
                <w:sz w:val="28"/>
                <w:szCs w:val="28"/>
              </w:rPr>
              <w:t xml:space="preserve">  </w:t>
            </w:r>
            <w:r w:rsidR="004961E3" w:rsidRPr="00DA583F">
              <w:rPr>
                <w:sz w:val="28"/>
                <w:szCs w:val="28"/>
              </w:rPr>
              <w:t xml:space="preserve"> на</w:t>
            </w:r>
            <w:r w:rsidR="004961E3">
              <w:rPr>
                <w:sz w:val="28"/>
                <w:szCs w:val="28"/>
              </w:rPr>
              <w:t xml:space="preserve">  </w:t>
            </w:r>
            <w:r w:rsidR="004961E3" w:rsidRPr="00DA583F">
              <w:rPr>
                <w:sz w:val="28"/>
                <w:szCs w:val="28"/>
              </w:rPr>
              <w:t xml:space="preserve"> работу</w:t>
            </w:r>
            <w:r w:rsidR="004961E3">
              <w:rPr>
                <w:sz w:val="28"/>
                <w:szCs w:val="28"/>
              </w:rPr>
              <w:t xml:space="preserve">  </w:t>
            </w:r>
            <w:r w:rsidR="004961E3" w:rsidRPr="00DA583F">
              <w:rPr>
                <w:sz w:val="28"/>
                <w:szCs w:val="28"/>
              </w:rPr>
              <w:t xml:space="preserve"> на </w:t>
            </w:r>
            <w:r w:rsidR="004961E3">
              <w:rPr>
                <w:sz w:val="28"/>
                <w:szCs w:val="28"/>
              </w:rPr>
              <w:t xml:space="preserve">  </w:t>
            </w:r>
            <w:r w:rsidR="004961E3" w:rsidRPr="00DA583F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14:paraId="011494D4" w14:textId="77777777" w:rsidR="004961E3" w:rsidRPr="00281229" w:rsidRDefault="004961E3" w:rsidP="00B31D1D">
            <w:pPr>
              <w:pStyle w:val="a3"/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4961E3" w:rsidRPr="00DA583F" w14:paraId="011494D7" w14:textId="77777777" w:rsidTr="00B31D1D">
        <w:trPr>
          <w:trHeight w:val="458"/>
        </w:trPr>
        <w:tc>
          <w:tcPr>
            <w:tcW w:w="9896" w:type="dxa"/>
            <w:gridSpan w:val="2"/>
          </w:tcPr>
          <w:p w14:paraId="011494D6" w14:textId="77777777" w:rsidR="004961E3" w:rsidRPr="00F67DEE" w:rsidRDefault="004961E3" w:rsidP="00B31D1D">
            <w:pPr>
              <w:pStyle w:val="a3"/>
              <w:spacing w:after="0"/>
              <w:ind w:left="0"/>
              <w:rPr>
                <w:sz w:val="16"/>
                <w:szCs w:val="16"/>
                <w:vertAlign w:val="superscript"/>
              </w:rPr>
            </w:pPr>
          </w:p>
        </w:tc>
      </w:tr>
    </w:tbl>
    <w:p w14:paraId="011494D8" w14:textId="77777777" w:rsidR="004961E3" w:rsidRPr="00DA583F" w:rsidRDefault="004961E3" w:rsidP="004961E3">
      <w:pPr>
        <w:pStyle w:val="a3"/>
        <w:spacing w:after="0" w:line="240" w:lineRule="exact"/>
        <w:ind w:left="0"/>
        <w:jc w:val="center"/>
        <w:rPr>
          <w:vertAlign w:val="superscript"/>
        </w:rPr>
      </w:pPr>
      <w:r w:rsidRPr="00DA583F">
        <w:rPr>
          <w:sz w:val="22"/>
          <w:szCs w:val="22"/>
          <w:vertAlign w:val="superscript"/>
        </w:rPr>
        <w:t>(указать наименование должности)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961E3" w:rsidRPr="00DA583F" w14:paraId="011494DA" w14:textId="77777777" w:rsidTr="00B31D1D">
        <w:trPr>
          <w:trHeight w:val="116"/>
        </w:trPr>
        <w:tc>
          <w:tcPr>
            <w:tcW w:w="9648" w:type="dxa"/>
          </w:tcPr>
          <w:p w14:paraId="011494D9" w14:textId="77777777" w:rsidR="004961E3" w:rsidRPr="00281229" w:rsidRDefault="004961E3" w:rsidP="00B31D1D">
            <w:pPr>
              <w:pStyle w:val="a3"/>
              <w:spacing w:after="0" w:line="280" w:lineRule="exact"/>
              <w:ind w:left="0"/>
              <w:rPr>
                <w:sz w:val="24"/>
                <w:szCs w:val="24"/>
              </w:rPr>
            </w:pPr>
            <w:r w:rsidRPr="00DA583F">
              <w:rPr>
                <w:sz w:val="28"/>
                <w:szCs w:val="28"/>
              </w:rPr>
              <w:t xml:space="preserve"> </w:t>
            </w:r>
          </w:p>
        </w:tc>
      </w:tr>
    </w:tbl>
    <w:p w14:paraId="011494DB" w14:textId="77777777" w:rsidR="004961E3" w:rsidRPr="00DA583F" w:rsidRDefault="004961E3" w:rsidP="004961E3">
      <w:pPr>
        <w:pStyle w:val="a3"/>
        <w:spacing w:after="0" w:line="220" w:lineRule="exact"/>
        <w:ind w:left="0"/>
        <w:jc w:val="center"/>
        <w:rPr>
          <w:vertAlign w:val="superscript"/>
        </w:rPr>
      </w:pPr>
      <w:r w:rsidRPr="00DA583F">
        <w:rPr>
          <w:vertAlign w:val="superscript"/>
        </w:rPr>
        <w:t xml:space="preserve"> (указать   структурное подразделение)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1"/>
        <w:gridCol w:w="307"/>
        <w:gridCol w:w="900"/>
        <w:gridCol w:w="236"/>
        <w:gridCol w:w="1924"/>
        <w:gridCol w:w="540"/>
        <w:gridCol w:w="576"/>
        <w:gridCol w:w="144"/>
        <w:gridCol w:w="770"/>
        <w:gridCol w:w="3910"/>
      </w:tblGrid>
      <w:tr w:rsidR="004961E3" w:rsidRPr="00DA583F" w14:paraId="011494E5" w14:textId="77777777" w:rsidTr="00B31D1D">
        <w:trPr>
          <w:trHeight w:val="137"/>
        </w:trPr>
        <w:tc>
          <w:tcPr>
            <w:tcW w:w="341" w:type="dxa"/>
          </w:tcPr>
          <w:p w14:paraId="011494DC" w14:textId="77777777" w:rsidR="004961E3" w:rsidRPr="00DA583F" w:rsidRDefault="004961E3" w:rsidP="00B31D1D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с</w:t>
            </w:r>
          </w:p>
        </w:tc>
        <w:tc>
          <w:tcPr>
            <w:tcW w:w="307" w:type="dxa"/>
          </w:tcPr>
          <w:p w14:paraId="011494DD" w14:textId="77777777" w:rsidR="004961E3" w:rsidRPr="00DA583F" w:rsidRDefault="004961E3" w:rsidP="00B31D1D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«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11494DE" w14:textId="77777777" w:rsidR="004961E3" w:rsidRPr="00DA583F" w:rsidRDefault="004961E3" w:rsidP="00B31D1D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11494DF" w14:textId="77777777" w:rsidR="004961E3" w:rsidRPr="00DA583F" w:rsidRDefault="004961E3" w:rsidP="00B31D1D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»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011494E0" w14:textId="77777777" w:rsidR="004961E3" w:rsidRPr="00DA583F" w:rsidRDefault="004961E3" w:rsidP="00B31D1D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11494E1" w14:textId="77777777" w:rsidR="004961E3" w:rsidRPr="00DA583F" w:rsidRDefault="004961E3" w:rsidP="00B31D1D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011494E2" w14:textId="77777777" w:rsidR="004961E3" w:rsidRPr="00DA583F" w:rsidRDefault="004961E3" w:rsidP="00B31D1D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14:paraId="011494E3" w14:textId="77777777" w:rsidR="004961E3" w:rsidRPr="00DA583F" w:rsidRDefault="004961E3" w:rsidP="00B31D1D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года</w:t>
            </w:r>
          </w:p>
        </w:tc>
        <w:tc>
          <w:tcPr>
            <w:tcW w:w="3910" w:type="dxa"/>
            <w:tcBorders>
              <w:bottom w:val="single" w:sz="4" w:space="0" w:color="auto"/>
            </w:tcBorders>
          </w:tcPr>
          <w:p w14:paraId="011494E4" w14:textId="77777777" w:rsidR="004961E3" w:rsidRPr="00DA583F" w:rsidRDefault="004961E3" w:rsidP="00B31D1D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4961E3" w:rsidRPr="00030439" w14:paraId="011494E8" w14:textId="77777777" w:rsidTr="00B31D1D">
        <w:tc>
          <w:tcPr>
            <w:tcW w:w="4824" w:type="dxa"/>
            <w:gridSpan w:val="7"/>
          </w:tcPr>
          <w:p w14:paraId="011494E6" w14:textId="77777777" w:rsidR="004961E3" w:rsidRPr="00D15526" w:rsidRDefault="004961E3" w:rsidP="00B31D1D">
            <w:pPr>
              <w:pStyle w:val="a3"/>
              <w:spacing w:after="0" w:line="240" w:lineRule="exact"/>
              <w:ind w:left="0"/>
              <w:jc w:val="center"/>
              <w:rPr>
                <w:sz w:val="22"/>
                <w:szCs w:val="22"/>
              </w:rPr>
            </w:pPr>
            <w:r w:rsidRPr="00D15526">
              <w:rPr>
                <w:sz w:val="22"/>
                <w:szCs w:val="22"/>
                <w:vertAlign w:val="superscript"/>
              </w:rPr>
              <w:t>(указать дату приема на  работу)</w:t>
            </w:r>
          </w:p>
        </w:tc>
        <w:tc>
          <w:tcPr>
            <w:tcW w:w="4824" w:type="dxa"/>
            <w:gridSpan w:val="3"/>
          </w:tcPr>
          <w:p w14:paraId="011494E7" w14:textId="77777777" w:rsidR="004961E3" w:rsidRPr="00D15526" w:rsidRDefault="004961E3" w:rsidP="00B7725A">
            <w:pPr>
              <w:pStyle w:val="a3"/>
              <w:spacing w:after="0" w:line="240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</w:t>
            </w:r>
            <w:r w:rsidR="00B7725A">
              <w:rPr>
                <w:sz w:val="22"/>
                <w:szCs w:val="22"/>
                <w:vertAlign w:val="superscript"/>
              </w:rPr>
              <w:t xml:space="preserve">                    </w:t>
            </w:r>
            <w:r w:rsidRPr="00D15526">
              <w:rPr>
                <w:sz w:val="22"/>
                <w:szCs w:val="22"/>
                <w:vertAlign w:val="superscript"/>
              </w:rPr>
              <w:t xml:space="preserve">  (указать характер предстоящей работы) *</w:t>
            </w:r>
          </w:p>
        </w:tc>
      </w:tr>
      <w:tr w:rsidR="004961E3" w:rsidRPr="00DA583F" w14:paraId="011494EA" w14:textId="77777777" w:rsidTr="00B31D1D">
        <w:tblPrEx>
          <w:tblBorders>
            <w:bottom w:val="single" w:sz="4" w:space="0" w:color="auto"/>
          </w:tblBorders>
        </w:tblPrEx>
        <w:trPr>
          <w:trHeight w:val="103"/>
        </w:trPr>
        <w:tc>
          <w:tcPr>
            <w:tcW w:w="9540" w:type="dxa"/>
            <w:gridSpan w:val="10"/>
            <w:tcBorders>
              <w:bottom w:val="single" w:sz="4" w:space="0" w:color="auto"/>
            </w:tcBorders>
          </w:tcPr>
          <w:p w14:paraId="011494E9" w14:textId="77777777" w:rsidR="004961E3" w:rsidRPr="00DA583F" w:rsidRDefault="004961E3" w:rsidP="00B31D1D">
            <w:pPr>
              <w:pStyle w:val="a3"/>
              <w:spacing w:after="0"/>
              <w:ind w:left="0"/>
              <w:jc w:val="both"/>
              <w:rPr>
                <w:sz w:val="28"/>
                <w:szCs w:val="28"/>
                <w:vertAlign w:val="superscript"/>
              </w:rPr>
            </w:pPr>
          </w:p>
        </w:tc>
      </w:tr>
    </w:tbl>
    <w:p w14:paraId="011494EB" w14:textId="77777777" w:rsidR="004961E3" w:rsidRPr="00063B3A" w:rsidRDefault="004961E3" w:rsidP="004961E3">
      <w:pPr>
        <w:pStyle w:val="a3"/>
        <w:spacing w:after="0"/>
        <w:ind w:left="0" w:firstLine="720"/>
        <w:rPr>
          <w:sz w:val="16"/>
          <w:szCs w:val="16"/>
        </w:rPr>
      </w:pPr>
    </w:p>
    <w:tbl>
      <w:tblPr>
        <w:tblW w:w="104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4961E3" w:rsidRPr="00DA583F" w14:paraId="011494F6" w14:textId="77777777" w:rsidTr="00B31D1D">
        <w:tc>
          <w:tcPr>
            <w:tcW w:w="360" w:type="dxa"/>
          </w:tcPr>
          <w:p w14:paraId="011494EC" w14:textId="77777777" w:rsidR="004961E3" w:rsidRPr="00DA583F" w:rsidRDefault="004961E3" w:rsidP="00B31D1D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011494ED" w14:textId="77777777" w:rsidR="004961E3" w:rsidRPr="00DA583F" w:rsidRDefault="004961E3" w:rsidP="00B31D1D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011494EE" w14:textId="77777777" w:rsidR="004961E3" w:rsidRPr="00DA583F" w:rsidRDefault="004961E3" w:rsidP="00B31D1D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11494EF" w14:textId="77777777" w:rsidR="004961E3" w:rsidRPr="00DA583F" w:rsidRDefault="004961E3" w:rsidP="00B31D1D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11494F0" w14:textId="77777777" w:rsidR="004961E3" w:rsidRPr="00DA583F" w:rsidRDefault="004961E3" w:rsidP="00B31D1D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11494F1" w14:textId="77777777" w:rsidR="004961E3" w:rsidRPr="00DA583F" w:rsidRDefault="004961E3" w:rsidP="00B31D1D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11494F2" w14:textId="77777777" w:rsidR="004961E3" w:rsidRPr="00DA583F" w:rsidRDefault="004961E3" w:rsidP="00B31D1D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932" w:type="dxa"/>
          </w:tcPr>
          <w:p w14:paraId="011494F3" w14:textId="77777777" w:rsidR="004961E3" w:rsidRPr="00DA583F" w:rsidRDefault="004961E3" w:rsidP="00B31D1D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г.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011494F4" w14:textId="77777777" w:rsidR="004961E3" w:rsidRPr="00DA583F" w:rsidRDefault="004961E3" w:rsidP="00B31D1D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11494F5" w14:textId="77777777" w:rsidR="004961E3" w:rsidRPr="00DA583F" w:rsidRDefault="004961E3" w:rsidP="00B31D1D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14:paraId="011494F7" w14:textId="77777777" w:rsidR="004961E3" w:rsidRPr="00D15526" w:rsidRDefault="004961E3" w:rsidP="004961E3">
      <w:pPr>
        <w:tabs>
          <w:tab w:val="left" w:pos="4120"/>
        </w:tabs>
        <w:spacing w:after="0"/>
        <w:ind w:firstLine="720"/>
        <w:rPr>
          <w:rFonts w:ascii="Times New Roman" w:hAnsi="Times New Roman" w:cs="Times New Roman"/>
          <w:vertAlign w:val="superscript"/>
        </w:rPr>
      </w:pPr>
      <w:r w:rsidRPr="00D15526">
        <w:rPr>
          <w:rFonts w:ascii="Times New Roman" w:hAnsi="Times New Roman" w:cs="Times New Roman"/>
        </w:rPr>
        <w:t xml:space="preserve">  </w:t>
      </w:r>
      <w:r w:rsidRPr="00D15526">
        <w:rPr>
          <w:rFonts w:ascii="Times New Roman" w:hAnsi="Times New Roman" w:cs="Times New Roman"/>
          <w:vertAlign w:val="superscript"/>
        </w:rPr>
        <w:t xml:space="preserve">(указать дату написания заявления)                                                                                                                                                    (подпись)  </w:t>
      </w:r>
    </w:p>
    <w:p w14:paraId="011494F8" w14:textId="77777777" w:rsidR="004961E3" w:rsidRDefault="004961E3" w:rsidP="004961E3">
      <w:pPr>
        <w:tabs>
          <w:tab w:val="left" w:pos="4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2F3C">
        <w:rPr>
          <w:rFonts w:ascii="Times New Roman" w:eastAsia="Times New Roman" w:hAnsi="Times New Roman" w:cs="Times New Roman"/>
          <w:sz w:val="24"/>
          <w:szCs w:val="24"/>
        </w:rPr>
        <w:t xml:space="preserve">Виза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руководителя                                                   </w:t>
      </w:r>
    </w:p>
    <w:p w14:paraId="011494F9" w14:textId="77777777" w:rsidR="004961E3" w:rsidRDefault="004961E3" w:rsidP="004961E3">
      <w:pPr>
        <w:tabs>
          <w:tab w:val="left" w:pos="412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структурного подразделения                                  </w:t>
      </w:r>
    </w:p>
    <w:p w14:paraId="011494FA" w14:textId="77777777" w:rsidR="004961E3" w:rsidRDefault="004961E3" w:rsidP="004961E3">
      <w:pPr>
        <w:tabs>
          <w:tab w:val="left" w:pos="4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DEE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                   </w:t>
      </w:r>
    </w:p>
    <w:p w14:paraId="011494FB" w14:textId="77777777" w:rsidR="004961E3" w:rsidRPr="00D15526" w:rsidRDefault="004961E3" w:rsidP="004961E3">
      <w:pPr>
        <w:tabs>
          <w:tab w:val="left" w:pos="4120"/>
        </w:tabs>
        <w:spacing w:after="120"/>
        <w:rPr>
          <w:rFonts w:ascii="Times New Roman" w:hAnsi="Times New Roman" w:cs="Times New Roman"/>
          <w:vertAlign w:val="superscript"/>
        </w:rPr>
      </w:pPr>
      <w:r w:rsidRPr="00D15526">
        <w:rPr>
          <w:rFonts w:ascii="Times New Roman" w:hAnsi="Times New Roman" w:cs="Times New Roman"/>
          <w:vertAlign w:val="superscript"/>
        </w:rPr>
        <w:t xml:space="preserve">                                  (наименование должности)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</w:t>
      </w:r>
      <w:r w:rsidRPr="00D15526">
        <w:rPr>
          <w:rFonts w:ascii="Times New Roman" w:hAnsi="Times New Roman" w:cs="Times New Roman"/>
          <w:vertAlign w:val="superscript"/>
        </w:rPr>
        <w:t xml:space="preserve">     </w:t>
      </w:r>
    </w:p>
    <w:p w14:paraId="011494FC" w14:textId="77777777" w:rsidR="004961E3" w:rsidRPr="00B66ACD" w:rsidRDefault="004961E3" w:rsidP="004961E3">
      <w:pPr>
        <w:tabs>
          <w:tab w:val="left" w:pos="4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B66AC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B66AC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011494FD" w14:textId="77777777" w:rsidR="004961E3" w:rsidRPr="00D15526" w:rsidRDefault="004961E3" w:rsidP="004961E3">
      <w:pPr>
        <w:tabs>
          <w:tab w:val="left" w:pos="4120"/>
        </w:tabs>
        <w:spacing w:after="12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</w:t>
      </w:r>
      <w:r w:rsidRPr="00D15526">
        <w:rPr>
          <w:rFonts w:ascii="Times New Roman" w:hAnsi="Times New Roman" w:cs="Times New Roman"/>
          <w:vertAlign w:val="superscript"/>
        </w:rPr>
        <w:t xml:space="preserve">   (подпись)               </w:t>
      </w:r>
      <w:r>
        <w:rPr>
          <w:rFonts w:ascii="Times New Roman" w:hAnsi="Times New Roman" w:cs="Times New Roman"/>
          <w:vertAlign w:val="superscript"/>
        </w:rPr>
        <w:t xml:space="preserve">                 </w:t>
      </w:r>
      <w:r w:rsidRPr="00D15526">
        <w:rPr>
          <w:rFonts w:ascii="Times New Roman" w:hAnsi="Times New Roman" w:cs="Times New Roman"/>
          <w:vertAlign w:val="superscript"/>
        </w:rPr>
        <w:t xml:space="preserve">   (И.О. Фамилия)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</w:t>
      </w:r>
      <w:r w:rsidRPr="00D15526">
        <w:rPr>
          <w:rFonts w:ascii="Times New Roman" w:hAnsi="Times New Roman" w:cs="Times New Roman"/>
          <w:vertAlign w:val="superscript"/>
        </w:rPr>
        <w:t xml:space="preserve">  </w:t>
      </w:r>
    </w:p>
    <w:p w14:paraId="011494FE" w14:textId="77777777" w:rsidR="004961E3" w:rsidRDefault="004961E3" w:rsidP="004961E3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«______» _________________ 20 ____г.                                         </w:t>
      </w:r>
    </w:p>
    <w:p w14:paraId="011494FF" w14:textId="77777777" w:rsidR="004961E3" w:rsidRPr="00D15526" w:rsidRDefault="004961E3" w:rsidP="004961E3">
      <w:pPr>
        <w:tabs>
          <w:tab w:val="left" w:pos="4120"/>
        </w:tabs>
        <w:spacing w:after="120"/>
        <w:rPr>
          <w:rFonts w:ascii="Times New Roman" w:hAnsi="Times New Roman" w:cs="Times New Roman"/>
          <w:vertAlign w:val="superscript"/>
        </w:rPr>
      </w:pPr>
      <w:r w:rsidRPr="00D15526">
        <w:rPr>
          <w:rFonts w:ascii="Times New Roman" w:hAnsi="Times New Roman" w:cs="Times New Roman"/>
          <w:vertAlign w:val="superscript"/>
        </w:rPr>
        <w:t xml:space="preserve">                           (дата визирования)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</w:t>
      </w:r>
      <w:r w:rsidRPr="00D15526">
        <w:rPr>
          <w:rFonts w:ascii="Times New Roman" w:hAnsi="Times New Roman" w:cs="Times New Roman"/>
          <w:vertAlign w:val="superscript"/>
        </w:rPr>
        <w:t xml:space="preserve"> </w:t>
      </w:r>
    </w:p>
    <w:p w14:paraId="01149500" w14:textId="26FDD728" w:rsidR="004961E3" w:rsidRDefault="004961E3" w:rsidP="004961E3">
      <w:pPr>
        <w:tabs>
          <w:tab w:val="left" w:pos="4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2F3C">
        <w:rPr>
          <w:rFonts w:ascii="Times New Roman" w:eastAsia="Times New Roman" w:hAnsi="Times New Roman" w:cs="Times New Roman"/>
          <w:sz w:val="24"/>
          <w:szCs w:val="24"/>
        </w:rPr>
        <w:t xml:space="preserve">Виза </w:t>
      </w:r>
      <w:r w:rsidR="00063B3A">
        <w:rPr>
          <w:rFonts w:ascii="Times New Roman" w:eastAsia="Times New Roman" w:hAnsi="Times New Roman" w:cs="Times New Roman"/>
          <w:sz w:val="24"/>
          <w:szCs w:val="24"/>
        </w:rPr>
        <w:t>декана финансово-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01149501" w14:textId="51BE730A" w:rsidR="004961E3" w:rsidRDefault="00063B3A" w:rsidP="004961E3">
      <w:pPr>
        <w:tabs>
          <w:tab w:val="left" w:pos="412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экономического факультета</w:t>
      </w:r>
    </w:p>
    <w:p w14:paraId="01149502" w14:textId="77777777" w:rsidR="004961E3" w:rsidRPr="00403ACE" w:rsidRDefault="004961E3" w:rsidP="004961E3">
      <w:pPr>
        <w:tabs>
          <w:tab w:val="left" w:pos="4120"/>
        </w:tabs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403ACE">
        <w:rPr>
          <w:rFonts w:ascii="Times New Roman" w:eastAsia="Times New Roman" w:hAnsi="Times New Roman" w:cs="Times New Roman"/>
          <w:sz w:val="16"/>
          <w:szCs w:val="16"/>
        </w:rPr>
        <w:t>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________</w:t>
      </w:r>
      <w:r w:rsidRPr="00403ACE">
        <w:rPr>
          <w:rFonts w:ascii="Times New Roman" w:eastAsia="Times New Roman" w:hAnsi="Times New Roman" w:cs="Times New Roman"/>
          <w:sz w:val="16"/>
          <w:szCs w:val="16"/>
        </w:rPr>
        <w:t xml:space="preserve">      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_____________</w:t>
      </w:r>
      <w:r w:rsidRPr="00403ACE">
        <w:rPr>
          <w:rFonts w:ascii="Times New Roman" w:eastAsia="Times New Roman" w:hAnsi="Times New Roman" w:cs="Times New Roman"/>
          <w:sz w:val="16"/>
          <w:szCs w:val="16"/>
        </w:rPr>
        <w:t xml:space="preserve">                   </w:t>
      </w:r>
    </w:p>
    <w:p w14:paraId="01149503" w14:textId="77777777" w:rsidR="004961E3" w:rsidRPr="00D15526" w:rsidRDefault="004961E3" w:rsidP="004961E3">
      <w:pPr>
        <w:tabs>
          <w:tab w:val="left" w:pos="4120"/>
        </w:tabs>
        <w:spacing w:after="12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</w:t>
      </w:r>
      <w:r w:rsidRPr="00D15526">
        <w:rPr>
          <w:rFonts w:ascii="Times New Roman" w:hAnsi="Times New Roman" w:cs="Times New Roman"/>
          <w:vertAlign w:val="superscript"/>
        </w:rPr>
        <w:t xml:space="preserve">   (подпись)               </w:t>
      </w:r>
      <w:r>
        <w:rPr>
          <w:rFonts w:ascii="Times New Roman" w:hAnsi="Times New Roman" w:cs="Times New Roman"/>
          <w:vertAlign w:val="superscript"/>
        </w:rPr>
        <w:t xml:space="preserve">                 </w:t>
      </w:r>
      <w:r w:rsidRPr="00D15526">
        <w:rPr>
          <w:rFonts w:ascii="Times New Roman" w:hAnsi="Times New Roman" w:cs="Times New Roman"/>
          <w:vertAlign w:val="superscript"/>
        </w:rPr>
        <w:t xml:space="preserve">   (И.О. Фамилия)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</w:t>
      </w:r>
      <w:r w:rsidRPr="00D15526">
        <w:rPr>
          <w:rFonts w:ascii="Times New Roman" w:hAnsi="Times New Roman" w:cs="Times New Roman"/>
          <w:vertAlign w:val="superscript"/>
        </w:rPr>
        <w:t xml:space="preserve"> </w:t>
      </w:r>
    </w:p>
    <w:p w14:paraId="01149504" w14:textId="77777777" w:rsidR="004961E3" w:rsidRDefault="004961E3" w:rsidP="004961E3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«______» _________________ 20 ____г.                                           </w:t>
      </w:r>
    </w:p>
    <w:p w14:paraId="01149505" w14:textId="77777777" w:rsidR="004961E3" w:rsidRPr="00D15526" w:rsidRDefault="004961E3" w:rsidP="004961E3">
      <w:pPr>
        <w:tabs>
          <w:tab w:val="left" w:pos="4120"/>
        </w:tabs>
        <w:spacing w:after="0"/>
        <w:rPr>
          <w:rFonts w:ascii="Times New Roman" w:hAnsi="Times New Roman" w:cs="Times New Roman"/>
          <w:vertAlign w:val="superscript"/>
        </w:rPr>
      </w:pPr>
      <w:r w:rsidRPr="00D15526">
        <w:rPr>
          <w:rFonts w:ascii="Times New Roman" w:hAnsi="Times New Roman" w:cs="Times New Roman"/>
          <w:vertAlign w:val="superscript"/>
        </w:rPr>
        <w:t xml:space="preserve">                           (дата визирования)                                                                                                       </w:t>
      </w:r>
    </w:p>
    <w:p w14:paraId="01149506" w14:textId="77777777" w:rsidR="004961E3" w:rsidRPr="00342AC0" w:rsidRDefault="004961E3" w:rsidP="004961E3">
      <w:pPr>
        <w:tabs>
          <w:tab w:val="left" w:pos="733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 w:rsidRPr="00342AC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</w:t>
      </w:r>
    </w:p>
    <w:p w14:paraId="01149507" w14:textId="0BF0CF2B" w:rsidR="004961E3" w:rsidRDefault="004961E3" w:rsidP="004961E3">
      <w:pPr>
        <w:pStyle w:val="a3"/>
        <w:ind w:left="0" w:right="97"/>
        <w:jc w:val="both"/>
        <w:rPr>
          <w:sz w:val="18"/>
          <w:szCs w:val="18"/>
        </w:rPr>
      </w:pPr>
      <w:r w:rsidRPr="00DA583F">
        <w:t xml:space="preserve">* </w:t>
      </w:r>
      <w:r w:rsidRPr="00DA583F">
        <w:rPr>
          <w:sz w:val="18"/>
          <w:szCs w:val="18"/>
        </w:rPr>
        <w:t>характер предстоящей работы: по внешнему (внутреннему) совместительству</w:t>
      </w:r>
      <w:r w:rsidR="002C6877" w:rsidRPr="002C6877">
        <w:rPr>
          <w:sz w:val="18"/>
          <w:szCs w:val="18"/>
        </w:rPr>
        <w:t xml:space="preserve"> </w:t>
      </w:r>
      <w:r w:rsidR="002C6877">
        <w:rPr>
          <w:sz w:val="18"/>
          <w:szCs w:val="18"/>
        </w:rPr>
        <w:t>с указанием размера</w:t>
      </w:r>
      <w:r w:rsidR="002C6877" w:rsidRPr="00DA583F">
        <w:rPr>
          <w:sz w:val="18"/>
          <w:szCs w:val="18"/>
        </w:rPr>
        <w:t xml:space="preserve"> ставки</w:t>
      </w:r>
      <w:r w:rsidRPr="00DA583F">
        <w:rPr>
          <w:sz w:val="18"/>
          <w:szCs w:val="18"/>
        </w:rPr>
        <w:t>; для замещения вр</w:t>
      </w:r>
      <w:r w:rsidR="002C6877">
        <w:rPr>
          <w:sz w:val="18"/>
          <w:szCs w:val="18"/>
        </w:rPr>
        <w:t>еменно отсутствующего работника.</w:t>
      </w:r>
    </w:p>
    <w:p w14:paraId="01149508" w14:textId="2628BD12" w:rsidR="004961E3" w:rsidRPr="00DA583F" w:rsidRDefault="00063B3A" w:rsidP="004961E3">
      <w:pPr>
        <w:pStyle w:val="3"/>
        <w:ind w:right="0"/>
        <w:jc w:val="left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Отелом кадров</w:t>
      </w:r>
    </w:p>
    <w:p w14:paraId="01149509" w14:textId="4A148729" w:rsidR="004961E3" w:rsidRPr="00DA583F" w:rsidRDefault="004961E3" w:rsidP="004961E3">
      <w:pPr>
        <w:pStyle w:val="3"/>
        <w:ind w:right="0"/>
        <w:jc w:val="left"/>
        <w:outlineLvl w:val="0"/>
        <w:rPr>
          <w:i/>
          <w:sz w:val="32"/>
        </w:rPr>
      </w:pPr>
      <w:r w:rsidRPr="00DA583F">
        <w:rPr>
          <w:i/>
          <w:sz w:val="22"/>
          <w:szCs w:val="22"/>
        </w:rPr>
        <w:t>заявление получено</w:t>
      </w:r>
      <w:r w:rsidRPr="00DA583F">
        <w:rPr>
          <w:i/>
          <w:szCs w:val="28"/>
        </w:rPr>
        <w:t xml:space="preserve"> </w:t>
      </w:r>
      <w:r w:rsidRPr="00DA583F">
        <w:rPr>
          <w:spacing w:val="0"/>
        </w:rPr>
        <w:t>___</w:t>
      </w:r>
      <w:r w:rsidR="00063B3A">
        <w:rPr>
          <w:spacing w:val="0"/>
        </w:rPr>
        <w:t>____________________________________________</w:t>
      </w:r>
      <w:r w:rsidRPr="00DA583F">
        <w:rPr>
          <w:spacing w:val="0"/>
        </w:rPr>
        <w:t>_________</w:t>
      </w:r>
    </w:p>
    <w:p w14:paraId="0114950A" w14:textId="77777777" w:rsidR="00BF0411" w:rsidRDefault="00BF0411" w:rsidP="004961E3">
      <w:pPr>
        <w:pStyle w:val="3"/>
        <w:ind w:right="0"/>
        <w:rPr>
          <w:b/>
          <w:szCs w:val="28"/>
        </w:rPr>
      </w:pPr>
    </w:p>
    <w:p w14:paraId="26ED69F4" w14:textId="77777777" w:rsidR="00072E8B" w:rsidRDefault="00072E8B" w:rsidP="00072E8B">
      <w:pPr>
        <w:pStyle w:val="3"/>
        <w:ind w:right="0"/>
        <w:rPr>
          <w:b/>
          <w:szCs w:val="28"/>
        </w:rPr>
      </w:pPr>
      <w:r>
        <w:rPr>
          <w:b/>
          <w:spacing w:val="0"/>
          <w:szCs w:val="28"/>
        </w:rPr>
        <w:lastRenderedPageBreak/>
        <w:t xml:space="preserve">В случае приема на работу для замещения временно отсутствующего работника </w:t>
      </w:r>
      <w:r>
        <w:rPr>
          <w:b/>
          <w:szCs w:val="28"/>
        </w:rPr>
        <w:t>к заявлению прилагаются:</w:t>
      </w:r>
    </w:p>
    <w:p w14:paraId="6A84CE54" w14:textId="77777777" w:rsidR="0038484E" w:rsidRPr="0038484E" w:rsidRDefault="0038484E" w:rsidP="0038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84E">
        <w:rPr>
          <w:rFonts w:ascii="Times New Roman" w:eastAsia="Times New Roman" w:hAnsi="Times New Roman" w:cs="Times New Roman"/>
          <w:sz w:val="24"/>
          <w:szCs w:val="24"/>
        </w:rPr>
        <w:t>- паспорт + копия;</w:t>
      </w:r>
    </w:p>
    <w:p w14:paraId="03EC66E1" w14:textId="77777777" w:rsidR="0038484E" w:rsidRPr="0038484E" w:rsidRDefault="0038484E" w:rsidP="0038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84E">
        <w:rPr>
          <w:rFonts w:ascii="Times New Roman" w:eastAsia="Times New Roman" w:hAnsi="Times New Roman" w:cs="Times New Roman"/>
          <w:sz w:val="24"/>
          <w:szCs w:val="24"/>
        </w:rPr>
        <w:t>- трудовая книжка (кроме случаев, когда трудовой договор заключается впервые) или заверенная копия трудовой книжки и справка с места работы (при трудоустройстве по совместительству или договору гражданско-правового характера);</w:t>
      </w:r>
    </w:p>
    <w:p w14:paraId="1F336A9B" w14:textId="77777777" w:rsidR="0038484E" w:rsidRPr="0038484E" w:rsidRDefault="0038484E" w:rsidP="0038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84E">
        <w:rPr>
          <w:rFonts w:ascii="Times New Roman" w:eastAsia="Times New Roman" w:hAnsi="Times New Roman" w:cs="Times New Roman"/>
          <w:sz w:val="24"/>
          <w:szCs w:val="24"/>
        </w:rPr>
        <w:t>- страховое свидетельство государственного пенсионного страхования (кроме случаев, когда трудовой договор заключается впервые)+ копия;</w:t>
      </w:r>
    </w:p>
    <w:p w14:paraId="128D7DE0" w14:textId="77777777" w:rsidR="0038484E" w:rsidRPr="0038484E" w:rsidRDefault="0038484E" w:rsidP="0038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84E">
        <w:rPr>
          <w:rFonts w:ascii="Times New Roman" w:eastAsia="Times New Roman" w:hAnsi="Times New Roman" w:cs="Times New Roman"/>
          <w:sz w:val="24"/>
          <w:szCs w:val="24"/>
        </w:rPr>
        <w:t>- документ об образовании + копия;</w:t>
      </w:r>
    </w:p>
    <w:p w14:paraId="5922AB60" w14:textId="77777777" w:rsidR="0038484E" w:rsidRPr="0038484E" w:rsidRDefault="0038484E" w:rsidP="0038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84E">
        <w:rPr>
          <w:rFonts w:ascii="Times New Roman" w:eastAsia="Times New Roman" w:hAnsi="Times New Roman" w:cs="Times New Roman"/>
          <w:sz w:val="24"/>
          <w:szCs w:val="24"/>
        </w:rPr>
        <w:t>- справка о наличии (отсутствии) судимости (для профессорско-преподавательского состава);</w:t>
      </w:r>
    </w:p>
    <w:p w14:paraId="22157A23" w14:textId="77777777" w:rsidR="0038484E" w:rsidRPr="0038484E" w:rsidRDefault="0038484E" w:rsidP="0038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84E">
        <w:rPr>
          <w:rFonts w:ascii="Times New Roman" w:eastAsia="Times New Roman" w:hAnsi="Times New Roman" w:cs="Times New Roman"/>
          <w:sz w:val="24"/>
          <w:szCs w:val="24"/>
        </w:rPr>
        <w:t xml:space="preserve">- документы воинского учета; </w:t>
      </w:r>
    </w:p>
    <w:p w14:paraId="2CFB58A6" w14:textId="77777777" w:rsidR="0038484E" w:rsidRPr="0038484E" w:rsidRDefault="0038484E" w:rsidP="0038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84E">
        <w:rPr>
          <w:rFonts w:ascii="Times New Roman" w:eastAsia="Times New Roman" w:hAnsi="Times New Roman" w:cs="Times New Roman"/>
          <w:sz w:val="24"/>
          <w:szCs w:val="24"/>
        </w:rPr>
        <w:t>- медицинская книжка или паспорт здоровья оформленная в соответствии с законодательством РФ для работы в образовательном учреждении);</w:t>
      </w:r>
    </w:p>
    <w:p w14:paraId="41849A2B" w14:textId="77777777" w:rsidR="0038484E" w:rsidRPr="0038484E" w:rsidRDefault="0038484E" w:rsidP="0038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84E">
        <w:rPr>
          <w:rFonts w:ascii="Times New Roman" w:eastAsia="Times New Roman" w:hAnsi="Times New Roman" w:cs="Times New Roman"/>
          <w:sz w:val="24"/>
          <w:szCs w:val="24"/>
        </w:rPr>
        <w:t>- свидетельство о присвоении ИНН + копия;</w:t>
      </w:r>
    </w:p>
    <w:p w14:paraId="171B3080" w14:textId="77777777" w:rsidR="0038484E" w:rsidRPr="0038484E" w:rsidRDefault="0038484E" w:rsidP="0038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84E">
        <w:rPr>
          <w:rFonts w:ascii="Times New Roman" w:eastAsia="Times New Roman" w:hAnsi="Times New Roman" w:cs="Times New Roman"/>
          <w:sz w:val="24"/>
          <w:szCs w:val="24"/>
        </w:rPr>
        <w:t>- 1 фотография (3</w:t>
      </w:r>
      <w:r w:rsidRPr="0038484E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38484E">
        <w:rPr>
          <w:rFonts w:ascii="Times New Roman" w:eastAsia="Times New Roman" w:hAnsi="Times New Roman" w:cs="Times New Roman"/>
          <w:sz w:val="24"/>
          <w:szCs w:val="24"/>
        </w:rPr>
        <w:t>4);</w:t>
      </w:r>
    </w:p>
    <w:p w14:paraId="09205FEB" w14:textId="77777777" w:rsidR="0038484E" w:rsidRPr="0038484E" w:rsidRDefault="0038484E" w:rsidP="0038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84E">
        <w:rPr>
          <w:rFonts w:ascii="Times New Roman" w:eastAsia="Times New Roman" w:hAnsi="Times New Roman" w:cs="Times New Roman"/>
          <w:sz w:val="24"/>
          <w:szCs w:val="24"/>
        </w:rPr>
        <w:t>- заполненный листок по учету кадров (*);</w:t>
      </w:r>
    </w:p>
    <w:p w14:paraId="3A0C5D70" w14:textId="77777777" w:rsidR="0038484E" w:rsidRPr="0038484E" w:rsidRDefault="0038484E" w:rsidP="0038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84E">
        <w:rPr>
          <w:rFonts w:ascii="Times New Roman" w:eastAsia="Times New Roman" w:hAnsi="Times New Roman" w:cs="Times New Roman"/>
          <w:sz w:val="24"/>
          <w:szCs w:val="24"/>
        </w:rPr>
        <w:t>- автобиография (*);</w:t>
      </w:r>
    </w:p>
    <w:p w14:paraId="07696BD4" w14:textId="77777777" w:rsidR="0038484E" w:rsidRPr="0038484E" w:rsidRDefault="0038484E" w:rsidP="0038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84E">
        <w:rPr>
          <w:rFonts w:ascii="Times New Roman" w:eastAsia="Times New Roman" w:hAnsi="Times New Roman" w:cs="Times New Roman"/>
          <w:sz w:val="24"/>
          <w:szCs w:val="24"/>
        </w:rPr>
        <w:t xml:space="preserve">- свидетельство о заключении (расторжении) брака, если в представленных документах указана другая фамилия (*); </w:t>
      </w:r>
    </w:p>
    <w:p w14:paraId="725A6B32" w14:textId="77777777" w:rsidR="0038484E" w:rsidRPr="0038484E" w:rsidRDefault="0038484E" w:rsidP="0038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84E">
        <w:rPr>
          <w:rFonts w:ascii="Times New Roman" w:eastAsia="Times New Roman" w:hAnsi="Times New Roman" w:cs="Times New Roman"/>
          <w:sz w:val="24"/>
          <w:szCs w:val="24"/>
        </w:rPr>
        <w:t>- контрольный лист инструктажа по охране труда и пожарной безопасности (*);</w:t>
      </w:r>
    </w:p>
    <w:p w14:paraId="11CF4C70" w14:textId="77777777" w:rsidR="0038484E" w:rsidRPr="0038484E" w:rsidRDefault="0038484E" w:rsidP="0038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84E">
        <w:rPr>
          <w:rFonts w:ascii="Times New Roman" w:eastAsia="Times New Roman" w:hAnsi="Times New Roman" w:cs="Times New Roman"/>
          <w:sz w:val="24"/>
          <w:szCs w:val="24"/>
        </w:rPr>
        <w:t>- список научных трудов (для научно-педагогических работников);</w:t>
      </w:r>
    </w:p>
    <w:p w14:paraId="58B40E1F" w14:textId="77777777" w:rsidR="0038484E" w:rsidRPr="0038484E" w:rsidRDefault="0038484E" w:rsidP="0038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84E">
        <w:rPr>
          <w:rFonts w:ascii="Times New Roman" w:eastAsia="Times New Roman" w:hAnsi="Times New Roman" w:cs="Times New Roman"/>
          <w:sz w:val="24"/>
          <w:szCs w:val="24"/>
        </w:rPr>
        <w:t>- копии удостоверений к государственным, правительственным и ведомственным наградам (при наличии таковых);</w:t>
      </w:r>
    </w:p>
    <w:p w14:paraId="0E8EA643" w14:textId="77777777" w:rsidR="0038484E" w:rsidRPr="0038484E" w:rsidRDefault="0038484E" w:rsidP="0038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84E">
        <w:rPr>
          <w:rFonts w:ascii="Times New Roman" w:eastAsia="Times New Roman" w:hAnsi="Times New Roman" w:cs="Times New Roman"/>
          <w:sz w:val="24"/>
          <w:szCs w:val="24"/>
        </w:rPr>
        <w:t>- справки из психоневрологического и наркологического диспансеров;</w:t>
      </w:r>
    </w:p>
    <w:p w14:paraId="118D1A81" w14:textId="77777777" w:rsidR="0038484E" w:rsidRPr="0038484E" w:rsidRDefault="0038484E" w:rsidP="0038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84E">
        <w:rPr>
          <w:rFonts w:ascii="Times New Roman" w:eastAsia="Times New Roman" w:hAnsi="Times New Roman" w:cs="Times New Roman"/>
          <w:sz w:val="24"/>
          <w:szCs w:val="24"/>
        </w:rPr>
        <w:t>- диспансеров (направления необходимо плучить в Отделе кадров филиала);</w:t>
      </w:r>
    </w:p>
    <w:p w14:paraId="6D3E893F" w14:textId="77777777" w:rsidR="0038484E" w:rsidRPr="0038484E" w:rsidRDefault="0038484E" w:rsidP="0038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84E">
        <w:rPr>
          <w:rFonts w:ascii="Times New Roman" w:eastAsia="Times New Roman" w:hAnsi="Times New Roman" w:cs="Times New Roman"/>
          <w:sz w:val="24"/>
          <w:szCs w:val="24"/>
        </w:rPr>
        <w:t>- документы о повышении квалификации + копия (для научно-педагогических работников обязательно).</w:t>
      </w:r>
    </w:p>
    <w:p w14:paraId="1324338B" w14:textId="77777777" w:rsidR="0038484E" w:rsidRPr="0038484E" w:rsidRDefault="0038484E" w:rsidP="0038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DA267F" w14:textId="77777777" w:rsidR="0038484E" w:rsidRPr="0038484E" w:rsidRDefault="0038484E" w:rsidP="0038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84E">
        <w:rPr>
          <w:rFonts w:ascii="Times New Roman" w:eastAsia="Times New Roman" w:hAnsi="Times New Roman" w:cs="Times New Roman"/>
          <w:sz w:val="24"/>
          <w:szCs w:val="24"/>
        </w:rPr>
        <w:t xml:space="preserve">(*) – данные документы необходимо получить в Отделе кадров </w:t>
      </w:r>
    </w:p>
    <w:p w14:paraId="4203CF85" w14:textId="77777777" w:rsidR="0038484E" w:rsidRPr="0038484E" w:rsidRDefault="0038484E" w:rsidP="0038484E">
      <w:pPr>
        <w:spacing w:after="0" w:line="240" w:lineRule="auto"/>
        <w:ind w:hanging="2201"/>
        <w:rPr>
          <w:rFonts w:ascii="Times New Roman" w:eastAsia="Times New Roman" w:hAnsi="Times New Roman" w:cs="Times New Roman"/>
          <w:i/>
          <w:sz w:val="32"/>
          <w:szCs w:val="20"/>
        </w:rPr>
      </w:pPr>
    </w:p>
    <w:p w14:paraId="273D050C" w14:textId="77777777" w:rsidR="0038484E" w:rsidRPr="0038484E" w:rsidRDefault="0038484E" w:rsidP="0038484E">
      <w:pPr>
        <w:spacing w:after="0" w:line="240" w:lineRule="auto"/>
        <w:ind w:hanging="2201"/>
        <w:rPr>
          <w:rFonts w:ascii="Times New Roman" w:eastAsia="Times New Roman" w:hAnsi="Times New Roman" w:cs="Times New Roman"/>
          <w:i/>
          <w:sz w:val="32"/>
          <w:szCs w:val="20"/>
        </w:rPr>
      </w:pPr>
    </w:p>
    <w:p w14:paraId="0114952F" w14:textId="77777777" w:rsidR="004961E3" w:rsidRPr="00DA583F" w:rsidRDefault="004961E3" w:rsidP="004961E3">
      <w:pPr>
        <w:pStyle w:val="3"/>
        <w:ind w:right="0"/>
        <w:jc w:val="both"/>
        <w:rPr>
          <w:spacing w:val="0"/>
          <w:sz w:val="24"/>
          <w:szCs w:val="24"/>
        </w:rPr>
      </w:pPr>
      <w:bookmarkStart w:id="0" w:name="_GoBack"/>
      <w:bookmarkEnd w:id="0"/>
    </w:p>
    <w:p w14:paraId="01149532" w14:textId="77777777" w:rsidR="004961E3" w:rsidRPr="00A93B85" w:rsidRDefault="004961E3" w:rsidP="00365CEC">
      <w:pPr>
        <w:pStyle w:val="3"/>
        <w:ind w:right="0"/>
        <w:jc w:val="left"/>
        <w:rPr>
          <w:i/>
          <w:spacing w:val="0"/>
          <w:sz w:val="32"/>
        </w:rPr>
      </w:pPr>
    </w:p>
    <w:sectPr w:rsidR="004961E3" w:rsidRPr="00A93B85" w:rsidSect="00063B3A">
      <w:pgSz w:w="11906" w:h="16838"/>
      <w:pgMar w:top="1134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41"/>
    <w:rsid w:val="00063B3A"/>
    <w:rsid w:val="00072E8B"/>
    <w:rsid w:val="0008705E"/>
    <w:rsid w:val="002C6877"/>
    <w:rsid w:val="00365CEC"/>
    <w:rsid w:val="0038484E"/>
    <w:rsid w:val="004961E3"/>
    <w:rsid w:val="0065211A"/>
    <w:rsid w:val="00680AD1"/>
    <w:rsid w:val="00824639"/>
    <w:rsid w:val="00B7725A"/>
    <w:rsid w:val="00B90041"/>
    <w:rsid w:val="00BF0411"/>
    <w:rsid w:val="00D31F51"/>
    <w:rsid w:val="00E44EBD"/>
    <w:rsid w:val="00F4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494BC"/>
  <w15:chartTrackingRefBased/>
  <w15:docId w15:val="{789406BE-E244-4D99-9E94-E914D570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1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961E3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4961E3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4961E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961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F6FAFD-6F81-4B60-8EB3-468591725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952D8F-EC0E-4DEE-B2E5-FED39487F8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D85B1B-4BEF-42D2-B6C1-E66826FB9F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Анна Свинухова</cp:lastModifiedBy>
  <cp:revision>14</cp:revision>
  <dcterms:created xsi:type="dcterms:W3CDTF">2016-04-07T12:00:00Z</dcterms:created>
  <dcterms:modified xsi:type="dcterms:W3CDTF">2018-01-11T08:21:00Z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