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04911" w14:textId="3AAAA983" w:rsidR="00C912AF" w:rsidRDefault="00F90B1A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6480C24B" w14:textId="6DF28D80" w:rsidR="00F90B1A" w:rsidRDefault="00F90B1A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14:paraId="3A504912" w14:textId="77777777"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3A504914" w14:textId="77777777" w:rsidTr="00BE793F">
        <w:tc>
          <w:tcPr>
            <w:tcW w:w="5220" w:type="dxa"/>
            <w:vAlign w:val="bottom"/>
          </w:tcPr>
          <w:p w14:paraId="3A504913" w14:textId="77777777" w:rsidR="00C912AF" w:rsidRPr="002A033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3A504915" w14:textId="77777777" w:rsidR="00C912AF" w:rsidRPr="00C90052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3A504917" w14:textId="77777777" w:rsidTr="00BE793F">
        <w:tc>
          <w:tcPr>
            <w:tcW w:w="5245" w:type="dxa"/>
          </w:tcPr>
          <w:p w14:paraId="3A504916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3A504918" w14:textId="77777777" w:rsidR="00C912AF" w:rsidRDefault="00C912AF" w:rsidP="00C912A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14:paraId="3A50491A" w14:textId="77777777" w:rsidTr="00BE793F">
        <w:tc>
          <w:tcPr>
            <w:tcW w:w="5220" w:type="dxa"/>
          </w:tcPr>
          <w:p w14:paraId="3A504919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3A50491B" w14:textId="77777777" w:rsidR="00C912AF" w:rsidRDefault="00C912AF" w:rsidP="00C912AF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3A50491D" w14:textId="77777777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3A50491C" w14:textId="77777777"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3A50491F" w14:textId="77777777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33745D2" w14:textId="77777777" w:rsidR="00121438" w:rsidRDefault="00121438" w:rsidP="00121438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FF0DC" wp14:editId="0377E57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D8BD4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6A7E581D" w14:textId="77777777" w:rsidR="00121438" w:rsidRDefault="00121438" w:rsidP="00121438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9D866" wp14:editId="73DF8B4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D3CCA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0C072DAD" w14:textId="77777777" w:rsidR="00121438" w:rsidRDefault="00121438" w:rsidP="00121438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02FC3" wp14:editId="5665329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D5B5A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3A50491E" w14:textId="77777777" w:rsidR="00C912AF" w:rsidRPr="002A0330" w:rsidRDefault="00C912AF" w:rsidP="00121438">
            <w:pPr>
              <w:pStyle w:val="3"/>
              <w:spacing w:after="120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3A504922" w14:textId="77777777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A504920" w14:textId="77777777" w:rsidR="00C912AF" w:rsidRPr="002A0330" w:rsidRDefault="00C912AF" w:rsidP="00BE793F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3A504921" w14:textId="77777777" w:rsidR="00C912AF" w:rsidRPr="002A0330" w:rsidRDefault="00C912AF" w:rsidP="00BE793F">
            <w:pPr>
              <w:jc w:val="center"/>
              <w:rPr>
                <w:sz w:val="28"/>
                <w:szCs w:val="28"/>
              </w:rPr>
            </w:pPr>
          </w:p>
        </w:tc>
      </w:tr>
      <w:tr w:rsidR="00C912AF" w:rsidRPr="002A0330" w14:paraId="3A504924" w14:textId="77777777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A504923" w14:textId="77777777"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3A504925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6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7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8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3A504929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3A50492A" w14:textId="44E064A5" w:rsidR="00C912AF" w:rsidRPr="000A20DC" w:rsidRDefault="00C912A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 w:rsidRPr="000A20DC">
        <w:rPr>
          <w:spacing w:val="0"/>
          <w:szCs w:val="28"/>
        </w:rPr>
        <w:t xml:space="preserve">Прошу предоставить с «____» ______________ 20____ г. по </w:t>
      </w:r>
      <w:r>
        <w:rPr>
          <w:spacing w:val="0"/>
          <w:szCs w:val="28"/>
        </w:rPr>
        <w:br/>
      </w:r>
      <w:r w:rsidRPr="000A20DC">
        <w:rPr>
          <w:spacing w:val="0"/>
          <w:szCs w:val="28"/>
        </w:rPr>
        <w:t xml:space="preserve">«____» _______________ 20____ г. </w:t>
      </w:r>
      <w:r w:rsidR="001D0BFC">
        <w:rPr>
          <w:spacing w:val="0"/>
          <w:szCs w:val="28"/>
        </w:rPr>
        <w:t xml:space="preserve">ежегодный основной </w:t>
      </w:r>
      <w:r w:rsidR="003C440B">
        <w:rPr>
          <w:spacing w:val="0"/>
          <w:szCs w:val="28"/>
        </w:rPr>
        <w:t xml:space="preserve">удлиненный </w:t>
      </w:r>
      <w:r w:rsidR="001D0BFC">
        <w:rPr>
          <w:spacing w:val="0"/>
          <w:szCs w:val="28"/>
        </w:rPr>
        <w:t xml:space="preserve">оплачиваемый отпуск (часть ежегодного основного </w:t>
      </w:r>
      <w:r w:rsidR="003C440B">
        <w:rPr>
          <w:spacing w:val="0"/>
          <w:szCs w:val="28"/>
        </w:rPr>
        <w:t xml:space="preserve">удлиненного </w:t>
      </w:r>
      <w:r w:rsidR="001D0BFC">
        <w:rPr>
          <w:spacing w:val="0"/>
          <w:szCs w:val="28"/>
        </w:rPr>
        <w:t>оплачиваемого отпуска)</w:t>
      </w:r>
      <w:r w:rsidR="003304B0">
        <w:rPr>
          <w:spacing w:val="0"/>
          <w:szCs w:val="28"/>
        </w:rPr>
        <w:t>, ранее не включенный в график отпусков.</w:t>
      </w:r>
    </w:p>
    <w:p w14:paraId="3A50492C" w14:textId="77777777" w:rsidR="00C912AF" w:rsidRPr="00B1697D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14:paraId="3A504937" w14:textId="77777777" w:rsidTr="00BE793F">
        <w:tc>
          <w:tcPr>
            <w:tcW w:w="341" w:type="dxa"/>
          </w:tcPr>
          <w:p w14:paraId="3A50492D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3A50492E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3A50492F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A504930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A504931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A504932" w14:textId="77777777"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504933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3A504934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A504935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504936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3A504938" w14:textId="77777777"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14:paraId="3A504939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3A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3B" w14:textId="77777777" w:rsidR="00C912AF" w:rsidRDefault="00C912AF" w:rsidP="00C912AF">
      <w:pPr>
        <w:tabs>
          <w:tab w:val="left" w:pos="7335"/>
        </w:tabs>
        <w:jc w:val="both"/>
      </w:pPr>
      <w:r>
        <w:t>Виза руководителя</w:t>
      </w:r>
    </w:p>
    <w:p w14:paraId="3A50493C" w14:textId="77777777"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14:paraId="3A50493D" w14:textId="77777777" w:rsidR="00C912AF" w:rsidRDefault="00C912AF" w:rsidP="00C912AF">
      <w:pPr>
        <w:tabs>
          <w:tab w:val="left" w:pos="7335"/>
        </w:tabs>
        <w:jc w:val="both"/>
      </w:pPr>
    </w:p>
    <w:p w14:paraId="3A50493E" w14:textId="77777777" w:rsidR="00C912AF" w:rsidRDefault="00C912AF" w:rsidP="00C912AF">
      <w:pPr>
        <w:tabs>
          <w:tab w:val="left" w:pos="7335"/>
        </w:tabs>
        <w:jc w:val="both"/>
      </w:pPr>
    </w:p>
    <w:p w14:paraId="3A50493F" w14:textId="77777777" w:rsidR="00C912AF" w:rsidRDefault="00C912AF" w:rsidP="00C912AF">
      <w:pPr>
        <w:tabs>
          <w:tab w:val="left" w:pos="7335"/>
        </w:tabs>
        <w:jc w:val="both"/>
      </w:pPr>
      <w:r>
        <w:t>_________________________________</w:t>
      </w:r>
    </w:p>
    <w:p w14:paraId="3A504940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14:paraId="3A504941" w14:textId="77777777" w:rsidR="00C912AF" w:rsidRDefault="00C912AF" w:rsidP="00C912AF">
      <w:pPr>
        <w:tabs>
          <w:tab w:val="left" w:pos="7335"/>
        </w:tabs>
        <w:jc w:val="both"/>
      </w:pPr>
    </w:p>
    <w:p w14:paraId="3A504942" w14:textId="77777777"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14:paraId="3A504943" w14:textId="6BFC433E" w:rsidR="00C912AF" w:rsidRPr="00C912AF" w:rsidRDefault="00C912AF" w:rsidP="00C912AF">
      <w:pPr>
        <w:tabs>
          <w:tab w:val="left" w:pos="7335"/>
        </w:tabs>
        <w:jc w:val="both"/>
      </w:pPr>
      <w:r>
        <w:t xml:space="preserve">        </w:t>
      </w:r>
      <w:r w:rsidR="00972B74">
        <w:t>(</w:t>
      </w:r>
      <w:proofErr w:type="gramStart"/>
      <w:r w:rsidR="00972B74">
        <w:t xml:space="preserve">подпись)   </w:t>
      </w:r>
      <w:proofErr w:type="gramEnd"/>
      <w:r w:rsidR="00972B74">
        <w:t xml:space="preserve">             (И.О. Ф</w:t>
      </w:r>
      <w:r>
        <w:t>амилия)</w:t>
      </w:r>
    </w:p>
    <w:p w14:paraId="3A504944" w14:textId="77777777" w:rsidR="00C912AF" w:rsidRPr="00C912AF" w:rsidRDefault="00C912AF" w:rsidP="00C912AF">
      <w:pPr>
        <w:tabs>
          <w:tab w:val="left" w:pos="7335"/>
        </w:tabs>
        <w:jc w:val="both"/>
      </w:pPr>
    </w:p>
    <w:p w14:paraId="3A504945" w14:textId="77777777"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3A504946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p w14:paraId="3A504947" w14:textId="77777777"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48" w14:textId="77777777"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4D" w14:textId="5486DE1A" w:rsidR="00C912AF" w:rsidRPr="000A20DC" w:rsidRDefault="00F90B1A" w:rsidP="00C912A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 xml:space="preserve">Отделом кадров </w:t>
      </w:r>
    </w:p>
    <w:p w14:paraId="3A50494E" w14:textId="5503619D" w:rsidR="00C912AF" w:rsidRPr="000A20DC" w:rsidRDefault="00C912AF" w:rsidP="00C912AF">
      <w:pPr>
        <w:tabs>
          <w:tab w:val="left" w:pos="7335"/>
        </w:tabs>
        <w:rPr>
          <w:sz w:val="28"/>
          <w:szCs w:val="28"/>
        </w:rPr>
      </w:pPr>
      <w:r w:rsidRPr="000A20DC">
        <w:rPr>
          <w:i/>
          <w:sz w:val="22"/>
          <w:szCs w:val="22"/>
        </w:rPr>
        <w:t>заявление получено</w:t>
      </w:r>
      <w:r w:rsidRPr="000A20DC">
        <w:rPr>
          <w:i/>
          <w:sz w:val="28"/>
          <w:szCs w:val="28"/>
        </w:rPr>
        <w:t xml:space="preserve"> </w:t>
      </w:r>
      <w:r w:rsidRPr="000A20DC">
        <w:rPr>
          <w:sz w:val="28"/>
          <w:szCs w:val="28"/>
        </w:rPr>
        <w:t>________</w:t>
      </w:r>
      <w:r w:rsidR="00F90B1A">
        <w:rPr>
          <w:sz w:val="28"/>
          <w:szCs w:val="28"/>
        </w:rPr>
        <w:t>____________________________________________</w:t>
      </w:r>
      <w:bookmarkStart w:id="0" w:name="_GoBack"/>
      <w:bookmarkEnd w:id="0"/>
      <w:r w:rsidRPr="000A20DC">
        <w:rPr>
          <w:sz w:val="28"/>
          <w:szCs w:val="28"/>
        </w:rPr>
        <w:t>___</w:t>
      </w:r>
    </w:p>
    <w:sectPr w:rsidR="00C912AF" w:rsidRPr="000A20DC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121438"/>
    <w:rsid w:val="001D0BFC"/>
    <w:rsid w:val="00292626"/>
    <w:rsid w:val="003304B0"/>
    <w:rsid w:val="003C440B"/>
    <w:rsid w:val="004E7C9A"/>
    <w:rsid w:val="007E47CB"/>
    <w:rsid w:val="00972B74"/>
    <w:rsid w:val="00A365E8"/>
    <w:rsid w:val="00AF2978"/>
    <w:rsid w:val="00C912AF"/>
    <w:rsid w:val="00F17414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4911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E52C83-87D2-41D1-9A92-90ECBA21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512C3-8A2E-4782-A117-E8506DF70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E4C84-9052-4A5C-B715-5D8E3E9840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Анна Свинухова</cp:lastModifiedBy>
  <cp:revision>9</cp:revision>
  <dcterms:created xsi:type="dcterms:W3CDTF">2016-01-29T08:02:00Z</dcterms:created>
  <dcterms:modified xsi:type="dcterms:W3CDTF">2017-12-04T06:26:00Z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