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A9" w:rsidRDefault="00E631A9" w:rsidP="00E631A9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Санкт-Петербургского филиала </w:t>
      </w:r>
      <w:proofErr w:type="spellStart"/>
      <w:r>
        <w:rPr>
          <w:b/>
          <w:spacing w:val="0"/>
        </w:rPr>
        <w:t>Финуниверситета</w:t>
      </w:r>
      <w:proofErr w:type="spellEnd"/>
    </w:p>
    <w:p w:rsidR="00E631A9" w:rsidRDefault="00E631A9" w:rsidP="00E631A9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:rsidR="00E631A9" w:rsidRDefault="00E631A9" w:rsidP="00E631A9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E631A9" w:rsidTr="00E631A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31A9" w:rsidRDefault="00E631A9">
            <w:pPr>
              <w:pStyle w:val="3"/>
              <w:spacing w:line="256" w:lineRule="auto"/>
              <w:ind w:right="0"/>
              <w:jc w:val="left"/>
              <w:rPr>
                <w:spacing w:val="0"/>
                <w:lang w:eastAsia="en-US"/>
              </w:rPr>
            </w:pPr>
          </w:p>
        </w:tc>
      </w:tr>
    </w:tbl>
    <w:p w:rsidR="00E631A9" w:rsidRDefault="00E631A9" w:rsidP="00E631A9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E631A9" w:rsidTr="00E631A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1A9" w:rsidRDefault="00E631A9">
            <w:pPr>
              <w:pStyle w:val="3"/>
              <w:spacing w:line="280" w:lineRule="exact"/>
              <w:ind w:right="0"/>
              <w:jc w:val="both"/>
              <w:rPr>
                <w:spacing w:val="0"/>
                <w:lang w:eastAsia="en-US"/>
              </w:rPr>
            </w:pPr>
          </w:p>
        </w:tc>
      </w:tr>
    </w:tbl>
    <w:p w:rsidR="00E631A9" w:rsidRDefault="00E631A9" w:rsidP="00E631A9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E631A9" w:rsidTr="00E631A9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1A9" w:rsidRDefault="00E631A9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  <w:lang w:eastAsia="en-US"/>
              </w:rPr>
            </w:pPr>
          </w:p>
        </w:tc>
      </w:tr>
    </w:tbl>
    <w:p w:rsidR="00E631A9" w:rsidRDefault="00E631A9" w:rsidP="00E631A9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E631A9" w:rsidTr="00E631A9">
        <w:trPr>
          <w:trHeight w:val="151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1A9" w:rsidRDefault="00E631A9">
            <w:pPr>
              <w:pStyle w:val="3"/>
              <w:spacing w:line="256" w:lineRule="auto"/>
              <w:ind w:right="0"/>
              <w:jc w:val="both"/>
              <w:rPr>
                <w:spacing w:val="0"/>
                <w:lang w:eastAsia="en-US"/>
              </w:rPr>
            </w:pPr>
          </w:p>
        </w:tc>
      </w:tr>
      <w:tr w:rsidR="00E631A9" w:rsidTr="00E631A9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1A9" w:rsidRDefault="00E631A9">
            <w:pPr>
              <w:spacing w:after="120" w:line="25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B803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основное место работы</w:t>
            </w:r>
          </w:p>
          <w:p w:rsidR="00E631A9" w:rsidRDefault="00E631A9">
            <w:pPr>
              <w:spacing w:after="120"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25BF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внешнее совместительство</w:t>
            </w:r>
          </w:p>
          <w:p w:rsidR="00E631A9" w:rsidRDefault="00E631A9">
            <w:pPr>
              <w:spacing w:after="120" w:line="25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9986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>внутреннее совместительство</w:t>
            </w:r>
          </w:p>
          <w:p w:rsidR="00E631A9" w:rsidRDefault="00E631A9">
            <w:pPr>
              <w:pStyle w:val="3"/>
              <w:spacing w:after="120" w:line="256" w:lineRule="auto"/>
              <w:ind w:right="0"/>
              <w:jc w:val="both"/>
              <w:rPr>
                <w:spacing w:val="0"/>
                <w:lang w:eastAsia="en-US"/>
              </w:rPr>
            </w:pPr>
          </w:p>
        </w:tc>
      </w:tr>
      <w:tr w:rsidR="00E631A9" w:rsidTr="00E631A9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1A9" w:rsidRDefault="00E631A9">
            <w:pPr>
              <w:spacing w:line="256" w:lineRule="auto"/>
              <w:jc w:val="center"/>
              <w:rPr>
                <w:noProof/>
                <w:vertAlign w:val="superscript"/>
                <w:lang w:eastAsia="en-US"/>
              </w:rPr>
            </w:pPr>
            <w:r>
              <w:rPr>
                <w:noProof/>
                <w:vertAlign w:val="superscript"/>
                <w:lang w:eastAsia="en-US"/>
              </w:rPr>
              <w:t>(наименование структурного подразделения)</w:t>
            </w:r>
          </w:p>
          <w:p w:rsidR="00E631A9" w:rsidRDefault="00E631A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31A9" w:rsidTr="00E631A9">
        <w:trPr>
          <w:trHeight w:val="461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1A9" w:rsidRDefault="00E631A9">
            <w:pPr>
              <w:pStyle w:val="3"/>
              <w:spacing w:line="360" w:lineRule="exact"/>
              <w:ind w:right="0"/>
              <w:jc w:val="both"/>
              <w:rPr>
                <w:spacing w:val="0"/>
                <w:lang w:eastAsia="en-US"/>
              </w:rPr>
            </w:pPr>
          </w:p>
        </w:tc>
      </w:tr>
    </w:tbl>
    <w:p w:rsidR="00661566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Pr="00554244" w:rsidRDefault="00661566" w:rsidP="00661566">
      <w:pPr>
        <w:pStyle w:val="3"/>
        <w:ind w:right="0"/>
        <w:rPr>
          <w:b/>
          <w:spacing w:val="0"/>
          <w:szCs w:val="28"/>
        </w:rPr>
      </w:pPr>
    </w:p>
    <w:p w:rsidR="00661566" w:rsidRPr="005D4244" w:rsidRDefault="00661566" w:rsidP="00661566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661566" w:rsidRPr="005D4244" w:rsidRDefault="00661566" w:rsidP="00661566">
      <w:pPr>
        <w:tabs>
          <w:tab w:val="left" w:pos="7335"/>
        </w:tabs>
        <w:jc w:val="center"/>
        <w:rPr>
          <w:sz w:val="28"/>
          <w:szCs w:val="28"/>
        </w:rPr>
      </w:pPr>
    </w:p>
    <w:p w:rsidR="00661566" w:rsidRPr="00A062EE" w:rsidRDefault="00661566" w:rsidP="00661566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A062EE">
        <w:rPr>
          <w:spacing w:val="0"/>
          <w:szCs w:val="28"/>
        </w:rPr>
        <w:t xml:space="preserve">Прошу выплачивать мне с «____» ______________ 20____ г. </w:t>
      </w:r>
      <w:r>
        <w:rPr>
          <w:spacing w:val="0"/>
          <w:szCs w:val="28"/>
        </w:rPr>
        <w:br/>
      </w:r>
      <w:r w:rsidRPr="00A062EE">
        <w:rPr>
          <w:spacing w:val="0"/>
          <w:szCs w:val="28"/>
        </w:rPr>
        <w:t>по «____» _______________ 20____ г. ежемесячную компенсационную выплату как женщине, находящейся в отпуске по уходу за ребенком до 3-х летнего возраста.</w:t>
      </w: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B1697D" w:rsidRDefault="00661566" w:rsidP="00661566">
      <w:pPr>
        <w:tabs>
          <w:tab w:val="left" w:pos="7335"/>
        </w:tabs>
        <w:jc w:val="center"/>
        <w:rPr>
          <w:sz w:val="28"/>
          <w:szCs w:val="28"/>
        </w:rPr>
      </w:pPr>
    </w:p>
    <w:p w:rsidR="00661566" w:rsidRPr="00B1697D" w:rsidRDefault="00661566" w:rsidP="00661566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661566" w:rsidRPr="00177F5A" w:rsidTr="00800B3D">
        <w:tc>
          <w:tcPr>
            <w:tcW w:w="341" w:type="dxa"/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61566" w:rsidRPr="00177F5A" w:rsidRDefault="00661566" w:rsidP="00800B3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61566" w:rsidRPr="00177F5A" w:rsidRDefault="00661566" w:rsidP="00800B3D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661566" w:rsidRPr="00177F5A" w:rsidRDefault="00661566" w:rsidP="00800B3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177F5A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61566" w:rsidRPr="00177F5A" w:rsidRDefault="00661566" w:rsidP="00800B3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661566" w:rsidRDefault="00661566" w:rsidP="00661566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</w:t>
      </w:r>
      <w:r w:rsidRPr="00A620BC">
        <w:rPr>
          <w:vertAlign w:val="superscript"/>
        </w:rPr>
        <w:t xml:space="preserve">                                                                                                             </w:t>
      </w:r>
      <w:r>
        <w:rPr>
          <w:vertAlign w:val="superscript"/>
        </w:rPr>
        <w:t xml:space="preserve">             (подпись)                                                        </w:t>
      </w: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5D4244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E631A9" w:rsidRDefault="00E631A9" w:rsidP="00661566">
      <w:pPr>
        <w:tabs>
          <w:tab w:val="left" w:pos="7335"/>
        </w:tabs>
        <w:rPr>
          <w:sz w:val="28"/>
          <w:szCs w:val="28"/>
        </w:rPr>
      </w:pPr>
      <w:bookmarkStart w:id="0" w:name="_GoBack"/>
      <w:bookmarkEnd w:id="0"/>
    </w:p>
    <w:p w:rsidR="00661566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5D4244" w:rsidRDefault="00661566" w:rsidP="00661566">
      <w:pPr>
        <w:tabs>
          <w:tab w:val="left" w:pos="7335"/>
        </w:tabs>
        <w:rPr>
          <w:sz w:val="28"/>
          <w:szCs w:val="28"/>
        </w:rPr>
      </w:pPr>
    </w:p>
    <w:p w:rsidR="00661566" w:rsidRPr="00F41C25" w:rsidRDefault="00396619" w:rsidP="00661566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:rsidR="00661566" w:rsidRPr="00F41C25" w:rsidRDefault="00661566" w:rsidP="00661566">
      <w:pPr>
        <w:tabs>
          <w:tab w:val="left" w:pos="7335"/>
        </w:tabs>
        <w:rPr>
          <w:sz w:val="28"/>
          <w:szCs w:val="28"/>
        </w:rPr>
      </w:pPr>
      <w:r w:rsidRPr="00F41C25">
        <w:rPr>
          <w:i/>
          <w:sz w:val="22"/>
          <w:szCs w:val="22"/>
        </w:rPr>
        <w:t>заявление получено</w:t>
      </w:r>
      <w:r w:rsidRPr="00F41C25">
        <w:rPr>
          <w:i/>
          <w:sz w:val="28"/>
          <w:szCs w:val="28"/>
        </w:rPr>
        <w:t xml:space="preserve"> </w:t>
      </w:r>
      <w:r w:rsidRPr="00F41C25">
        <w:rPr>
          <w:sz w:val="28"/>
          <w:szCs w:val="28"/>
        </w:rPr>
        <w:t>___</w:t>
      </w:r>
      <w:r w:rsidR="00396619">
        <w:rPr>
          <w:sz w:val="28"/>
          <w:szCs w:val="28"/>
        </w:rPr>
        <w:t>_____________________________________________</w:t>
      </w:r>
      <w:r w:rsidRPr="00F41C25">
        <w:rPr>
          <w:sz w:val="28"/>
          <w:szCs w:val="28"/>
        </w:rPr>
        <w:t>________</w:t>
      </w:r>
    </w:p>
    <w:sectPr w:rsidR="00661566" w:rsidRPr="00F41C25" w:rsidSect="00E631A9">
      <w:pgSz w:w="11906" w:h="16838"/>
      <w:pgMar w:top="851" w:right="74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9"/>
    <w:rsid w:val="002C7CF9"/>
    <w:rsid w:val="002E7885"/>
    <w:rsid w:val="00396619"/>
    <w:rsid w:val="00661566"/>
    <w:rsid w:val="00E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E1D7D-ABE0-45B5-B653-6067D02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6156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661566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6615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1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D19-67AD-4A2C-B3AB-17F0EA55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C82B6-4482-45CE-A5D3-628206C5E2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999734-8482-4FDE-AF57-11A1671BF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Свинухова Александра Анатольевна</cp:lastModifiedBy>
  <cp:revision>4</cp:revision>
  <dcterms:created xsi:type="dcterms:W3CDTF">2015-03-04T10:02:00Z</dcterms:created>
  <dcterms:modified xsi:type="dcterms:W3CDTF">2019-04-16T13:22:00Z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