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01"/>
        <w:gridCol w:w="2302"/>
      </w:tblGrid>
      <w:tr w:rsidR="00E115C1" w:rsidRPr="00ED0D23" w14:paraId="35747151" w14:textId="77777777" w:rsidTr="00582798">
        <w:trPr>
          <w:trHeight w:val="1275"/>
        </w:trPr>
        <w:tc>
          <w:tcPr>
            <w:tcW w:w="4968" w:type="dxa"/>
          </w:tcPr>
          <w:p w14:paraId="35747149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3574714A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3574714B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 w14:paraId="3574714C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74714D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«Экономика и финансы»</w:t>
            </w:r>
          </w:p>
        </w:tc>
        <w:tc>
          <w:tcPr>
            <w:tcW w:w="4603" w:type="dxa"/>
            <w:gridSpan w:val="2"/>
          </w:tcPr>
          <w:p w14:paraId="3574714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3574714F" w14:textId="77777777" w:rsidR="00E115C1" w:rsidRPr="009F5CDA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14:paraId="35747150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E115C1" w:rsidRPr="00ED0D23" w14:paraId="35747154" w14:textId="77777777" w:rsidTr="00582798">
        <w:trPr>
          <w:trHeight w:val="366"/>
        </w:trPr>
        <w:tc>
          <w:tcPr>
            <w:tcW w:w="4968" w:type="dxa"/>
          </w:tcPr>
          <w:p w14:paraId="35747152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35747153" w14:textId="77777777" w:rsidR="00E115C1" w:rsidRPr="009F5CDA" w:rsidRDefault="009F5CDA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Заведующий кафедрой «Экономика и финансы», к.э.н., доцент</w:t>
            </w:r>
          </w:p>
        </w:tc>
      </w:tr>
      <w:tr w:rsidR="00E115C1" w:rsidRPr="00ED0D23" w14:paraId="35747157" w14:textId="77777777" w:rsidTr="00582798">
        <w:trPr>
          <w:trHeight w:val="116"/>
        </w:trPr>
        <w:tc>
          <w:tcPr>
            <w:tcW w:w="4968" w:type="dxa"/>
          </w:tcPr>
          <w:p w14:paraId="35747155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35747156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proofErr w:type="gramStart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уч.степень</w:t>
            </w:r>
            <w:proofErr w:type="spellEnd"/>
            <w:proofErr w:type="gramEnd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уч. звание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E115C1" w:rsidRPr="00ED0D23" w14:paraId="3574715B" w14:textId="77777777" w:rsidTr="00582798">
        <w:trPr>
          <w:trHeight w:val="366"/>
        </w:trPr>
        <w:tc>
          <w:tcPr>
            <w:tcW w:w="4968" w:type="dxa"/>
          </w:tcPr>
          <w:p w14:paraId="35747158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5747159" w14:textId="77777777" w:rsidR="00E115C1" w:rsidRPr="00ED0D23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74715A" w14:textId="77777777" w:rsidR="00E115C1" w:rsidRPr="00ED0D23" w:rsidRDefault="009F5CDA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Ю.Е. </w:t>
            </w:r>
            <w:proofErr w:type="spellStart"/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Путихин</w:t>
            </w:r>
            <w:proofErr w:type="spellEnd"/>
          </w:p>
        </w:tc>
      </w:tr>
      <w:tr w:rsidR="00E115C1" w:rsidRPr="00ED0D23" w14:paraId="3574715F" w14:textId="77777777" w:rsidTr="00582798">
        <w:trPr>
          <w:trHeight w:val="154"/>
        </w:trPr>
        <w:tc>
          <w:tcPr>
            <w:tcW w:w="4968" w:type="dxa"/>
          </w:tcPr>
          <w:p w14:paraId="3574715C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3574715D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3574715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E115C1" w:rsidRPr="00ED0D23" w14:paraId="35747162" w14:textId="77777777" w:rsidTr="00582798">
        <w:trPr>
          <w:trHeight w:val="366"/>
        </w:trPr>
        <w:tc>
          <w:tcPr>
            <w:tcW w:w="4968" w:type="dxa"/>
          </w:tcPr>
          <w:p w14:paraId="35747160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1" w14:textId="77777777" w:rsidR="00E115C1" w:rsidRPr="00ED0D23" w:rsidRDefault="00E115C1" w:rsidP="0058279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E115C1" w:rsidRPr="00ED0D23" w14:paraId="35747165" w14:textId="77777777" w:rsidTr="00582798">
        <w:trPr>
          <w:trHeight w:val="80"/>
        </w:trPr>
        <w:tc>
          <w:tcPr>
            <w:tcW w:w="4968" w:type="dxa"/>
          </w:tcPr>
          <w:p w14:paraId="35747163" w14:textId="77777777" w:rsidR="00E115C1" w:rsidRPr="009F5CD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4" w14:textId="77777777" w:rsidR="00E115C1" w:rsidRPr="009F5CDA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</w:tbl>
    <w:p w14:paraId="35747166" w14:textId="77777777" w:rsidR="000A6930" w:rsidRDefault="00CC64AC" w:rsidP="00E4438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A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35747167" w14:textId="77777777" w:rsidR="00CC64AC" w:rsidRDefault="00CC64AC" w:rsidP="0098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AC"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</w:t>
      </w:r>
      <w:r w:rsidR="00E115C1">
        <w:rPr>
          <w:rFonts w:ascii="Times New Roman" w:hAnsi="Times New Roman" w:cs="Times New Roman"/>
          <w:sz w:val="28"/>
          <w:szCs w:val="28"/>
        </w:rPr>
        <w:t xml:space="preserve">квалификационной (бакалаврской) </w:t>
      </w:r>
      <w:r w:rsidRPr="00CC64AC">
        <w:rPr>
          <w:rFonts w:ascii="Times New Roman" w:hAnsi="Times New Roman" w:cs="Times New Roman"/>
          <w:sz w:val="28"/>
          <w:szCs w:val="28"/>
        </w:rPr>
        <w:t xml:space="preserve">работы студента: </w:t>
      </w:r>
      <w:r w:rsidR="00582798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 w14:paraId="35747168" w14:textId="7EEB4399" w:rsidR="00CC64AC" w:rsidRDefault="00CC64AC" w:rsidP="007F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E1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СПБ1</w:t>
      </w:r>
      <w:r w:rsidR="00B12B4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-1Б-ЭК</w:t>
      </w:r>
      <w:r w:rsidR="00124E1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46C2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5747169" w14:textId="32508733" w:rsidR="00CC64AC" w:rsidRDefault="00E115C1" w:rsidP="009812C2"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3BEA">
        <w:rPr>
          <w:rFonts w:ascii="Times New Roman" w:hAnsi="Times New Roman" w:cs="Times New Roman"/>
          <w:sz w:val="28"/>
          <w:szCs w:val="28"/>
        </w:rPr>
        <w:t xml:space="preserve"> </w:t>
      </w:r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 w:rsidR="009812C2" w:rsidRPr="00844AB7">
        <w:rPr>
          <w:rFonts w:cs="Arial"/>
          <w:sz w:val="28"/>
          <w:szCs w:val="20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872"/>
        <w:gridCol w:w="1961"/>
        <w:gridCol w:w="1692"/>
      </w:tblGrid>
      <w:tr w:rsidR="00B12B47" w14:paraId="572ECCF3" w14:textId="77777777" w:rsidTr="001E7E4D">
        <w:tc>
          <w:tcPr>
            <w:tcW w:w="540" w:type="dxa"/>
            <w:shd w:val="clear" w:color="auto" w:fill="auto"/>
            <w:vAlign w:val="center"/>
          </w:tcPr>
          <w:p w14:paraId="6D10FDD6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E6F853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1AD14C1D" w14:textId="77777777" w:rsidR="00B12B47" w:rsidRPr="00582798" w:rsidRDefault="00B12B47" w:rsidP="001E7E4D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 w14:paraId="6A61C4B5" w14:textId="77777777" w:rsidR="00B12B47" w:rsidRPr="00582798" w:rsidRDefault="00B12B47" w:rsidP="001E7E4D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3C43B3B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A211A5A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42FCD952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 w14:paraId="7929E478" w14:textId="77777777" w:rsidR="00B12B47" w:rsidRPr="005827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 w:rsidR="00B12B47" w14:paraId="4469EDA9" w14:textId="77777777" w:rsidTr="001E7E4D">
        <w:tc>
          <w:tcPr>
            <w:tcW w:w="540" w:type="dxa"/>
            <w:shd w:val="clear" w:color="auto" w:fill="auto"/>
            <w:vAlign w:val="center"/>
          </w:tcPr>
          <w:p w14:paraId="39795BC5" w14:textId="77777777" w:rsidR="00B12B47" w:rsidRPr="00E4438A" w:rsidRDefault="00B12B47" w:rsidP="001E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7FC27811" w14:textId="77777777" w:rsidR="00B12B47" w:rsidRPr="00E4438A" w:rsidRDefault="00B12B47" w:rsidP="001E7E4D">
            <w:pPr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2852CC5" w14:textId="77777777" w:rsidR="00B12B47" w:rsidRPr="00E4438A" w:rsidRDefault="00B12B47" w:rsidP="001E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A136081" w14:textId="77777777" w:rsidR="00B12B47" w:rsidRPr="00E4438A" w:rsidRDefault="00B12B47" w:rsidP="001E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12B47" w14:paraId="10867FE8" w14:textId="77777777" w:rsidTr="001E7E4D">
        <w:trPr>
          <w:trHeight w:val="439"/>
        </w:trPr>
        <w:tc>
          <w:tcPr>
            <w:tcW w:w="540" w:type="dxa"/>
            <w:shd w:val="clear" w:color="auto" w:fill="auto"/>
            <w:vAlign w:val="center"/>
          </w:tcPr>
          <w:p w14:paraId="2ECF3A19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926B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плана-задания на ВКР, размещение в электронном виде на ИОС </w:t>
            </w:r>
            <w:proofErr w:type="spellStart"/>
            <w:proofErr w:type="gramStart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его руководителем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FBB2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30.11.2021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C41B9EC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7783DAF4" w14:textId="77777777" w:rsidTr="001E7E4D">
        <w:tc>
          <w:tcPr>
            <w:tcW w:w="540" w:type="dxa"/>
            <w:shd w:val="clear" w:color="auto" w:fill="auto"/>
            <w:vAlign w:val="center"/>
          </w:tcPr>
          <w:p w14:paraId="12E5B3B6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0B16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06C9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29.01.2022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5BB24EA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4E295FEB" w14:textId="77777777" w:rsidTr="001E7E4D">
        <w:tc>
          <w:tcPr>
            <w:tcW w:w="540" w:type="dxa"/>
            <w:shd w:val="clear" w:color="auto" w:fill="auto"/>
            <w:vAlign w:val="center"/>
          </w:tcPr>
          <w:p w14:paraId="1873BA74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72" w:type="dxa"/>
            <w:shd w:val="clear" w:color="auto" w:fill="auto"/>
          </w:tcPr>
          <w:p w14:paraId="2AC4B8B4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7EE8C95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75941CFF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5BD028B2" w14:textId="77777777" w:rsidTr="001E7E4D">
        <w:tc>
          <w:tcPr>
            <w:tcW w:w="540" w:type="dxa"/>
            <w:shd w:val="clear" w:color="auto" w:fill="auto"/>
            <w:vAlign w:val="center"/>
          </w:tcPr>
          <w:p w14:paraId="245188D3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AC0F2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второй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E9E4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26.03.2022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2C1B1D7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10CB68E7" w14:textId="77777777" w:rsidTr="001E7E4D">
        <w:tc>
          <w:tcPr>
            <w:tcW w:w="540" w:type="dxa"/>
            <w:shd w:val="clear" w:color="auto" w:fill="auto"/>
            <w:vAlign w:val="center"/>
          </w:tcPr>
          <w:p w14:paraId="5BB61938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610B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третьей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CBD2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7275159F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0F731C59" w14:textId="77777777" w:rsidTr="001E7E4D">
        <w:tc>
          <w:tcPr>
            <w:tcW w:w="540" w:type="dxa"/>
            <w:shd w:val="clear" w:color="auto" w:fill="auto"/>
          </w:tcPr>
          <w:p w14:paraId="66842E5F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77F3E526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2AADF8F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04.05.2022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04F5B6C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7F461842" w14:textId="77777777" w:rsidTr="001E7E4D">
        <w:tc>
          <w:tcPr>
            <w:tcW w:w="540" w:type="dxa"/>
            <w:shd w:val="clear" w:color="auto" w:fill="auto"/>
          </w:tcPr>
          <w:p w14:paraId="4E133B34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52D30E8F" w14:textId="77777777" w:rsidR="00B12B47" w:rsidRPr="008D6198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ВКР в соответствии с замечаниями руководителя </w:t>
            </w:r>
            <w:proofErr w:type="gramStart"/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и  согласование</w:t>
            </w:r>
            <w:proofErr w:type="gramEnd"/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окончательной редакции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5E26788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06.05.2022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9AA8F3E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14076521" w14:textId="77777777" w:rsidTr="001E7E4D">
        <w:tc>
          <w:tcPr>
            <w:tcW w:w="540" w:type="dxa"/>
            <w:shd w:val="clear" w:color="auto" w:fill="auto"/>
          </w:tcPr>
          <w:p w14:paraId="3F1D9AE8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84BB" w14:textId="77777777" w:rsidR="00B12B47" w:rsidRPr="008D6198" w:rsidRDefault="00B12B47" w:rsidP="001E7E4D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 разрешения руководителя законченной и оформленной ЭВКР в электронном виде на ИОС </w:t>
            </w:r>
            <w:proofErr w:type="spellStart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DA97" w14:textId="77777777" w:rsidR="00B12B47" w:rsidRPr="008D6198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08.05.2022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A2AB8FC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70139EF5" w14:textId="77777777" w:rsidTr="001E7E4D">
        <w:tc>
          <w:tcPr>
            <w:tcW w:w="540" w:type="dxa"/>
            <w:shd w:val="clear" w:color="auto" w:fill="auto"/>
          </w:tcPr>
          <w:p w14:paraId="7ABF64B2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70C55" w14:textId="77777777" w:rsidR="00B12B47" w:rsidRPr="00DE3487" w:rsidRDefault="00B12B47" w:rsidP="001E7E4D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ВКР на бумажном носителе с отчетом о результатах проверки в системе «Антиплагиат» на кафедру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E289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22F6A74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5D3175A3" w14:textId="77777777" w:rsidTr="001E7E4D">
        <w:tc>
          <w:tcPr>
            <w:tcW w:w="540" w:type="dxa"/>
            <w:shd w:val="clear" w:color="auto" w:fill="auto"/>
          </w:tcPr>
          <w:p w14:paraId="3BC60D66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37FCDE4B" w14:textId="77777777" w:rsidR="00B12B47" w:rsidRPr="00DE3487" w:rsidRDefault="00B12B47" w:rsidP="001E7E4D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аннотации ВКР (в </w:t>
            </w:r>
            <w:proofErr w:type="gramStart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языке), разработка тезисов доклада и презентации для защиты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AE8ADB9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B5D812D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7F40039E" w14:textId="77777777" w:rsidTr="001E7E4D">
        <w:trPr>
          <w:trHeight w:val="341"/>
        </w:trPr>
        <w:tc>
          <w:tcPr>
            <w:tcW w:w="540" w:type="dxa"/>
            <w:shd w:val="clear" w:color="auto" w:fill="auto"/>
          </w:tcPr>
          <w:p w14:paraId="4D7AC355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7AE7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прошитой ВКР на бумажном носителе, а также на электронном носителе на кафедру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BE6C1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01A05741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47" w14:paraId="4D3B115F" w14:textId="77777777" w:rsidTr="001E7E4D">
        <w:trPr>
          <w:trHeight w:val="341"/>
        </w:trPr>
        <w:tc>
          <w:tcPr>
            <w:tcW w:w="540" w:type="dxa"/>
            <w:shd w:val="clear" w:color="auto" w:fill="auto"/>
          </w:tcPr>
          <w:p w14:paraId="55D7CEA4" w14:textId="77777777" w:rsidR="00B12B47" w:rsidRPr="00DE3487" w:rsidRDefault="00B12B47" w:rsidP="001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53E7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на ИОС </w:t>
            </w:r>
            <w:proofErr w:type="spellStart"/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9517" w14:textId="77777777" w:rsidR="00B12B47" w:rsidRPr="00DE3487" w:rsidRDefault="00B12B47" w:rsidP="001E7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67E7AD5" w14:textId="77777777" w:rsidR="00B12B47" w:rsidRPr="00DE3487" w:rsidRDefault="00B12B47" w:rsidP="001E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3F34B" w14:textId="77777777" w:rsidR="00B12B47" w:rsidRDefault="00B12B47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1DCF4" w14:textId="77777777" w:rsidR="00B12B47" w:rsidRDefault="00B12B47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471AF" w14:textId="6830785A" w:rsidR="009F5CDA" w:rsidRDefault="00ED0493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3">
        <w:rPr>
          <w:rFonts w:ascii="Times New Roman" w:hAnsi="Times New Roman" w:cs="Times New Roman"/>
          <w:sz w:val="28"/>
          <w:szCs w:val="28"/>
        </w:rPr>
        <w:t>Студент группы:</w:t>
      </w:r>
      <w:r w:rsidR="009F5CDA" w:rsidRPr="009F5CDA">
        <w:rPr>
          <w:rFonts w:cs="Arial"/>
          <w:sz w:val="28"/>
          <w:szCs w:val="20"/>
        </w:rPr>
        <w:t xml:space="preserve"> 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СПБ1</w:t>
      </w:r>
      <w:r w:rsidR="00B12B47">
        <w:rPr>
          <w:rFonts w:ascii="Times New Roman" w:hAnsi="Times New Roman" w:cs="Times New Roman"/>
          <w:sz w:val="28"/>
          <w:szCs w:val="20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-1Б-ЭК</w:t>
      </w:r>
      <w:r w:rsidR="00124E19" w:rsidRPr="00124E19">
        <w:rPr>
          <w:rFonts w:ascii="Times New Roman" w:hAnsi="Times New Roman" w:cs="Times New Roman"/>
          <w:sz w:val="28"/>
          <w:szCs w:val="20"/>
          <w:u w:val="single"/>
        </w:rPr>
        <w:t>0</w:t>
      </w:r>
      <w:r w:rsidR="00946C24">
        <w:rPr>
          <w:rFonts w:ascii="Times New Roman" w:hAnsi="Times New Roman" w:cs="Times New Roman"/>
          <w:sz w:val="28"/>
          <w:szCs w:val="20"/>
          <w:u w:val="single"/>
        </w:rPr>
        <w:t>1</w:t>
      </w:r>
    </w:p>
    <w:p w14:paraId="357471B0" w14:textId="77777777" w:rsidR="009F5CDA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98"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2C2">
        <w:rPr>
          <w:rFonts w:ascii="Times New Roman" w:hAnsi="Times New Roman" w:cs="Times New Roman"/>
          <w:sz w:val="28"/>
          <w:szCs w:val="28"/>
        </w:rPr>
        <w:t xml:space="preserve">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</w:t>
      </w:r>
      <w:r w:rsidR="00ED0493">
        <w:rPr>
          <w:rFonts w:ascii="Times New Roman" w:hAnsi="Times New Roman" w:cs="Times New Roman"/>
          <w:sz w:val="28"/>
          <w:szCs w:val="28"/>
        </w:rPr>
        <w:t>_______________</w:t>
      </w:r>
    </w:p>
    <w:p w14:paraId="357471B1" w14:textId="77777777" w:rsidR="00ED0493" w:rsidRDefault="009F5CDA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Pr="00ED0493">
        <w:rPr>
          <w:rFonts w:ascii="Times New Roman" w:hAnsi="Times New Roman" w:cs="Times New Roman"/>
          <w:sz w:val="20"/>
          <w:szCs w:val="24"/>
        </w:rPr>
        <w:t>(подпись)</w:t>
      </w:r>
    </w:p>
    <w:p w14:paraId="357471B2" w14:textId="77777777" w:rsidR="00582798" w:rsidRDefault="00582798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493">
        <w:rPr>
          <w:rFonts w:ascii="Times New Roman" w:hAnsi="Times New Roman" w:cs="Times New Roman"/>
          <w:sz w:val="28"/>
          <w:szCs w:val="28"/>
        </w:rPr>
        <w:t>Дата: «___» 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57471B3" w14:textId="77777777" w:rsidR="00582798" w:rsidRPr="00ED0493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98" w:rsidRPr="00E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930"/>
    <w:rsid w:val="00005678"/>
    <w:rsid w:val="00073BEA"/>
    <w:rsid w:val="000A6930"/>
    <w:rsid w:val="00124E19"/>
    <w:rsid w:val="002D3AB3"/>
    <w:rsid w:val="00582798"/>
    <w:rsid w:val="006D6447"/>
    <w:rsid w:val="007F0276"/>
    <w:rsid w:val="00946C24"/>
    <w:rsid w:val="009812C2"/>
    <w:rsid w:val="009F5CDA"/>
    <w:rsid w:val="00B12B47"/>
    <w:rsid w:val="00B60615"/>
    <w:rsid w:val="00C16698"/>
    <w:rsid w:val="00CC64AC"/>
    <w:rsid w:val="00CD50E2"/>
    <w:rsid w:val="00D976D1"/>
    <w:rsid w:val="00E115C1"/>
    <w:rsid w:val="00E4438A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7149"/>
  <w15:docId w15:val="{8DD3E261-6226-4FC8-A017-42C0753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Майер Наталья Сергеевна</cp:lastModifiedBy>
  <cp:revision>5</cp:revision>
  <cp:lastPrinted>2020-02-07T10:40:00Z</cp:lastPrinted>
  <dcterms:created xsi:type="dcterms:W3CDTF">2020-05-07T12:04:00Z</dcterms:created>
  <dcterms:modified xsi:type="dcterms:W3CDTF">2021-10-27T14:54:00Z</dcterms:modified>
</cp:coreProperties>
</file>