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4968"/>
        <w:gridCol w:w="2301"/>
        <w:gridCol w:w="2302"/>
      </w:tblGrid>
      <w:tr w:rsidR="00E115C1" w:rsidRPr="00ED0D23" w14:paraId="442A8308" w14:textId="77777777" w:rsidTr="00582798">
        <w:trPr>
          <w:trHeight w:val="1275"/>
        </w:trPr>
        <w:tc>
          <w:tcPr>
            <w:tcW w:w="4968" w:type="dxa"/>
          </w:tcPr>
          <w:p w14:paraId="442A8300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ФИНУНИВЕРСИТЕТ</w:t>
            </w:r>
          </w:p>
          <w:p w14:paraId="442A8301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</w:pPr>
          </w:p>
          <w:p w14:paraId="442A8302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Санкт-Петербургский филиал</w:t>
            </w:r>
          </w:p>
          <w:p w14:paraId="442A8303" w14:textId="77777777" w:rsidR="00E115C1" w:rsidRPr="00124E19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442A8304" w14:textId="77777777" w:rsidR="00E115C1" w:rsidRPr="00124E19" w:rsidRDefault="00E115C1" w:rsidP="00B57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Кафедра «</w:t>
            </w:r>
            <w:r w:rsidR="00B5777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Менеджмент</w:t>
            </w:r>
            <w:r w:rsidRPr="00124E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4603" w:type="dxa"/>
            <w:gridSpan w:val="2"/>
          </w:tcPr>
          <w:p w14:paraId="442A8305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УТВЕРЖДАЮ</w:t>
            </w:r>
          </w:p>
          <w:p w14:paraId="442A8306" w14:textId="77777777" w:rsidR="00E115C1" w:rsidRPr="009F5CDA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6"/>
                <w:lang w:eastAsia="ru-RU"/>
              </w:rPr>
            </w:pPr>
          </w:p>
          <w:p w14:paraId="442A8307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Руководитель выпускной квалификационной работы</w:t>
            </w:r>
          </w:p>
        </w:tc>
      </w:tr>
      <w:tr w:rsidR="00E115C1" w:rsidRPr="00ED0D23" w14:paraId="442A830B" w14:textId="77777777" w:rsidTr="00582798">
        <w:trPr>
          <w:trHeight w:val="366"/>
        </w:trPr>
        <w:tc>
          <w:tcPr>
            <w:tcW w:w="4968" w:type="dxa"/>
          </w:tcPr>
          <w:p w14:paraId="442A8309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bottom w:val="single" w:sz="4" w:space="0" w:color="auto"/>
            </w:tcBorders>
          </w:tcPr>
          <w:p w14:paraId="442A830A" w14:textId="35392DB8" w:rsidR="00E115C1" w:rsidRPr="009F5CDA" w:rsidRDefault="00B5777A" w:rsidP="00B5777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Доцент</w:t>
            </w:r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кафедр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ы</w:t>
            </w:r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Менеджмент</w:t>
            </w:r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 xml:space="preserve">», </w:t>
            </w:r>
            <w:proofErr w:type="spellStart"/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к</w:t>
            </w:r>
            <w:proofErr w:type="gramStart"/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п</w:t>
            </w:r>
            <w:r w:rsidR="00554DF6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олит</w:t>
            </w:r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.н</w:t>
            </w:r>
            <w:proofErr w:type="spellEnd"/>
            <w:r w:rsidR="009F5CDA" w:rsidRPr="00582798"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  <w:t>.</w:t>
            </w:r>
          </w:p>
        </w:tc>
      </w:tr>
      <w:tr w:rsidR="00E115C1" w:rsidRPr="00ED0D23" w14:paraId="442A830E" w14:textId="77777777" w:rsidTr="00582798">
        <w:trPr>
          <w:trHeight w:val="116"/>
        </w:trPr>
        <w:tc>
          <w:tcPr>
            <w:tcW w:w="4968" w:type="dxa"/>
          </w:tcPr>
          <w:p w14:paraId="442A830C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  <w:tcBorders>
              <w:top w:val="single" w:sz="4" w:space="0" w:color="auto"/>
            </w:tcBorders>
          </w:tcPr>
          <w:p w14:paraId="442A830D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(должность</w:t>
            </w:r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, </w:t>
            </w:r>
            <w:proofErr w:type="spellStart"/>
            <w:proofErr w:type="gramStart"/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уч.степень</w:t>
            </w:r>
            <w:proofErr w:type="spellEnd"/>
            <w:proofErr w:type="gramEnd"/>
            <w:r w:rsidR="00582798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, уч. звание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)</w:t>
            </w:r>
          </w:p>
        </w:tc>
      </w:tr>
      <w:tr w:rsidR="00E115C1" w:rsidRPr="00ED0D23" w14:paraId="442A8312" w14:textId="77777777" w:rsidTr="00582798">
        <w:trPr>
          <w:trHeight w:val="366"/>
        </w:trPr>
        <w:tc>
          <w:tcPr>
            <w:tcW w:w="4968" w:type="dxa"/>
          </w:tcPr>
          <w:p w14:paraId="442A830F" w14:textId="77777777" w:rsidR="00E115C1" w:rsidRPr="00ED0D23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bottom w:val="single" w:sz="4" w:space="0" w:color="auto"/>
            </w:tcBorders>
          </w:tcPr>
          <w:p w14:paraId="442A8310" w14:textId="77777777" w:rsidR="00E115C1" w:rsidRPr="00ED0D23" w:rsidRDefault="00E115C1" w:rsidP="00E4438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14:paraId="442A8311" w14:textId="06AFFA46" w:rsidR="00E115C1" w:rsidRPr="00ED0D23" w:rsidRDefault="00554DF6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Н.В.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Островская</w:t>
            </w:r>
          </w:p>
        </w:tc>
      </w:tr>
      <w:tr w:rsidR="00E115C1" w:rsidRPr="00ED0D23" w14:paraId="442A8316" w14:textId="77777777" w:rsidTr="00582798">
        <w:trPr>
          <w:trHeight w:val="154"/>
        </w:trPr>
        <w:tc>
          <w:tcPr>
            <w:tcW w:w="4968" w:type="dxa"/>
          </w:tcPr>
          <w:p w14:paraId="442A8313" w14:textId="77777777" w:rsidR="00E115C1" w:rsidRPr="00E4438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"/>
                <w:szCs w:val="26"/>
                <w:lang w:eastAsia="ru-RU"/>
              </w:rPr>
            </w:pPr>
          </w:p>
        </w:tc>
        <w:tc>
          <w:tcPr>
            <w:tcW w:w="2301" w:type="dxa"/>
            <w:tcBorders>
              <w:top w:val="single" w:sz="4" w:space="0" w:color="auto"/>
            </w:tcBorders>
          </w:tcPr>
          <w:p w14:paraId="442A8314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</w:t>
            </w:r>
            <w:proofErr w:type="gramStart"/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подпись)   </w:t>
            </w:r>
            <w:proofErr w:type="gramEnd"/>
          </w:p>
        </w:tc>
        <w:tc>
          <w:tcPr>
            <w:tcW w:w="2302" w:type="dxa"/>
          </w:tcPr>
          <w:p w14:paraId="442A8315" w14:textId="77777777" w:rsidR="00E115C1" w:rsidRPr="00ED0D23" w:rsidRDefault="00E115C1" w:rsidP="00E4438A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(И.О.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Фамилия)</w:t>
            </w:r>
          </w:p>
        </w:tc>
      </w:tr>
      <w:tr w:rsidR="00E115C1" w:rsidRPr="00ED0D23" w14:paraId="442A8319" w14:textId="77777777" w:rsidTr="00582798">
        <w:trPr>
          <w:trHeight w:val="366"/>
        </w:trPr>
        <w:tc>
          <w:tcPr>
            <w:tcW w:w="4968" w:type="dxa"/>
          </w:tcPr>
          <w:p w14:paraId="442A8317" w14:textId="77777777" w:rsidR="00E115C1" w:rsidRPr="00E4438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6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442A8318" w14:textId="77777777" w:rsidR="00E115C1" w:rsidRPr="00ED0D23" w:rsidRDefault="00E115C1" w:rsidP="00582798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«____» ___________________</w:t>
            </w:r>
            <w:r w:rsidRPr="00ED0D2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20__ г.</w:t>
            </w:r>
          </w:p>
        </w:tc>
      </w:tr>
      <w:tr w:rsidR="00E115C1" w:rsidRPr="00ED0D23" w14:paraId="442A831C" w14:textId="77777777" w:rsidTr="00582798">
        <w:trPr>
          <w:trHeight w:val="80"/>
        </w:trPr>
        <w:tc>
          <w:tcPr>
            <w:tcW w:w="4968" w:type="dxa"/>
          </w:tcPr>
          <w:p w14:paraId="442A831A" w14:textId="77777777" w:rsidR="00E115C1" w:rsidRPr="009F5CDA" w:rsidRDefault="00E115C1" w:rsidP="007F02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2"/>
                <w:szCs w:val="26"/>
                <w:lang w:eastAsia="ru-RU"/>
              </w:rPr>
            </w:pPr>
          </w:p>
        </w:tc>
        <w:tc>
          <w:tcPr>
            <w:tcW w:w="4603" w:type="dxa"/>
            <w:gridSpan w:val="2"/>
          </w:tcPr>
          <w:p w14:paraId="442A831B" w14:textId="77777777" w:rsidR="00E115C1" w:rsidRPr="009F5CDA" w:rsidRDefault="00E115C1" w:rsidP="00E4438A">
            <w:pPr>
              <w:spacing w:after="0" w:line="240" w:lineRule="auto"/>
              <w:ind w:left="-284"/>
              <w:rPr>
                <w:rFonts w:ascii="Times New Roman" w:eastAsia="Times New Roman" w:hAnsi="Times New Roman" w:cs="Times New Roman"/>
                <w:sz w:val="8"/>
                <w:szCs w:val="26"/>
                <w:lang w:eastAsia="ru-RU"/>
              </w:rPr>
            </w:pPr>
          </w:p>
        </w:tc>
      </w:tr>
    </w:tbl>
    <w:p w14:paraId="442A831D" w14:textId="77777777" w:rsidR="000A6930" w:rsidRDefault="00CC64AC" w:rsidP="00E4438A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4AC">
        <w:rPr>
          <w:rFonts w:ascii="Times New Roman" w:hAnsi="Times New Roman" w:cs="Times New Roman"/>
          <w:b/>
          <w:sz w:val="28"/>
          <w:szCs w:val="28"/>
        </w:rPr>
        <w:t>ГРАФИК</w:t>
      </w:r>
    </w:p>
    <w:p w14:paraId="442A831E" w14:textId="77777777" w:rsidR="00CC64AC" w:rsidRDefault="00CC64AC" w:rsidP="009812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64AC">
        <w:rPr>
          <w:rFonts w:ascii="Times New Roman" w:hAnsi="Times New Roman" w:cs="Times New Roman"/>
          <w:sz w:val="28"/>
          <w:szCs w:val="28"/>
        </w:rPr>
        <w:t xml:space="preserve">Разработки и оформления выпускной </w:t>
      </w:r>
      <w:r w:rsidR="00E115C1">
        <w:rPr>
          <w:rFonts w:ascii="Times New Roman" w:hAnsi="Times New Roman" w:cs="Times New Roman"/>
          <w:sz w:val="28"/>
          <w:szCs w:val="28"/>
        </w:rPr>
        <w:t xml:space="preserve">квалификационной (бакалаврской) </w:t>
      </w:r>
      <w:r w:rsidRPr="00CC64AC">
        <w:rPr>
          <w:rFonts w:ascii="Times New Roman" w:hAnsi="Times New Roman" w:cs="Times New Roman"/>
          <w:sz w:val="28"/>
          <w:szCs w:val="28"/>
        </w:rPr>
        <w:t xml:space="preserve">работы студента: </w:t>
      </w:r>
      <w:r w:rsidR="00582798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>Ивановой Юлии Ивановны</w:t>
      </w:r>
    </w:p>
    <w:p w14:paraId="442A831F" w14:textId="3AA7D694" w:rsidR="00CC64AC" w:rsidRDefault="00CC64AC" w:rsidP="007F027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24E19">
        <w:rPr>
          <w:rFonts w:ascii="Times New Roman" w:hAnsi="Times New Roman" w:cs="Times New Roman"/>
          <w:sz w:val="28"/>
          <w:szCs w:val="28"/>
        </w:rPr>
        <w:t xml:space="preserve">Группа: </w:t>
      </w:r>
      <w:r w:rsidR="009F5CDA" w:rsidRPr="00124E19">
        <w:rPr>
          <w:rFonts w:ascii="Times New Roman" w:hAnsi="Times New Roman" w:cs="Times New Roman"/>
          <w:sz w:val="28"/>
          <w:szCs w:val="28"/>
          <w:u w:val="single"/>
        </w:rPr>
        <w:t>СПБ1</w:t>
      </w:r>
      <w:r w:rsidR="00CA712D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9F5CDA" w:rsidRPr="00124E19">
        <w:rPr>
          <w:rFonts w:ascii="Times New Roman" w:hAnsi="Times New Roman" w:cs="Times New Roman"/>
          <w:sz w:val="28"/>
          <w:szCs w:val="28"/>
          <w:u w:val="single"/>
        </w:rPr>
        <w:t>-1Б-</w:t>
      </w:r>
      <w:r w:rsidR="00B5777A">
        <w:rPr>
          <w:rFonts w:ascii="Times New Roman" w:hAnsi="Times New Roman" w:cs="Times New Roman"/>
          <w:sz w:val="28"/>
          <w:szCs w:val="28"/>
          <w:u w:val="single"/>
        </w:rPr>
        <w:t>МН03</w:t>
      </w:r>
    </w:p>
    <w:p w14:paraId="442A8320" w14:textId="77777777" w:rsidR="00CC64AC" w:rsidRPr="009812C2" w:rsidRDefault="00E115C1" w:rsidP="009812C2">
      <w:pPr>
        <w:rPr>
          <w:rFonts w:cs="Arial"/>
          <w:sz w:val="28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На тему:</w:t>
      </w:r>
      <w:r w:rsidR="00073BEA">
        <w:rPr>
          <w:rFonts w:ascii="Times New Roman" w:hAnsi="Times New Roman" w:cs="Times New Roman"/>
          <w:sz w:val="28"/>
          <w:szCs w:val="28"/>
        </w:rPr>
        <w:t xml:space="preserve"> </w:t>
      </w:r>
      <w:r w:rsidR="009812C2" w:rsidRPr="00582798">
        <w:rPr>
          <w:rFonts w:ascii="Times New Roman" w:hAnsi="Times New Roman" w:cs="Times New Roman"/>
          <w:sz w:val="28"/>
          <w:szCs w:val="28"/>
          <w:highlight w:val="yellow"/>
          <w:u w:val="single"/>
        </w:rPr>
        <w:t>«Основные закономерности и особенности развития сферы услуг в современной экономике России»</w:t>
      </w:r>
      <w:r w:rsidR="009812C2" w:rsidRPr="00844AB7">
        <w:rPr>
          <w:rFonts w:cs="Arial"/>
          <w:sz w:val="28"/>
          <w:szCs w:val="20"/>
        </w:rPr>
        <w:t xml:space="preserve"> 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540"/>
        <w:gridCol w:w="5872"/>
        <w:gridCol w:w="1961"/>
        <w:gridCol w:w="1692"/>
      </w:tblGrid>
      <w:tr w:rsidR="007F0276" w14:paraId="442A8329" w14:textId="77777777" w:rsidTr="00124E19">
        <w:tc>
          <w:tcPr>
            <w:tcW w:w="540" w:type="dxa"/>
            <w:shd w:val="clear" w:color="auto" w:fill="auto"/>
            <w:vAlign w:val="center"/>
          </w:tcPr>
          <w:p w14:paraId="442A8321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42A8322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442A8323" w14:textId="77777777" w:rsidR="00E4438A" w:rsidRPr="00582798" w:rsidRDefault="00E4438A" w:rsidP="00E4438A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Выполняемые работы и</w:t>
            </w:r>
          </w:p>
          <w:p w14:paraId="442A8324" w14:textId="77777777" w:rsidR="00E4438A" w:rsidRPr="00582798" w:rsidRDefault="00E4438A" w:rsidP="00E4438A">
            <w:pPr>
              <w:ind w:lef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25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42A8326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Отметка о</w:t>
            </w:r>
          </w:p>
          <w:p w14:paraId="442A8327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выполнении и</w:t>
            </w:r>
          </w:p>
          <w:p w14:paraId="442A8328" w14:textId="77777777" w:rsidR="00E4438A" w:rsidRPr="00582798" w:rsidRDefault="00E4438A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798">
              <w:rPr>
                <w:rFonts w:ascii="Times New Roman" w:hAnsi="Times New Roman" w:cs="Times New Roman"/>
                <w:sz w:val="24"/>
                <w:szCs w:val="24"/>
              </w:rPr>
              <w:t>решении руководителя</w:t>
            </w:r>
          </w:p>
        </w:tc>
      </w:tr>
      <w:tr w:rsidR="007F0276" w14:paraId="442A832E" w14:textId="77777777" w:rsidTr="00124E19">
        <w:tc>
          <w:tcPr>
            <w:tcW w:w="540" w:type="dxa"/>
            <w:shd w:val="clear" w:color="auto" w:fill="auto"/>
            <w:vAlign w:val="center"/>
          </w:tcPr>
          <w:p w14:paraId="442A832A" w14:textId="77777777" w:rsidR="00E4438A" w:rsidRPr="00E4438A" w:rsidRDefault="00E4438A" w:rsidP="00E4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872" w:type="dxa"/>
            <w:shd w:val="clear" w:color="auto" w:fill="auto"/>
            <w:vAlign w:val="center"/>
          </w:tcPr>
          <w:p w14:paraId="442A832B" w14:textId="77777777" w:rsidR="00E4438A" w:rsidRPr="00E4438A" w:rsidRDefault="00E4438A" w:rsidP="00E4438A">
            <w:pPr>
              <w:ind w:left="20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2C" w14:textId="77777777" w:rsidR="00E4438A" w:rsidRPr="00E4438A" w:rsidRDefault="00E4438A" w:rsidP="00E4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2" w:type="dxa"/>
            <w:shd w:val="clear" w:color="auto" w:fill="auto"/>
            <w:vAlign w:val="center"/>
          </w:tcPr>
          <w:p w14:paraId="442A832D" w14:textId="77777777" w:rsidR="00E4438A" w:rsidRPr="00E4438A" w:rsidRDefault="00E4438A" w:rsidP="00E443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438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7B67B7" w14:paraId="442A8333" w14:textId="77777777" w:rsidTr="0061068E">
        <w:trPr>
          <w:trHeight w:val="439"/>
        </w:trPr>
        <w:tc>
          <w:tcPr>
            <w:tcW w:w="540" w:type="dxa"/>
            <w:shd w:val="clear" w:color="auto" w:fill="auto"/>
            <w:vAlign w:val="center"/>
          </w:tcPr>
          <w:p w14:paraId="442A832F" w14:textId="77777777" w:rsidR="007B67B7" w:rsidRPr="00DE3487" w:rsidRDefault="007B67B7" w:rsidP="007B67B7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30" w14:textId="618F2366" w:rsidR="007B67B7" w:rsidRPr="008D6198" w:rsidRDefault="007B67B7" w:rsidP="007B6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плана-задания на ВКР, размещение в электронном виде на ИОС </w:t>
            </w:r>
            <w:proofErr w:type="spellStart"/>
            <w:proofErr w:type="gramStart"/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</w:t>
            </w:r>
            <w:proofErr w:type="gramEnd"/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утверждение его руководителем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31" w14:textId="0BA15341" w:rsidR="007B67B7" w:rsidRPr="008D6198" w:rsidRDefault="008D6198" w:rsidP="007B6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7B67B7"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30.11.2021 г. 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32" w14:textId="77777777" w:rsidR="007B67B7" w:rsidRPr="00DE3487" w:rsidRDefault="007B67B7" w:rsidP="007B6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D8F" w14:paraId="442A8338" w14:textId="77777777" w:rsidTr="00345FDA">
        <w:tc>
          <w:tcPr>
            <w:tcW w:w="540" w:type="dxa"/>
            <w:shd w:val="clear" w:color="auto" w:fill="auto"/>
            <w:vAlign w:val="center"/>
          </w:tcPr>
          <w:p w14:paraId="442A8334" w14:textId="77777777" w:rsidR="007C5D8F" w:rsidRPr="00DE3487" w:rsidRDefault="007C5D8F" w:rsidP="007C5D8F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35" w14:textId="1386F782" w:rsidR="007C5D8F" w:rsidRPr="008D6198" w:rsidRDefault="00504818" w:rsidP="007C5D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Разработка и представление на проверку руководителю первой главы ВКР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36" w14:textId="45624058" w:rsidR="007C5D8F" w:rsidRPr="008D6198" w:rsidRDefault="008D6198" w:rsidP="007C5D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7C5D8F"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29.01.2022 г. 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37" w14:textId="77777777" w:rsidR="007C5D8F" w:rsidRPr="00DE3487" w:rsidRDefault="007C5D8F" w:rsidP="007C5D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276" w14:paraId="442A833D" w14:textId="77777777" w:rsidTr="00124E19">
        <w:tc>
          <w:tcPr>
            <w:tcW w:w="540" w:type="dxa"/>
            <w:shd w:val="clear" w:color="auto" w:fill="auto"/>
            <w:vAlign w:val="center"/>
          </w:tcPr>
          <w:p w14:paraId="442A8339" w14:textId="77777777" w:rsidR="00E4438A" w:rsidRPr="00DE3487" w:rsidRDefault="00E4438A" w:rsidP="00E4438A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872" w:type="dxa"/>
            <w:shd w:val="clear" w:color="auto" w:fill="auto"/>
          </w:tcPr>
          <w:p w14:paraId="442A833A" w14:textId="77777777" w:rsidR="00E4438A" w:rsidRPr="008D6198" w:rsidRDefault="00E4438A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Сбор, систематизация и анализ фактического материала, полученного в процессе прохождения практики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3B" w14:textId="77777777" w:rsidR="00E4438A" w:rsidRPr="008D6198" w:rsidRDefault="00582798" w:rsidP="001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Согласно графику прохождения практики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3C" w14:textId="77777777" w:rsidR="00E4438A" w:rsidRPr="00DE3487" w:rsidRDefault="00E4438A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89" w14:paraId="442A8342" w14:textId="77777777" w:rsidTr="00A97795">
        <w:tc>
          <w:tcPr>
            <w:tcW w:w="540" w:type="dxa"/>
            <w:shd w:val="clear" w:color="auto" w:fill="auto"/>
            <w:vAlign w:val="center"/>
          </w:tcPr>
          <w:p w14:paraId="442A833E" w14:textId="77777777" w:rsidR="00A11C89" w:rsidRPr="00DE3487" w:rsidRDefault="00A11C89" w:rsidP="00A11C8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3F" w14:textId="4353C41B" w:rsidR="00A11C89" w:rsidRPr="008D6198" w:rsidRDefault="00A11C89" w:rsidP="00A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второй главы ВКР руководителю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40" w14:textId="6E34EE23" w:rsidR="00A11C89" w:rsidRPr="008D6198" w:rsidRDefault="008D6198" w:rsidP="00A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A11C89"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26.03.2022 г. 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41" w14:textId="77777777" w:rsidR="00A11C89" w:rsidRPr="00DE3487" w:rsidRDefault="00A11C89" w:rsidP="00A1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C89" w14:paraId="442A8347" w14:textId="77777777" w:rsidTr="00A97795">
        <w:tc>
          <w:tcPr>
            <w:tcW w:w="540" w:type="dxa"/>
            <w:shd w:val="clear" w:color="auto" w:fill="auto"/>
            <w:vAlign w:val="center"/>
          </w:tcPr>
          <w:p w14:paraId="442A8343" w14:textId="77777777" w:rsidR="00A11C89" w:rsidRPr="00DE3487" w:rsidRDefault="00A11C89" w:rsidP="00A11C89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44" w14:textId="453E5284" w:rsidR="00A11C89" w:rsidRPr="008D6198" w:rsidRDefault="00A11C89" w:rsidP="00A11C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третьей главы ВКР руководителю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45" w14:textId="491D18F3" w:rsidR="00A11C89" w:rsidRPr="008D6198" w:rsidRDefault="008D6198" w:rsidP="00A11C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A11C89"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30.04.2022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46" w14:textId="77777777" w:rsidR="00A11C89" w:rsidRPr="00DE3487" w:rsidRDefault="00A11C89" w:rsidP="00A11C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19" w14:paraId="442A834C" w14:textId="77777777" w:rsidTr="00124E19">
        <w:tc>
          <w:tcPr>
            <w:tcW w:w="540" w:type="dxa"/>
            <w:shd w:val="clear" w:color="auto" w:fill="auto"/>
          </w:tcPr>
          <w:p w14:paraId="442A8348" w14:textId="77777777" w:rsidR="00124E19" w:rsidRPr="00DE3487" w:rsidRDefault="00124E19" w:rsidP="00E4438A">
            <w:pPr>
              <w:jc w:val="center"/>
              <w:rPr>
                <w:rFonts w:ascii="Times New Roman" w:hAnsi="Times New Roman" w:cs="Times New Roman"/>
                <w:w w:val="99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872" w:type="dxa"/>
            <w:shd w:val="clear" w:color="auto" w:fill="auto"/>
            <w:vAlign w:val="bottom"/>
          </w:tcPr>
          <w:p w14:paraId="442A8349" w14:textId="77777777" w:rsidR="00124E19" w:rsidRPr="008D6198" w:rsidRDefault="00124E19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Представление руководителю всех разделов ВКР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4A" w14:textId="22E64A53" w:rsidR="00124E19" w:rsidRPr="008D6198" w:rsidRDefault="008D6198" w:rsidP="001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5C" w:rsidRPr="008D6198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124E19" w:rsidRPr="008D619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E495C" w:rsidRPr="008D61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4E19" w:rsidRPr="008D619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8E495C" w:rsidRPr="008D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4B" w14:textId="77777777" w:rsidR="00124E19" w:rsidRPr="00DE3487" w:rsidRDefault="00124E19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4E19" w14:paraId="442A8351" w14:textId="77777777" w:rsidTr="00124E19">
        <w:tc>
          <w:tcPr>
            <w:tcW w:w="540" w:type="dxa"/>
            <w:shd w:val="clear" w:color="auto" w:fill="auto"/>
          </w:tcPr>
          <w:p w14:paraId="442A834D" w14:textId="77777777" w:rsidR="00124E19" w:rsidRPr="00DE3487" w:rsidRDefault="00124E19" w:rsidP="00E443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72" w:type="dxa"/>
            <w:shd w:val="clear" w:color="auto" w:fill="auto"/>
            <w:vAlign w:val="bottom"/>
          </w:tcPr>
          <w:p w14:paraId="442A834E" w14:textId="77777777" w:rsidR="00124E19" w:rsidRPr="008D6198" w:rsidRDefault="00124E19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hAnsi="Times New Roman" w:cs="Times New Roman"/>
                <w:sz w:val="24"/>
                <w:szCs w:val="24"/>
              </w:rPr>
              <w:t xml:space="preserve">Доработка ВКР в соответствии с замечаниями руководителя </w:t>
            </w:r>
            <w:proofErr w:type="gramStart"/>
            <w:r w:rsidRPr="008D6198">
              <w:rPr>
                <w:rFonts w:ascii="Times New Roman" w:hAnsi="Times New Roman" w:cs="Times New Roman"/>
                <w:sz w:val="24"/>
                <w:szCs w:val="24"/>
              </w:rPr>
              <w:t>и  согласование</w:t>
            </w:r>
            <w:proofErr w:type="gramEnd"/>
            <w:r w:rsidRPr="008D6198">
              <w:rPr>
                <w:rFonts w:ascii="Times New Roman" w:hAnsi="Times New Roman" w:cs="Times New Roman"/>
                <w:sz w:val="24"/>
                <w:szCs w:val="24"/>
              </w:rPr>
              <w:t xml:space="preserve"> окончательной редакции ВКР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4F" w14:textId="53E73540" w:rsidR="00124E19" w:rsidRPr="008D6198" w:rsidRDefault="008D6198" w:rsidP="00124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="00124E19" w:rsidRPr="008D61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495C" w:rsidRPr="008D6198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124E19" w:rsidRPr="008D6198">
              <w:rPr>
                <w:rFonts w:ascii="Times New Roman" w:hAnsi="Times New Roman" w:cs="Times New Roman"/>
                <w:sz w:val="24"/>
                <w:szCs w:val="24"/>
              </w:rPr>
              <w:t>.05.202</w:t>
            </w:r>
            <w:r w:rsidR="008E495C" w:rsidRPr="008D61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50" w14:textId="77777777" w:rsidR="00124E19" w:rsidRPr="00DE3487" w:rsidRDefault="00124E19" w:rsidP="00E4438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385" w14:paraId="442A8356" w14:textId="77777777" w:rsidTr="00666204">
        <w:tc>
          <w:tcPr>
            <w:tcW w:w="540" w:type="dxa"/>
            <w:shd w:val="clear" w:color="auto" w:fill="auto"/>
          </w:tcPr>
          <w:p w14:paraId="442A8352" w14:textId="77777777" w:rsidR="00070385" w:rsidRPr="00DE3487" w:rsidRDefault="00070385" w:rsidP="000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53" w14:textId="7F23617F" w:rsidR="00070385" w:rsidRPr="008D6198" w:rsidRDefault="00070385" w:rsidP="00070385">
            <w:pPr>
              <w:ind w:left="7"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с разрешения руководителя законченной и оформленной ЭВКР в электронном виде на ИОС </w:t>
            </w:r>
            <w:proofErr w:type="spellStart"/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54" w14:textId="12ABC007" w:rsidR="00070385" w:rsidRPr="008D6198" w:rsidRDefault="008D6198" w:rsidP="00070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</w:t>
            </w:r>
            <w:r w:rsidR="00070385" w:rsidRPr="008D6198">
              <w:rPr>
                <w:rFonts w:ascii="Times New Roman" w:eastAsia="Times New Roman" w:hAnsi="Times New Roman" w:cs="Times New Roman"/>
                <w:sz w:val="24"/>
                <w:szCs w:val="24"/>
              </w:rPr>
              <w:t>08.05.2022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55" w14:textId="77777777" w:rsidR="00070385" w:rsidRPr="00DE3487" w:rsidRDefault="00070385" w:rsidP="0007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DDF" w14:paraId="442A835B" w14:textId="77777777" w:rsidTr="0077572A">
        <w:tc>
          <w:tcPr>
            <w:tcW w:w="540" w:type="dxa"/>
            <w:shd w:val="clear" w:color="auto" w:fill="auto"/>
          </w:tcPr>
          <w:p w14:paraId="442A8357" w14:textId="77777777" w:rsidR="00775DDF" w:rsidRPr="00DE3487" w:rsidRDefault="00775DDF" w:rsidP="007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58" w14:textId="31AE4971" w:rsidR="00775DDF" w:rsidRPr="00DE3487" w:rsidRDefault="00775DDF" w:rsidP="00775DDF">
            <w:pPr>
              <w:ind w:left="7" w:hanging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Представление текста ВКР на бумажном носителе с отчетом о результатах проверки в системе «Антиплагиат» на кафедру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59" w14:textId="48E66139" w:rsidR="00775DDF" w:rsidRPr="00DE3487" w:rsidRDefault="008D6198" w:rsidP="00775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75DDF"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5A" w14:textId="77777777" w:rsidR="00775DDF" w:rsidRPr="00DE3487" w:rsidRDefault="00775DDF" w:rsidP="00775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C" w14:paraId="442A8360" w14:textId="77777777" w:rsidTr="00F73941">
        <w:tc>
          <w:tcPr>
            <w:tcW w:w="540" w:type="dxa"/>
            <w:shd w:val="clear" w:color="auto" w:fill="auto"/>
          </w:tcPr>
          <w:p w14:paraId="442A835C" w14:textId="77777777" w:rsidR="008E495C" w:rsidRPr="00DE3487" w:rsidRDefault="008E495C" w:rsidP="008E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72" w:type="dxa"/>
            <w:shd w:val="clear" w:color="auto" w:fill="auto"/>
            <w:vAlign w:val="bottom"/>
          </w:tcPr>
          <w:p w14:paraId="442A835D" w14:textId="29C7902A" w:rsidR="008E495C" w:rsidRPr="00DE3487" w:rsidRDefault="008E495C" w:rsidP="008E495C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аннотации ВКР (в </w:t>
            </w:r>
            <w:proofErr w:type="gramStart"/>
            <w:r w:rsidRPr="00DE3487">
              <w:rPr>
                <w:rFonts w:ascii="Times New Roman" w:hAnsi="Times New Roman" w:cs="Times New Roman"/>
                <w:sz w:val="24"/>
                <w:szCs w:val="24"/>
              </w:rPr>
              <w:t>т.ч.</w:t>
            </w:r>
            <w:proofErr w:type="gramEnd"/>
            <w:r w:rsidRPr="00DE3487">
              <w:rPr>
                <w:rFonts w:ascii="Times New Roman" w:hAnsi="Times New Roman" w:cs="Times New Roman"/>
                <w:sz w:val="24"/>
                <w:szCs w:val="24"/>
              </w:rPr>
              <w:t xml:space="preserve"> на английском языке), разработка тезисов доклада и презентации для защиты ВКР</w:t>
            </w:r>
          </w:p>
        </w:tc>
        <w:tc>
          <w:tcPr>
            <w:tcW w:w="1961" w:type="dxa"/>
            <w:shd w:val="clear" w:color="auto" w:fill="auto"/>
            <w:vAlign w:val="center"/>
          </w:tcPr>
          <w:p w14:paraId="442A835E" w14:textId="3C14BFDA" w:rsidR="008E495C" w:rsidRPr="00DE3487" w:rsidRDefault="008D6198" w:rsidP="008E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95C"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>01.06.2022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5F" w14:textId="77777777" w:rsidR="008E495C" w:rsidRPr="00DE3487" w:rsidRDefault="008E495C" w:rsidP="008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C" w14:paraId="442A8365" w14:textId="77777777" w:rsidTr="00F73941">
        <w:trPr>
          <w:trHeight w:val="341"/>
        </w:trPr>
        <w:tc>
          <w:tcPr>
            <w:tcW w:w="540" w:type="dxa"/>
            <w:shd w:val="clear" w:color="auto" w:fill="auto"/>
          </w:tcPr>
          <w:p w14:paraId="442A8361" w14:textId="77777777" w:rsidR="008E495C" w:rsidRPr="00DE3487" w:rsidRDefault="008E495C" w:rsidP="008E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62" w14:textId="596989F0" w:rsidR="008E495C" w:rsidRPr="00DE3487" w:rsidRDefault="008E495C" w:rsidP="008E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Сдача прошитой ВКР на бумажном носителе, а также на электронном носителе на кафедру </w:t>
            </w:r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2A8363" w14:textId="0396D434" w:rsidR="008E495C" w:rsidRPr="00DE3487" w:rsidRDefault="008D6198" w:rsidP="008E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95C"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>05.06.2022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442A8364" w14:textId="77777777" w:rsidR="008E495C" w:rsidRPr="00DE3487" w:rsidRDefault="008E495C" w:rsidP="008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495C" w14:paraId="60BD87EB" w14:textId="77777777" w:rsidTr="007063F8">
        <w:trPr>
          <w:trHeight w:val="341"/>
        </w:trPr>
        <w:tc>
          <w:tcPr>
            <w:tcW w:w="540" w:type="dxa"/>
            <w:shd w:val="clear" w:color="auto" w:fill="auto"/>
          </w:tcPr>
          <w:p w14:paraId="05EEE9E1" w14:textId="0602436F" w:rsidR="008E495C" w:rsidRPr="00DE3487" w:rsidRDefault="008E495C" w:rsidP="008E49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F116A" w14:textId="1041772D" w:rsidR="008E495C" w:rsidRPr="00DE3487" w:rsidRDefault="008E495C" w:rsidP="008E49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отзыва руководителя, размещение отзыва на ИОС </w:t>
            </w:r>
            <w:proofErr w:type="spellStart"/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>Финуниверситета</w:t>
            </w:r>
            <w:proofErr w:type="spellEnd"/>
          </w:p>
        </w:tc>
        <w:tc>
          <w:tcPr>
            <w:tcW w:w="1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9BDD95" w14:textId="07B1FE63" w:rsidR="008E495C" w:rsidRPr="00DE3487" w:rsidRDefault="008D6198" w:rsidP="008E49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r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E495C" w:rsidRPr="00DE3487">
              <w:rPr>
                <w:rFonts w:ascii="Times New Roman" w:eastAsia="Times New Roman" w:hAnsi="Times New Roman" w:cs="Times New Roman"/>
                <w:sz w:val="24"/>
                <w:szCs w:val="24"/>
              </w:rPr>
              <w:t>06.06.2022 г.</w:t>
            </w:r>
          </w:p>
        </w:tc>
        <w:tc>
          <w:tcPr>
            <w:tcW w:w="1692" w:type="dxa"/>
            <w:shd w:val="clear" w:color="auto" w:fill="auto"/>
            <w:vAlign w:val="bottom"/>
          </w:tcPr>
          <w:p w14:paraId="3690814F" w14:textId="77777777" w:rsidR="008E495C" w:rsidRPr="00DE3487" w:rsidRDefault="008E495C" w:rsidP="008E49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57CE00" w14:textId="77777777" w:rsidR="008E495C" w:rsidRDefault="008E495C" w:rsidP="009F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2A8366" w14:textId="4B2277AD" w:rsidR="009F5CDA" w:rsidRDefault="00ED0493" w:rsidP="009F5CD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0493">
        <w:rPr>
          <w:rFonts w:ascii="Times New Roman" w:hAnsi="Times New Roman" w:cs="Times New Roman"/>
          <w:sz w:val="28"/>
          <w:szCs w:val="28"/>
        </w:rPr>
        <w:t>Студент группы:</w:t>
      </w:r>
      <w:r w:rsidR="009F5CDA" w:rsidRPr="009F5CDA">
        <w:rPr>
          <w:rFonts w:cs="Arial"/>
          <w:sz w:val="28"/>
          <w:szCs w:val="20"/>
        </w:rPr>
        <w:t xml:space="preserve"> </w:t>
      </w:r>
      <w:r w:rsidR="009F5CDA" w:rsidRPr="00124E19">
        <w:rPr>
          <w:rFonts w:ascii="Times New Roman" w:hAnsi="Times New Roman" w:cs="Times New Roman"/>
          <w:sz w:val="28"/>
          <w:szCs w:val="20"/>
          <w:u w:val="single"/>
        </w:rPr>
        <w:t>СПБ1</w:t>
      </w:r>
      <w:r w:rsidR="00CA712D">
        <w:rPr>
          <w:rFonts w:ascii="Times New Roman" w:hAnsi="Times New Roman" w:cs="Times New Roman"/>
          <w:sz w:val="28"/>
          <w:szCs w:val="20"/>
          <w:u w:val="single"/>
        </w:rPr>
        <w:t>8</w:t>
      </w:r>
      <w:r w:rsidR="009F5CDA" w:rsidRPr="00124E19">
        <w:rPr>
          <w:rFonts w:ascii="Times New Roman" w:hAnsi="Times New Roman" w:cs="Times New Roman"/>
          <w:sz w:val="28"/>
          <w:szCs w:val="20"/>
          <w:u w:val="single"/>
        </w:rPr>
        <w:t>-1Б-</w:t>
      </w:r>
      <w:r w:rsidR="00B5777A">
        <w:rPr>
          <w:rFonts w:ascii="Times New Roman" w:hAnsi="Times New Roman" w:cs="Times New Roman"/>
          <w:sz w:val="28"/>
          <w:szCs w:val="20"/>
          <w:u w:val="single"/>
        </w:rPr>
        <w:t>МН03</w:t>
      </w:r>
    </w:p>
    <w:p w14:paraId="442A8367" w14:textId="77777777" w:rsidR="009F5CDA" w:rsidRDefault="00582798" w:rsidP="005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82798">
        <w:rPr>
          <w:rFonts w:ascii="Times New Roman" w:hAnsi="Times New Roman" w:cs="Times New Roman"/>
          <w:sz w:val="28"/>
          <w:szCs w:val="20"/>
          <w:highlight w:val="yellow"/>
        </w:rPr>
        <w:t>Иванова Юлия Ивановна</w:t>
      </w:r>
      <w:r>
        <w:rPr>
          <w:rFonts w:ascii="Times New Roman" w:hAnsi="Times New Roman" w:cs="Times New Roman"/>
          <w:sz w:val="28"/>
          <w:szCs w:val="20"/>
        </w:rPr>
        <w:t xml:space="preserve">     </w:t>
      </w:r>
      <w:r w:rsidR="00E4438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9812C2">
        <w:rPr>
          <w:rFonts w:ascii="Times New Roman" w:hAnsi="Times New Roman" w:cs="Times New Roman"/>
          <w:sz w:val="28"/>
          <w:szCs w:val="28"/>
        </w:rPr>
        <w:t xml:space="preserve">    </w:t>
      </w:r>
      <w:r w:rsidR="00E4438A">
        <w:rPr>
          <w:rFonts w:ascii="Times New Roman" w:hAnsi="Times New Roman" w:cs="Times New Roman"/>
          <w:sz w:val="28"/>
          <w:szCs w:val="28"/>
        </w:rPr>
        <w:t xml:space="preserve">     </w:t>
      </w:r>
      <w:r w:rsidR="00ED0493">
        <w:rPr>
          <w:rFonts w:ascii="Times New Roman" w:hAnsi="Times New Roman" w:cs="Times New Roman"/>
          <w:sz w:val="28"/>
          <w:szCs w:val="28"/>
        </w:rPr>
        <w:t>_______________</w:t>
      </w:r>
    </w:p>
    <w:p w14:paraId="442A8368" w14:textId="77777777" w:rsidR="00ED0493" w:rsidRDefault="009F5CDA" w:rsidP="005827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="00582798">
        <w:rPr>
          <w:rFonts w:ascii="Times New Roman" w:hAnsi="Times New Roman" w:cs="Times New Roman"/>
          <w:sz w:val="28"/>
          <w:szCs w:val="28"/>
        </w:rPr>
        <w:tab/>
      </w:r>
      <w:r w:rsidRPr="00ED0493">
        <w:rPr>
          <w:rFonts w:ascii="Times New Roman" w:hAnsi="Times New Roman" w:cs="Times New Roman"/>
          <w:sz w:val="20"/>
          <w:szCs w:val="24"/>
        </w:rPr>
        <w:t>(подпись)</w:t>
      </w:r>
    </w:p>
    <w:p w14:paraId="442A8369" w14:textId="77777777" w:rsidR="00582798" w:rsidRDefault="00582798" w:rsidP="0058279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 w:rsidRPr="00ED0493">
        <w:rPr>
          <w:rFonts w:ascii="Times New Roman" w:hAnsi="Times New Roman" w:cs="Times New Roman"/>
          <w:sz w:val="28"/>
          <w:szCs w:val="28"/>
        </w:rPr>
        <w:t>Дата: «___» ____________20__г.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14:paraId="442A836A" w14:textId="77777777" w:rsidR="00582798" w:rsidRPr="00ED0493" w:rsidRDefault="00582798" w:rsidP="005827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82798" w:rsidRPr="00ED0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6930"/>
    <w:rsid w:val="00005678"/>
    <w:rsid w:val="00070385"/>
    <w:rsid w:val="00073BEA"/>
    <w:rsid w:val="000A6930"/>
    <w:rsid w:val="00113223"/>
    <w:rsid w:val="00124E19"/>
    <w:rsid w:val="002A45AB"/>
    <w:rsid w:val="002A5AE6"/>
    <w:rsid w:val="002B70C9"/>
    <w:rsid w:val="002D3AB3"/>
    <w:rsid w:val="002E12CE"/>
    <w:rsid w:val="00504818"/>
    <w:rsid w:val="00554DF6"/>
    <w:rsid w:val="00582798"/>
    <w:rsid w:val="005D5568"/>
    <w:rsid w:val="00607A3E"/>
    <w:rsid w:val="00613370"/>
    <w:rsid w:val="006D6447"/>
    <w:rsid w:val="006D6775"/>
    <w:rsid w:val="007515A2"/>
    <w:rsid w:val="00775DDF"/>
    <w:rsid w:val="007B67B7"/>
    <w:rsid w:val="007B76E9"/>
    <w:rsid w:val="007C5D8F"/>
    <w:rsid w:val="007F0276"/>
    <w:rsid w:val="008026D2"/>
    <w:rsid w:val="008D6198"/>
    <w:rsid w:val="008E495C"/>
    <w:rsid w:val="009812C2"/>
    <w:rsid w:val="009F5CDA"/>
    <w:rsid w:val="00A11C89"/>
    <w:rsid w:val="00AD20A1"/>
    <w:rsid w:val="00B5777A"/>
    <w:rsid w:val="00B60615"/>
    <w:rsid w:val="00C16698"/>
    <w:rsid w:val="00C619FC"/>
    <w:rsid w:val="00CA712D"/>
    <w:rsid w:val="00CC64AC"/>
    <w:rsid w:val="00CD50E2"/>
    <w:rsid w:val="00D54973"/>
    <w:rsid w:val="00D81C0D"/>
    <w:rsid w:val="00D86D66"/>
    <w:rsid w:val="00D976D1"/>
    <w:rsid w:val="00DE3487"/>
    <w:rsid w:val="00E115C1"/>
    <w:rsid w:val="00E4438A"/>
    <w:rsid w:val="00ED0493"/>
    <w:rsid w:val="00FD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8300"/>
  <w15:docId w15:val="{5D605376-26E0-4F40-AFFF-C6D1E47C5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69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F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CDA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607A3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Цаплова</dc:creator>
  <cp:lastModifiedBy>Майер Наталья Сергеевна</cp:lastModifiedBy>
  <cp:revision>33</cp:revision>
  <cp:lastPrinted>2020-02-07T10:40:00Z</cp:lastPrinted>
  <dcterms:created xsi:type="dcterms:W3CDTF">2020-05-07T12:04:00Z</dcterms:created>
  <dcterms:modified xsi:type="dcterms:W3CDTF">2021-10-27T14:55:00Z</dcterms:modified>
</cp:coreProperties>
</file>