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58"/>
        <w:gridCol w:w="2246"/>
        <w:gridCol w:w="2251"/>
      </w:tblGrid>
      <w:tr w:rsidR="00E115C1" w:rsidRPr="00ED0D23" w14:paraId="35747151" w14:textId="77777777" w:rsidTr="00582798">
        <w:trPr>
          <w:trHeight w:val="1275"/>
        </w:trPr>
        <w:tc>
          <w:tcPr>
            <w:tcW w:w="4968" w:type="dxa"/>
          </w:tcPr>
          <w:p w14:paraId="35747149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ФИНУНИВЕРСИТЕТ</w:t>
            </w:r>
          </w:p>
          <w:p w14:paraId="3574714A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  <w:p w14:paraId="3574714B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Санкт-Петербургский филиал</w:t>
            </w:r>
          </w:p>
          <w:p w14:paraId="3574714C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574714D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 «Экономика и финансы»</w:t>
            </w:r>
          </w:p>
        </w:tc>
        <w:tc>
          <w:tcPr>
            <w:tcW w:w="4603" w:type="dxa"/>
            <w:gridSpan w:val="2"/>
          </w:tcPr>
          <w:p w14:paraId="3574714E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14:paraId="3574714F" w14:textId="77777777" w:rsidR="00E115C1" w:rsidRPr="009F5CDA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  <w:p w14:paraId="35747150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выпускной квалификационной работы</w:t>
            </w:r>
          </w:p>
        </w:tc>
      </w:tr>
      <w:tr w:rsidR="00E115C1" w:rsidRPr="00ED0D23" w14:paraId="35747154" w14:textId="77777777" w:rsidTr="00582798">
        <w:trPr>
          <w:trHeight w:val="366"/>
        </w:trPr>
        <w:tc>
          <w:tcPr>
            <w:tcW w:w="4968" w:type="dxa"/>
          </w:tcPr>
          <w:p w14:paraId="35747152" w14:textId="77777777" w:rsidR="00E115C1" w:rsidRPr="00ED0D23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14:paraId="35747153" w14:textId="77777777" w:rsidR="00E115C1" w:rsidRPr="009F5CDA" w:rsidRDefault="009F5CDA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Заведующий кафедрой «Экономика и финансы», к.э.н., доцент</w:t>
            </w:r>
          </w:p>
        </w:tc>
      </w:tr>
      <w:tr w:rsidR="00E115C1" w:rsidRPr="00ED0D23" w14:paraId="35747157" w14:textId="77777777" w:rsidTr="00582798">
        <w:trPr>
          <w:trHeight w:val="116"/>
        </w:trPr>
        <w:tc>
          <w:tcPr>
            <w:tcW w:w="4968" w:type="dxa"/>
          </w:tcPr>
          <w:p w14:paraId="35747155" w14:textId="77777777" w:rsidR="00E115C1" w:rsidRPr="00ED0D23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14:paraId="35747156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(должность</w:t>
            </w:r>
            <w:r w:rsidR="0058279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, </w:t>
            </w:r>
            <w:proofErr w:type="spellStart"/>
            <w:r w:rsidR="0058279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уч.степень</w:t>
            </w:r>
            <w:proofErr w:type="spellEnd"/>
            <w:r w:rsidR="0058279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, уч. звание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)</w:t>
            </w:r>
          </w:p>
        </w:tc>
      </w:tr>
      <w:tr w:rsidR="00E115C1" w:rsidRPr="00ED0D23" w14:paraId="3574715B" w14:textId="77777777" w:rsidTr="00582798">
        <w:trPr>
          <w:trHeight w:val="366"/>
        </w:trPr>
        <w:tc>
          <w:tcPr>
            <w:tcW w:w="4968" w:type="dxa"/>
          </w:tcPr>
          <w:p w14:paraId="35747158" w14:textId="77777777" w:rsidR="00E115C1" w:rsidRPr="00ED0D23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35747159" w14:textId="77777777" w:rsidR="00E115C1" w:rsidRPr="00ED0D23" w:rsidRDefault="00E115C1" w:rsidP="00E4438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3574715A" w14:textId="77777777" w:rsidR="00E115C1" w:rsidRPr="00ED0D23" w:rsidRDefault="009F5CDA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Ю.Е. </w:t>
            </w:r>
            <w:proofErr w:type="spellStart"/>
            <w:r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Путихин</w:t>
            </w:r>
            <w:proofErr w:type="spellEnd"/>
          </w:p>
        </w:tc>
      </w:tr>
      <w:tr w:rsidR="00E115C1" w:rsidRPr="00ED0D23" w14:paraId="3574715F" w14:textId="77777777" w:rsidTr="00582798">
        <w:trPr>
          <w:trHeight w:val="154"/>
        </w:trPr>
        <w:tc>
          <w:tcPr>
            <w:tcW w:w="4968" w:type="dxa"/>
          </w:tcPr>
          <w:p w14:paraId="3574715C" w14:textId="77777777" w:rsidR="00E115C1" w:rsidRPr="00E4438A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14:paraId="3574715D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(подпись)   </w:t>
            </w:r>
          </w:p>
        </w:tc>
        <w:tc>
          <w:tcPr>
            <w:tcW w:w="2302" w:type="dxa"/>
          </w:tcPr>
          <w:p w14:paraId="3574715E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(И.О.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Фамилия)</w:t>
            </w:r>
          </w:p>
        </w:tc>
      </w:tr>
      <w:tr w:rsidR="00E115C1" w:rsidRPr="00ED0D23" w14:paraId="35747162" w14:textId="77777777" w:rsidTr="00582798">
        <w:trPr>
          <w:trHeight w:val="366"/>
        </w:trPr>
        <w:tc>
          <w:tcPr>
            <w:tcW w:w="4968" w:type="dxa"/>
          </w:tcPr>
          <w:p w14:paraId="35747160" w14:textId="77777777" w:rsidR="00E115C1" w:rsidRPr="00E4438A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35747161" w14:textId="77777777" w:rsidR="00E115C1" w:rsidRPr="00ED0D23" w:rsidRDefault="00E115C1" w:rsidP="0058279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___________________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20__ г.</w:t>
            </w:r>
          </w:p>
        </w:tc>
      </w:tr>
      <w:tr w:rsidR="00E115C1" w:rsidRPr="00ED0D23" w14:paraId="35747165" w14:textId="77777777" w:rsidTr="00582798">
        <w:trPr>
          <w:trHeight w:val="80"/>
        </w:trPr>
        <w:tc>
          <w:tcPr>
            <w:tcW w:w="4968" w:type="dxa"/>
          </w:tcPr>
          <w:p w14:paraId="35747163" w14:textId="77777777" w:rsidR="00E115C1" w:rsidRPr="009F5CDA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35747164" w14:textId="77777777" w:rsidR="00E115C1" w:rsidRPr="009F5CDA" w:rsidRDefault="00E115C1" w:rsidP="00E4438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8"/>
                <w:szCs w:val="26"/>
                <w:lang w:eastAsia="ru-RU"/>
              </w:rPr>
            </w:pPr>
          </w:p>
        </w:tc>
      </w:tr>
    </w:tbl>
    <w:p w14:paraId="35747166" w14:textId="77777777" w:rsidR="000A6930" w:rsidRDefault="00CC64AC" w:rsidP="00E4438A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AC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35747167" w14:textId="77777777" w:rsidR="00CC64AC" w:rsidRDefault="00CC64AC" w:rsidP="00981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4AC">
        <w:rPr>
          <w:rFonts w:ascii="Times New Roman" w:hAnsi="Times New Roman" w:cs="Times New Roman"/>
          <w:sz w:val="28"/>
          <w:szCs w:val="28"/>
        </w:rPr>
        <w:t xml:space="preserve">Разработки и оформления выпускной </w:t>
      </w:r>
      <w:r w:rsidR="00E115C1">
        <w:rPr>
          <w:rFonts w:ascii="Times New Roman" w:hAnsi="Times New Roman" w:cs="Times New Roman"/>
          <w:sz w:val="28"/>
          <w:szCs w:val="28"/>
        </w:rPr>
        <w:t xml:space="preserve">квалификационной (бакалаврской) </w:t>
      </w:r>
      <w:r w:rsidRPr="00CC64AC">
        <w:rPr>
          <w:rFonts w:ascii="Times New Roman" w:hAnsi="Times New Roman" w:cs="Times New Roman"/>
          <w:sz w:val="28"/>
          <w:szCs w:val="28"/>
        </w:rPr>
        <w:t xml:space="preserve">работы студента: </w:t>
      </w:r>
      <w:r w:rsidR="00582798" w:rsidRPr="00582798">
        <w:rPr>
          <w:rFonts w:ascii="Times New Roman" w:hAnsi="Times New Roman" w:cs="Times New Roman"/>
          <w:sz w:val="28"/>
          <w:szCs w:val="28"/>
          <w:highlight w:val="yellow"/>
          <w:u w:val="single"/>
        </w:rPr>
        <w:t>Ивановой Юлии Ивановны</w:t>
      </w:r>
    </w:p>
    <w:p w14:paraId="35747168" w14:textId="6DC17C85" w:rsidR="00CC64AC" w:rsidRDefault="00CC64AC" w:rsidP="007F0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E19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9F5CDA" w:rsidRPr="00124E19">
        <w:rPr>
          <w:rFonts w:ascii="Times New Roman" w:hAnsi="Times New Roman" w:cs="Times New Roman"/>
          <w:sz w:val="28"/>
          <w:szCs w:val="28"/>
          <w:u w:val="single"/>
        </w:rPr>
        <w:t>СПБ1</w:t>
      </w:r>
      <w:r w:rsidR="0000567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F5CDA" w:rsidRPr="00124E19">
        <w:rPr>
          <w:rFonts w:ascii="Times New Roman" w:hAnsi="Times New Roman" w:cs="Times New Roman"/>
          <w:sz w:val="28"/>
          <w:szCs w:val="28"/>
          <w:u w:val="single"/>
        </w:rPr>
        <w:t>-1Б-ЭК</w:t>
      </w:r>
      <w:r w:rsidR="00FD4A43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24E1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46C24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35747169" w14:textId="1BACEB42" w:rsidR="00CC64AC" w:rsidRDefault="00E115C1" w:rsidP="009812C2">
      <w:pPr>
        <w:rPr>
          <w:rFonts w:cs="Arial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 w:rsidR="00073BEA">
        <w:rPr>
          <w:rFonts w:ascii="Times New Roman" w:hAnsi="Times New Roman" w:cs="Times New Roman"/>
          <w:sz w:val="28"/>
          <w:szCs w:val="28"/>
        </w:rPr>
        <w:t xml:space="preserve"> </w:t>
      </w:r>
      <w:r w:rsidR="009812C2" w:rsidRPr="00582798">
        <w:rPr>
          <w:rFonts w:ascii="Times New Roman" w:hAnsi="Times New Roman" w:cs="Times New Roman"/>
          <w:sz w:val="28"/>
          <w:szCs w:val="28"/>
          <w:highlight w:val="yellow"/>
          <w:u w:val="single"/>
        </w:rPr>
        <w:t>«Основные закономерности и особенности развития сферы услуг в современной экономике России»</w:t>
      </w:r>
      <w:r w:rsidR="009812C2" w:rsidRPr="00844AB7">
        <w:rPr>
          <w:rFonts w:cs="Arial"/>
          <w:sz w:val="28"/>
          <w:szCs w:val="20"/>
        </w:rPr>
        <w:t xml:space="preserve"> 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40"/>
        <w:gridCol w:w="5872"/>
        <w:gridCol w:w="1961"/>
        <w:gridCol w:w="1692"/>
      </w:tblGrid>
      <w:tr w:rsidR="00946C24" w14:paraId="6A1ED02A" w14:textId="77777777" w:rsidTr="00946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A29E" w14:textId="77777777" w:rsidR="00946C24" w:rsidRDefault="009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CB26D87" w14:textId="77777777" w:rsidR="00946C24" w:rsidRDefault="009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9DA0" w14:textId="77777777" w:rsidR="00946C24" w:rsidRDefault="00946C24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Выполняемые работы и</w:t>
            </w:r>
          </w:p>
          <w:p w14:paraId="624BC4D6" w14:textId="77777777" w:rsidR="00946C24" w:rsidRDefault="00946C24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2B0C" w14:textId="77777777" w:rsidR="00946C24" w:rsidRDefault="009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F3505" w14:textId="77777777" w:rsidR="00946C24" w:rsidRDefault="009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14:paraId="13E1A323" w14:textId="77777777" w:rsidR="00946C24" w:rsidRDefault="009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и</w:t>
            </w:r>
          </w:p>
          <w:p w14:paraId="523C3089" w14:textId="77777777" w:rsidR="00946C24" w:rsidRDefault="009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решении руководителя</w:t>
            </w:r>
          </w:p>
        </w:tc>
      </w:tr>
      <w:tr w:rsidR="00946C24" w14:paraId="61D24051" w14:textId="77777777" w:rsidTr="00946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C9DA" w14:textId="77777777" w:rsidR="00946C24" w:rsidRDefault="00946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08DEF" w14:textId="77777777" w:rsidR="00946C24" w:rsidRDefault="00946C24">
            <w:pPr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C637" w14:textId="77777777" w:rsidR="00946C24" w:rsidRDefault="00946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1542" w14:textId="77777777" w:rsidR="00946C24" w:rsidRDefault="00946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6965BB" w14:paraId="533BB971" w14:textId="77777777" w:rsidTr="00100335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5E3B" w14:textId="77777777" w:rsidR="006965BB" w:rsidRPr="00B203DD" w:rsidRDefault="006965BB" w:rsidP="006965BB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FDF278" w14:textId="102792D0" w:rsidR="006965BB" w:rsidRPr="00B203DD" w:rsidRDefault="006965BB" w:rsidP="0069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плана-задания на ВКР, размещение в электронном виде на ИОС Финуниверситета  и утверждение его руководителем 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4BDB28" w14:textId="4A52D013" w:rsidR="006965BB" w:rsidRPr="00B203DD" w:rsidRDefault="00CF4B05" w:rsidP="0069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6965BB"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15.11.2021 г.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36738" w14:textId="77777777" w:rsidR="006965BB" w:rsidRPr="00B203DD" w:rsidRDefault="006965BB" w:rsidP="0069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24" w14:paraId="0776D038" w14:textId="77777777" w:rsidTr="00946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05AF" w14:textId="77777777" w:rsidR="00946C24" w:rsidRPr="00B203DD" w:rsidRDefault="00946C24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4D80C" w14:textId="77777777" w:rsidR="00946C24" w:rsidRPr="00B203DD" w:rsidRDefault="0094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на проверку руководителю первой главы ВКР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3D86" w14:textId="70FE3A4A" w:rsidR="00946C24" w:rsidRPr="00B203DD" w:rsidRDefault="00CF4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DB6F4A"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49BD"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30.11.2021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E624" w14:textId="77777777" w:rsidR="00946C24" w:rsidRPr="00B203DD" w:rsidRDefault="0094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24" w14:paraId="57682856" w14:textId="77777777" w:rsidTr="00946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9F5A" w14:textId="77777777" w:rsidR="00946C24" w:rsidRPr="00B203DD" w:rsidRDefault="00946C24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2393" w14:textId="77777777" w:rsidR="00946C24" w:rsidRPr="00B203DD" w:rsidRDefault="0094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 и анализ фактического материала, полученного в процессе прохождения практики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9D30" w14:textId="77777777" w:rsidR="00946C24" w:rsidRPr="00B203DD" w:rsidRDefault="009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прохождения практики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C0BA9" w14:textId="77777777" w:rsidR="00946C24" w:rsidRPr="00B203DD" w:rsidRDefault="0094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B" w14:paraId="614B616A" w14:textId="77777777" w:rsidTr="00245E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5231" w14:textId="77777777" w:rsidR="00B6429B" w:rsidRPr="00B203DD" w:rsidRDefault="00B6429B" w:rsidP="00B6429B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E11AC" w14:textId="77777777" w:rsidR="00B6429B" w:rsidRPr="00B203DD" w:rsidRDefault="00B6429B" w:rsidP="00B6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на проверку руководителю второй главы ВКР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B8AE3B" w14:textId="49BFAA32" w:rsidR="00B6429B" w:rsidRPr="00B203DD" w:rsidRDefault="00B6429B" w:rsidP="00B6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15.12.2021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0D07E" w14:textId="77777777" w:rsidR="00B6429B" w:rsidRPr="00B203DD" w:rsidRDefault="00B6429B" w:rsidP="00B6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9B" w14:paraId="498C4F47" w14:textId="77777777" w:rsidTr="00245E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1213" w14:textId="77777777" w:rsidR="00B6429B" w:rsidRPr="00B203DD" w:rsidRDefault="00B6429B" w:rsidP="00B6429B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33254" w14:textId="77777777" w:rsidR="00B6429B" w:rsidRPr="00B203DD" w:rsidRDefault="00B6429B" w:rsidP="00B64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на проверку руководителю третьей главы ВКР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DE88AB" w14:textId="1732D1C5" w:rsidR="00B6429B" w:rsidRPr="00B203DD" w:rsidRDefault="00B6429B" w:rsidP="00B6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до 29.12.2021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E0540" w14:textId="77777777" w:rsidR="00B6429B" w:rsidRPr="00B203DD" w:rsidRDefault="00B6429B" w:rsidP="00B64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24" w14:paraId="7DAE07D4" w14:textId="77777777" w:rsidTr="00946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2745" w14:textId="77777777" w:rsidR="00946C24" w:rsidRPr="00B203DD" w:rsidRDefault="00946C24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138B1" w14:textId="77777777" w:rsidR="00946C24" w:rsidRPr="00B203DD" w:rsidRDefault="0094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руководителю всех разделов ВКР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A1BD" w14:textId="0736C296" w:rsidR="00946C24" w:rsidRPr="00B203DD" w:rsidRDefault="00946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До 30.</w:t>
            </w:r>
            <w:r w:rsidR="00536A38" w:rsidRPr="00B203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536A38" w:rsidRPr="00B203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1956C" w14:textId="77777777" w:rsidR="00946C24" w:rsidRPr="00B203DD" w:rsidRDefault="0094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38" w14:paraId="4F27CAEE" w14:textId="77777777" w:rsidTr="00DA5A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47AE" w14:textId="77777777" w:rsidR="00536A38" w:rsidRPr="00B203DD" w:rsidRDefault="00536A38" w:rsidP="0053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D94D7" w14:textId="77777777" w:rsidR="00536A38" w:rsidRPr="00B203DD" w:rsidRDefault="00536A38" w:rsidP="005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Доработка ВКР в соответствии с замечаниями руководителя и  согласование окончательной редакции ВКР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E3992E" w14:textId="70F4CA0F" w:rsidR="00536A38" w:rsidRPr="00B203DD" w:rsidRDefault="00536A38" w:rsidP="00536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до 11.01.2022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83F78" w14:textId="77777777" w:rsidR="00536A38" w:rsidRPr="00B203DD" w:rsidRDefault="00536A38" w:rsidP="005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BE" w14:paraId="776B3B23" w14:textId="77777777" w:rsidTr="00211A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F031" w14:textId="77777777" w:rsidR="00604EBE" w:rsidRPr="00B203DD" w:rsidRDefault="00604EBE" w:rsidP="0060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2B5892" w14:textId="0C8364E9" w:rsidR="00604EBE" w:rsidRPr="00B203DD" w:rsidRDefault="00604EBE" w:rsidP="00604EBE">
            <w:pPr>
              <w:ind w:left="7" w:hanging="7"/>
              <w:rPr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 разрешения руководителя законченной и оформленной ЭВКР в электронном виде на ИОС Финуниверситета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2F1D1E6" w14:textId="5D836CF1" w:rsidR="00604EBE" w:rsidRPr="00B203DD" w:rsidRDefault="00536A38" w:rsidP="00604EBE">
            <w:pPr>
              <w:jc w:val="center"/>
              <w:rPr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04EBE"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11.01.2022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E3DF3" w14:textId="77777777" w:rsidR="00604EBE" w:rsidRPr="00B203DD" w:rsidRDefault="00604EBE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BE" w14:paraId="6A69DD6E" w14:textId="77777777" w:rsidTr="00946C2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9FD5" w14:textId="77777777" w:rsidR="00604EBE" w:rsidRPr="00B203DD" w:rsidRDefault="00604EBE" w:rsidP="00604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A8915D" w14:textId="58EAB7FC" w:rsidR="00604EBE" w:rsidRPr="00B203DD" w:rsidRDefault="00604EBE" w:rsidP="00604EBE">
            <w:pPr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текста ВКР на бумажном носителе с отчетом о результатах проверки в системе «Антиплагиат» на кафедру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DD4E3D" w14:textId="7B5A6925" w:rsidR="00604EBE" w:rsidRPr="00B203DD" w:rsidRDefault="005B5689" w:rsidP="00604EBE">
            <w:pPr>
              <w:jc w:val="center"/>
              <w:rPr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604EBE"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02.02.2022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F4F81" w14:textId="77777777" w:rsidR="00604EBE" w:rsidRPr="00B203DD" w:rsidRDefault="00604EBE" w:rsidP="0060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C3A" w14:paraId="20B532FB" w14:textId="77777777" w:rsidTr="00D434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AF6E" w14:textId="77777777" w:rsidR="00015C3A" w:rsidRPr="00B203DD" w:rsidRDefault="00015C3A" w:rsidP="0001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37136F" w14:textId="52F60C02" w:rsidR="00015C3A" w:rsidRPr="00B203DD" w:rsidRDefault="00015C3A" w:rsidP="00015C3A">
            <w:pPr>
              <w:ind w:left="14"/>
              <w:jc w:val="both"/>
              <w:rPr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отзыва руководителя, размещение отзыва на ИОС Финуниверситета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F1688E" w14:textId="21ACA7D3" w:rsidR="00015C3A" w:rsidRPr="00B203DD" w:rsidRDefault="005B5689" w:rsidP="00015C3A">
            <w:pPr>
              <w:jc w:val="center"/>
              <w:rPr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015C3A"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06.02.2022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50A9F" w14:textId="77777777" w:rsidR="00015C3A" w:rsidRPr="00B203DD" w:rsidRDefault="00015C3A" w:rsidP="0001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C3A" w14:paraId="713E371C" w14:textId="77777777" w:rsidTr="00D16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60B8" w14:textId="1470E086" w:rsidR="00015C3A" w:rsidRPr="00B203DD" w:rsidRDefault="00B203DD" w:rsidP="0001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94258" w14:textId="785EB388" w:rsidR="00015C3A" w:rsidRPr="00B203DD" w:rsidRDefault="00015C3A" w:rsidP="00015C3A">
            <w:pPr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ВКР (в т.ч. на английском языке), разработка тезисов доклада и презентации для защиты ВКР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F917" w14:textId="22F198D2" w:rsidR="00015C3A" w:rsidRPr="00B203DD" w:rsidRDefault="005B5689" w:rsidP="00015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54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06.02.2022</w:t>
            </w:r>
            <w:r w:rsidR="00B91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AE05D" w14:textId="77777777" w:rsidR="00015C3A" w:rsidRPr="00B203DD" w:rsidRDefault="00015C3A" w:rsidP="0001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C3A" w14:paraId="0EEBBC8F" w14:textId="77777777" w:rsidTr="00D434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E3D0" w14:textId="553E1D1E" w:rsidR="00015C3A" w:rsidRPr="00B203DD" w:rsidRDefault="00B203DD" w:rsidP="0001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09A5F" w14:textId="58F8A82D" w:rsidR="00015C3A" w:rsidRPr="00B203DD" w:rsidRDefault="00015C3A" w:rsidP="00015C3A">
            <w:pPr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прошитой ВКР на бумажном носителе, а также на электронном носителе на кафедру 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F196E" w14:textId="1D5D56B7" w:rsidR="00015C3A" w:rsidRPr="00B203DD" w:rsidRDefault="005B5689" w:rsidP="00015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015C3A" w:rsidRPr="00B203DD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08.02.2022 г.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F98F5" w14:textId="77777777" w:rsidR="00015C3A" w:rsidRPr="00B203DD" w:rsidRDefault="00015C3A" w:rsidP="00015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A152C" w14:textId="0A9B1CCB" w:rsidR="00946C24" w:rsidRDefault="00946C24" w:rsidP="009812C2">
      <w:pPr>
        <w:rPr>
          <w:rFonts w:cs="Arial"/>
          <w:sz w:val="28"/>
          <w:szCs w:val="20"/>
        </w:rPr>
      </w:pPr>
    </w:p>
    <w:p w14:paraId="357471AF" w14:textId="732967FD" w:rsidR="009F5CDA" w:rsidRDefault="00ED0493" w:rsidP="009F5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3">
        <w:rPr>
          <w:rFonts w:ascii="Times New Roman" w:hAnsi="Times New Roman" w:cs="Times New Roman"/>
          <w:sz w:val="28"/>
          <w:szCs w:val="28"/>
        </w:rPr>
        <w:t>Студент группы:</w:t>
      </w:r>
      <w:r w:rsidR="009F5CDA" w:rsidRPr="009F5CDA">
        <w:rPr>
          <w:rFonts w:cs="Arial"/>
          <w:sz w:val="28"/>
          <w:szCs w:val="20"/>
        </w:rPr>
        <w:t xml:space="preserve"> </w:t>
      </w:r>
      <w:r w:rsidR="009F5CDA" w:rsidRPr="00124E19">
        <w:rPr>
          <w:rFonts w:ascii="Times New Roman" w:hAnsi="Times New Roman" w:cs="Times New Roman"/>
          <w:sz w:val="28"/>
          <w:szCs w:val="20"/>
          <w:u w:val="single"/>
        </w:rPr>
        <w:t>СПБ1</w:t>
      </w:r>
      <w:r w:rsidR="00005678">
        <w:rPr>
          <w:rFonts w:ascii="Times New Roman" w:hAnsi="Times New Roman" w:cs="Times New Roman"/>
          <w:sz w:val="28"/>
          <w:szCs w:val="20"/>
          <w:u w:val="single"/>
        </w:rPr>
        <w:t>7</w:t>
      </w:r>
      <w:r w:rsidR="009F5CDA" w:rsidRPr="00124E19">
        <w:rPr>
          <w:rFonts w:ascii="Times New Roman" w:hAnsi="Times New Roman" w:cs="Times New Roman"/>
          <w:sz w:val="28"/>
          <w:szCs w:val="20"/>
          <w:u w:val="single"/>
        </w:rPr>
        <w:t>-1Б-ЭК</w:t>
      </w:r>
      <w:r w:rsidR="006E1533">
        <w:rPr>
          <w:rFonts w:ascii="Times New Roman" w:hAnsi="Times New Roman" w:cs="Times New Roman"/>
          <w:sz w:val="28"/>
          <w:szCs w:val="20"/>
          <w:u w:val="single"/>
        </w:rPr>
        <w:t>5</w:t>
      </w:r>
      <w:r w:rsidR="00124E19" w:rsidRPr="00124E19">
        <w:rPr>
          <w:rFonts w:ascii="Times New Roman" w:hAnsi="Times New Roman" w:cs="Times New Roman"/>
          <w:sz w:val="28"/>
          <w:szCs w:val="20"/>
          <w:u w:val="single"/>
        </w:rPr>
        <w:t>0</w:t>
      </w:r>
      <w:r w:rsidR="00946C24">
        <w:rPr>
          <w:rFonts w:ascii="Times New Roman" w:hAnsi="Times New Roman" w:cs="Times New Roman"/>
          <w:sz w:val="28"/>
          <w:szCs w:val="20"/>
          <w:u w:val="single"/>
        </w:rPr>
        <w:t>1</w:t>
      </w:r>
    </w:p>
    <w:p w14:paraId="357471B0" w14:textId="77777777" w:rsidR="009F5CDA" w:rsidRDefault="00582798" w:rsidP="0058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98">
        <w:rPr>
          <w:rFonts w:ascii="Times New Roman" w:hAnsi="Times New Roman" w:cs="Times New Roman"/>
          <w:sz w:val="28"/>
          <w:szCs w:val="20"/>
          <w:highlight w:val="yellow"/>
        </w:rPr>
        <w:t>Иванова Юлия Ивановна</w:t>
      </w:r>
      <w:r>
        <w:rPr>
          <w:rFonts w:ascii="Times New Roman" w:hAnsi="Times New Roman" w:cs="Times New Roman"/>
          <w:sz w:val="28"/>
          <w:szCs w:val="20"/>
        </w:rPr>
        <w:t xml:space="preserve">     </w:t>
      </w:r>
      <w:r w:rsidR="00E4438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812C2">
        <w:rPr>
          <w:rFonts w:ascii="Times New Roman" w:hAnsi="Times New Roman" w:cs="Times New Roman"/>
          <w:sz w:val="28"/>
          <w:szCs w:val="28"/>
        </w:rPr>
        <w:t xml:space="preserve">    </w:t>
      </w:r>
      <w:r w:rsidR="00E4438A">
        <w:rPr>
          <w:rFonts w:ascii="Times New Roman" w:hAnsi="Times New Roman" w:cs="Times New Roman"/>
          <w:sz w:val="28"/>
          <w:szCs w:val="28"/>
        </w:rPr>
        <w:t xml:space="preserve">     </w:t>
      </w:r>
      <w:r w:rsidR="00ED0493">
        <w:rPr>
          <w:rFonts w:ascii="Times New Roman" w:hAnsi="Times New Roman" w:cs="Times New Roman"/>
          <w:sz w:val="28"/>
          <w:szCs w:val="28"/>
        </w:rPr>
        <w:t>_______________</w:t>
      </w:r>
    </w:p>
    <w:p w14:paraId="357471B1" w14:textId="77777777" w:rsidR="00ED0493" w:rsidRDefault="009F5CDA" w:rsidP="0058279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Pr="00ED0493">
        <w:rPr>
          <w:rFonts w:ascii="Times New Roman" w:hAnsi="Times New Roman" w:cs="Times New Roman"/>
          <w:sz w:val="20"/>
          <w:szCs w:val="24"/>
        </w:rPr>
        <w:t>(подпись)</w:t>
      </w:r>
    </w:p>
    <w:p w14:paraId="357471B2" w14:textId="77777777" w:rsidR="00582798" w:rsidRDefault="00582798" w:rsidP="0058279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D0493">
        <w:rPr>
          <w:rFonts w:ascii="Times New Roman" w:hAnsi="Times New Roman" w:cs="Times New Roman"/>
          <w:sz w:val="28"/>
          <w:szCs w:val="28"/>
        </w:rPr>
        <w:t>Дата: «___» ____________20__г.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57471B3" w14:textId="77777777" w:rsidR="00582798" w:rsidRPr="00ED0493" w:rsidRDefault="00582798" w:rsidP="0058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2798" w:rsidRPr="00ED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0"/>
    <w:rsid w:val="00005678"/>
    <w:rsid w:val="00015C3A"/>
    <w:rsid w:val="00073BEA"/>
    <w:rsid w:val="000A6930"/>
    <w:rsid w:val="00124E19"/>
    <w:rsid w:val="002D3AB3"/>
    <w:rsid w:val="003D66E7"/>
    <w:rsid w:val="005349BD"/>
    <w:rsid w:val="00536A38"/>
    <w:rsid w:val="00540074"/>
    <w:rsid w:val="0056632D"/>
    <w:rsid w:val="00582798"/>
    <w:rsid w:val="005B5689"/>
    <w:rsid w:val="00604EBE"/>
    <w:rsid w:val="006965BB"/>
    <w:rsid w:val="006D6447"/>
    <w:rsid w:val="006E1533"/>
    <w:rsid w:val="00765E2C"/>
    <w:rsid w:val="007F0276"/>
    <w:rsid w:val="00946C24"/>
    <w:rsid w:val="009812C2"/>
    <w:rsid w:val="009F5CDA"/>
    <w:rsid w:val="00AB2485"/>
    <w:rsid w:val="00B203DD"/>
    <w:rsid w:val="00B60615"/>
    <w:rsid w:val="00B6429B"/>
    <w:rsid w:val="00B9177F"/>
    <w:rsid w:val="00C16698"/>
    <w:rsid w:val="00CC64AC"/>
    <w:rsid w:val="00CD50E2"/>
    <w:rsid w:val="00CF4B05"/>
    <w:rsid w:val="00D976D1"/>
    <w:rsid w:val="00DB6F4A"/>
    <w:rsid w:val="00E115C1"/>
    <w:rsid w:val="00E4438A"/>
    <w:rsid w:val="00ED0493"/>
    <w:rsid w:val="00F3077A"/>
    <w:rsid w:val="00F505EC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7149"/>
  <w15:docId w15:val="{8DD3E261-6226-4FC8-A017-42C07538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DA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3D66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D006-451C-4D8A-81FF-590D04CD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Цаплова</dc:creator>
  <cp:lastModifiedBy>user</cp:lastModifiedBy>
  <cp:revision>2</cp:revision>
  <cp:lastPrinted>2020-02-07T10:40:00Z</cp:lastPrinted>
  <dcterms:created xsi:type="dcterms:W3CDTF">2021-11-25T13:31:00Z</dcterms:created>
  <dcterms:modified xsi:type="dcterms:W3CDTF">2021-11-25T13:31:00Z</dcterms:modified>
</cp:coreProperties>
</file>