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(Финансовый университет)</w:t>
      </w:r>
    </w:p>
    <w:p w:rsidR="00D975BC" w:rsidRPr="00F40F3D" w:rsidRDefault="00D975BC" w:rsidP="00D975B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Санкт-Петербургский филиал </w:t>
      </w:r>
      <w:proofErr w:type="spellStart"/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Финансово-экономический факультет</w:t>
      </w: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Кафедра «Экономика и финансы»</w:t>
      </w:r>
    </w:p>
    <w:p w:rsid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40F3D" w:rsidRDefault="00F40F3D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40F3D" w:rsidRPr="00D975BC" w:rsidRDefault="00F40F3D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</w:t>
      </w:r>
    </w:p>
    <w:p w:rsidR="00994452" w:rsidRPr="00D975BC" w:rsidRDefault="00994452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D975BC" w:rsidRDefault="00D975BC" w:rsidP="00D975B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тему: </w:t>
      </w:r>
      <w:r w:rsidRPr="0099445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994452" w:rsidRPr="0099445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Наименование темы выпускной квалификационной работы</w:t>
      </w:r>
      <w:r w:rsidRPr="0099445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D975BC" w:rsidRP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F40F3D" w:rsidRDefault="00D975BC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38.03.01 «Экономика» </w:t>
      </w:r>
    </w:p>
    <w:p w:rsidR="00D975BC" w:rsidRPr="00F40F3D" w:rsidRDefault="00D975BC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Профиль «Государственные и муниципальные финансы»</w:t>
      </w:r>
    </w:p>
    <w:p w:rsidR="00D975BC" w:rsidRDefault="00D975BC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40F3D" w:rsidRPr="00D975BC" w:rsidRDefault="00F40F3D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477D" w:rsidRPr="00D975BC" w:rsidRDefault="00D975BC" w:rsidP="004A477D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  <w:gridCol w:w="371"/>
      </w:tblGrid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 xml:space="preserve">Выполнил: студент учебной группы </w:t>
            </w:r>
          </w:p>
          <w:p w:rsidR="004A477D" w:rsidRPr="00E24869" w:rsidRDefault="00F40F3D" w:rsidP="00994452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F40F3D">
              <w:rPr>
                <w:rFonts w:ascii="Times New Roman" w:hAnsi="Times New Roman"/>
                <w:sz w:val="28"/>
                <w:szCs w:val="24"/>
                <w:u w:val="single"/>
              </w:rPr>
              <w:t>СПБ1</w:t>
            </w:r>
            <w:r w:rsidR="00994452">
              <w:rPr>
                <w:rFonts w:ascii="Times New Roman" w:hAnsi="Times New Roman"/>
                <w:sz w:val="28"/>
                <w:szCs w:val="24"/>
                <w:u w:val="single"/>
              </w:rPr>
              <w:t>7</w:t>
            </w:r>
            <w:r w:rsidR="004A477D" w:rsidRPr="00F40F3D">
              <w:rPr>
                <w:rFonts w:ascii="Times New Roman" w:hAnsi="Times New Roman"/>
                <w:sz w:val="28"/>
                <w:szCs w:val="24"/>
                <w:u w:val="single"/>
              </w:rPr>
              <w:t>-1Б-ЭК</w:t>
            </w:r>
            <w:r w:rsidR="00994452">
              <w:rPr>
                <w:rFonts w:ascii="Times New Roman" w:hAnsi="Times New Roman"/>
                <w:sz w:val="28"/>
                <w:szCs w:val="24"/>
                <w:u w:val="single"/>
              </w:rPr>
              <w:t>5</w:t>
            </w:r>
            <w:r w:rsidR="004A477D" w:rsidRPr="00F40F3D">
              <w:rPr>
                <w:rFonts w:ascii="Times New Roman" w:hAnsi="Times New Roman"/>
                <w:sz w:val="28"/>
                <w:szCs w:val="24"/>
                <w:u w:val="single"/>
              </w:rPr>
              <w:t>01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994452" w:rsidP="0096330B">
            <w:pPr>
              <w:tabs>
                <w:tab w:val="left" w:pos="5387"/>
              </w:tabs>
              <w:ind w:left="2302" w:hanging="2268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Иванов Иван Иванович</w:t>
            </w:r>
            <w:r w:rsidR="004A477D"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="004A477D" w:rsidRPr="00E24869">
              <w:rPr>
                <w:rFonts w:ascii="Times New Roman" w:hAnsi="Times New Roman"/>
                <w:sz w:val="28"/>
                <w:szCs w:val="24"/>
              </w:rPr>
              <w:t>__________</w:t>
            </w:r>
          </w:p>
          <w:p w:rsidR="004A477D" w:rsidRPr="00E2486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E248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w:r w:rsidR="00F40F3D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E2486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F40F3D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Руководитель:</w:t>
            </w:r>
            <w:r w:rsidR="00F40F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4869">
              <w:rPr>
                <w:rFonts w:ascii="Times New Roman" w:hAnsi="Times New Roman"/>
                <w:sz w:val="28"/>
                <w:szCs w:val="24"/>
              </w:rPr>
              <w:t>к</w:t>
            </w:r>
            <w:r w:rsidRPr="00994452">
              <w:rPr>
                <w:rFonts w:ascii="Times New Roman" w:hAnsi="Times New Roman"/>
                <w:sz w:val="28"/>
                <w:szCs w:val="24"/>
              </w:rPr>
              <w:t>.э.н., доцент</w:t>
            </w:r>
          </w:p>
          <w:p w:rsidR="004A477D" w:rsidRPr="00E24869" w:rsidRDefault="00F40F3D" w:rsidP="00F40F3D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Путихин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Юрий Евгеньевич </w:t>
            </w:r>
            <w:r w:rsidR="004A477D" w:rsidRPr="00E24869">
              <w:rPr>
                <w:rFonts w:ascii="Times New Roman" w:hAnsi="Times New Roman"/>
                <w:sz w:val="28"/>
                <w:szCs w:val="24"/>
              </w:rPr>
              <w:t>__________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7B7D8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E248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(подпись)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E24869">
              <w:rPr>
                <w:rFonts w:ascii="Times New Roman" w:hAnsi="Times New Roman"/>
                <w:b/>
                <w:sz w:val="28"/>
                <w:szCs w:val="24"/>
              </w:rPr>
              <w:t>ВКР соответствует предъявляемым требованиям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F40F3D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Заведующий кафедрой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F40F3D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к.э.н., доцент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  <w:highlight w:val="yellow"/>
                <w:u w:val="single"/>
              </w:rPr>
            </w:pPr>
          </w:p>
          <w:p w:rsidR="004A477D" w:rsidRPr="00E24869" w:rsidRDefault="004A477D" w:rsidP="00F40F3D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 xml:space="preserve">_______________ Ю.Е. </w:t>
            </w:r>
            <w:proofErr w:type="spellStart"/>
            <w:r w:rsidRPr="00E24869">
              <w:rPr>
                <w:rFonts w:ascii="Times New Roman" w:hAnsi="Times New Roman"/>
                <w:sz w:val="28"/>
                <w:szCs w:val="24"/>
              </w:rPr>
              <w:t>Путихин</w:t>
            </w:r>
            <w:proofErr w:type="spellEnd"/>
          </w:p>
          <w:p w:rsidR="004A477D" w:rsidRPr="00E24869" w:rsidRDefault="004A477D" w:rsidP="00F40F3D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«____»___________20__г.</w:t>
            </w:r>
          </w:p>
        </w:tc>
        <w:bookmarkStart w:id="0" w:name="_GoBack"/>
        <w:bookmarkEnd w:id="0"/>
      </w:tr>
      <w:tr w:rsidR="004A477D" w:rsidRPr="00E24869" w:rsidTr="0096330B">
        <w:trPr>
          <w:gridAfter w:val="1"/>
          <w:wAfter w:w="371" w:type="dxa"/>
        </w:trPr>
        <w:tc>
          <w:tcPr>
            <w:tcW w:w="9638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  <w:highlight w:val="yellow"/>
                <w:u w:val="single"/>
              </w:rPr>
            </w:pPr>
          </w:p>
        </w:tc>
      </w:tr>
    </w:tbl>
    <w:p w:rsidR="00D975BC" w:rsidRDefault="00D975BC" w:rsidP="004A477D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D6021" w:rsidRPr="00D975BC" w:rsidRDefault="00994452" w:rsidP="00D975B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Санкт-Петербург – 2022 </w:t>
      </w:r>
      <w:r w:rsidR="00D975BC"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</w:p>
    <w:sectPr w:rsidR="002D6021" w:rsidRPr="00D975BC" w:rsidSect="00D8695C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BC"/>
    <w:rsid w:val="004A477D"/>
    <w:rsid w:val="00994452"/>
    <w:rsid w:val="00B5771B"/>
    <w:rsid w:val="00BA74D9"/>
    <w:rsid w:val="00D975BC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B54F4-61A4-4740-AE79-EEAE5C6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A47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Ирина</cp:lastModifiedBy>
  <cp:revision>4</cp:revision>
  <dcterms:created xsi:type="dcterms:W3CDTF">2020-05-06T13:41:00Z</dcterms:created>
  <dcterms:modified xsi:type="dcterms:W3CDTF">2021-11-25T13:21:00Z</dcterms:modified>
</cp:coreProperties>
</file>