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9904C" w14:textId="77777777" w:rsidR="00621964" w:rsidRPr="00557097" w:rsidRDefault="00621964" w:rsidP="00557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Приложение 1.</w:t>
      </w:r>
    </w:p>
    <w:p w14:paraId="6EE17DC9" w14:textId="523BC2E8" w:rsidR="00621964" w:rsidRPr="00557097" w:rsidRDefault="00621964" w:rsidP="005570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К протоколу №</w:t>
      </w:r>
      <w:r w:rsidR="00557097">
        <w:rPr>
          <w:rFonts w:ascii="Times New Roman" w:hAnsi="Times New Roman" w:cs="Times New Roman"/>
          <w:sz w:val="24"/>
          <w:szCs w:val="24"/>
        </w:rPr>
        <w:t xml:space="preserve">14 </w:t>
      </w:r>
      <w:r w:rsidRPr="00557097">
        <w:rPr>
          <w:rFonts w:ascii="Times New Roman" w:hAnsi="Times New Roman" w:cs="Times New Roman"/>
          <w:sz w:val="24"/>
          <w:szCs w:val="24"/>
        </w:rPr>
        <w:t xml:space="preserve">от </w:t>
      </w:r>
      <w:r w:rsidR="00557097">
        <w:rPr>
          <w:rFonts w:ascii="Times New Roman" w:hAnsi="Times New Roman" w:cs="Times New Roman"/>
          <w:sz w:val="24"/>
          <w:szCs w:val="24"/>
        </w:rPr>
        <w:t>21</w:t>
      </w:r>
      <w:r w:rsidRPr="00557097">
        <w:rPr>
          <w:rFonts w:ascii="Times New Roman" w:hAnsi="Times New Roman" w:cs="Times New Roman"/>
          <w:sz w:val="24"/>
          <w:szCs w:val="24"/>
        </w:rPr>
        <w:t>.0</w:t>
      </w:r>
      <w:r w:rsidR="007E7030" w:rsidRPr="00557097">
        <w:rPr>
          <w:rFonts w:ascii="Times New Roman" w:hAnsi="Times New Roman" w:cs="Times New Roman"/>
          <w:sz w:val="24"/>
          <w:szCs w:val="24"/>
        </w:rPr>
        <w:t>9</w:t>
      </w:r>
      <w:r w:rsidRPr="00557097">
        <w:rPr>
          <w:rFonts w:ascii="Times New Roman" w:hAnsi="Times New Roman" w:cs="Times New Roman"/>
          <w:sz w:val="24"/>
          <w:szCs w:val="24"/>
        </w:rPr>
        <w:t>.202</w:t>
      </w:r>
      <w:r w:rsidR="007E7030" w:rsidRPr="00557097">
        <w:rPr>
          <w:rFonts w:ascii="Times New Roman" w:hAnsi="Times New Roman" w:cs="Times New Roman"/>
          <w:sz w:val="24"/>
          <w:szCs w:val="24"/>
        </w:rPr>
        <w:t>1</w:t>
      </w:r>
    </w:p>
    <w:p w14:paraId="684BC1C9" w14:textId="77777777" w:rsidR="00557097" w:rsidRDefault="00557097" w:rsidP="00557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073A6D4" w14:textId="77777777" w:rsidR="00557097" w:rsidRDefault="00557097" w:rsidP="00557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BA3817A" w14:textId="5FD3E150" w:rsidR="00621964" w:rsidRDefault="00621964" w:rsidP="00557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7097">
        <w:rPr>
          <w:rFonts w:ascii="Times New Roman" w:hAnsi="Times New Roman" w:cs="Times New Roman"/>
          <w:b/>
          <w:bCs/>
          <w:sz w:val="24"/>
          <w:szCs w:val="24"/>
        </w:rPr>
        <w:t>Примерный печень тем выпускных квалификационных работ Направления «Менеджмент» профиль «Управление проектами»</w:t>
      </w:r>
    </w:p>
    <w:p w14:paraId="5E77B325" w14:textId="312080AA" w:rsidR="00557097" w:rsidRDefault="00557097" w:rsidP="00557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F4B4A7" w14:textId="77777777" w:rsidR="00557097" w:rsidRPr="00557097" w:rsidRDefault="00557097" w:rsidP="0055709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AB1018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в организации/на предприятии.</w:t>
      </w:r>
    </w:p>
    <w:p w14:paraId="7F953C56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антикризисным проектом в организации/ на предприятии.</w:t>
      </w:r>
    </w:p>
    <w:p w14:paraId="1224E96A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Оценка инвестиционной привлекательности в организации.</w:t>
      </w:r>
    </w:p>
    <w:p w14:paraId="2D1B4B9E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Оценка стоимости организации.</w:t>
      </w:r>
    </w:p>
    <w:p w14:paraId="0B30CA83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Проект брендинга курортных территорий.</w:t>
      </w:r>
    </w:p>
    <w:p w14:paraId="69D5BC75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Проект внедрения процессного управления в организации.</w:t>
      </w:r>
    </w:p>
    <w:p w14:paraId="47ABCF89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Проект маркетинга территорий.</w:t>
      </w:r>
    </w:p>
    <w:p w14:paraId="25459E5A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Проект по внедрению интернет-услуг для развития деятельности компании.</w:t>
      </w:r>
    </w:p>
    <w:p w14:paraId="7AD8A587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Проект по внедрению эффективных маркетинговых коммуникаций.</w:t>
      </w:r>
    </w:p>
    <w:p w14:paraId="64532D24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Проект по оптимизации бизнес-процессов компании.</w:t>
      </w:r>
    </w:p>
    <w:p w14:paraId="65F7BD14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Проект по организации малого предприятия.</w:t>
      </w:r>
    </w:p>
    <w:p w14:paraId="6C1DA3E5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Проект по организации нового предприятия для развития деятельности компании.</w:t>
      </w:r>
    </w:p>
    <w:p w14:paraId="48257D28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Проект по открытию нового подразделения организации.</w:t>
      </w:r>
    </w:p>
    <w:p w14:paraId="613F2FD6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Проект по развитию деятельности компании.</w:t>
      </w:r>
    </w:p>
    <w:p w14:paraId="501B0972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Проект по развитию нового бизнес-направления компании.</w:t>
      </w:r>
    </w:p>
    <w:p w14:paraId="3846390D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Проект по разработке и выведению на рынок нового товара/услуги/пакета (комплекса) услуг.</w:t>
      </w:r>
    </w:p>
    <w:p w14:paraId="79076B01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Проект по расширению ассортимента услуг для повышения конкурентоспособности компании.</w:t>
      </w:r>
    </w:p>
    <w:p w14:paraId="2CA109EA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Пути повышения эффективности реализации проекта.</w:t>
      </w:r>
    </w:p>
    <w:p w14:paraId="390615EC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бизнес-плана проекта (на конкретном примере).</w:t>
      </w:r>
    </w:p>
    <w:p w14:paraId="3983D640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бизнес-плана проекта в системе потребительской кооперации.</w:t>
      </w:r>
    </w:p>
    <w:p w14:paraId="11BF3516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бизнес-плана проекта.</w:t>
      </w:r>
    </w:p>
    <w:p w14:paraId="6F644CAE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и внедрение корпоративной системы мотивации.</w:t>
      </w:r>
    </w:p>
    <w:p w14:paraId="75DE982F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и внедрение методов проектного управления (на конкретном примере).</w:t>
      </w:r>
    </w:p>
    <w:p w14:paraId="77812F58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и внедрение системы мотивации при реализации</w:t>
      </w:r>
    </w:p>
    <w:p w14:paraId="32022EF1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и условия реализации проекта по совершенствованию организационной культуры.</w:t>
      </w:r>
    </w:p>
    <w:p w14:paraId="18CFA3A7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инвестиционного проекта организации (на конкретном примере).</w:t>
      </w:r>
    </w:p>
    <w:p w14:paraId="70C5F7CF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инвестиционного проекта в системе потребительской кооперации</w:t>
      </w:r>
    </w:p>
    <w:p w14:paraId="75C0BE9A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инвестиционного проекта.</w:t>
      </w:r>
    </w:p>
    <w:p w14:paraId="7E5D0444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инвестиционной программы в организации.</w:t>
      </w:r>
    </w:p>
    <w:p w14:paraId="51799B50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инновационного проекта организации (на конкретном примере).</w:t>
      </w:r>
    </w:p>
    <w:p w14:paraId="41483A95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инновационной программы в организации.</w:t>
      </w:r>
    </w:p>
    <w:p w14:paraId="0AFC3CE6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коммерческого проекта в публичной сфере (спорт/здравоохранение/образование/наука и т. д.).</w:t>
      </w:r>
    </w:p>
    <w:p w14:paraId="09B90412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концепции проекта.</w:t>
      </w:r>
    </w:p>
    <w:p w14:paraId="19DDE914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концепции социально значимого проекта.</w:t>
      </w:r>
    </w:p>
    <w:p w14:paraId="71436321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программы по антикризисному управлению деятельности организации (на конкретном примере).</w:t>
      </w:r>
    </w:p>
    <w:p w14:paraId="413ED20A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lastRenderedPageBreak/>
        <w:t>Разработка проекта (программы) в области антикризисного управления в организации.</w:t>
      </w:r>
    </w:p>
    <w:p w14:paraId="220C9696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проекта (программы) в области диверсификации деятельности организации.</w:t>
      </w:r>
    </w:p>
    <w:p w14:paraId="57F9C0DF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проекта (программы) в области повышения качества продукции.</w:t>
      </w:r>
    </w:p>
    <w:p w14:paraId="236916B0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проекта (программы) в области повышения производительности</w:t>
      </w:r>
      <w:r w:rsidRPr="00557097">
        <w:rPr>
          <w:rFonts w:ascii="Times New Roman" w:hAnsi="Times New Roman" w:cs="Times New Roman"/>
          <w:sz w:val="24"/>
          <w:szCs w:val="24"/>
        </w:rPr>
        <w:br/>
        <w:t>труда.</w:t>
      </w:r>
    </w:p>
    <w:p w14:paraId="11981217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проекта (программы) в области повышения ритмичности производства.</w:t>
      </w:r>
    </w:p>
    <w:p w14:paraId="11FAC005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проекта (программы) в области продвижения товара.</w:t>
      </w:r>
    </w:p>
    <w:p w14:paraId="5BA5341D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проекта (программы) в области развития инфраструктуры в организации.</w:t>
      </w:r>
    </w:p>
    <w:p w14:paraId="6BCD347E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проекта (программы) в области реструктуризации производства.</w:t>
      </w:r>
    </w:p>
    <w:p w14:paraId="3A63BE8F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проекта (программы) в области снижения затрат в организации.</w:t>
      </w:r>
    </w:p>
    <w:p w14:paraId="1F92464C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проекта (программы) в области снижения рисков.</w:t>
      </w:r>
    </w:p>
    <w:p w14:paraId="499F9CFD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проекта (программы) в области совершенствования технологии производства в организации.</w:t>
      </w:r>
    </w:p>
    <w:p w14:paraId="0B56656A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проекта (программы) в области стратегического развития организации.</w:t>
      </w:r>
    </w:p>
    <w:p w14:paraId="0C7D3C46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проекта на основе бюджетного финансирования (на конкретном примере).</w:t>
      </w:r>
    </w:p>
    <w:p w14:paraId="3B7DF5B7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проекта по организации малого предприятия (на конкретном примере).</w:t>
      </w:r>
    </w:p>
    <w:p w14:paraId="6A482E5E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проекта по организации потребительского кооператива</w:t>
      </w:r>
    </w:p>
    <w:p w14:paraId="6E27B186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проекта по продвижению группы товаров.</w:t>
      </w:r>
    </w:p>
    <w:p w14:paraId="03D258AB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проекта по совершенствованию организации и стимулирования продаж продукта (на конкретном примере).</w:t>
      </w:r>
    </w:p>
    <w:p w14:paraId="37A05CAE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проекта по совершенствованию структуры управления предприятием (на конкретном примере).</w:t>
      </w:r>
    </w:p>
    <w:p w14:paraId="1E1060C5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системы показателей оценки проекта (на конкретном примере).</w:t>
      </w:r>
    </w:p>
    <w:p w14:paraId="755D2C12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системы стратегического развития: повышение конкурентоспособности предприятия.</w:t>
      </w:r>
    </w:p>
    <w:p w14:paraId="1270ABD3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стандарта предприятия по управлению проектами (на конкретном примере).</w:t>
      </w:r>
    </w:p>
    <w:p w14:paraId="077C65BE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стратегии развития организации с использованием подходов проектного менеджмента.</w:t>
      </w:r>
    </w:p>
    <w:p w14:paraId="4A57E451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сценариев проекта на основе имитационного моделирования (на конкретном примере).</w:t>
      </w:r>
    </w:p>
    <w:p w14:paraId="28DEDD68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целей и иерархической структуры работ проекта (на конкретном примере).</w:t>
      </w:r>
    </w:p>
    <w:p w14:paraId="08E09A6E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Системный анализ бизнес проектов фирмы (на конкретном примере).</w:t>
      </w:r>
    </w:p>
    <w:p w14:paraId="2B91118E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Совершенствование (разработка) программного обеспечения управления проектами(на конкретном примере).</w:t>
      </w:r>
    </w:p>
    <w:p w14:paraId="775B32C6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Совершенствование системы управления качеством при планировании и реализации проекта (на конкретном примере).</w:t>
      </w:r>
    </w:p>
    <w:p w14:paraId="00B7CCFF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Совершенствование стратегического управления проектами в организации (на конкретном примере).</w:t>
      </w:r>
    </w:p>
    <w:p w14:paraId="263FF7E1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Социальная эффективность инвестиционного проекта (на конкретном примере).</w:t>
      </w:r>
    </w:p>
    <w:p w14:paraId="7F1530C7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адаптации организации к изменяющимся условиям внешней среды.</w:t>
      </w:r>
    </w:p>
    <w:p w14:paraId="6AFD36EB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выхода предприятия из кризиса (на примере конкретной организации).</w:t>
      </w:r>
    </w:p>
    <w:p w14:paraId="0F30B7E8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lastRenderedPageBreak/>
        <w:t>Управление проектом организации (или развития) Интернет-бизнеса (электронного бизнеса).</w:t>
      </w:r>
    </w:p>
    <w:p w14:paraId="5B0BED5C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организации информационного обеспечения системы управления предприятием.</w:t>
      </w:r>
    </w:p>
    <w:p w14:paraId="739DD775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организации франчайзингового бизнеса.</w:t>
      </w:r>
    </w:p>
    <w:p w14:paraId="095F9912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повышения качества продукции (услуг) организации.</w:t>
      </w:r>
    </w:p>
    <w:p w14:paraId="337FFADE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повышения конкурентоспособности компании с помощью внедрения современных информационных технологий.</w:t>
      </w:r>
    </w:p>
    <w:p w14:paraId="4FC7DA62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повышения конкурентоспособности организации.</w:t>
      </w:r>
    </w:p>
    <w:p w14:paraId="4111C33C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разработки и реализации кадровой политики организации.</w:t>
      </w:r>
    </w:p>
    <w:p w14:paraId="617BA245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разработки и реализации конкурентной стратегии предприятия.</w:t>
      </w:r>
    </w:p>
    <w:p w14:paraId="5F0D2A39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разработки и реализации производственной стратегии промышленной организации.</w:t>
      </w:r>
    </w:p>
    <w:p w14:paraId="1719C1E6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разработки и реализации стратегии диверсификации деятельности организации.</w:t>
      </w:r>
    </w:p>
    <w:p w14:paraId="52304B54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разработки и реализации стратегии управления знаниями в организации.</w:t>
      </w:r>
    </w:p>
    <w:p w14:paraId="21C6A6E4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разработки и реализации функциональной стратегии предприятия (кадровой, инновационной, маркетинговой и т.п).</w:t>
      </w:r>
    </w:p>
    <w:p w14:paraId="5CFD3658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разработки системы управления конкурентоспособностью фирмы.</w:t>
      </w:r>
    </w:p>
    <w:p w14:paraId="791AACAD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реинжиниринга бизнес-процессов</w:t>
      </w:r>
    </w:p>
    <w:p w14:paraId="0F5F5978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сертификации системы качества предприятия.</w:t>
      </w:r>
    </w:p>
    <w:p w14:paraId="57F8045E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совершенствования логистических операций в компании</w:t>
      </w:r>
    </w:p>
    <w:p w14:paraId="60CC77B1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совершенствования организации снабженческо-сбытовой деятельности торгового (промышленного) предприятия</w:t>
      </w:r>
    </w:p>
    <w:p w14:paraId="1F18B092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совершенствования организации торгово-закупочной деятельности компании</w:t>
      </w:r>
    </w:p>
    <w:p w14:paraId="113AA0C4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совершенствования системы сбыта предприятия</w:t>
      </w:r>
    </w:p>
    <w:p w14:paraId="11363CDF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совершенствования технического обеспечения системы управления предприятием.</w:t>
      </w:r>
    </w:p>
    <w:p w14:paraId="68C9FD4B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совершенствования товарного ассортимента предприятия</w:t>
      </w:r>
    </w:p>
    <w:p w14:paraId="28070E9F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совершенствования транспортно- логистического комплекса компании</w:t>
      </w:r>
    </w:p>
    <w:p w14:paraId="31C8C493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создания (развития) бизнес-инкубатора (технопарка).</w:t>
      </w:r>
    </w:p>
    <w:p w14:paraId="7E2A1AEF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создания автоматизированного рабочего места менеджера.</w:t>
      </w:r>
    </w:p>
    <w:p w14:paraId="3058335E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стратегического развития сельскохозяйственного потребительского кооператива</w:t>
      </w:r>
    </w:p>
    <w:p w14:paraId="42B77065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финансового оздоровления кризисного предприятия.</w:t>
      </w:r>
    </w:p>
    <w:p w14:paraId="125FA4F7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формирования системы антикризисного управления предприятием.</w:t>
      </w:r>
    </w:p>
    <w:p w14:paraId="7A485C23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формирования системы стратегического управления фирмой.</w:t>
      </w:r>
    </w:p>
    <w:p w14:paraId="4503A4B3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формирования службы стратегического развития предприятия.</w:t>
      </w:r>
    </w:p>
    <w:p w14:paraId="37D235C7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фондовыми и инвестиционными рисками в организациях.</w:t>
      </w:r>
    </w:p>
    <w:p w14:paraId="1665E977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Формирование портфеля реальных проектов в организации.</w:t>
      </w:r>
    </w:p>
    <w:p w14:paraId="5EBA295C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lastRenderedPageBreak/>
        <w:t>Анализ и оценка предпринимательской деятельности в системе потребительской кооперации.</w:t>
      </w:r>
    </w:p>
    <w:p w14:paraId="26D191EE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Бизнес-план как основа развития организации сельскохозяйственной потребительской кооперации.</w:t>
      </w:r>
    </w:p>
    <w:p w14:paraId="50D81354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Развитие потребительской кооперации в агропромышленном комплексе.</w:t>
      </w:r>
    </w:p>
    <w:p w14:paraId="0C6A5C61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Развитие потребительской кооперации в агропромышленном комплексе.</w:t>
      </w:r>
    </w:p>
    <w:p w14:paraId="6766A710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Становление и развитие предпринимательства в конкурентной сфере потребительской кооперации.</w:t>
      </w:r>
    </w:p>
    <w:p w14:paraId="682408FF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Экономическое обоснование развития малого предпринимательства в системе потребительской кооперации.</w:t>
      </w:r>
    </w:p>
    <w:p w14:paraId="497A05F6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Анализ потребительских рынков сельскохозяйственных предприятий и покупательского поведения на них.</w:t>
      </w:r>
    </w:p>
    <w:p w14:paraId="69439AB6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Бизнес-план как основа развития организации сельскохозяйственной потребительской кооперации.</w:t>
      </w:r>
    </w:p>
    <w:p w14:paraId="61932AFB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Воспроизводство основных фондов в сельскохозяйственных организациях.</w:t>
      </w:r>
    </w:p>
    <w:p w14:paraId="65E4CA7B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Контроллинг персонала в деятельности сельскохозяйственной организации.</w:t>
      </w:r>
    </w:p>
    <w:p w14:paraId="1538AEB9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Организационно-экономические механизмы повышения инвестиционной привлекательности сельскохозяйственных предприятий (или предприятий агропромышленного комплекса).</w:t>
      </w:r>
    </w:p>
    <w:p w14:paraId="3A93A11C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Организация малого предприятия по производству сельскохозяйственной продукции.</w:t>
      </w:r>
    </w:p>
    <w:p w14:paraId="4C9887F6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Повышение эффективности стратегического планирования сельскохозяйственной организации.</w:t>
      </w:r>
    </w:p>
    <w:p w14:paraId="12A4CB93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инновационного проекта развития сельскохозяйственной организации.</w:t>
      </w:r>
    </w:p>
    <w:p w14:paraId="57228CC2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Разработка путей совершенствования продвижения и сбыта сельскохозяйственных товаров.</w:t>
      </w:r>
    </w:p>
    <w:p w14:paraId="637EDDD1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Стратегический анализ и диагностика в сельскохозяйственной организации.</w:t>
      </w:r>
    </w:p>
    <w:p w14:paraId="151097FC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Стратегия инновационного развития сельскохозяйственной организации.</w:t>
      </w:r>
    </w:p>
    <w:p w14:paraId="38A35818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Товарная, ценовая и сбытовая инновационная политика современного сельскохозяйственного предприятия.</w:t>
      </w:r>
    </w:p>
    <w:p w14:paraId="6D775760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сельскохозяйственной организацией на основе построения системы менеджмента качества.</w:t>
      </w:r>
    </w:p>
    <w:p w14:paraId="165FE2BB" w14:textId="77777777" w:rsidR="00557097" w:rsidRPr="00557097" w:rsidRDefault="00557097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Экономическая эффективность процессов продвижения и реализации сельскохозяйственной продукции на региональном рынке и пути их совершенствования.</w:t>
      </w:r>
    </w:p>
    <w:p w14:paraId="0EAF22A2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программой проектов в организации/на предприятии.</w:t>
      </w:r>
    </w:p>
    <w:p w14:paraId="6FD06050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портфелем проектов в организации/на предприятии.</w:t>
      </w:r>
    </w:p>
    <w:p w14:paraId="280BD77F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некоммерческим проектом в организации/на предприятии.</w:t>
      </w:r>
    </w:p>
    <w:p w14:paraId="6956F57B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инновационным проектом в организации/на предприятии.</w:t>
      </w:r>
    </w:p>
    <w:p w14:paraId="4814616D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IT-проектом в организации/на предприятии.</w:t>
      </w:r>
    </w:p>
    <w:p w14:paraId="50EA6219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эффективностью реализации проекта в организации/на предприятии.</w:t>
      </w:r>
    </w:p>
    <w:p w14:paraId="4AC22835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интеграцией проекта в организации/на предприятии.</w:t>
      </w:r>
    </w:p>
    <w:p w14:paraId="158D4BE7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содержанием проекта в организации/на предприятии.</w:t>
      </w:r>
    </w:p>
    <w:p w14:paraId="68A59DCE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сроками и расписанием проекта в организации/на предприятии</w:t>
      </w:r>
    </w:p>
    <w:p w14:paraId="34A3CD37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инвестиционным проектом в организации/ на предприятии.</w:t>
      </w:r>
    </w:p>
    <w:p w14:paraId="0B04879B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стоимостью и финансированием проекта в организации/ на предприятии.</w:t>
      </w:r>
    </w:p>
    <w:p w14:paraId="47D309DE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качеством проекта в организации/ на предприятии.</w:t>
      </w:r>
    </w:p>
    <w:p w14:paraId="062E6B35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lastRenderedPageBreak/>
        <w:t>Управление человеческими ресурсами и командой проекта в организации/на предприятии.</w:t>
      </w:r>
    </w:p>
    <w:p w14:paraId="3DD396C3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коммуникациями проекта в организации/на предприятии.</w:t>
      </w:r>
    </w:p>
    <w:p w14:paraId="671179D4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на промышленном предприятии.</w:t>
      </w:r>
    </w:p>
    <w:p w14:paraId="247BA6F7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Внедрение на предприятии системы управления проектами.</w:t>
      </w:r>
    </w:p>
    <w:p w14:paraId="36C10941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в … &lt;исследуемая сфера (отрасль, комплекс, сектор)&gt;.</w:t>
      </w:r>
    </w:p>
    <w:p w14:paraId="268CCCF2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программой проектов в … &lt;исследуемая сфера (отрасль, комплекс, сектор)&gt;.</w:t>
      </w:r>
    </w:p>
    <w:p w14:paraId="029F1A96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портфелем проектов в … &lt;исследуемая сфера (отрасль, комплекс, сектор)&gt;.</w:t>
      </w:r>
    </w:p>
    <w:p w14:paraId="2CCBA896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некоммерческим проектом в … &lt;исследуемая сфера (отрасль, комплекс, сектор)&gt;.</w:t>
      </w:r>
    </w:p>
    <w:p w14:paraId="1C0F4FE6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социальным проектом в … &lt;исследуемая сфера (отрасль, комплекс, сектор)&gt;.</w:t>
      </w:r>
    </w:p>
    <w:p w14:paraId="1278E706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проектом государственно-частного партнёрства в … &lt;исследуемая сфера (отрасль, комплекс, сектор)&gt;.</w:t>
      </w:r>
    </w:p>
    <w:p w14:paraId="43439B0F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инфраструктурным проектом в … &lt;исследуемая сфера (отрасль, комплекс, сектор)&gt;.</w:t>
      </w:r>
    </w:p>
    <w:p w14:paraId="13A06C0A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ивент-проектом в … &lt;исследуемая сфера (отрасль, комплекс, сектор)&gt;.</w:t>
      </w:r>
    </w:p>
    <w:p w14:paraId="0C5D6A18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IT-проектом в … &lt;исследуемая сфера (отрасль, комплекс, сектор)&gt;.</w:t>
      </w:r>
    </w:p>
    <w:p w14:paraId="76BBBF81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интеграцией проекта в … &lt;исследуемая сфера (отрасль, комплекс, сектор)&gt;.</w:t>
      </w:r>
    </w:p>
    <w:p w14:paraId="1BAEBF30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содержанием проекта в … &lt;исследуемая сфера (отрасль, комплекс, сектор)&gt;.</w:t>
      </w:r>
    </w:p>
    <w:p w14:paraId="19E949B7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сроками и расписанием проекта в … &lt;исследуемая сфера (отрасль, комплекс, сектор)&gt;.</w:t>
      </w:r>
    </w:p>
    <w:p w14:paraId="25BDAA94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стоимостью и финансированием проекта в … &lt;исследуемая сфера (отрасль, комплекс, сектор)&gt;.</w:t>
      </w:r>
    </w:p>
    <w:p w14:paraId="7845B2F9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качеством проекта в … &lt;исследуемая сфера (отрасль, комплекс, сектор)&gt;.</w:t>
      </w:r>
    </w:p>
    <w:p w14:paraId="24EFF80A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человеческими ресурсами проекта в … &lt;исследуемая сфера (отрасль, комплекс, сектор)&gt;.</w:t>
      </w:r>
    </w:p>
    <w:p w14:paraId="250B5B98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коммуникациями проекта в … &lt;исследуемая сфера (отрасль, комплекс, сектор)&gt;.</w:t>
      </w:r>
    </w:p>
    <w:p w14:paraId="3FC5A664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рисками и возможностями проекта в … &lt;исследуемая сфера (отрасль, комплекс, сектор)&gt;.</w:t>
      </w:r>
    </w:p>
    <w:p w14:paraId="1C8D31CE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закупками и поставками проекта в … &lt;исследуемая сфера (отрасль, комплекс, сектор)&gt;.</w:t>
      </w:r>
    </w:p>
    <w:p w14:paraId="6FBC7FC1" w14:textId="77777777" w:rsidR="00621964" w:rsidRPr="00557097" w:rsidRDefault="00621964" w:rsidP="00557097">
      <w:pPr>
        <w:pStyle w:val="a3"/>
        <w:numPr>
          <w:ilvl w:val="0"/>
          <w:numId w:val="3"/>
        </w:numPr>
        <w:spacing w:after="0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 w:rsidRPr="00557097">
        <w:rPr>
          <w:rFonts w:ascii="Times New Roman" w:hAnsi="Times New Roman" w:cs="Times New Roman"/>
          <w:sz w:val="24"/>
          <w:szCs w:val="24"/>
        </w:rPr>
        <w:t>Управление командой проекта в … &lt;исследуемая сфера (отрасль, комплекс, сектор)&gt;.</w:t>
      </w:r>
    </w:p>
    <w:p w14:paraId="639A1A66" w14:textId="77777777" w:rsidR="00621964" w:rsidRPr="00557097" w:rsidRDefault="00621964" w:rsidP="00557097">
      <w:pPr>
        <w:spacing w:after="0"/>
        <w:ind w:hanging="11"/>
        <w:jc w:val="both"/>
        <w:rPr>
          <w:rFonts w:ascii="Times New Roman" w:hAnsi="Times New Roman" w:cs="Times New Roman"/>
          <w:sz w:val="24"/>
          <w:szCs w:val="24"/>
        </w:rPr>
      </w:pPr>
    </w:p>
    <w:sectPr w:rsidR="00621964" w:rsidRPr="00557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B3C94"/>
    <w:multiLevelType w:val="hybridMultilevel"/>
    <w:tmpl w:val="DF5A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034E7"/>
    <w:multiLevelType w:val="multilevel"/>
    <w:tmpl w:val="5D5C1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415A5"/>
    <w:multiLevelType w:val="hybridMultilevel"/>
    <w:tmpl w:val="3830E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964"/>
    <w:rsid w:val="00557097"/>
    <w:rsid w:val="00621964"/>
    <w:rsid w:val="007E7030"/>
    <w:rsid w:val="00D87B2B"/>
    <w:rsid w:val="00FF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DDA82"/>
  <w15:chartTrackingRefBased/>
  <w15:docId w15:val="{A4346C3D-CBA5-48CC-BC67-9696747CC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19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9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87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B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7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Островская Наталья Вячеславовна</dc:creator>
  <cp:keywords/>
  <dc:description/>
  <cp:lastModifiedBy>Островская Наталья Вячеславовна</cp:lastModifiedBy>
  <cp:revision>3</cp:revision>
  <dcterms:created xsi:type="dcterms:W3CDTF">2021-09-06T15:34:00Z</dcterms:created>
  <dcterms:modified xsi:type="dcterms:W3CDTF">2021-10-29T13:00:00Z</dcterms:modified>
</cp:coreProperties>
</file>