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52" w:type="dxa"/>
        <w:tblLayout w:type="fixed"/>
        <w:tblLook w:val="04A0" w:firstRow="1" w:lastRow="0" w:firstColumn="1" w:lastColumn="0" w:noHBand="0" w:noVBand="1"/>
      </w:tblPr>
      <w:tblGrid>
        <w:gridCol w:w="6487"/>
        <w:gridCol w:w="1985"/>
        <w:gridCol w:w="6237"/>
        <w:gridCol w:w="1843"/>
      </w:tblGrid>
      <w:tr w:rsidR="006628DF" w:rsidTr="006628DF">
        <w:tc>
          <w:tcPr>
            <w:tcW w:w="6487" w:type="dxa"/>
          </w:tcPr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Финансовый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университет </w:t>
            </w:r>
            <w:r w:rsidR="00D02520">
              <w:rPr>
                <w:rFonts w:ascii="Times New Roman" w:hAnsi="Times New Roman" w:cs="Times New Roman"/>
                <w:b/>
                <w:bCs/>
                <w:sz w:val="20"/>
              </w:rPr>
              <w:t>при Правительстве Российской Федерации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ОФК 15, Санкт-Петербург</w:t>
            </w:r>
            <w:r w:rsidR="00D02520">
              <w:rPr>
                <w:rFonts w:ascii="Times New Roman" w:hAnsi="Times New Roman" w:cs="Times New Roman"/>
                <w:sz w:val="20"/>
              </w:rPr>
              <w:t xml:space="preserve">ский филиал          </w:t>
            </w:r>
            <w:proofErr w:type="spellStart"/>
            <w:r w:rsidR="00D02520"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</w:t>
            </w:r>
            <w:r w:rsidR="00D02520">
              <w:rPr>
                <w:rFonts w:ascii="Times New Roman" w:hAnsi="Times New Roman" w:cs="Times New Roman"/>
                <w:sz w:val="20"/>
              </w:rPr>
              <w:t>Щ08130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</w:t>
            </w:r>
            <w:r w:rsidR="00D02520">
              <w:rPr>
                <w:rFonts w:ascii="Times New Roman" w:hAnsi="Times New Roman" w:cs="Times New Roman"/>
                <w:sz w:val="20"/>
              </w:rPr>
              <w:t>14086422</w:t>
            </w:r>
            <w:r>
              <w:rPr>
                <w:rFonts w:ascii="Times New Roman" w:hAnsi="Times New Roman" w:cs="Times New Roman"/>
                <w:sz w:val="20"/>
              </w:rPr>
              <w:t xml:space="preserve"> КПП 7813</w:t>
            </w:r>
            <w:r w:rsidR="00D02520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>001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6628DF" w:rsidRPr="004B21B6" w:rsidRDefault="008F4B85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 </w:t>
            </w:r>
            <w:r w:rsidR="006628DF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6628DF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 xml:space="preserve">______________________ </w:t>
            </w:r>
            <w:r w:rsidR="00035B67">
              <w:rPr>
                <w:rFonts w:ascii="Times New Roman" w:hAnsi="Times New Roman" w:cs="Times New Roman"/>
                <w:sz w:val="20"/>
                <w:u w:val="single"/>
              </w:rPr>
              <w:t>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8F4B85" w:rsidRDefault="008F4B85" w:rsidP="00426159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18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«плата за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справочно-библиографические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4F6F0C" w:rsidRDefault="004F6F0C" w:rsidP="00426159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8F4B85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8F4B85" w:rsidRDefault="008F4B85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</w:p>
          <w:p w:rsidR="001018B4" w:rsidRDefault="008F4B85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«плата за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справочно-библиографические услуги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ИЗВЕЩЕНИЕ</w:t>
            </w: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Кассир</w:t>
            </w:r>
          </w:p>
        </w:tc>
      </w:tr>
      <w:tr w:rsidR="006628DF" w:rsidTr="006628DF">
        <w:tc>
          <w:tcPr>
            <w:tcW w:w="648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        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8F4B85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</w:t>
            </w:r>
            <w:r w:rsidR="004567D7">
              <w:rPr>
                <w:rFonts w:ascii="Times New Roman" w:hAnsi="Times New Roman" w:cs="Times New Roman"/>
                <w:sz w:val="20"/>
                <w:u w:val="single"/>
              </w:rPr>
              <w:t>____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8F4B85" w:rsidRDefault="008F4B85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</w:p>
          <w:p w:rsidR="001018B4" w:rsidRDefault="008F4B85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4E23AA" w:rsidRDefault="001018B4" w:rsidP="004E23AA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«плата за справочно-библиографические услуги»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426159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985" w:type="dxa"/>
          </w:tcPr>
          <w:p w:rsidR="006628DF" w:rsidRDefault="006628DF" w:rsidP="00426159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426159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  <w:tc>
          <w:tcPr>
            <w:tcW w:w="6237" w:type="dxa"/>
          </w:tcPr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lang w:eastAsia="en-US"/>
              </w:rPr>
              <w:t xml:space="preserve">Санкт-Петербургский </w:t>
            </w:r>
            <w:r w:rsidR="001761E6">
              <w:rPr>
                <w:rFonts w:ascii="Times New Roman" w:hAnsi="Times New Roman" w:cs="Times New Roman"/>
                <w:b/>
                <w:bCs/>
                <w:sz w:val="20"/>
              </w:rPr>
              <w:t>филиал ФГОБУ В</w:t>
            </w:r>
            <w:r>
              <w:rPr>
                <w:rFonts w:ascii="Times New Roman" w:hAnsi="Times New Roman" w:cs="Times New Roman"/>
                <w:b/>
                <w:bCs/>
                <w:sz w:val="20"/>
              </w:rPr>
              <w:t>О «Финансовый университет при Правительстве Российской Федерации»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05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УФК по г.Санкт-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Петербургу  (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 xml:space="preserve">ОФК 15, Санкт-Петербургский филиал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Финуниверситета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л/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сч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20726Щ08130)</w:t>
            </w:r>
          </w:p>
          <w:p w:rsidR="00D02520" w:rsidRDefault="00D02520" w:rsidP="00D02520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ИНН 7714086422 КПП 781343001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Казначейский счет 03214643000000017200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Северо- Западное ГУ Банка России//УФК по г. Санкт-Петербургу г. Санкт-Петербург 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БИК 014030106</w:t>
            </w:r>
          </w:p>
          <w:p w:rsidR="00C10922" w:rsidRDefault="00C10922" w:rsidP="00C10922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Единый казначейский счет 40102810945370000005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ОГРН 1027700451976</w:t>
            </w:r>
          </w:p>
          <w:p w:rsidR="000A4F45" w:rsidRDefault="000A4F45" w:rsidP="000A4F45">
            <w:pPr>
              <w:pStyle w:val="a4"/>
              <w:shd w:val="clear" w:color="auto" w:fill="auto"/>
              <w:spacing w:after="0" w:line="238" w:lineRule="exact"/>
              <w:ind w:left="79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ОКАТО 40389000</w:t>
            </w:r>
          </w:p>
          <w:p w:rsidR="001018B4" w:rsidRPr="004B21B6" w:rsidRDefault="008F4B85" w:rsidP="001018B4">
            <w:pPr>
              <w:pStyle w:val="a4"/>
              <w:shd w:val="clear" w:color="auto" w:fill="auto"/>
              <w:spacing w:before="180" w:after="0" w:line="202" w:lineRule="exact"/>
              <w:rPr>
                <w:rFonts w:ascii="Times New Roman" w:hAnsi="Times New Roman" w:cs="Times New Roman"/>
                <w:sz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Плательщик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1018B4">
              <w:rPr>
                <w:rFonts w:ascii="Times New Roman" w:hAnsi="Times New Roman" w:cs="Times New Roman"/>
                <w:sz w:val="20"/>
                <w:u w:val="single"/>
              </w:rPr>
              <w:t>_____________________________ ___________</w:t>
            </w:r>
          </w:p>
          <w:p w:rsidR="001018B4" w:rsidRDefault="001018B4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(Ф.И.О. полное)</w:t>
            </w:r>
          </w:p>
          <w:p w:rsidR="008F4B85" w:rsidRDefault="008F4B85" w:rsidP="001018B4">
            <w:pPr>
              <w:pStyle w:val="a4"/>
              <w:shd w:val="clear" w:color="auto" w:fill="auto"/>
              <w:spacing w:after="0" w:line="202" w:lineRule="exact"/>
              <w:ind w:left="2940"/>
              <w:rPr>
                <w:rFonts w:ascii="Times New Roman" w:hAnsi="Times New Roman" w:cs="Times New Roman"/>
                <w:sz w:val="18"/>
              </w:rPr>
            </w:pPr>
          </w:p>
          <w:p w:rsidR="001018B4" w:rsidRDefault="008F4B85" w:rsidP="001018B4">
            <w:pPr>
              <w:pStyle w:val="a4"/>
              <w:shd w:val="clear" w:color="auto" w:fill="auto"/>
              <w:spacing w:after="180" w:line="205" w:lineRule="exact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 </w:t>
            </w:r>
            <w:r w:rsidR="001018B4">
              <w:rPr>
                <w:rFonts w:ascii="Times New Roman" w:hAnsi="Times New Roman" w:cs="Times New Roman"/>
                <w:b/>
                <w:bCs/>
                <w:sz w:val="20"/>
              </w:rPr>
              <w:t>Сумма:</w:t>
            </w:r>
            <w:r w:rsidR="001018B4">
              <w:rPr>
                <w:rFonts w:ascii="Times New Roman" w:hAnsi="Times New Roman" w:cs="Times New Roman"/>
                <w:sz w:val="20"/>
              </w:rPr>
              <w:t xml:space="preserve"> ___________________________________________________</w:t>
            </w:r>
          </w:p>
          <w:p w:rsidR="004E23AA" w:rsidRDefault="001018B4" w:rsidP="004E23AA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 xml:space="preserve">КБК 00000000000000000130 (п. 2 разрешения) </w:t>
            </w:r>
            <w:r w:rsidR="004E23AA">
              <w:rPr>
                <w:rFonts w:ascii="Times New Roman" w:hAnsi="Times New Roman" w:cs="Times New Roman"/>
                <w:b/>
                <w:bCs/>
                <w:sz w:val="20"/>
              </w:rPr>
              <w:t>«плата за справочно-библиографические услуги»</w:t>
            </w:r>
          </w:p>
          <w:p w:rsidR="004F6F0C" w:rsidRDefault="004F6F0C" w:rsidP="004F6F0C">
            <w:pPr>
              <w:pStyle w:val="a4"/>
              <w:shd w:val="clear" w:color="auto" w:fill="auto"/>
              <w:spacing w:before="180" w:after="180" w:line="191" w:lineRule="exact"/>
              <w:ind w:left="80"/>
              <w:rPr>
                <w:rFonts w:ascii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</w:rPr>
              <w:t>Основание: Договор № ________________ от ________________</w:t>
            </w:r>
          </w:p>
          <w:p w:rsidR="00D85021" w:rsidRPr="0079640D" w:rsidRDefault="00D85021" w:rsidP="00D85021">
            <w:pPr>
              <w:spacing w:before="180" w:after="180" w:line="191" w:lineRule="exact"/>
              <w:ind w:left="80" w:firstLine="0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 договору с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ПАО «Банк Санкт-Петербург»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08-30-47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22.12.2016</w:t>
            </w:r>
            <w:r w:rsidRPr="0079640D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г.</w:t>
            </w:r>
          </w:p>
          <w:p w:rsidR="006628DF" w:rsidRDefault="006628DF" w:rsidP="00195612">
            <w:pPr>
              <w:pStyle w:val="a4"/>
              <w:spacing w:before="18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                                                                  Плательщик______________</w:t>
            </w:r>
          </w:p>
        </w:tc>
        <w:tc>
          <w:tcPr>
            <w:tcW w:w="1843" w:type="dxa"/>
          </w:tcPr>
          <w:p w:rsidR="006628DF" w:rsidRDefault="006628DF" w:rsidP="00195612">
            <w:pPr>
              <w:pStyle w:val="2"/>
              <w:shd w:val="clear" w:color="auto" w:fill="auto"/>
              <w:spacing w:line="240" w:lineRule="auto"/>
              <w:ind w:left="112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2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КВИТАНЦИЯ</w:t>
            </w: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6628DF">
            <w:pPr>
              <w:pStyle w:val="a4"/>
              <w:shd w:val="clear" w:color="auto" w:fill="auto"/>
              <w:spacing w:before="240" w:after="0"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</w:p>
          <w:p w:rsidR="006628DF" w:rsidRDefault="006628DF" w:rsidP="00195612">
            <w:pPr>
              <w:pStyle w:val="a4"/>
              <w:shd w:val="clear" w:color="auto" w:fill="auto"/>
              <w:spacing w:before="240" w:after="0" w:line="240" w:lineRule="auto"/>
              <w:ind w:left="1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Кассир</w:t>
            </w:r>
          </w:p>
        </w:tc>
      </w:tr>
    </w:tbl>
    <w:p w:rsidR="00715B2E" w:rsidRDefault="00715B2E"/>
    <w:sectPr w:rsidR="00715B2E" w:rsidSect="00426159">
      <w:pgSz w:w="16838" w:h="11906" w:orient="landscape"/>
      <w:pgMar w:top="238" w:right="244" w:bottom="244" w:left="23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159"/>
    <w:rsid w:val="000041C3"/>
    <w:rsid w:val="00011575"/>
    <w:rsid w:val="00035B67"/>
    <w:rsid w:val="0008071E"/>
    <w:rsid w:val="000851A9"/>
    <w:rsid w:val="00087ABD"/>
    <w:rsid w:val="000938AF"/>
    <w:rsid w:val="000A4F45"/>
    <w:rsid w:val="000D16CD"/>
    <w:rsid w:val="001018B4"/>
    <w:rsid w:val="001509F9"/>
    <w:rsid w:val="001620DC"/>
    <w:rsid w:val="0016349A"/>
    <w:rsid w:val="001761E6"/>
    <w:rsid w:val="001B1B95"/>
    <w:rsid w:val="00200BC8"/>
    <w:rsid w:val="00215406"/>
    <w:rsid w:val="00263387"/>
    <w:rsid w:val="002A3930"/>
    <w:rsid w:val="0031170E"/>
    <w:rsid w:val="0031586F"/>
    <w:rsid w:val="00373C89"/>
    <w:rsid w:val="003B7DE2"/>
    <w:rsid w:val="003C1AFB"/>
    <w:rsid w:val="003C4538"/>
    <w:rsid w:val="003D202E"/>
    <w:rsid w:val="003D3AA0"/>
    <w:rsid w:val="003F78D9"/>
    <w:rsid w:val="0040540C"/>
    <w:rsid w:val="00426159"/>
    <w:rsid w:val="00442ABA"/>
    <w:rsid w:val="00450535"/>
    <w:rsid w:val="004567D7"/>
    <w:rsid w:val="00497F6C"/>
    <w:rsid w:val="004E23AA"/>
    <w:rsid w:val="004F6F0C"/>
    <w:rsid w:val="0052003B"/>
    <w:rsid w:val="00520CC4"/>
    <w:rsid w:val="00525B53"/>
    <w:rsid w:val="00553634"/>
    <w:rsid w:val="005805DB"/>
    <w:rsid w:val="005D1D0F"/>
    <w:rsid w:val="005D555B"/>
    <w:rsid w:val="005F6F53"/>
    <w:rsid w:val="006444D4"/>
    <w:rsid w:val="006628DF"/>
    <w:rsid w:val="00674843"/>
    <w:rsid w:val="006D4451"/>
    <w:rsid w:val="007152BE"/>
    <w:rsid w:val="00715B2E"/>
    <w:rsid w:val="00723706"/>
    <w:rsid w:val="00767623"/>
    <w:rsid w:val="00796F73"/>
    <w:rsid w:val="007E68CD"/>
    <w:rsid w:val="0088546B"/>
    <w:rsid w:val="008960D5"/>
    <w:rsid w:val="008A7D4C"/>
    <w:rsid w:val="008D59B1"/>
    <w:rsid w:val="008F4B85"/>
    <w:rsid w:val="00907B8C"/>
    <w:rsid w:val="009363DA"/>
    <w:rsid w:val="009434AB"/>
    <w:rsid w:val="00952804"/>
    <w:rsid w:val="00986F2A"/>
    <w:rsid w:val="009E1ADF"/>
    <w:rsid w:val="00A44B79"/>
    <w:rsid w:val="00A87D9D"/>
    <w:rsid w:val="00AA0827"/>
    <w:rsid w:val="00B04F36"/>
    <w:rsid w:val="00B072D7"/>
    <w:rsid w:val="00B10F72"/>
    <w:rsid w:val="00B37977"/>
    <w:rsid w:val="00BF3B43"/>
    <w:rsid w:val="00BF5CA6"/>
    <w:rsid w:val="00C10922"/>
    <w:rsid w:val="00C53F9F"/>
    <w:rsid w:val="00C7304C"/>
    <w:rsid w:val="00D02520"/>
    <w:rsid w:val="00D1368E"/>
    <w:rsid w:val="00D14196"/>
    <w:rsid w:val="00D529E0"/>
    <w:rsid w:val="00D85021"/>
    <w:rsid w:val="00D92AFC"/>
    <w:rsid w:val="00E10164"/>
    <w:rsid w:val="00E15292"/>
    <w:rsid w:val="00E4241C"/>
    <w:rsid w:val="00E512AA"/>
    <w:rsid w:val="00E71FE2"/>
    <w:rsid w:val="00E74063"/>
    <w:rsid w:val="00EF7E66"/>
    <w:rsid w:val="00F01892"/>
    <w:rsid w:val="00F12D01"/>
    <w:rsid w:val="00F60D8F"/>
    <w:rsid w:val="00F65F45"/>
    <w:rsid w:val="00F85F39"/>
    <w:rsid w:val="00FA74B5"/>
    <w:rsid w:val="00FD0355"/>
    <w:rsid w:val="00FE4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E7D5B"/>
  <w15:docId w15:val="{7311580C-8882-4010-8D1D-CBB9116A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1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426159"/>
    <w:pPr>
      <w:shd w:val="clear" w:color="auto" w:fill="FFFFFF"/>
      <w:spacing w:after="60" w:line="240" w:lineRule="atLeast"/>
      <w:ind w:firstLine="0"/>
    </w:pPr>
    <w:rPr>
      <w:rFonts w:ascii="Microsoft Sans Serif" w:eastAsia="Times New Roman" w:hAnsi="Microsoft Sans Serif" w:cs="Microsoft Sans Serif"/>
      <w:sz w:val="15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26159"/>
    <w:rPr>
      <w:rFonts w:ascii="Microsoft Sans Serif" w:eastAsia="Times New Roman" w:hAnsi="Microsoft Sans Serif" w:cs="Microsoft Sans Serif"/>
      <w:sz w:val="15"/>
      <w:szCs w:val="24"/>
      <w:shd w:val="clear" w:color="auto" w:fill="FFFFFF"/>
      <w:lang w:eastAsia="ru-RU"/>
    </w:rPr>
  </w:style>
  <w:style w:type="paragraph" w:customStyle="1" w:styleId="2">
    <w:name w:val="Основной текст (2)"/>
    <w:basedOn w:val="a"/>
    <w:rsid w:val="00426159"/>
    <w:pPr>
      <w:shd w:val="clear" w:color="auto" w:fill="FFFFFF"/>
      <w:spacing w:after="240" w:line="240" w:lineRule="atLeast"/>
      <w:ind w:firstLine="0"/>
    </w:pPr>
    <w:rPr>
      <w:rFonts w:ascii="Microsoft Sans Serif" w:eastAsia="Times New Roman" w:hAnsi="Microsoft Sans Serif" w:cs="Microsoft Sans Serif"/>
      <w:sz w:val="1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 кертис</dc:creator>
  <cp:lastModifiedBy>User</cp:lastModifiedBy>
  <cp:revision>6</cp:revision>
  <cp:lastPrinted>2016-12-27T13:30:00Z</cp:lastPrinted>
  <dcterms:created xsi:type="dcterms:W3CDTF">2016-12-27T13:29:00Z</dcterms:created>
  <dcterms:modified xsi:type="dcterms:W3CDTF">2021-01-15T12:19:00Z</dcterms:modified>
</cp:coreProperties>
</file>